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5FDC2" w14:textId="77777777" w:rsidR="007F257B" w:rsidRDefault="007F257B" w:rsidP="007F257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246500DA" w14:textId="77777777" w:rsidR="007F257B" w:rsidRDefault="007F257B" w:rsidP="007F257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امر</w:t>
      </w:r>
    </w:p>
    <w:p w14:paraId="51DE6AF5" w14:textId="28758CA6" w:rsidR="007F257B" w:rsidRDefault="007F257B" w:rsidP="007F257B">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1403022</w:t>
      </w:r>
      <w:r>
        <w:rPr>
          <w:rFonts w:ascii="IRANSans" w:hAnsi="IRANSans" w:cs="IRANSans" w:hint="cs"/>
          <w:b/>
          <w:bCs/>
          <w:color w:val="C00000"/>
          <w:sz w:val="28"/>
          <w:shd w:val="clear" w:color="auto" w:fill="FFFFFF"/>
          <w:rtl/>
          <w:lang w:val="x-none"/>
        </w:rPr>
        <w:t>5</w:t>
      </w:r>
      <w:bookmarkStart w:id="0" w:name="_GoBack"/>
      <w:bookmarkEnd w:id="0"/>
    </w:p>
    <w:p w14:paraId="5CBA28F2" w14:textId="77777777" w:rsidR="007F257B" w:rsidRDefault="007F257B" w:rsidP="007F257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6CC1B3FD" w14:textId="77777777" w:rsidR="007F257B" w:rsidRDefault="007F257B" w:rsidP="007F257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14:paraId="5E22D636" w14:textId="77777777" w:rsidR="007F257B" w:rsidRDefault="007F257B" w:rsidP="007F257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14:paraId="7980C5A2" w14:textId="77777777" w:rsidR="007F257B" w:rsidRDefault="007F257B" w:rsidP="007F257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14:paraId="5C2AC6E5" w14:textId="77777777" w:rsidR="007F257B" w:rsidRDefault="007F257B" w:rsidP="007F257B">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14:paraId="0E78A19D" w14:textId="681523F3" w:rsidR="00327586" w:rsidRPr="00327586" w:rsidRDefault="00596FED" w:rsidP="00327586">
      <w:r>
        <w:rPr>
          <w:rFonts w:hint="cs"/>
          <w:rtl/>
        </w:rPr>
        <w:t>بحث سر این بود که مفاد</w:t>
      </w:r>
      <w:r w:rsidR="00811DD9">
        <w:rPr>
          <w:rFonts w:hint="cs"/>
          <w:rtl/>
        </w:rPr>
        <w:t xml:space="preserve"> مادۀ اَمَرَ چیست، گفتیم که اَمَرَ در موارد امر استحبابی به کار رفته هم در موارد امر لزومی. فقط صحبت سر این هست که ببینیم آیا این استعمالات را می‌شود برای تعیین موضوع له ازشان استفاده کرد یا نمی‌شود. گفتیم که یک اشکالی همیشه در مورد استعمالات هست که بخواهیم از آنها برای موضوع له استفاده کنیم که استعمال اعم از حقیقت هست و </w:t>
      </w:r>
      <w:r w:rsidR="00831E45">
        <w:rPr>
          <w:rFonts w:hint="cs"/>
          <w:rtl/>
        </w:rPr>
        <w:t>پاسخش هم این می‌تواند باشد که استعمالی که</w:t>
      </w:r>
      <w:r w:rsidR="001C6011">
        <w:rPr>
          <w:rFonts w:hint="cs"/>
          <w:rtl/>
        </w:rPr>
        <w:t xml:space="preserve"> قرینۀ بر معنای حقیقی است استعمال بلا تأو</w:t>
      </w:r>
      <w:r w:rsidR="008C7D9C">
        <w:rPr>
          <w:rFonts w:hint="cs"/>
          <w:rtl/>
        </w:rPr>
        <w:t>ُّ</w:t>
      </w:r>
      <w:r w:rsidR="001C6011">
        <w:rPr>
          <w:rFonts w:hint="cs"/>
          <w:rtl/>
        </w:rPr>
        <w:t>ل</w:t>
      </w:r>
      <w:r w:rsidR="008C7D9C">
        <w:rPr>
          <w:rFonts w:hint="cs"/>
          <w:rtl/>
        </w:rPr>
        <w:t>ٍ</w:t>
      </w:r>
      <w:r w:rsidR="001C6011">
        <w:rPr>
          <w:rFonts w:hint="cs"/>
          <w:rtl/>
        </w:rPr>
        <w:t xml:space="preserve"> هست، ولی مشکل این هست که آیا واقعا در موارد ما باید ببینیم که آیا استعمال تأو</w:t>
      </w:r>
      <w:r w:rsidR="008C7D9C">
        <w:rPr>
          <w:rFonts w:hint="cs"/>
          <w:rtl/>
        </w:rPr>
        <w:t>ُّ</w:t>
      </w:r>
      <w:r w:rsidR="001C6011">
        <w:rPr>
          <w:rFonts w:hint="cs"/>
          <w:rtl/>
        </w:rPr>
        <w:t>ل</w:t>
      </w:r>
      <w:r w:rsidR="008C7D9C">
        <w:rPr>
          <w:rFonts w:hint="cs"/>
          <w:rtl/>
        </w:rPr>
        <w:t>ٍ</w:t>
      </w:r>
      <w:r w:rsidR="001C6011">
        <w:rPr>
          <w:rFonts w:hint="cs"/>
          <w:rtl/>
        </w:rPr>
        <w:t xml:space="preserve"> هم با همزه است، استعمال بلا تأو</w:t>
      </w:r>
      <w:r w:rsidR="008C7D9C">
        <w:rPr>
          <w:rFonts w:hint="cs"/>
          <w:rtl/>
        </w:rPr>
        <w:t>ُّ</w:t>
      </w:r>
      <w:r w:rsidR="001C6011">
        <w:rPr>
          <w:rFonts w:hint="cs"/>
          <w:rtl/>
        </w:rPr>
        <w:t xml:space="preserve">لٍ </w:t>
      </w:r>
      <w:r w:rsidR="008C7D9C">
        <w:rPr>
          <w:rFonts w:hint="cs"/>
          <w:rtl/>
        </w:rPr>
        <w:t xml:space="preserve">می‌شود کرد یا نه؟ باید ببینیم آیا در این استعمال احتمال اینکه این استعمال با تأوُّل باشد هست یا نیست؟ اگر زمینۀ استعمال با تأوُّل وجود داشته باشد طبیعتا چون احتمال دارد استعمال بالتأوّل باشد، تأوّل یعنی با ادّعا، با عنایت و تشبیه، یعنی ببینید مثلا فرض کنید که شما وقتی می‌گویید رأیتُ اسداً یرمی، دارید ادعا می‌کنید که واقعا این رجل شجاع اسد است، خب این خیلی مناسب است آدم می‌بینید که ادعا رجل شجاع، اسد بودن رجل شجاع یک امر طبیعی و مطابق با وجدان عرفی ماست، ولی همۀ موارد این ادعا صحیح نیست، حالا من روی همین می‌خواهم در ادامه صحبت کنم. ما در بحث مواردی که امر در امر ندبی استفاده شده که </w:t>
      </w:r>
      <w:r w:rsidR="00A4202B">
        <w:rPr>
          <w:rFonts w:hint="cs"/>
          <w:rtl/>
        </w:rPr>
        <w:t xml:space="preserve">۵ تا مثال در کلام آقای شهیدی وارد شده بود، یک سری بحث‌های شخصی هست در بعضی از این موارد که آیا واقعا امر در این موارد در امر ندبی استعمال شده یا نشده. یک جواب عام در مورد همۀ این موارد هست آن این است که ممکن است اینجا امر در استحباب مؤکد به کار رفته باشد، استعمال امر یعنی استعمال واژه‌ای که مفادش وجوب باشد در استحباب مؤکّد قید طبیعی است، کما اینکه در موارد استحباب مؤکد لفظ وجوب هم به کار رفته، غسل جمعه را مثلا واجب لکل شخص گفته شده. البته در مورد مطلق استحباب به کار برده نمی‌شود یعنی آن ادعا و تأوّل در مورد مطلق استحباب به نظر می‌رسد که عرفی نباشد، ولی استحباب مؤکد صحیح است، و همۀ این موارد می‌تواند استحباب مؤکد داشته باشد، </w:t>
      </w:r>
      <w:r w:rsidR="001035A4">
        <w:rPr>
          <w:rFonts w:hint="cs"/>
          <w:rtl/>
        </w:rPr>
        <w:t>«</w:t>
      </w:r>
      <w:r w:rsidR="001035A4" w:rsidRPr="00CC3E59">
        <w:rPr>
          <w:rFonts w:hint="cs"/>
          <w:rtl/>
        </w:rPr>
        <w:t xml:space="preserve">فَانْطَلِقِي وَ أَرْضِعِيهِ حَوْلَيْنِ كَامِلَيْنِ كَمَا أَمَرَكِ اللَّهُ </w:t>
      </w:r>
      <w:r w:rsidR="001035A4">
        <w:rPr>
          <w:rFonts w:hint="cs"/>
          <w:rtl/>
        </w:rPr>
        <w:t>به» بگوییم استحباب مؤکد دارد که بچه دو سال شیر داده بشود، «</w:t>
      </w:r>
      <w:r w:rsidR="001035A4" w:rsidRPr="0053592A">
        <w:rPr>
          <w:rtl/>
        </w:rPr>
        <w:t>خُذِ الْعَفْوَ وَ أْمُرْ بِالْعُرْفِ وَ أَعْرِضْ عَنِ الْجاهِلينَ</w:t>
      </w:r>
      <w:r w:rsidR="001035A4">
        <w:rPr>
          <w:rFonts w:hint="cs"/>
          <w:rtl/>
        </w:rPr>
        <w:t xml:space="preserve">» استحباب مؤکد داشته باشد. دعاء استحباب مؤکد داشته باشد، تجاوز از مسیء که به محسن گفته شده استحباب مؤکد داشته باشد. ولی آن چیزی که در اینها از همه مهم‌تر بود </w:t>
      </w:r>
      <w:r w:rsidR="00AD7698">
        <w:rPr>
          <w:rFonts w:hint="cs"/>
          <w:rtl/>
        </w:rPr>
        <w:t>«</w:t>
      </w:r>
      <w:r w:rsidR="00AD7698" w:rsidRPr="00AD7698">
        <w:rPr>
          <w:rFonts w:hint="cs"/>
          <w:rtl/>
        </w:rPr>
        <w:t>أَنَّ رَسُولَ اللَّهِ ص</w:t>
      </w:r>
      <w:r w:rsidR="00AD7698">
        <w:rPr>
          <w:rFonts w:hint="cs"/>
          <w:rtl/>
        </w:rPr>
        <w:t>لی الله علیه و آله</w:t>
      </w:r>
      <w:r w:rsidR="00AD7698" w:rsidRPr="00AD7698">
        <w:rPr>
          <w:rFonts w:hint="cs"/>
          <w:rtl/>
        </w:rPr>
        <w:t xml:space="preserve"> </w:t>
      </w:r>
      <w:r w:rsidR="00AD7698">
        <w:rPr>
          <w:rFonts w:hint="cs"/>
          <w:rtl/>
        </w:rPr>
        <w:t>...</w:t>
      </w:r>
      <w:r w:rsidR="00AD7698" w:rsidRPr="00AD7698">
        <w:rPr>
          <w:rFonts w:hint="cs"/>
          <w:rtl/>
        </w:rPr>
        <w:t xml:space="preserve"> أَمَرَ النَّاسَ بِنَتْفِ الْإِبْطِ وَ حَلْقِ الْعَانَةِ وَ الْغُسْلِ وَ التَّجَرُّدِ فِي إِزَارٍ وَ رِدَاءٍ</w:t>
      </w:r>
      <w:r w:rsidR="00AD7698">
        <w:rPr>
          <w:rFonts w:hint="cs"/>
          <w:rtl/>
        </w:rPr>
        <w:t xml:space="preserve">» بود چون چهارتای دیگر یک سری جواب‌های دیگری در </w:t>
      </w:r>
      <w:r w:rsidR="00AD7698">
        <w:rPr>
          <w:rFonts w:hint="cs"/>
          <w:rtl/>
        </w:rPr>
        <w:lastRenderedPageBreak/>
        <w:t xml:space="preserve">موردشان مطرح بود ما احتمال می‌دادیم که اصلا امر به معنای وجوب باشد، ولی نه وجوب نفسی، بلکه وجوب شرطی مثلا و آن توضیحاتی که در جلسات قبل گرفت. یا در مورد آن روایتی که خذ العفو پیغمبر ممکن است واجب باشد برایش عفو ولو، این هم یک جواب دیگری است. یک جواب این است که این امر امر شرطی است یعنی برای ترویج رسالت </w:t>
      </w:r>
      <w:r w:rsidR="00D83D9C">
        <w:rPr>
          <w:rFonts w:hint="cs"/>
          <w:rtl/>
        </w:rPr>
        <w:t xml:space="preserve">این عفو و امر به عرف و اعراض عن الجاهلین لازم است، شرطی. یک بحث دیگر این هست که نه بر پیغمبر اصلا لازم باشد، واجب باشد، ناظر به آن جنبۀ شرطی‌اش نداشته باشد، یکی از اختصاصات النبی این باشد که در پیغمبر، پیغمبر اینها اختصاصات النبی‌اش باشد. عرض کردم این البته مراجعه کرد آیا جزو اختصاصات النبی شمرده شده یا شمرده نشده. آن که در این ۵ مثال از همه مهم‌تر هست و تقریبا جوابش منحصر به همین، تقریبا حالا توضیح می‌دهم، جوابش منحصر به همین هست که اینجا امر </w:t>
      </w:r>
      <w:r w:rsidR="00327586">
        <w:rPr>
          <w:rFonts w:hint="cs"/>
          <w:rtl/>
        </w:rPr>
        <w:t>ممکن است در استحباب مؤکد به کار رفته باشد مثال اوّل است که معتبرۀ عبد الله بن سنان عن ابی عبد الله هست که در مورد احرام پیامبر صلوات الله علیه و اصحاب پیامبر این هست که پیامبر در حجة الوداع «</w:t>
      </w:r>
      <w:r w:rsidR="00327586" w:rsidRPr="00327586">
        <w:rPr>
          <w:rFonts w:hint="cs"/>
          <w:rtl/>
        </w:rPr>
        <w:t>أَمَرَ النَّاسَ بِنَتْفِ الْإِبْطِ وَ حَلْقِ الْعَانَةِ وَ الْغُسْلِ وَ التَّجَرُّدِ فِي إِزَارٍ وَ رِدَاءٍ</w:t>
      </w:r>
      <w:r w:rsidR="00327586">
        <w:rPr>
          <w:rFonts w:hint="cs"/>
          <w:rtl/>
        </w:rPr>
        <w:t>»</w:t>
      </w:r>
    </w:p>
    <w:p w14:paraId="41CE2266" w14:textId="3530BA01" w:rsidR="00327586" w:rsidRDefault="00327586" w:rsidP="00AD7698">
      <w:pPr>
        <w:rPr>
          <w:rtl/>
        </w:rPr>
      </w:pPr>
      <w:r>
        <w:rPr>
          <w:rFonts w:hint="cs"/>
          <w:rtl/>
        </w:rPr>
        <w:t>اینجا ممکن است ما بگوییم این نتف ابط</w:t>
      </w:r>
      <w:r w:rsidR="007574F3">
        <w:rPr>
          <w:rFonts w:hint="cs"/>
          <w:rtl/>
        </w:rPr>
        <w:t xml:space="preserve"> مستحب موکد است، صحبت می‌کردیم آیا قرینه‌ای داریم که نشان بدهد که نتف ابط مستحب موکد نیست؟ معارض باشد با این مطلبی که ما می‌گوییم. روایت‌هایی که در مورد نتف ابط بود را دنبال می‌کردیم. اینجا یک بحث یک روایت روایت بحث زراره و ابن ابی یعفور هست که آن روایت ازش ممکن است استفاده کنیم استحباب مؤکد ندارد. اصل استحباب را این روایت نفی نمی‌کند ولی استحباب موکد ممکن است بگوییم نفی می‌کند. </w:t>
      </w:r>
    </w:p>
    <w:p w14:paraId="7DB3132D" w14:textId="24D9E1D9" w:rsidR="001A4FFE" w:rsidRDefault="001A4FFE" w:rsidP="001A4FFE">
      <w:pPr>
        <w:rPr>
          <w:rtl/>
        </w:rPr>
      </w:pPr>
      <w:r>
        <w:rPr>
          <w:rFonts w:hint="cs"/>
          <w:rtl/>
        </w:rPr>
        <w:t>«</w:t>
      </w:r>
      <w:r w:rsidRPr="00AA1233">
        <w:rPr>
          <w:rFonts w:hint="cs"/>
          <w:rtl/>
        </w:rPr>
        <w:t>قَالَ: كُنَّا بِالْمَدِينَةِ فَلَاحَانِي</w:t>
      </w:r>
      <w:r>
        <w:rPr>
          <w:rFonts w:hint="cs"/>
          <w:rtl/>
        </w:rPr>
        <w:t>»</w:t>
      </w:r>
      <w:r w:rsidRPr="001A4FFE">
        <w:rPr>
          <w:rFonts w:hint="cs"/>
          <w:rtl/>
        </w:rPr>
        <w:t xml:space="preserve"> </w:t>
      </w:r>
      <w:r>
        <w:rPr>
          <w:rFonts w:hint="cs"/>
          <w:rtl/>
        </w:rPr>
        <w:t>زرارة، این روایت از جهت سندی معتبر نیست</w:t>
      </w:r>
      <w:r w:rsidR="00584A46">
        <w:rPr>
          <w:rFonts w:hint="cs"/>
          <w:rtl/>
        </w:rPr>
        <w:t>، دو تا گیر در سند دارد که بعض اصحابنا هست، یکی محمد بن قاسم است، ما محمد بن قاسم را نشناختیم کی است</w:t>
      </w:r>
      <w:r w:rsidR="002C4557">
        <w:rPr>
          <w:rFonts w:hint="cs"/>
          <w:rtl/>
        </w:rPr>
        <w:t>. در برنامۀ درایة النور هم به عنوان ناآشنا کد خورده.</w:t>
      </w:r>
    </w:p>
    <w:p w14:paraId="40AC43C3" w14:textId="77777777" w:rsidR="00F23E15" w:rsidRDefault="002C4557" w:rsidP="001A4FFE">
      <w:pPr>
        <w:rPr>
          <w:rtl/>
        </w:rPr>
      </w:pPr>
      <w:r>
        <w:rPr>
          <w:rFonts w:hint="cs"/>
          <w:rtl/>
        </w:rPr>
        <w:t>یک سند دیگری دارد آن سند هم کاملا مشکلات عدیده دارد، آن سند این هست، این روایت در کافی، جلد ۴، صفحۀ ۳۲۷ رقم ۶ وارد شده به همین سندی که گفته شد</w:t>
      </w:r>
      <w:r w:rsidR="00F23E15">
        <w:rPr>
          <w:rFonts w:hint="cs"/>
          <w:rtl/>
        </w:rPr>
        <w:t>.</w:t>
      </w:r>
    </w:p>
    <w:p w14:paraId="15F9E1C2" w14:textId="75C1CB0E" w:rsidR="00F23E15" w:rsidRDefault="002C4557" w:rsidP="001A4FFE">
      <w:pPr>
        <w:rPr>
          <w:rtl/>
        </w:rPr>
      </w:pPr>
      <w:r>
        <w:rPr>
          <w:rFonts w:hint="cs"/>
          <w:rtl/>
        </w:rPr>
        <w:t>یکی هم کافی، جلد ۶، صفحۀ ۵۰۸، رقم ۵</w:t>
      </w:r>
      <w:r w:rsidR="00F23E15">
        <w:rPr>
          <w:rFonts w:hint="cs"/>
          <w:rtl/>
        </w:rPr>
        <w:t>:</w:t>
      </w:r>
      <w:r w:rsidR="00F23E15">
        <w:rPr>
          <w:rStyle w:val="FootnoteReference"/>
          <w:rtl/>
        </w:rPr>
        <w:footnoteReference w:id="1"/>
      </w:r>
    </w:p>
    <w:p w14:paraId="746DDE58" w14:textId="77777777" w:rsidR="00790E43" w:rsidRDefault="003E7F32" w:rsidP="003E7F32">
      <w:pPr>
        <w:rPr>
          <w:rtl/>
        </w:rPr>
      </w:pPr>
      <w:r>
        <w:rPr>
          <w:rFonts w:hint="cs"/>
          <w:rtl/>
        </w:rPr>
        <w:t>«</w:t>
      </w:r>
      <w:r w:rsidR="00F23E15" w:rsidRPr="00F23E15">
        <w:rPr>
          <w:rFonts w:hint="cs"/>
          <w:rtl/>
        </w:rPr>
        <w:t>بَعْضُ أَصْحَابِنَا عَنِ ابْنِ جُمْهُورٍ عَنْ مُحَمَّدِ بْنِ الْقَاسِمِ وَ مُحَمَّدُ بْنُ يَحْيَى</w:t>
      </w:r>
      <w:r>
        <w:rPr>
          <w:rFonts w:hint="cs"/>
          <w:rtl/>
        </w:rPr>
        <w:t>»</w:t>
      </w:r>
      <w:r w:rsidR="00F23E15" w:rsidRPr="00F23E15">
        <w:rPr>
          <w:rFonts w:hint="cs"/>
          <w:rtl/>
        </w:rPr>
        <w:t xml:space="preserve"> </w:t>
      </w:r>
      <w:r>
        <w:rPr>
          <w:rFonts w:hint="cs"/>
          <w:rtl/>
        </w:rPr>
        <w:t>، یعنی سند تحویلی است، «</w:t>
      </w:r>
      <w:r w:rsidRPr="00F23E15">
        <w:rPr>
          <w:rFonts w:hint="cs"/>
          <w:rtl/>
        </w:rPr>
        <w:t>وَ مُحَمَّدُ بْنُ يَحْيَى</w:t>
      </w:r>
      <w:r>
        <w:rPr>
          <w:rFonts w:hint="cs"/>
          <w:rtl/>
        </w:rPr>
        <w:t>»، محمد بن یحیی عطار هست،</w:t>
      </w:r>
      <w:r w:rsidRPr="00F23E15">
        <w:rPr>
          <w:rFonts w:hint="cs"/>
          <w:rtl/>
        </w:rPr>
        <w:t xml:space="preserve"> </w:t>
      </w:r>
      <w:r>
        <w:rPr>
          <w:rFonts w:hint="cs"/>
          <w:rtl/>
        </w:rPr>
        <w:t>«</w:t>
      </w:r>
      <w:r w:rsidRPr="00F23E15">
        <w:rPr>
          <w:rFonts w:hint="cs"/>
          <w:rtl/>
        </w:rPr>
        <w:t>عَنْ مُحَمَّدِ بْنِ أَحْمَدَ</w:t>
      </w:r>
      <w:r w:rsidR="00E32991">
        <w:rPr>
          <w:rFonts w:hint="cs"/>
          <w:rtl/>
        </w:rPr>
        <w:t>» بن یحیی اشعری هست،</w:t>
      </w:r>
      <w:r w:rsidRPr="00F23E15">
        <w:rPr>
          <w:rFonts w:hint="cs"/>
          <w:rtl/>
        </w:rPr>
        <w:t xml:space="preserve"> </w:t>
      </w:r>
      <w:r w:rsidR="00E32991">
        <w:rPr>
          <w:rFonts w:hint="cs"/>
          <w:rtl/>
        </w:rPr>
        <w:t>«</w:t>
      </w:r>
      <w:r w:rsidRPr="00F23E15">
        <w:rPr>
          <w:rFonts w:hint="cs"/>
          <w:rtl/>
        </w:rPr>
        <w:t>عَنْ يُوسُفَ بْنِ السُّخْتِ الْبَصْرِيِّ</w:t>
      </w:r>
      <w:r w:rsidR="00E32991">
        <w:rPr>
          <w:rFonts w:hint="cs"/>
          <w:rtl/>
        </w:rPr>
        <w:t>» آن تضعیف دارد</w:t>
      </w:r>
      <w:r w:rsidRPr="00F23E15">
        <w:rPr>
          <w:rFonts w:hint="cs"/>
          <w:rtl/>
        </w:rPr>
        <w:t xml:space="preserve"> </w:t>
      </w:r>
      <w:r w:rsidR="00E32991">
        <w:rPr>
          <w:rFonts w:hint="cs"/>
          <w:rtl/>
        </w:rPr>
        <w:t>«</w:t>
      </w:r>
      <w:r w:rsidRPr="00F23E15">
        <w:rPr>
          <w:rFonts w:hint="cs"/>
          <w:rtl/>
        </w:rPr>
        <w:t>عَنْ مُحَمَّدِ بْنِ سُلَيْمَانَ</w:t>
      </w:r>
      <w:r w:rsidR="00E32991">
        <w:rPr>
          <w:rFonts w:hint="cs"/>
          <w:rtl/>
        </w:rPr>
        <w:t>»</w:t>
      </w:r>
      <w:r w:rsidRPr="00F23E15">
        <w:rPr>
          <w:rFonts w:hint="cs"/>
          <w:rtl/>
        </w:rPr>
        <w:t xml:space="preserve"> </w:t>
      </w:r>
      <w:r w:rsidR="00790E43">
        <w:rPr>
          <w:rFonts w:hint="cs"/>
          <w:rtl/>
        </w:rPr>
        <w:t>محمد بن سلیمان دیلمی تضعیف دارد،</w:t>
      </w:r>
    </w:p>
    <w:p w14:paraId="7EC67467" w14:textId="1CAEDCC9" w:rsidR="00790E43" w:rsidRPr="00790E43" w:rsidRDefault="00790E43" w:rsidP="003E7F32">
      <w:pPr>
        <w:rPr>
          <w:rtl/>
        </w:rPr>
      </w:pPr>
      <w:r w:rsidRPr="00790E43">
        <w:rPr>
          <w:rFonts w:hint="cs"/>
          <w:b/>
          <w:bCs/>
          <w:rtl/>
        </w:rPr>
        <w:t>شاگرد:</w:t>
      </w:r>
      <w:r w:rsidRPr="00790E43">
        <w:rPr>
          <w:rFonts w:hint="cs"/>
          <w:rtl/>
        </w:rPr>
        <w:t xml:space="preserve"> </w:t>
      </w:r>
      <w:r>
        <w:rPr>
          <w:rFonts w:hint="cs"/>
          <w:rtl/>
        </w:rPr>
        <w:t>این دیلمی نباید باشد طبقه‌اش خیلی متأخر از دیلمی است</w:t>
      </w:r>
    </w:p>
    <w:p w14:paraId="7FE9A0C1" w14:textId="38CC8139" w:rsidR="00790E43" w:rsidRPr="00790E43" w:rsidRDefault="00790E43" w:rsidP="003E7F32">
      <w:pPr>
        <w:rPr>
          <w:rtl/>
        </w:rPr>
      </w:pPr>
      <w:r w:rsidRPr="00790E43">
        <w:rPr>
          <w:rFonts w:hint="cs"/>
          <w:b/>
          <w:bCs/>
          <w:rtl/>
        </w:rPr>
        <w:t>استاد:</w:t>
      </w:r>
      <w:r w:rsidRPr="00790E43">
        <w:rPr>
          <w:rFonts w:hint="cs"/>
          <w:rtl/>
        </w:rPr>
        <w:t xml:space="preserve"> </w:t>
      </w:r>
      <w:r>
        <w:rPr>
          <w:rFonts w:hint="cs"/>
          <w:rtl/>
        </w:rPr>
        <w:t>نه متأخر حالا این را من نگاه می‌کنم نباید متأخر باشد، ابراهیم بن یحیی بن أبی البلاد مناسب هست که همین محمد بن سلیمان باشد، حالا نگاه می‌کنم این را ببینم آن دیلمی هست یا دیلمی نیست. علی ای تقدیر اگر دیلمی هم نباشد شخص شناخته شده مجهول می‌شود یا دیلمی است،</w:t>
      </w:r>
    </w:p>
    <w:p w14:paraId="5C2D7A81" w14:textId="10E2109C" w:rsidR="00F23EA8" w:rsidRDefault="00E32991" w:rsidP="00F23EA8">
      <w:pPr>
        <w:rPr>
          <w:rtl/>
        </w:rPr>
      </w:pPr>
      <w:r>
        <w:rPr>
          <w:rFonts w:hint="cs"/>
          <w:rtl/>
        </w:rPr>
        <w:t>«</w:t>
      </w:r>
      <w:r w:rsidR="003E7F32" w:rsidRPr="00F23E15">
        <w:rPr>
          <w:rFonts w:hint="cs"/>
          <w:rtl/>
        </w:rPr>
        <w:t>عَنْ إِبْرَاهِيمَ بْنِ يَحْيَى بْنِ أَبِي الْبِلَادِ</w:t>
      </w:r>
      <w:r w:rsidR="00F23EA8">
        <w:rPr>
          <w:rFonts w:hint="cs"/>
          <w:rtl/>
        </w:rPr>
        <w:t>» آن ثقه است، «</w:t>
      </w:r>
      <w:r w:rsidR="003E7F32" w:rsidRPr="00F23E15">
        <w:rPr>
          <w:rFonts w:hint="cs"/>
          <w:rtl/>
        </w:rPr>
        <w:t>عَنِ الْحَسَنِ بْنِ عَلِيِّ بْنِ مِهْرَانَ</w:t>
      </w:r>
      <w:r w:rsidR="00F23EA8">
        <w:rPr>
          <w:rFonts w:hint="cs"/>
          <w:rtl/>
        </w:rPr>
        <w:t>» را یادم نیست توثیقی در موردش الآن یادم نیست.</w:t>
      </w:r>
    </w:p>
    <w:p w14:paraId="1A1AED4D" w14:textId="77777777" w:rsidR="00F23EA8" w:rsidRDefault="00F23EA8" w:rsidP="00F23EA8">
      <w:pPr>
        <w:rPr>
          <w:rtl/>
        </w:rPr>
      </w:pPr>
      <w:r>
        <w:rPr>
          <w:rFonts w:hint="cs"/>
          <w:rtl/>
        </w:rPr>
        <w:lastRenderedPageBreak/>
        <w:t>«</w:t>
      </w:r>
      <w:r w:rsidRPr="00F23E15">
        <w:rPr>
          <w:rFonts w:hint="cs"/>
          <w:rtl/>
        </w:rPr>
        <w:t>جَمِيعاً عَنْ عَبْدِ اللَّهِ بْنِ أَبِي يَعْفُورٍ</w:t>
      </w:r>
      <w:r>
        <w:rPr>
          <w:rFonts w:hint="cs"/>
          <w:rtl/>
        </w:rPr>
        <w:t>»</w:t>
      </w:r>
    </w:p>
    <w:p w14:paraId="61927A83" w14:textId="77777777" w:rsidR="00F23EA8" w:rsidRDefault="00F23EA8" w:rsidP="00F23EA8">
      <w:pPr>
        <w:rPr>
          <w:rtl/>
        </w:rPr>
      </w:pPr>
      <w:r>
        <w:rPr>
          <w:rFonts w:hint="cs"/>
          <w:rtl/>
        </w:rPr>
        <w:t>اینکه به هر حال این سند هم سند نامناسبی هست.</w:t>
      </w:r>
    </w:p>
    <w:p w14:paraId="0B9385C9" w14:textId="08F4187C" w:rsidR="00F23EA8" w:rsidRDefault="00F23EA8" w:rsidP="00F23EA8">
      <w:pPr>
        <w:rPr>
          <w:rtl/>
        </w:rPr>
      </w:pPr>
      <w:r>
        <w:rPr>
          <w:rFonts w:hint="cs"/>
          <w:rtl/>
        </w:rPr>
        <w:t>این روایت یک فقه الحدیثی هم دارد اوّل روایت را بخوانم</w:t>
      </w:r>
    </w:p>
    <w:p w14:paraId="3340E96A" w14:textId="77777777" w:rsidR="000E4753" w:rsidRDefault="00F23EA8" w:rsidP="00F23E15">
      <w:pPr>
        <w:rPr>
          <w:rtl/>
        </w:rPr>
      </w:pPr>
      <w:r>
        <w:rPr>
          <w:rFonts w:hint="cs"/>
          <w:rtl/>
        </w:rPr>
        <w:t>«</w:t>
      </w:r>
      <w:r w:rsidR="00F23E15" w:rsidRPr="00F23E15">
        <w:rPr>
          <w:rFonts w:hint="cs"/>
          <w:rtl/>
        </w:rPr>
        <w:t>قَالَ: كُنَّا بِالْمَدِينَةِ فَلَاحَانِي زُرَارَةُ فِي نَتْفِ الْإِبْطِ وَ حَلْقِهِ</w:t>
      </w:r>
      <w:r w:rsidR="000E4753">
        <w:rPr>
          <w:rFonts w:hint="cs"/>
          <w:rtl/>
        </w:rPr>
        <w:t>»</w:t>
      </w:r>
    </w:p>
    <w:p w14:paraId="354F7478" w14:textId="442B3379" w:rsidR="000E4753" w:rsidRDefault="000E4753" w:rsidP="00F23E15">
      <w:pPr>
        <w:rPr>
          <w:rtl/>
        </w:rPr>
      </w:pPr>
      <w:r>
        <w:rPr>
          <w:rFonts w:hint="cs"/>
          <w:rtl/>
        </w:rPr>
        <w:t>بحثمان شد گلاویز شدیم در اینکه نتف ابط بهتر است یا حلق ابط؟</w:t>
      </w:r>
    </w:p>
    <w:p w14:paraId="6E24E4F3" w14:textId="77777777" w:rsidR="000E4753" w:rsidRDefault="000E4753" w:rsidP="00F23E15">
      <w:pPr>
        <w:rPr>
          <w:rtl/>
        </w:rPr>
      </w:pPr>
      <w:r>
        <w:rPr>
          <w:rFonts w:hint="cs"/>
          <w:rtl/>
        </w:rPr>
        <w:t>«</w:t>
      </w:r>
      <w:r w:rsidR="00F23E15" w:rsidRPr="00F23E15">
        <w:rPr>
          <w:rFonts w:hint="cs"/>
          <w:rtl/>
        </w:rPr>
        <w:t>فَقُلْتُ حَلْقُهُ أَفْضَلُ وَ قَالَ زُرَارَةُ نَتْفُهُ أَفْضَلُ فَاسْتَأْذَنَّا عَلَى أَبِي عَبْدِ اللَّهِ ع</w:t>
      </w:r>
      <w:r>
        <w:rPr>
          <w:rFonts w:hint="cs"/>
          <w:rtl/>
        </w:rPr>
        <w:t>لیه السلام</w:t>
      </w:r>
      <w:r w:rsidR="00F23E15" w:rsidRPr="00F23E15">
        <w:rPr>
          <w:rFonts w:hint="cs"/>
          <w:rtl/>
        </w:rPr>
        <w:t xml:space="preserve"> فَأَذِنَ لَنَا وَ هُوَ فِي الْحَمَّامِ يَطَّلِي</w:t>
      </w:r>
      <w:r>
        <w:rPr>
          <w:rFonts w:hint="cs"/>
          <w:rtl/>
        </w:rPr>
        <w:t>»</w:t>
      </w:r>
    </w:p>
    <w:p w14:paraId="231FDD32" w14:textId="6BD52EAE" w:rsidR="000E4753" w:rsidRDefault="000E4753" w:rsidP="00F23E15">
      <w:pPr>
        <w:rPr>
          <w:rtl/>
        </w:rPr>
      </w:pPr>
      <w:r>
        <w:rPr>
          <w:rFonts w:hint="cs"/>
          <w:rtl/>
        </w:rPr>
        <w:t>حضرت مشغول استفاده از داروی نظافت بودند.</w:t>
      </w:r>
    </w:p>
    <w:p w14:paraId="02CBCD0C" w14:textId="62594CC9" w:rsidR="000E4753" w:rsidRDefault="000E4753" w:rsidP="00F23E15">
      <w:pPr>
        <w:rPr>
          <w:rtl/>
        </w:rPr>
      </w:pPr>
      <w:r>
        <w:rPr>
          <w:rFonts w:hint="cs"/>
          <w:rtl/>
        </w:rPr>
        <w:t>«</w:t>
      </w:r>
      <w:r w:rsidR="00F23E15" w:rsidRPr="00F23E15">
        <w:rPr>
          <w:rFonts w:hint="cs"/>
          <w:rtl/>
        </w:rPr>
        <w:t>قَدِ اطَّلَى إِبْطَيْهِ</w:t>
      </w:r>
      <w:r>
        <w:rPr>
          <w:rFonts w:hint="cs"/>
          <w:rtl/>
        </w:rPr>
        <w:t>» در مورد زیر بغلشان استفاده از داروی نظافت کرده بودند.</w:t>
      </w:r>
    </w:p>
    <w:p w14:paraId="6BC4771D" w14:textId="77777777" w:rsidR="000E4753" w:rsidRDefault="000E4753" w:rsidP="00F23E15">
      <w:pPr>
        <w:rPr>
          <w:rtl/>
        </w:rPr>
      </w:pPr>
      <w:r>
        <w:rPr>
          <w:rFonts w:hint="cs"/>
          <w:rtl/>
        </w:rPr>
        <w:t>«</w:t>
      </w:r>
      <w:r w:rsidR="00F23E15" w:rsidRPr="00F23E15">
        <w:rPr>
          <w:rFonts w:hint="cs"/>
          <w:rtl/>
        </w:rPr>
        <w:t>فَقُلْتُ لِزُرَارَةَ يَكْفِيكَ</w:t>
      </w:r>
      <w:r>
        <w:rPr>
          <w:rFonts w:hint="cs"/>
          <w:rtl/>
        </w:rPr>
        <w:t>»</w:t>
      </w:r>
    </w:p>
    <w:p w14:paraId="6E15EDDC" w14:textId="633EF794" w:rsidR="000E4753" w:rsidRDefault="000E4753" w:rsidP="00F23E15">
      <w:pPr>
        <w:rPr>
          <w:rtl/>
        </w:rPr>
      </w:pPr>
      <w:r>
        <w:rPr>
          <w:rFonts w:hint="cs"/>
          <w:rtl/>
        </w:rPr>
        <w:t>بس‌ات شد. این یکفیک یعنی چی؟ چون بحث طلی نبود، طرف بحث این بود که نتف اولیٰ است یا حلق؟ این هر دو غیر از طلی است، طلی شیء سومی است.</w:t>
      </w:r>
    </w:p>
    <w:p w14:paraId="56C31618" w14:textId="5851B2A6" w:rsidR="00790E43" w:rsidRPr="00790E43" w:rsidRDefault="00790E43" w:rsidP="00790E43">
      <w:pPr>
        <w:rPr>
          <w:rtl/>
        </w:rPr>
      </w:pPr>
      <w:r w:rsidRPr="00790E43">
        <w:rPr>
          <w:rFonts w:hint="cs"/>
          <w:b/>
          <w:bCs/>
          <w:rtl/>
        </w:rPr>
        <w:t>شاگرد:</w:t>
      </w:r>
      <w:r w:rsidRPr="00790E43">
        <w:rPr>
          <w:rFonts w:hint="cs"/>
          <w:rtl/>
        </w:rPr>
        <w:t xml:space="preserve"> </w:t>
      </w:r>
      <w:r w:rsidR="007E7AE3">
        <w:rPr>
          <w:rFonts w:hint="cs"/>
          <w:rtl/>
        </w:rPr>
        <w:t>سه تا شدند دیگر، آخر روایت هم</w:t>
      </w:r>
    </w:p>
    <w:p w14:paraId="7A2A8B57" w14:textId="77777777" w:rsidR="007E7AE3" w:rsidRDefault="00790E43" w:rsidP="00790E43">
      <w:pPr>
        <w:rPr>
          <w:rtl/>
        </w:rPr>
      </w:pPr>
      <w:r w:rsidRPr="00790E43">
        <w:rPr>
          <w:rFonts w:hint="cs"/>
          <w:b/>
          <w:bCs/>
          <w:rtl/>
        </w:rPr>
        <w:t>استاد:</w:t>
      </w:r>
      <w:r w:rsidRPr="00790E43">
        <w:rPr>
          <w:rFonts w:hint="cs"/>
          <w:rtl/>
        </w:rPr>
        <w:t xml:space="preserve"> </w:t>
      </w:r>
      <w:r w:rsidR="007E7AE3">
        <w:rPr>
          <w:rFonts w:hint="cs"/>
          <w:rtl/>
        </w:rPr>
        <w:t>نه اصلا سه جور است سه تا چیز است. آخر روایت هم سه جور است. این احتمالا اصل دعوایشان سر نتف بوده، زراره می‌گفته نتف درست است، ابن ابی یعفور می‌گفته نه نتف افضل نیست، حلق را از باب مثال می‌دانسته، می‌گوید غیر نتف، نتف نباشد غیر نتف باشد، حلق یا طلی، ولو حلق ذکر کرده از باب مثال بوده، بحث اصلی سر این بوده نتف افضل است یا افضل نیست که با بحث ما هم بیشتر چیز می‌شود. دعوا سر این هست می‌گوید اگر افضل هست چطور امام علیه السلام این افضل را رها کرده به طلی رو آورده؟ این می‌تواند معنایش این باشد.</w:t>
      </w:r>
    </w:p>
    <w:p w14:paraId="107F85EE" w14:textId="77777777" w:rsidR="002B5346" w:rsidRDefault="007E7AE3" w:rsidP="007E7AE3">
      <w:pPr>
        <w:rPr>
          <w:rtl/>
        </w:rPr>
      </w:pPr>
      <w:r>
        <w:rPr>
          <w:rFonts w:hint="cs"/>
          <w:rtl/>
        </w:rPr>
        <w:t>زراره گفت: «</w:t>
      </w:r>
      <w:r w:rsidRPr="00F23E15">
        <w:rPr>
          <w:rFonts w:hint="cs"/>
          <w:rtl/>
        </w:rPr>
        <w:t>قَالَ لَا لَعَلَّهُ فَعَلَ هَذَا لِمَا لَا يَجُوزُ لِي أَنْ أَفْعَلَهُ</w:t>
      </w:r>
      <w:r w:rsidR="002B5346">
        <w:rPr>
          <w:rFonts w:hint="cs"/>
          <w:rtl/>
        </w:rPr>
        <w:t>»</w:t>
      </w:r>
    </w:p>
    <w:p w14:paraId="000BC5E7" w14:textId="5FE724EE" w:rsidR="002B5346" w:rsidRDefault="002B5346" w:rsidP="007E7AE3">
      <w:pPr>
        <w:rPr>
          <w:rtl/>
        </w:rPr>
      </w:pPr>
      <w:r>
        <w:rPr>
          <w:rFonts w:hint="cs"/>
          <w:rtl/>
        </w:rPr>
        <w:t>خب زراره متکلم بوده آخوند بوده اینجوری نمی‌شد سرش را زیر آب برد. بعد می‌گوید که شاید امام علیه السلام یک جهت اختصاصی بر امام داشته که از فعل امام اطلاق ندارد، لسان ندارد، آن ممکن است به خاطر یک جهتی بوده که امام علیه السلام مثلا ابط برایش مضر بوده، حلق برایش، به خاطر همین طلی کرده.</w:t>
      </w:r>
    </w:p>
    <w:p w14:paraId="744D2150" w14:textId="77777777" w:rsidR="00996B24" w:rsidRDefault="002B5346" w:rsidP="002B5346">
      <w:pPr>
        <w:rPr>
          <w:rtl/>
        </w:rPr>
      </w:pPr>
      <w:r>
        <w:rPr>
          <w:rFonts w:hint="cs"/>
          <w:rtl/>
        </w:rPr>
        <w:t>«</w:t>
      </w:r>
      <w:r w:rsidRPr="00F23E15">
        <w:rPr>
          <w:rFonts w:hint="cs"/>
          <w:rtl/>
        </w:rPr>
        <w:t>فَقَالَ</w:t>
      </w:r>
      <w:r>
        <w:rPr>
          <w:rFonts w:hint="cs"/>
          <w:rtl/>
        </w:rPr>
        <w:t>» امام علیه السلام دید که ما داریم دعوا می‌کنیم گفت «</w:t>
      </w:r>
      <w:r w:rsidR="007E7AE3" w:rsidRPr="00F23E15">
        <w:rPr>
          <w:rFonts w:hint="cs"/>
          <w:rtl/>
        </w:rPr>
        <w:t>فِيمَ أَنْتُمْ</w:t>
      </w:r>
      <w:r w:rsidR="00996B24">
        <w:rPr>
          <w:rFonts w:hint="cs"/>
          <w:rtl/>
        </w:rPr>
        <w:t xml:space="preserve"> [أنتما]</w:t>
      </w:r>
      <w:r w:rsidR="007E7AE3" w:rsidRPr="00F23E15">
        <w:rPr>
          <w:rFonts w:hint="cs"/>
          <w:rtl/>
        </w:rPr>
        <w:t xml:space="preserve"> فَقُلْتُ </w:t>
      </w:r>
      <w:r w:rsidR="00996B24">
        <w:rPr>
          <w:rFonts w:hint="cs"/>
          <w:rtl/>
        </w:rPr>
        <w:t xml:space="preserve">[إنّ زرارة لاحانی] </w:t>
      </w:r>
      <w:r w:rsidR="007E7AE3" w:rsidRPr="00F23E15">
        <w:rPr>
          <w:rFonts w:hint="cs"/>
          <w:rtl/>
        </w:rPr>
        <w:t xml:space="preserve">لَاحَانِي زُرَارَةُ فِي نَتْفِ الْإِبْطِ وَ حَلْقِهِ فَقُلْتُ حَلْقُهُ أَفْضَلُ وَ قَالَ </w:t>
      </w:r>
      <w:r w:rsidR="00996B24">
        <w:rPr>
          <w:rFonts w:hint="cs"/>
          <w:rtl/>
        </w:rPr>
        <w:t xml:space="preserve">[زرارة] </w:t>
      </w:r>
      <w:r w:rsidR="007E7AE3" w:rsidRPr="00F23E15">
        <w:rPr>
          <w:rFonts w:hint="cs"/>
          <w:rtl/>
        </w:rPr>
        <w:t>نَتْفُهُ أَفْضَلُ فَقَالَ أَصَبْتَ السُّنَّةَ وَ أَخْطَأَهَا زُرَارَةُ</w:t>
      </w:r>
      <w:r w:rsidR="00996B24">
        <w:rPr>
          <w:rFonts w:hint="cs"/>
          <w:rtl/>
        </w:rPr>
        <w:t>»</w:t>
      </w:r>
    </w:p>
    <w:p w14:paraId="0799ABFE" w14:textId="3E6A28E0" w:rsidR="00996B24" w:rsidRDefault="00996B24" w:rsidP="002B5346">
      <w:pPr>
        <w:rPr>
          <w:rtl/>
        </w:rPr>
      </w:pPr>
      <w:r>
        <w:rPr>
          <w:rFonts w:hint="cs"/>
          <w:rtl/>
        </w:rPr>
        <w:t>تو به سنت رسیدی و تشخیصت در آن چیزی که مطابق سنت هست</w:t>
      </w:r>
      <w:r w:rsidR="00A450A8">
        <w:rPr>
          <w:rFonts w:hint="cs"/>
          <w:rtl/>
        </w:rPr>
        <w:t xml:space="preserve"> درست است.</w:t>
      </w:r>
    </w:p>
    <w:p w14:paraId="532DDC04" w14:textId="77777777" w:rsidR="00A450A8" w:rsidRDefault="00A450A8" w:rsidP="002B5346">
      <w:pPr>
        <w:rPr>
          <w:rtl/>
        </w:rPr>
      </w:pPr>
      <w:r>
        <w:rPr>
          <w:rFonts w:hint="cs"/>
          <w:rtl/>
        </w:rPr>
        <w:t>«</w:t>
      </w:r>
      <w:r w:rsidRPr="00F23E15">
        <w:rPr>
          <w:rFonts w:hint="cs"/>
          <w:rtl/>
        </w:rPr>
        <w:t>وَ أَخْطَأَهَا زُرَارَةُ</w:t>
      </w:r>
      <w:r w:rsidR="007E7AE3" w:rsidRPr="00F23E15">
        <w:rPr>
          <w:rFonts w:hint="cs"/>
          <w:rtl/>
        </w:rPr>
        <w:t xml:space="preserve"> حَلْقُهُ أَفْضَلُ مِنْ نَتْفِهِ</w:t>
      </w:r>
      <w:r>
        <w:rPr>
          <w:rFonts w:hint="cs"/>
          <w:rtl/>
        </w:rPr>
        <w:t>» و تازه «</w:t>
      </w:r>
      <w:r w:rsidR="007E7AE3" w:rsidRPr="00F23E15">
        <w:rPr>
          <w:rFonts w:hint="cs"/>
          <w:rtl/>
        </w:rPr>
        <w:t>وَ طَلْيُهُ أَفْضَلُ مِنْ حَلْقِهِ</w:t>
      </w:r>
      <w:r>
        <w:rPr>
          <w:rFonts w:hint="cs"/>
          <w:rtl/>
        </w:rPr>
        <w:t>»</w:t>
      </w:r>
    </w:p>
    <w:p w14:paraId="1DC3AC39" w14:textId="18D32430" w:rsidR="00A450A8" w:rsidRDefault="00A450A8" w:rsidP="002B5346">
      <w:pPr>
        <w:rPr>
          <w:rtl/>
        </w:rPr>
      </w:pPr>
      <w:r>
        <w:rPr>
          <w:rFonts w:hint="cs"/>
          <w:rtl/>
        </w:rPr>
        <w:t>مرحلۀ اوّل طلی، استفاده از داروی نظافت، مرحلۀ دوم حلق، و مرحلۀ سوم نتف.</w:t>
      </w:r>
    </w:p>
    <w:p w14:paraId="1B286595" w14:textId="1F9AD884" w:rsidR="007E7AE3" w:rsidRPr="00F23E15" w:rsidRDefault="00A450A8" w:rsidP="002B5346">
      <w:r>
        <w:rPr>
          <w:rFonts w:hint="cs"/>
          <w:rtl/>
        </w:rPr>
        <w:t>«</w:t>
      </w:r>
      <w:r w:rsidR="007E7AE3" w:rsidRPr="00F23E15">
        <w:rPr>
          <w:rFonts w:hint="cs"/>
          <w:rtl/>
        </w:rPr>
        <w:t xml:space="preserve">ثُمَّ قَالَ لَنَا اطَّلِيَا فَقُلْنَا فَعَلْنَا ذَلِكَ مُنْذُ ثَلَاثٍ فَقَالَ </w:t>
      </w:r>
      <w:r>
        <w:rPr>
          <w:rFonts w:hint="cs"/>
          <w:rtl/>
        </w:rPr>
        <w:t xml:space="preserve">[علیه السلام] </w:t>
      </w:r>
      <w:r w:rsidR="007E7AE3" w:rsidRPr="00F23E15">
        <w:rPr>
          <w:rFonts w:hint="cs"/>
          <w:rtl/>
        </w:rPr>
        <w:t>أَعِيدَا فَإِنَّ الِاطِّلَاءَ طَهُورٌ.</w:t>
      </w:r>
      <w:r>
        <w:rPr>
          <w:rFonts w:hint="cs"/>
          <w:rtl/>
        </w:rPr>
        <w:t>»</w:t>
      </w:r>
    </w:p>
    <w:p w14:paraId="31C1B3D7" w14:textId="77777777" w:rsidR="002C62F5" w:rsidRDefault="00A450A8" w:rsidP="002C62F5">
      <w:pPr>
        <w:rPr>
          <w:rtl/>
        </w:rPr>
      </w:pPr>
      <w:r>
        <w:rPr>
          <w:rFonts w:hint="cs"/>
          <w:rtl/>
        </w:rPr>
        <w:t xml:space="preserve">این روایت </w:t>
      </w:r>
      <w:r w:rsidR="00AB1FDD">
        <w:rPr>
          <w:rFonts w:hint="cs"/>
          <w:rtl/>
        </w:rPr>
        <w:t>این را ازش اینجور استفاده می‌شود. از آن طرف روایت‌های زیادی داریم تأکید روی نتف می‌کند، و امر به نتف کرده، و این روایات را چجوری</w:t>
      </w:r>
      <w:r w:rsidR="002C62F5">
        <w:rPr>
          <w:rFonts w:hint="cs"/>
          <w:rtl/>
        </w:rPr>
        <w:t>.</w:t>
      </w:r>
    </w:p>
    <w:p w14:paraId="3FA9AE63" w14:textId="179DFBD3" w:rsidR="002C62F5" w:rsidRDefault="00AB1FDD" w:rsidP="002C62F5">
      <w:pPr>
        <w:rPr>
          <w:rtl/>
        </w:rPr>
      </w:pPr>
      <w:r>
        <w:rPr>
          <w:rFonts w:hint="cs"/>
          <w:rtl/>
        </w:rPr>
        <w:t>مثل روایة</w:t>
      </w:r>
      <w:r w:rsidR="002C62F5">
        <w:rPr>
          <w:rFonts w:hint="cs"/>
          <w:rtl/>
        </w:rPr>
        <w:t>: «</w:t>
      </w:r>
      <w:r w:rsidR="002C62F5" w:rsidRPr="002C62F5">
        <w:rPr>
          <w:rFonts w:hint="cs"/>
          <w:rtl/>
        </w:rPr>
        <w:t>مُعَاوِيَةَ بْنِ عَمَّارٍ عَنْ أَبِي عَبْدِ اللَّهِ ع</w:t>
      </w:r>
      <w:r w:rsidR="002C62F5">
        <w:rPr>
          <w:rFonts w:hint="cs"/>
          <w:rtl/>
        </w:rPr>
        <w:t>لیه السلام</w:t>
      </w:r>
      <w:r w:rsidR="002C62F5" w:rsidRPr="002C62F5">
        <w:rPr>
          <w:rFonts w:hint="cs"/>
          <w:rtl/>
        </w:rPr>
        <w:t xml:space="preserve"> قَالَ: إِذَا انْتَهَيْتَ إِلَى الْعَقِيقِ مِنْ قِبَلِ الْعِرَاقِ أَوْ إِلَى الْوَقْتِ مِنْ هَذِهِ الْمَوَاقِيتِ وَ أَنْتَ تُرِيدُ الْإِحْرَامَ إِنْ شَاءَ اللَّهُ فَانْتِفْ إِبْطَيْكَ</w:t>
      </w:r>
      <w:r w:rsidR="002C62F5">
        <w:rPr>
          <w:rFonts w:hint="cs"/>
          <w:rtl/>
        </w:rPr>
        <w:t>»</w:t>
      </w:r>
    </w:p>
    <w:p w14:paraId="249BD93C" w14:textId="5C047BAB" w:rsidR="002C62F5" w:rsidRDefault="002C62F5" w:rsidP="002C62F5">
      <w:pPr>
        <w:rPr>
          <w:rtl/>
        </w:rPr>
      </w:pPr>
      <w:r>
        <w:rPr>
          <w:rFonts w:hint="cs"/>
          <w:rtl/>
        </w:rPr>
        <w:lastRenderedPageBreak/>
        <w:t>همۀ روایت‌هایی که دارم می‌خوانم در جامع الاحادیث، جلد۳، باب ۵ از ابواب احرام است، تمام روایت‌ها در این باب است اگر از غیر این باب بخوانم ذکر می‌کنم.</w:t>
      </w:r>
    </w:p>
    <w:p w14:paraId="51FDBDA5" w14:textId="77777777" w:rsidR="0056214B" w:rsidRDefault="0056214B" w:rsidP="002C62F5">
      <w:pPr>
        <w:rPr>
          <w:rtl/>
        </w:rPr>
      </w:pPr>
      <w:r>
        <w:rPr>
          <w:rFonts w:hint="cs"/>
          <w:rtl/>
        </w:rPr>
        <w:t>«</w:t>
      </w:r>
      <w:r w:rsidRPr="002C62F5">
        <w:rPr>
          <w:rFonts w:hint="cs"/>
          <w:rtl/>
        </w:rPr>
        <w:t>إِذَا انْتَهَيْتَ إِلَى الْعَقِيقِ مِنْ قِبَلِ الْعِرَاقِ أَوْ إِلَى الْوَقْتِ مِنْ هَذِهِ الْمَوَاقِيتِ وَ أَنْتَ تُرِيدُ الْإِحْرَامَ إِنْ شَاءَ اللَّهُ فَانْتِفْ إِبْطَيْكَ</w:t>
      </w:r>
      <w:r w:rsidR="002C62F5" w:rsidRPr="002C62F5">
        <w:rPr>
          <w:rFonts w:hint="cs"/>
          <w:rtl/>
        </w:rPr>
        <w:t xml:space="preserve"> وَ قَلِّمْ أَظْفَارَكَ </w:t>
      </w:r>
      <w:r w:rsidR="002C62F5" w:rsidRPr="006043B9">
        <w:rPr>
          <w:rFonts w:hint="cs"/>
          <w:b/>
          <w:bCs/>
          <w:rtl/>
        </w:rPr>
        <w:t>وَ اطْلِ عَانَتَكَ</w:t>
      </w:r>
      <w:r>
        <w:rPr>
          <w:rFonts w:hint="cs"/>
          <w:rtl/>
        </w:rPr>
        <w:t>»</w:t>
      </w:r>
    </w:p>
    <w:p w14:paraId="533D828D" w14:textId="2F3EC225" w:rsidR="004322A7" w:rsidRDefault="0056214B" w:rsidP="00DD2A77">
      <w:pPr>
        <w:rPr>
          <w:rtl/>
        </w:rPr>
      </w:pPr>
      <w:r>
        <w:rPr>
          <w:rFonts w:hint="cs"/>
          <w:rtl/>
        </w:rPr>
        <w:t xml:space="preserve">ظاهرا این و اطل عانتک اینجا و اطل محرف و احلق عانتک هست، چون همین روایت را موسی بن قاسم که نقل می‌کند به جای اطل عانتک و احلق عانتک آمده که در روایت مورد بحث ما همین هست که امر رسول الله بنتف الابط و حلق العانة. </w:t>
      </w:r>
      <w:r w:rsidR="001E6ACF">
        <w:rPr>
          <w:rFonts w:hint="cs"/>
          <w:rtl/>
        </w:rPr>
        <w:t>اذا انتهیت، در روایت</w:t>
      </w:r>
      <w:r w:rsidR="004322A7">
        <w:rPr>
          <w:rFonts w:hint="cs"/>
          <w:rtl/>
        </w:rPr>
        <w:t xml:space="preserve"> </w:t>
      </w:r>
      <w:r w:rsidR="00EE1876">
        <w:rPr>
          <w:rFonts w:hint="cs"/>
          <w:rtl/>
        </w:rPr>
        <w:t>«</w:t>
      </w:r>
      <w:r w:rsidR="00EE1876" w:rsidRPr="00EE1876">
        <w:rPr>
          <w:rFonts w:hint="cs"/>
          <w:rtl/>
        </w:rPr>
        <w:t>مُوسَى بْنُ الْقَاسِمِ عَنْ صَفْوَانَ بْنِ يَحْيَى عَنْ مُعَاوِيَةَ بْنِ عَمَّارٍ</w:t>
      </w:r>
      <w:r w:rsidR="00EE1876">
        <w:rPr>
          <w:rFonts w:hint="cs"/>
          <w:rtl/>
        </w:rPr>
        <w:t>»</w:t>
      </w:r>
      <w:r w:rsidR="001E6ACF">
        <w:rPr>
          <w:rFonts w:hint="cs"/>
          <w:rtl/>
        </w:rPr>
        <w:t xml:space="preserve"> این هست</w:t>
      </w:r>
      <w:r w:rsidR="004322A7">
        <w:rPr>
          <w:rFonts w:hint="cs"/>
          <w:rtl/>
        </w:rPr>
        <w:t xml:space="preserve">: </w:t>
      </w:r>
      <w:r w:rsidR="00EE1876">
        <w:rPr>
          <w:rFonts w:hint="cs"/>
          <w:rtl/>
        </w:rPr>
        <w:t>«</w:t>
      </w:r>
      <w:r w:rsidR="00EE1876" w:rsidRPr="00EE1876">
        <w:rPr>
          <w:rFonts w:hint="cs"/>
          <w:rtl/>
        </w:rPr>
        <w:t>إِذَا انْتَهَيْتَ إِلَى بَعْضِ الْمَوَاقِيتِ الَّتِي وَقَّتَ رَسُولُ اللَّهِ ص فَانْتِفْ إِبْطَيْكَ</w:t>
      </w:r>
      <w:r w:rsidR="00EE1876" w:rsidRPr="00DD2A77">
        <w:rPr>
          <w:rFonts w:hint="cs"/>
          <w:b/>
          <w:bCs/>
          <w:u w:val="single"/>
          <w:rtl/>
        </w:rPr>
        <w:t xml:space="preserve"> وَ احْلِقْ عَانَتَكَ</w:t>
      </w:r>
      <w:r w:rsidR="004322A7">
        <w:rPr>
          <w:rFonts w:hint="cs"/>
          <w:rtl/>
        </w:rPr>
        <w:t>»</w:t>
      </w:r>
      <w:r w:rsidR="002E0D02">
        <w:rPr>
          <w:rFonts w:hint="cs"/>
          <w:rtl/>
        </w:rPr>
        <w:t>،</w:t>
      </w:r>
      <w:r w:rsidR="00DD2A77">
        <w:rPr>
          <w:rFonts w:hint="cs"/>
          <w:rtl/>
        </w:rPr>
        <w:t xml:space="preserve"> </w:t>
      </w:r>
      <w:r w:rsidR="004322A7">
        <w:rPr>
          <w:rFonts w:hint="cs"/>
          <w:rtl/>
        </w:rPr>
        <w:t>«</w:t>
      </w:r>
      <w:r w:rsidR="004322A7" w:rsidRPr="00EE1876">
        <w:rPr>
          <w:rFonts w:hint="cs"/>
          <w:rtl/>
        </w:rPr>
        <w:t>وَ احْلِقْ عَانَتَكَ</w:t>
      </w:r>
      <w:r w:rsidR="004322A7">
        <w:rPr>
          <w:rFonts w:hint="cs"/>
          <w:rtl/>
        </w:rPr>
        <w:t>» هست</w:t>
      </w:r>
    </w:p>
    <w:p w14:paraId="7BF033D7" w14:textId="43425B1E" w:rsidR="00EE1876" w:rsidRPr="00EE1876" w:rsidRDefault="004322A7" w:rsidP="004322A7">
      <w:r>
        <w:rPr>
          <w:rFonts w:hint="cs"/>
          <w:rtl/>
        </w:rPr>
        <w:t>«</w:t>
      </w:r>
      <w:r w:rsidR="00EE1876" w:rsidRPr="00EE1876">
        <w:rPr>
          <w:rFonts w:hint="cs"/>
          <w:rtl/>
        </w:rPr>
        <w:t>وَ قَلِّمْ أَظْفَارَكَ وَ قُصَّ شَارِبَكَ وَ لَا يَضُرُّكَ بِأَيِّ ذَلِكَ بَدَأْتَ.</w:t>
      </w:r>
      <w:r>
        <w:rPr>
          <w:rFonts w:hint="cs"/>
          <w:rtl/>
        </w:rPr>
        <w:t>»</w:t>
      </w:r>
    </w:p>
    <w:p w14:paraId="6C68F787" w14:textId="04875097" w:rsidR="00EE1876" w:rsidRDefault="004322A7" w:rsidP="002C62F5">
      <w:pPr>
        <w:rPr>
          <w:rtl/>
        </w:rPr>
      </w:pPr>
      <w:r>
        <w:rPr>
          <w:rFonts w:hint="cs"/>
          <w:rtl/>
        </w:rPr>
        <w:t>همان روایت است یک کم عبارت‌هایش فی الجمله تغییرات دارد.</w:t>
      </w:r>
    </w:p>
    <w:p w14:paraId="5A924F96" w14:textId="6212CCA0" w:rsidR="004322A7" w:rsidRDefault="004322A7" w:rsidP="002C62F5">
      <w:pPr>
        <w:rPr>
          <w:rtl/>
        </w:rPr>
      </w:pPr>
      <w:r>
        <w:rPr>
          <w:rFonts w:hint="cs"/>
          <w:rtl/>
        </w:rPr>
        <w:t xml:space="preserve"> در فقه الرضا هم به همین عبارت وارد شده که ظاهرا برگرفته از همین روایت معاویة بن عمار هست</w:t>
      </w:r>
      <w:r w:rsidR="00DD2A77">
        <w:rPr>
          <w:rFonts w:hint="cs"/>
          <w:rtl/>
        </w:rPr>
        <w:t>:</w:t>
      </w:r>
    </w:p>
    <w:p w14:paraId="2F975FEC" w14:textId="77777777" w:rsidR="00DD2A77" w:rsidRDefault="00DD2A77" w:rsidP="000F623D">
      <w:pPr>
        <w:rPr>
          <w:rtl/>
        </w:rPr>
      </w:pPr>
      <w:r>
        <w:rPr>
          <w:rFonts w:hint="cs"/>
          <w:rtl/>
        </w:rPr>
        <w:t>«</w:t>
      </w:r>
      <w:r w:rsidR="000F623D" w:rsidRPr="000F623D">
        <w:rPr>
          <w:rFonts w:hint="cs"/>
          <w:rtl/>
        </w:rPr>
        <w:t xml:space="preserve">وَ ابْدَأْ قَبْلَ إِحْرَامِكَ بِأَخْذِ شَارِبِكَ وَ اقْلِمْ أَظَافِيرَكَ وَ انْتِفْ إِبْطَيْكَ </w:t>
      </w:r>
      <w:r w:rsidR="000F623D" w:rsidRPr="00DD2A77">
        <w:rPr>
          <w:rFonts w:hint="cs"/>
          <w:b/>
          <w:bCs/>
          <w:u w:val="single"/>
          <w:rtl/>
        </w:rPr>
        <w:t>وَ احْلِقْ عَانَتَكَ</w:t>
      </w:r>
      <w:r>
        <w:rPr>
          <w:rFonts w:hint="cs"/>
          <w:rtl/>
        </w:rPr>
        <w:t>»</w:t>
      </w:r>
    </w:p>
    <w:p w14:paraId="747F6C59" w14:textId="72A336D1" w:rsidR="000F623D" w:rsidRPr="000F623D" w:rsidRDefault="006043B9" w:rsidP="006043B9">
      <w:r>
        <w:rPr>
          <w:rFonts w:hint="cs"/>
          <w:rtl/>
        </w:rPr>
        <w:t>اینها نشانگر است که مجموع اینها نگاه کنیم این هست که این و احلق عانتک که آن از بحث ما خارج است ما بحثمان فانتف ابطیک هست، البته و احلق عانتک هم هست چون آن هم در روایت ما امر الناس بنتف الابط و حلق العانة هر دو مورد بحث ماست.</w:t>
      </w:r>
    </w:p>
    <w:p w14:paraId="43C9A69B" w14:textId="33582620" w:rsidR="000F623D" w:rsidRDefault="002C60A6" w:rsidP="002C62F5">
      <w:pPr>
        <w:rPr>
          <w:rtl/>
        </w:rPr>
      </w:pPr>
      <w:r>
        <w:rPr>
          <w:rFonts w:hint="cs"/>
          <w:rtl/>
        </w:rPr>
        <w:t>و روایت‌های دیگری که تصریح می‌کند به اینکه نتف ابط امر می‌کنند امثال اینها و پیغمبر امر کرده. این را چجوری با این روایت عبد الله بن ابی یعفور جمع کنیم؟ یکی اینکه روایت عبد الله بن ابی یعفور سندا ضعیف است کنارش می‌گذاریم این یک. اگر نتوانیم اینها را جمع کنیم کنار می‌گذاریم. یک جمع دیگری مرحوم آقای داماد از عبارتشان استفاده می‌شود ایشان روایت عبد الله بن ابی یعفور را حمل کرده و بحث زراره و ابن ابی یعفور را در اینکه ذاتا در حمام کدام یکی از این</w:t>
      </w:r>
      <w:r w:rsidR="005F5807">
        <w:rPr>
          <w:rFonts w:hint="cs"/>
          <w:rtl/>
        </w:rPr>
        <w:t xml:space="preserve"> دو تا مستحب است؟ بهتر است. اما روایت ما در مورد مقدمات احرام است، این دو تا را اینجوری جمع کردند. در کتاب الحج آقای داماد هست یستفاد من حدیث ملاحاة زرارة کون الاطلاع فی نفسه</w:t>
      </w:r>
      <w:r w:rsidR="00D02255">
        <w:rPr>
          <w:rFonts w:hint="cs"/>
          <w:rtl/>
        </w:rPr>
        <w:t xml:space="preserve"> افضل و اما بالنسبة الی الابط فی خصوص آداب الاحرام فانتف لعله افضل الا ریب فی کونه انظف من الحلق او الاطلاع و لذلک تفعل </w:t>
      </w:r>
      <w:r w:rsidR="00D02255" w:rsidRPr="00861458">
        <w:rPr>
          <w:rFonts w:hint="cs"/>
          <w:highlight w:val="yellow"/>
          <w:rtl/>
        </w:rPr>
        <w:t>المشاطه</w:t>
      </w:r>
      <w:r w:rsidR="00D02255">
        <w:rPr>
          <w:rFonts w:hint="cs"/>
          <w:rtl/>
        </w:rPr>
        <w:t xml:space="preserve"> ما تفعل بالنساء للتزیین و لکنه </w:t>
      </w:r>
      <w:r w:rsidR="00D02255" w:rsidRPr="00861458">
        <w:rPr>
          <w:rFonts w:hint="cs"/>
          <w:highlight w:val="yellow"/>
          <w:rtl/>
        </w:rPr>
        <w:t>ا</w:t>
      </w:r>
      <w:r w:rsidR="00861458" w:rsidRPr="00861458">
        <w:rPr>
          <w:rFonts w:hint="cs"/>
          <w:highlight w:val="yellow"/>
          <w:rtl/>
        </w:rPr>
        <w:t>نس</w:t>
      </w:r>
      <w:r w:rsidR="00D02255" w:rsidRPr="00861458">
        <w:rPr>
          <w:rFonts w:hint="cs"/>
          <w:highlight w:val="yellow"/>
          <w:rtl/>
        </w:rPr>
        <w:t>ب</w:t>
      </w:r>
      <w:r w:rsidR="00D02255">
        <w:rPr>
          <w:rFonts w:hint="cs"/>
          <w:rtl/>
        </w:rPr>
        <w:t>.</w:t>
      </w:r>
    </w:p>
    <w:p w14:paraId="4C742C0C" w14:textId="704045C6" w:rsidR="00D02255" w:rsidRDefault="00D02255" w:rsidP="002C62F5">
      <w:pPr>
        <w:rPr>
          <w:rtl/>
        </w:rPr>
      </w:pPr>
      <w:r>
        <w:rPr>
          <w:rFonts w:hint="cs"/>
          <w:rtl/>
        </w:rPr>
        <w:t xml:space="preserve">ایشان نتف را </w:t>
      </w:r>
      <w:r w:rsidR="00861458">
        <w:rPr>
          <w:rFonts w:hint="cs"/>
          <w:rtl/>
        </w:rPr>
        <w:t xml:space="preserve">به معنای بند انداختن گرفته، آن چیزی که مشاطه انجام می‌دهند بند می‌اندازد دیگر. آن هم یکی از اقسام نتف است، نتف به معنای کندن است حالا چه به وسیلۀ بند انداختن چه به صورت دستی، البته مشاطه هم هر دو جورش انجام می‌دهند موهایی که محکم باشد به وسیلۀ بند انداختن انجام می‌دهند موهایی که کند باشد، نتف بیشتر بدون استفاده از نخ و امثال اینها نتف می‌گویند. ولی به هر حال آقای داماد این تعبیر تشبیه‌اش به کارهایی که آرایشگرها انجام می‌دهند نتف را به معنای بند انداختن ایشان گرفته. حالا آن خیلی مهم نیست. ولی به نظر می‌رسد این مطلب درست نیست، دعوای اینها در مورد آداب احرام است به نظرم. اینکه می‌گوید کُنّا بالمدینة من حدس می‌زنم این می‌خواهد بگوید که بحث ما بحث مقدمۀ حج بوده، البته احتمال دارد که این کُنّا بالمدینة مقدمۀ بر این باشد که بگوید که ما در مدینه بودیم بحث کردیم بعد رفتیم خدمت امام صادق در حمام این کُنّا بالمدینة مقدمه است بر اینکه نزدیک امام بودیم. ولی اینکه بگوییم </w:t>
      </w:r>
      <w:r w:rsidR="00861458">
        <w:rPr>
          <w:rFonts w:hint="cs"/>
          <w:rtl/>
        </w:rPr>
        <w:lastRenderedPageBreak/>
        <w:t>چون به هر حال</w:t>
      </w:r>
    </w:p>
    <w:p w14:paraId="723B2691" w14:textId="32161199" w:rsidR="00790E43" w:rsidRPr="00790E43" w:rsidRDefault="00790E43" w:rsidP="00790E43">
      <w:pPr>
        <w:rPr>
          <w:rtl/>
        </w:rPr>
      </w:pPr>
      <w:r w:rsidRPr="00790E43">
        <w:rPr>
          <w:rFonts w:hint="cs"/>
          <w:b/>
          <w:bCs/>
          <w:rtl/>
        </w:rPr>
        <w:t>شاگرد:</w:t>
      </w:r>
      <w:r w:rsidRPr="00790E43">
        <w:rPr>
          <w:rFonts w:hint="cs"/>
          <w:rtl/>
        </w:rPr>
        <w:t xml:space="preserve"> </w:t>
      </w:r>
      <w:r w:rsidR="00861458">
        <w:rPr>
          <w:rFonts w:hint="cs"/>
          <w:rtl/>
        </w:rPr>
        <w:t>فقط فصل حج بوده؟</w:t>
      </w:r>
    </w:p>
    <w:p w14:paraId="6243747F" w14:textId="18157487" w:rsidR="00790E43" w:rsidRDefault="00790E43" w:rsidP="00790E43">
      <w:pPr>
        <w:rPr>
          <w:rtl/>
        </w:rPr>
      </w:pPr>
      <w:r w:rsidRPr="00790E43">
        <w:rPr>
          <w:rFonts w:hint="cs"/>
          <w:b/>
          <w:bCs/>
          <w:rtl/>
        </w:rPr>
        <w:t>استاد:</w:t>
      </w:r>
      <w:r w:rsidRPr="00790E43">
        <w:rPr>
          <w:rFonts w:hint="cs"/>
          <w:rtl/>
        </w:rPr>
        <w:t xml:space="preserve"> </w:t>
      </w:r>
      <w:r w:rsidR="00861458">
        <w:rPr>
          <w:rFonts w:hint="cs"/>
          <w:rtl/>
        </w:rPr>
        <w:t xml:space="preserve">نه ممکن است بعد از حج </w:t>
      </w:r>
      <w:r w:rsidR="000C158C">
        <w:rPr>
          <w:rFonts w:hint="cs"/>
          <w:rtl/>
        </w:rPr>
        <w:t>مدینه آمده باشند، خیلی وقت‌ها اوّل مکه می‌رفتند بعد می‌آمدند مدینه دیگر زمینۀ حج تمام شده. این خیلی ثابت نیست که حتما مربوط به حج باشد. آقای داماد یکی اینجوری بحث را مطرح فرمودند.</w:t>
      </w:r>
    </w:p>
    <w:p w14:paraId="290EDA24" w14:textId="1C9002B2" w:rsidR="000C158C" w:rsidRDefault="000C158C" w:rsidP="00790E43">
      <w:pPr>
        <w:rPr>
          <w:rtl/>
        </w:rPr>
      </w:pPr>
      <w:r>
        <w:rPr>
          <w:rFonts w:hint="cs"/>
          <w:rtl/>
        </w:rPr>
        <w:t>اما چیزهای دیگری اینجا ممکن است، حالا یک نکاتی دارد بعدا عرض می‌کنم. در مورد نتف ابط یک اشکال این روایت هست، روایت ملاقات زراره و ابن ابی یعفور.</w:t>
      </w:r>
    </w:p>
    <w:p w14:paraId="0CF7EB15" w14:textId="48740C4A" w:rsidR="000C158C" w:rsidRDefault="000C158C" w:rsidP="00790E43">
      <w:pPr>
        <w:rPr>
          <w:rtl/>
        </w:rPr>
      </w:pPr>
      <w:r>
        <w:rPr>
          <w:rFonts w:hint="cs"/>
          <w:rtl/>
        </w:rPr>
        <w:t>یک روایت، روایتی هست در مورد، روایت محمد بن مسلم، ازش اصلا استفاده می‌شود که اینها احتمال حرمت داشته، این روایت محمد بن مسلم که دیروز خواندم</w:t>
      </w:r>
    </w:p>
    <w:p w14:paraId="2A7EF0D5" w14:textId="27084036" w:rsidR="00596797" w:rsidRPr="00596797" w:rsidRDefault="00596797" w:rsidP="00596797">
      <w:r>
        <w:rPr>
          <w:rFonts w:hint="cs"/>
          <w:rtl/>
        </w:rPr>
        <w:t>«</w:t>
      </w:r>
      <w:r w:rsidRPr="00596797">
        <w:rPr>
          <w:rFonts w:hint="cs"/>
          <w:rtl/>
        </w:rPr>
        <w:t>أَحَدِهِمَا ع</w:t>
      </w:r>
      <w:r>
        <w:rPr>
          <w:rFonts w:hint="cs"/>
          <w:rtl/>
        </w:rPr>
        <w:t>لیهما السلام</w:t>
      </w:r>
      <w:r w:rsidRPr="00596797">
        <w:rPr>
          <w:rFonts w:hint="cs"/>
          <w:rtl/>
        </w:rPr>
        <w:t xml:space="preserve"> قَالَ: سُئِلَ عَنْ نَتْفِ الْإِبْطِ وَ حَلْقِ الْعَانَةِ وَ الْأَخْذِ مِنَ الشَّارِبِ ثُمَّ يُحْرِمُ قَالَ نَعَمْ لَا بَأْسَ بِهِ.</w:t>
      </w:r>
      <w:r w:rsidR="00DD4BB3">
        <w:rPr>
          <w:rFonts w:hint="cs"/>
          <w:rtl/>
        </w:rPr>
        <w:t>»</w:t>
      </w:r>
    </w:p>
    <w:p w14:paraId="2394CF85" w14:textId="543EE73A" w:rsidR="00596797" w:rsidRDefault="00DD4BB3" w:rsidP="00790E43">
      <w:pPr>
        <w:rPr>
          <w:rtl/>
        </w:rPr>
      </w:pPr>
      <w:r>
        <w:rPr>
          <w:rFonts w:hint="cs"/>
          <w:rtl/>
        </w:rPr>
        <w:t>این لا بأس کأنّ احتمال حرمت نمی‌شود یک چیزی که مستحب موکد باشد مثلا احتمال حرمت هم در موردش مطرح باشد و به هر حال اگر هم احتمال امام علیه السلام در جایی که استحباب موکد دارد نباید به لا بأس به اکتفا کند، این لا بأس به ظاهرش این هست که کأنّه بأسی نیست ولی یک چیزی که به نحو استحباب موکد دارد کأنّ واجب است تعبیر لا بأس به در موردش خیلی مشکل هست.</w:t>
      </w:r>
    </w:p>
    <w:p w14:paraId="163EBCDC" w14:textId="3C7E2778" w:rsidR="00DD4BB3" w:rsidRDefault="00DD4BB3" w:rsidP="00790E43">
      <w:pPr>
        <w:rPr>
          <w:rtl/>
        </w:rPr>
      </w:pPr>
      <w:r>
        <w:rPr>
          <w:rFonts w:hint="cs"/>
          <w:rtl/>
        </w:rPr>
        <w:t xml:space="preserve">ولی این روایت محمد بن مسلم را باید ببینیم سؤال از چی است؟ </w:t>
      </w:r>
      <w:r w:rsidR="005E4681">
        <w:rPr>
          <w:rFonts w:hint="cs"/>
          <w:rtl/>
        </w:rPr>
        <w:t>چند جهت در این سؤال می‌تواند محط سؤال باشد، یکی اینکه در بعضی روایات دارد که این آداب حمام و اینها برای احرام در مدینه انجام می‌شود. روایت معاویة بن وهب، روایت هشتم این باب</w:t>
      </w:r>
      <w:r w:rsidR="00056FF7">
        <w:rPr>
          <w:rFonts w:hint="cs"/>
          <w:rtl/>
        </w:rPr>
        <w:t>:</w:t>
      </w:r>
    </w:p>
    <w:p w14:paraId="7B01D839" w14:textId="08166497" w:rsidR="00C27F7B" w:rsidRDefault="00056FF7" w:rsidP="00056FF7">
      <w:pPr>
        <w:rPr>
          <w:rtl/>
        </w:rPr>
      </w:pPr>
      <w:r>
        <w:rPr>
          <w:rFonts w:hint="cs"/>
          <w:rtl/>
        </w:rPr>
        <w:t>«</w:t>
      </w:r>
      <w:r w:rsidRPr="00056FF7">
        <w:rPr>
          <w:rFonts w:hint="cs"/>
          <w:rtl/>
        </w:rPr>
        <w:t>قَالَ سَأَلْتُ أَبَا عَبْدِ اللَّهِ ع</w:t>
      </w:r>
      <w:r>
        <w:rPr>
          <w:rFonts w:hint="cs"/>
          <w:rtl/>
        </w:rPr>
        <w:t>لیه السلام</w:t>
      </w:r>
      <w:r w:rsidRPr="00056FF7">
        <w:rPr>
          <w:rFonts w:hint="cs"/>
          <w:rtl/>
        </w:rPr>
        <w:t xml:space="preserve"> وَ نَحْنُ بِالْمَدِينَةِ عَنِ التَّهَيُّؤِ لِلْإِحْرَامِ فَقَالَ اطَّلِ بِالْمَدِينَةِ وَ تَجَهَّزْ بِكُلِّ مَا تُرِيدُ وَ اغْتَسِلْ</w:t>
      </w:r>
      <w:r w:rsidR="00C27F7B">
        <w:rPr>
          <w:rFonts w:hint="cs"/>
          <w:rtl/>
        </w:rPr>
        <w:t>» تا آخر روایت</w:t>
      </w:r>
    </w:p>
    <w:p w14:paraId="1FE38D46" w14:textId="68816EE4" w:rsidR="00056FF7" w:rsidRDefault="00C27F7B" w:rsidP="00056FF7">
      <w:pPr>
        <w:rPr>
          <w:rtl/>
        </w:rPr>
      </w:pPr>
      <w:r>
        <w:rPr>
          <w:rFonts w:hint="cs"/>
          <w:rtl/>
        </w:rPr>
        <w:t>سؤال این هست که اصلا محط سؤال این است آیا می‌شود اینها را در همان میقات انجام داد؟ یا حتما باید در مدینه اینکه امر کردید در مدینه انجام بگیرد این امر تعیینی هست چی چی هست؟ این ممکن است منشأ سؤال این باشد. اگر این باشد اصلا به بحث‌های ما ربطی ندارد، حیث سؤال حیث دیگری است، می‌گوید لازم نیست حتما در مدینه انجام بشود، اشکال ندارد در میقات هم انجام بشود انجام می‌شود. این یک.</w:t>
      </w:r>
    </w:p>
    <w:p w14:paraId="22F5D285" w14:textId="6B07F3B0" w:rsidR="00056FF7" w:rsidRDefault="00C27F7B" w:rsidP="002568E0">
      <w:pPr>
        <w:rPr>
          <w:rtl/>
        </w:rPr>
      </w:pPr>
      <w:r>
        <w:rPr>
          <w:rFonts w:hint="cs"/>
          <w:rtl/>
        </w:rPr>
        <w:t xml:space="preserve">احتمال دیگر این هست که مراد از </w:t>
      </w:r>
      <w:r w:rsidR="002568E0">
        <w:rPr>
          <w:rFonts w:hint="cs"/>
          <w:rtl/>
        </w:rPr>
        <w:t xml:space="preserve">این روایت این باشد که نتف ابط و حلق عانه و اخذ من الشارب بعد از غسل بوده، اوّل غسل کرده بعد اینها را انجام داده بعد احرام بسته، کأنّ آیا بعد از غسل احرام می‌شود این کار، غسل احرام یک چیزی از مقدمات احرام است، آیا مقدمات احرام را شما انجام دادید این محرم شدید؟ نتف ابط و حلق عانه اخذ من الشارب هر سه شان مشترک هستند در ازالة الشعر، ازالة الشعر جزء محرمات احرام است، کأنّ می‌گوید که غسل احرام کردم بعد آمدم می‌خواهم این کارها را انجام بدهم، </w:t>
      </w:r>
      <w:r w:rsidR="00A50B4B">
        <w:rPr>
          <w:rFonts w:hint="cs"/>
          <w:rtl/>
        </w:rPr>
        <w:t>؟؟؟ احرام می‌خواهم این کارها را انجام بدهم صحیح هست یا صحیح نیست؟</w:t>
      </w:r>
    </w:p>
    <w:p w14:paraId="0142B013" w14:textId="201F3922" w:rsidR="00A50B4B" w:rsidRDefault="00A50B4B" w:rsidP="002568E0">
      <w:pPr>
        <w:rPr>
          <w:rtl/>
        </w:rPr>
      </w:pPr>
      <w:r>
        <w:rPr>
          <w:rFonts w:hint="cs"/>
          <w:rtl/>
        </w:rPr>
        <w:t>روایت جمیل را ببینید سؤال این هست می‌گوید که. این روایت‌هایی که خواندم باب ۵ از ابواب احرام جامع الاحادیث هست که جلد ۱۳، از صفحۀ ۱۳۰ به بعد. اگر در غیر این باب بود آدرس می‌دهم.</w:t>
      </w:r>
    </w:p>
    <w:p w14:paraId="78592F66" w14:textId="6C1EA95B" w:rsidR="00F2428A" w:rsidRDefault="00F2428A" w:rsidP="00F2428A">
      <w:pPr>
        <w:rPr>
          <w:rtl/>
        </w:rPr>
      </w:pPr>
      <w:r>
        <w:rPr>
          <w:rFonts w:hint="cs"/>
          <w:rtl/>
        </w:rPr>
        <w:t>دو تا روایت جمیل هست اینجا هر دویش را بخوانم مفید است، جلد ۱۳، صفحۀ ۱۴۴</w:t>
      </w:r>
      <w:r w:rsidR="002B014C">
        <w:rPr>
          <w:rFonts w:hint="cs"/>
          <w:rtl/>
        </w:rPr>
        <w:t>:</w:t>
      </w:r>
    </w:p>
    <w:p w14:paraId="2F2DDE7E" w14:textId="77777777" w:rsidR="002B014C" w:rsidRDefault="002B014C" w:rsidP="002B014C">
      <w:pPr>
        <w:rPr>
          <w:rtl/>
        </w:rPr>
      </w:pPr>
      <w:r>
        <w:rPr>
          <w:rFonts w:hint="cs"/>
          <w:rtl/>
        </w:rPr>
        <w:lastRenderedPageBreak/>
        <w:t>«</w:t>
      </w:r>
      <w:r w:rsidRPr="002B014C">
        <w:rPr>
          <w:rFonts w:hint="cs"/>
          <w:rtl/>
        </w:rPr>
        <w:t>ابْنِ أَبِي عُمَيْرٍ عَنِ ابْنِ دَرَّاجٍ عَنْ أَحَدِهِمَا ع</w:t>
      </w:r>
      <w:r>
        <w:rPr>
          <w:rFonts w:hint="cs"/>
          <w:rtl/>
        </w:rPr>
        <w:t>لیهما السلام</w:t>
      </w:r>
      <w:r w:rsidRPr="002B014C">
        <w:rPr>
          <w:rFonts w:hint="cs"/>
          <w:rtl/>
        </w:rPr>
        <w:t xml:space="preserve"> فِي الرَّجُلِ يَغْتَسِلُ لِلْإِحْرَامِ ثُمَّ يَمْسَحُ رَأْسَهُ بِمِنْدِيلٍ</w:t>
      </w:r>
      <w:r>
        <w:rPr>
          <w:rFonts w:hint="cs"/>
          <w:rtl/>
        </w:rPr>
        <w:t>»</w:t>
      </w:r>
    </w:p>
    <w:p w14:paraId="75695138" w14:textId="3FECD19D" w:rsidR="002B014C" w:rsidRPr="002B014C" w:rsidRDefault="002B014C" w:rsidP="002B014C">
      <w:r>
        <w:rPr>
          <w:rFonts w:hint="cs"/>
          <w:rtl/>
        </w:rPr>
        <w:t>غسل سر کرده بعد سرش را با بمندیل مسح کرده «</w:t>
      </w:r>
      <w:r w:rsidRPr="002B014C">
        <w:rPr>
          <w:rFonts w:hint="cs"/>
          <w:rtl/>
        </w:rPr>
        <w:t>قَالَ لَا بَأْسَ بِهِ.</w:t>
      </w:r>
      <w:r>
        <w:rPr>
          <w:rFonts w:hint="cs"/>
          <w:rtl/>
        </w:rPr>
        <w:t>»</w:t>
      </w:r>
    </w:p>
    <w:p w14:paraId="4C0C36C5" w14:textId="15D07F20" w:rsidR="002B014C" w:rsidRDefault="002B014C" w:rsidP="00F2428A">
      <w:pPr>
        <w:rPr>
          <w:rtl/>
        </w:rPr>
      </w:pPr>
      <w:r>
        <w:rPr>
          <w:rFonts w:hint="cs"/>
          <w:rtl/>
        </w:rPr>
        <w:t>کأنّ آن مسح رأس بمندیل جزو محرمات تقطیعة الرأس پیش می‌آمده، البته از روایات استفاده می‌شود همینجوری حوله را بگذاری برداری اشکا</w:t>
      </w:r>
      <w:r w:rsidR="00D31F92">
        <w:rPr>
          <w:rFonts w:hint="cs"/>
          <w:rtl/>
        </w:rPr>
        <w:t>ل ندارد ولی بخواهی همینجور حوله را اساسی بگذاری به صورت مستقر و ثابت اشکال دارد. این کأنّ یمسح رأسه بمندیل ولو به نحو ثابت این می‌گوید اشکال ندارد. غسل احرام محرمات احرام را حرام نمی‌کند. این ظاهرا مراد بعدی یکی است.</w:t>
      </w:r>
    </w:p>
    <w:p w14:paraId="3F773E84" w14:textId="3E633215" w:rsidR="00DA4DA5" w:rsidRDefault="00DA4DA5" w:rsidP="00DA4DA5">
      <w:pPr>
        <w:rPr>
          <w:rtl/>
        </w:rPr>
      </w:pPr>
      <w:r w:rsidRPr="00DA4DA5">
        <w:rPr>
          <w:rFonts w:hint="cs"/>
          <w:rtl/>
        </w:rPr>
        <w:t>«عَنْ جَمِيلِ بْنِ دَرَّاجٍ عَنْ بَعْضِ أَصْحَابِهِ عَنْ أَبِي جَعْفَرٍ ع</w:t>
      </w:r>
      <w:r w:rsidR="00CE0B99">
        <w:rPr>
          <w:rFonts w:hint="cs"/>
          <w:rtl/>
        </w:rPr>
        <w:t>لیه السلام</w:t>
      </w:r>
      <w:r w:rsidRPr="00DA4DA5">
        <w:rPr>
          <w:rFonts w:hint="cs"/>
          <w:rtl/>
        </w:rPr>
        <w:t xml:space="preserve"> فِي رَجُلٍ اغْتَسَلَ لِإِحْرَامِهِ ثُمَّ قَلَّمَ أَظْفَارَهُ قَالَ يَمْسَحُهَا بِالْمَاءِ وَ لَا يُعِيدُ الْغُسْلَ.</w:t>
      </w:r>
      <w:r>
        <w:rPr>
          <w:rFonts w:hint="cs"/>
          <w:rtl/>
        </w:rPr>
        <w:t>»</w:t>
      </w:r>
    </w:p>
    <w:p w14:paraId="2CC64278" w14:textId="77777777" w:rsidR="00CE0B99" w:rsidRDefault="00CE0B99" w:rsidP="002568E0">
      <w:pPr>
        <w:rPr>
          <w:rtl/>
        </w:rPr>
      </w:pPr>
      <w:r>
        <w:rPr>
          <w:rFonts w:hint="cs"/>
          <w:rtl/>
        </w:rPr>
        <w:t>این بحث قلم اظفارش است، اینها همه‌اش احتمالا یک روایت واحد است قطعات یک روایت باشند که ناظر به این جهت هستند که غسل احرام محرّمات احرام را محرّم نمی‌کند، بعد از غسل احرام می‌شود محرمات احرام را مرتکب شد، این هم روایت مورد بحث ما ممکن است ناظر به این جهت باشد. که من احتمال این دومی را از احتمال اوّلی اقویٰ به نظرم هست، چون اینکه، آن روایتی که گفته در مدینه این کارها را انجام بده ظاهرا آن در مقام توهم حذر است، چون نوعا اینها در میقات این کارها را انجام می‌دادند، غسل اصلش این است که در میقات انجام بشود، می‌خواهد بگوید آنجا لازم نیست آنجا سخت است، در میقات آب گیر نمی‌آید، می‌توانید در مدینه انجام بدهید، لازم نیست حتما اینها را بگذارید در میقات انجام بدهید. اینکه در میقات اشکال داشته باشد خیلی مستبعد است که مراد این جهت باشد، اما بحث اینکه این ناظر به این هست که غسل کرده و بعد از غسل می‌خواهد اینها را انجام بدهد آن اینقدر شاید بعید نباشد.</w:t>
      </w:r>
    </w:p>
    <w:p w14:paraId="08B1CF99" w14:textId="50287D1F" w:rsidR="00F2428A" w:rsidRDefault="00CE0B99" w:rsidP="002568E0">
      <w:pPr>
        <w:rPr>
          <w:rtl/>
        </w:rPr>
      </w:pPr>
      <w:r>
        <w:rPr>
          <w:rFonts w:hint="cs"/>
          <w:rtl/>
        </w:rPr>
        <w:t xml:space="preserve">یک احتمال سومی که در حد احتمال ذکر می‌کنم ولی آن هم بعید است آن این است که این روایت می‌خواهد بگوید که این مقدمات را انجام داده اصلا غسل نکرده، می‌خواهد بگوید غسل مقدمه است برای تطهیر، یک سری چیزهایی که تطهیر فی الجمله باهاش حاصل می‌شود، نتف ابط، حلق عانه، اخذ من الشارب، اینها همه‌شان یک نوع تطهیر است دیگر، در روایت می‌گوید الاطلاء طهور. این تطهیرهای خاص اینها کأنّ جای غسل را می‌خواسته بگیرد اصلا غسل نکرده، ثم یحرم یعنی دیگر غسل هم نکرده، اینها را که انجام داد بلافاصله احرام بست کأنّ این از ادلۀ عدم وجوب غسل باشد، لا اقل در جایی که اینجور مقدمات غسل را طرف انجام داده. این هم البته بعید است به نظرم احتمال اقویٰ این هست که اینها ناظر به همان جنبۀ این باشد که نتف ابط و حلق عانه و اخذ من الشارب را بلافاصله قبل از احرام انجام بدهد، مفروضش این باشد که غسل را انجام داده ولی </w:t>
      </w:r>
      <w:r w:rsidR="001E6455">
        <w:rPr>
          <w:rFonts w:hint="cs"/>
          <w:rtl/>
        </w:rPr>
        <w:t xml:space="preserve">اینها را انجام داده بلافاصله بعدش احرام، البته یک احتمالات دیگری هم هست که مراد از احرام مثلا لبیک باشد و این آقا قبلا، ما در بحث حج در بحث احرام یک نیت الاحرام داریم یک تلبیه داریم که حاج آقا هم بین اینها در احکامشان فرق می‌گذارند، ایشان می‌گویند نیت احرام که یک امر انشائی است باید در مسجد انجام بشود، ولی تلبیه لازم نیست در مسجد گفته بشود. </w:t>
      </w:r>
      <w:r w:rsidR="00ED0AAB">
        <w:rPr>
          <w:rFonts w:hint="cs"/>
          <w:rtl/>
        </w:rPr>
        <w:t>بگوییم این روایت ناظر به این هست که بعد از نیت احرام، نیت احرام کرده بعد اینها را انجام داده کأنّ مفروض این است که نیت احرام کرده، صحبت سر این هست که آیا به نیت احرام محرّمات احرام محرم شده یا محرم نشده؟ این ناظر به این جهت هست.</w:t>
      </w:r>
    </w:p>
    <w:p w14:paraId="228F45A4" w14:textId="12A3892F" w:rsidR="00ED0AAB" w:rsidRDefault="00ED0AAB" w:rsidP="002568E0">
      <w:pPr>
        <w:rPr>
          <w:rtl/>
        </w:rPr>
      </w:pPr>
      <w:r>
        <w:rPr>
          <w:rFonts w:hint="cs"/>
          <w:rtl/>
        </w:rPr>
        <w:t xml:space="preserve">یک معنای پنجمی در این روایت هست که من فکر می‌کنم این معنا هم معنای خوبی هست. معنای پنجم این </w:t>
      </w:r>
      <w:r>
        <w:rPr>
          <w:rFonts w:hint="cs"/>
          <w:rtl/>
        </w:rPr>
        <w:lastRenderedPageBreak/>
        <w:t xml:space="preserve">است که در روایات ما هست که مستحب است </w:t>
      </w:r>
      <w:r w:rsidR="00730249">
        <w:rPr>
          <w:rFonts w:hint="cs"/>
          <w:rtl/>
        </w:rPr>
        <w:t>تلبیه را عند البیداء بگویند، بیداء مرز ذی الحلیفه است، در روایت هست که شما در مسجد نیت کنید ولی تلبیه نگویید، تلبیه را بگذارید خارج موقعی که آخرین، مشرف به بیداء، بیداء زمین صافی بوده که بعد از ذی الحلیفه بوده، عند البیداء یعنی آخر ذی الحلیفه که پیغمبر هم همینجور تلبیه گفتند. ثم یحرم می‌گوید در همان تلبیه گفته، نگذاشته در بیداء، عند البیداء تلبیه بگوید، ثم یحرم ناظر به ثم یحرم‌اش است نه ناظر به نتف ابط و امثال اینها. یا مثلا اگر ما گفتیم که حالا این از جهت فرضی می‌شود چیز کرد که بگوییم باید حتما در مسجد اگر کسی بگوید ناظر به این جهت هست که در حمام تلبیه را گفته، آیا تلبیۀ در حمام کفایت می‌کند یا باید تلبیه در مسجد باشد عند البیداء باشد امثال اینها. این هم به نظرم احتمال قابل توجهی است. علی ای تقدیر تمام این احتمالاتی که ذکر کردیم باعث می‌شود که این روایت از بحث ما خارج بشود، ناظر به این نباشد که نتف، چون این تقریبا مسلم است که نتف ابط به هر حال مستحب است، اگر افضل هم نباشد در اصل مستحب بودن نتف ابط در وقت احرام شاید بحثی نباشد و چیزی که پیغمبر خودشان امر کردند و روایت‌های متعدد هست بگوییم احتمال حرمت داشته باشد و امثال اینها. نه، اگر هم باشد به یک حیث خاصی هست که آن حیث خاص منافات با این ندارد که اصل نتف ابط مستحب باشد بلکه مستحب مؤکد باشد.</w:t>
      </w:r>
    </w:p>
    <w:p w14:paraId="78E77D88" w14:textId="001F9DCE" w:rsidR="009F43CB" w:rsidRPr="00790E43" w:rsidRDefault="009F43CB" w:rsidP="00F91826">
      <w:pPr>
        <w:rPr>
          <w:rtl/>
        </w:rPr>
      </w:pPr>
      <w:r>
        <w:rPr>
          <w:rFonts w:hint="cs"/>
          <w:rtl/>
        </w:rPr>
        <w:t xml:space="preserve">اما خود اصل آن روایت معتبرۀ ابن سنان من یک احتمال دیگری این را می‌دهم، احتمال را الآن ذکر می‌کنم بحثش فردا، آن این است که ما بگوییم اصلا نتف ابط واجب است، چطور؟ آن این است که این خصوصیتی داشته در آن سفر حج، اوّلاً پیغمبر از مدینه داشتند حرکت می‌کردند، یک. </w:t>
      </w:r>
      <w:r w:rsidR="00F91826">
        <w:rPr>
          <w:rFonts w:hint="cs"/>
          <w:rtl/>
        </w:rPr>
        <w:t>پیغمبر از مدینه حرکت کرده بودند، مدینه تا مکه ۹ روز راه است، در این ۹ روز راه اگر این موهای زیر بغل ازاله نشود بو می‌گیرد، آزار دهنده بوده، اینکه پیغمبر دستور داده به خاطر این بوده که افراد اذیت نشوند، امر الزامی هم بوده، تنها تنها نمی‌رفتند همه با همدیگر داشتند می‌رفتند، این در روایات ما این را داریم که می‌گوید نتف الابط، قال علی علیه السلام نتف الابط ینفر رائحة المکروهة</w:t>
      </w:r>
      <w:r w:rsidR="00C246E0">
        <w:rPr>
          <w:rFonts w:hint="cs"/>
          <w:rtl/>
        </w:rPr>
        <w:t xml:space="preserve">، و چون بو در آن شرایطی که پیغمبر بوده ۹ روز قرار بوده آنها در مسافرت باشند. البته حجة الوداع آنجوری که از روایات استفاده می‌شود در فصل گرما نبوده، از روایات که نمی‌گویم، تقویم تطبیقی، در تقویم تطبیقی و بحث‌هایی که در حجة الوداع هست می‌گویند عید غدیر در آن سال بیست و هفتم اسفند بوده، یک بحث مفصلی هم در مورد نحوۀ محاسبۀ این در کلمات آقایان هست مقالات متعددی در این زمینه نوشته شده، ملاحظه بفرمایید. </w:t>
      </w:r>
      <w:r w:rsidR="00C014C9">
        <w:rPr>
          <w:rFonts w:hint="cs"/>
          <w:rtl/>
        </w:rPr>
        <w:t>پیغمبر حدود ۲۰ روز قبل از آن محرم شدند، بیشتر از ۲۰ روز، ۲۶ ذی القعدة تاریخ احرام پیغمبر است، تا ۱۸ ذی الحجة نزدیک ۲۲ روز پیغمبر، یعنی فرض کنید بیست و ششم، اوایل اسفند می‌شود</w:t>
      </w:r>
    </w:p>
    <w:p w14:paraId="50D914A9" w14:textId="62AD08AA" w:rsidR="00790E43" w:rsidRPr="00790E43" w:rsidRDefault="00790E43" w:rsidP="00790E43">
      <w:pPr>
        <w:rPr>
          <w:rtl/>
        </w:rPr>
      </w:pPr>
      <w:r w:rsidRPr="00790E43">
        <w:rPr>
          <w:rFonts w:hint="cs"/>
          <w:b/>
          <w:bCs/>
          <w:rtl/>
        </w:rPr>
        <w:t>شاگرد:</w:t>
      </w:r>
      <w:r w:rsidRPr="00790E43">
        <w:rPr>
          <w:rFonts w:hint="cs"/>
          <w:rtl/>
        </w:rPr>
        <w:t xml:space="preserve"> </w:t>
      </w:r>
      <w:r w:rsidR="00C014C9">
        <w:rPr>
          <w:rFonts w:hint="cs"/>
          <w:rtl/>
        </w:rPr>
        <w:t>عربستان گرم است</w:t>
      </w:r>
    </w:p>
    <w:p w14:paraId="32FA8025" w14:textId="45E4A663" w:rsidR="00790E43" w:rsidRDefault="00790E43" w:rsidP="00790E43">
      <w:pPr>
        <w:rPr>
          <w:rtl/>
        </w:rPr>
      </w:pPr>
      <w:r w:rsidRPr="00790E43">
        <w:rPr>
          <w:rFonts w:hint="cs"/>
          <w:b/>
          <w:bCs/>
          <w:rtl/>
        </w:rPr>
        <w:t>استاد:</w:t>
      </w:r>
      <w:r w:rsidRPr="00790E43">
        <w:rPr>
          <w:rFonts w:hint="cs"/>
          <w:rtl/>
        </w:rPr>
        <w:t xml:space="preserve"> </w:t>
      </w:r>
      <w:r w:rsidR="00C014C9">
        <w:rPr>
          <w:rFonts w:hint="cs"/>
          <w:rtl/>
        </w:rPr>
        <w:t>گرمای آنچنانی نیست، ولی عربستان گرم است، ولو تابستان هم نباشد بالأخره گرم هست و عربستان یک محیط این شکلی هست. این را حالا ملاحظه بفرمایید آیا این جمع را ممکن است ما اینجا ذکر بکنیم یا این جمع ممکن نیست.</w:t>
      </w:r>
    </w:p>
    <w:p w14:paraId="19E3D287" w14:textId="1830D81F" w:rsidR="00C014C9" w:rsidRPr="00790E43" w:rsidRDefault="00C014C9" w:rsidP="00C014C9">
      <w:pPr>
        <w:jc w:val="center"/>
        <w:rPr>
          <w:rtl/>
        </w:rPr>
      </w:pPr>
      <w:r>
        <w:rPr>
          <w:rFonts w:hint="cs"/>
          <w:rtl/>
        </w:rPr>
        <w:t>و صلی الله علی سیدنا و نبینا محمد و آل محمد</w:t>
      </w:r>
    </w:p>
    <w:sectPr w:rsidR="00C014C9" w:rsidRPr="00790E43"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E3CF7" w14:textId="77777777" w:rsidR="001928A8" w:rsidRDefault="001928A8" w:rsidP="00F7584B">
      <w:r>
        <w:separator/>
      </w:r>
    </w:p>
  </w:endnote>
  <w:endnote w:type="continuationSeparator" w:id="0">
    <w:p w14:paraId="5AD7856F" w14:textId="77777777" w:rsidR="001928A8" w:rsidRDefault="001928A8"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7F257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DDCD4" w14:textId="77777777" w:rsidR="001928A8" w:rsidRDefault="001928A8" w:rsidP="00F7584B">
      <w:r>
        <w:separator/>
      </w:r>
    </w:p>
  </w:footnote>
  <w:footnote w:type="continuationSeparator" w:id="0">
    <w:p w14:paraId="766509F2" w14:textId="77777777" w:rsidR="001928A8" w:rsidRDefault="001928A8" w:rsidP="00F7584B">
      <w:r>
        <w:continuationSeparator/>
      </w:r>
    </w:p>
  </w:footnote>
  <w:footnote w:id="1">
    <w:p w14:paraId="2697DB5D" w14:textId="7C551D5B" w:rsidR="00F23E15" w:rsidRPr="00F23E15" w:rsidRDefault="00F23E15">
      <w:pPr>
        <w:pStyle w:val="FootnoteText"/>
        <w:rPr>
          <w:rtl/>
          <w:lang w:bidi="fa-IR"/>
        </w:rPr>
      </w:pPr>
      <w:r w:rsidRPr="00F23E15">
        <w:rPr>
          <w:rStyle w:val="FootnoteReference"/>
          <w:vertAlign w:val="baseline"/>
        </w:rPr>
        <w:footnoteRef/>
      </w:r>
      <w:r w:rsidRPr="00F23E15">
        <w:rPr>
          <w:rtl/>
        </w:rPr>
        <w:t xml:space="preserve"> </w:t>
      </w:r>
      <w:r w:rsidRPr="00F23E15">
        <w:rPr>
          <w:rFonts w:hint="cs"/>
          <w:rtl/>
        </w:rPr>
        <w:t>بَعْضُ أَصْحَابِنَا عَنِ ابْنِ جُمْهُورٍ عَنْ مُحَمَّدِ بْنِ الْقَاسِمِ وَ مُحَمَّدُ بْنُ يَحْيَى عَنْ مُحَمَّدِ بْنِ أَحْمَدَ عَنْ يُوسُفَ بْنِ السُّخْتِ الْبَصْرِيِّ عَنْ مُحَمَّدِ بْنِ سُلَيْمَانَ عَنْ إِبْرَاهِيمَ بْنِ يَحْيَى بْنِ أَبِي الْبِلَادِ عَنِ الْحَسَنِ بْنِ عَلِيِّ بْنِ مِهْرَانَ جَمِيعاً عَنْ عَبْدِ اللَّهِ بْنِ أَبِي يَعْفُورٍ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F9"/>
    <w:rsid w:val="0000020B"/>
    <w:rsid w:val="000003C6"/>
    <w:rsid w:val="00000B38"/>
    <w:rsid w:val="0000197A"/>
    <w:rsid w:val="00001DD7"/>
    <w:rsid w:val="00001EC3"/>
    <w:rsid w:val="00002CEC"/>
    <w:rsid w:val="00003A89"/>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5D"/>
    <w:rsid w:val="000208BF"/>
    <w:rsid w:val="000209A8"/>
    <w:rsid w:val="00020B60"/>
    <w:rsid w:val="00020DE6"/>
    <w:rsid w:val="000210EA"/>
    <w:rsid w:val="00021291"/>
    <w:rsid w:val="000215C0"/>
    <w:rsid w:val="00021801"/>
    <w:rsid w:val="0002211A"/>
    <w:rsid w:val="00022295"/>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753"/>
    <w:rsid w:val="000307E8"/>
    <w:rsid w:val="00030BA0"/>
    <w:rsid w:val="00030E71"/>
    <w:rsid w:val="0003139B"/>
    <w:rsid w:val="000321FE"/>
    <w:rsid w:val="0003308E"/>
    <w:rsid w:val="00033177"/>
    <w:rsid w:val="00033D6E"/>
    <w:rsid w:val="00034300"/>
    <w:rsid w:val="000345B1"/>
    <w:rsid w:val="00034950"/>
    <w:rsid w:val="00034DDF"/>
    <w:rsid w:val="00035959"/>
    <w:rsid w:val="00035E66"/>
    <w:rsid w:val="000360AE"/>
    <w:rsid w:val="000364B9"/>
    <w:rsid w:val="00037589"/>
    <w:rsid w:val="00037C22"/>
    <w:rsid w:val="000403B1"/>
    <w:rsid w:val="00040E27"/>
    <w:rsid w:val="00040E72"/>
    <w:rsid w:val="00041D43"/>
    <w:rsid w:val="00042841"/>
    <w:rsid w:val="00042C4D"/>
    <w:rsid w:val="00042D3F"/>
    <w:rsid w:val="000434A0"/>
    <w:rsid w:val="00044CA1"/>
    <w:rsid w:val="00044E02"/>
    <w:rsid w:val="00044E24"/>
    <w:rsid w:val="000453FC"/>
    <w:rsid w:val="00045416"/>
    <w:rsid w:val="00045A18"/>
    <w:rsid w:val="00045D64"/>
    <w:rsid w:val="00046E9A"/>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67"/>
    <w:rsid w:val="00053B9C"/>
    <w:rsid w:val="00053BA6"/>
    <w:rsid w:val="00053FCB"/>
    <w:rsid w:val="00054048"/>
    <w:rsid w:val="0005470C"/>
    <w:rsid w:val="00054B14"/>
    <w:rsid w:val="00055193"/>
    <w:rsid w:val="00055F13"/>
    <w:rsid w:val="00056637"/>
    <w:rsid w:val="000568A8"/>
    <w:rsid w:val="00056AB0"/>
    <w:rsid w:val="00056AFA"/>
    <w:rsid w:val="00056B79"/>
    <w:rsid w:val="00056FF7"/>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7DC"/>
    <w:rsid w:val="00066AFA"/>
    <w:rsid w:val="00066D9F"/>
    <w:rsid w:val="00066DF8"/>
    <w:rsid w:val="0006744C"/>
    <w:rsid w:val="000676B3"/>
    <w:rsid w:val="00070742"/>
    <w:rsid w:val="00070862"/>
    <w:rsid w:val="00070E09"/>
    <w:rsid w:val="00070E2A"/>
    <w:rsid w:val="00071023"/>
    <w:rsid w:val="0007121A"/>
    <w:rsid w:val="00071644"/>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C9C"/>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9F9"/>
    <w:rsid w:val="000B0A15"/>
    <w:rsid w:val="000B133E"/>
    <w:rsid w:val="000B204E"/>
    <w:rsid w:val="000B22CC"/>
    <w:rsid w:val="000B231F"/>
    <w:rsid w:val="000B23E7"/>
    <w:rsid w:val="000B26C1"/>
    <w:rsid w:val="000B2E57"/>
    <w:rsid w:val="000B3377"/>
    <w:rsid w:val="000B38F5"/>
    <w:rsid w:val="000B3FC5"/>
    <w:rsid w:val="000B48AA"/>
    <w:rsid w:val="000B4AC5"/>
    <w:rsid w:val="000B560D"/>
    <w:rsid w:val="000B56BC"/>
    <w:rsid w:val="000B589E"/>
    <w:rsid w:val="000B5B99"/>
    <w:rsid w:val="000B5DBD"/>
    <w:rsid w:val="000B718A"/>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236C"/>
    <w:rsid w:val="000C2CE2"/>
    <w:rsid w:val="000C2E43"/>
    <w:rsid w:val="000C30EF"/>
    <w:rsid w:val="000C31FD"/>
    <w:rsid w:val="000C3291"/>
    <w:rsid w:val="000C353D"/>
    <w:rsid w:val="000C3A21"/>
    <w:rsid w:val="000C3E52"/>
    <w:rsid w:val="000C44B2"/>
    <w:rsid w:val="000C4521"/>
    <w:rsid w:val="000C4859"/>
    <w:rsid w:val="000C52E0"/>
    <w:rsid w:val="000C57E9"/>
    <w:rsid w:val="000C5969"/>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42AF"/>
    <w:rsid w:val="000D472C"/>
    <w:rsid w:val="000D546F"/>
    <w:rsid w:val="000D549C"/>
    <w:rsid w:val="000D5793"/>
    <w:rsid w:val="000D594F"/>
    <w:rsid w:val="000D5E80"/>
    <w:rsid w:val="000D600F"/>
    <w:rsid w:val="000D6360"/>
    <w:rsid w:val="000D7535"/>
    <w:rsid w:val="000D79AE"/>
    <w:rsid w:val="000D7E07"/>
    <w:rsid w:val="000D7E4D"/>
    <w:rsid w:val="000E05F8"/>
    <w:rsid w:val="000E0A8D"/>
    <w:rsid w:val="000E0C81"/>
    <w:rsid w:val="000E184D"/>
    <w:rsid w:val="000E1BF5"/>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61B9"/>
    <w:rsid w:val="000E6236"/>
    <w:rsid w:val="000E6E29"/>
    <w:rsid w:val="000E704A"/>
    <w:rsid w:val="000E72D6"/>
    <w:rsid w:val="000E7510"/>
    <w:rsid w:val="000F0AF3"/>
    <w:rsid w:val="000F1501"/>
    <w:rsid w:val="000F162C"/>
    <w:rsid w:val="000F1C0E"/>
    <w:rsid w:val="000F27EE"/>
    <w:rsid w:val="000F29F8"/>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23D"/>
    <w:rsid w:val="000F62FD"/>
    <w:rsid w:val="000F6349"/>
    <w:rsid w:val="000F6B8C"/>
    <w:rsid w:val="000F74AF"/>
    <w:rsid w:val="000F797A"/>
    <w:rsid w:val="000F7A97"/>
    <w:rsid w:val="001005DD"/>
    <w:rsid w:val="0010076A"/>
    <w:rsid w:val="001007A0"/>
    <w:rsid w:val="00100B5D"/>
    <w:rsid w:val="00100BD0"/>
    <w:rsid w:val="00100D39"/>
    <w:rsid w:val="00100D54"/>
    <w:rsid w:val="00101405"/>
    <w:rsid w:val="001014BB"/>
    <w:rsid w:val="0010171E"/>
    <w:rsid w:val="00101726"/>
    <w:rsid w:val="00101AD7"/>
    <w:rsid w:val="00101AE1"/>
    <w:rsid w:val="00102E60"/>
    <w:rsid w:val="00102FF5"/>
    <w:rsid w:val="00103500"/>
    <w:rsid w:val="001035A4"/>
    <w:rsid w:val="00103A45"/>
    <w:rsid w:val="00103D51"/>
    <w:rsid w:val="00103E36"/>
    <w:rsid w:val="001041A3"/>
    <w:rsid w:val="001048D7"/>
    <w:rsid w:val="00105119"/>
    <w:rsid w:val="001051E9"/>
    <w:rsid w:val="00105894"/>
    <w:rsid w:val="00105B9E"/>
    <w:rsid w:val="00105CB9"/>
    <w:rsid w:val="00105FD1"/>
    <w:rsid w:val="001060A4"/>
    <w:rsid w:val="0010622C"/>
    <w:rsid w:val="0010631C"/>
    <w:rsid w:val="0010631D"/>
    <w:rsid w:val="00106739"/>
    <w:rsid w:val="00106AFC"/>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ABD"/>
    <w:rsid w:val="00114866"/>
    <w:rsid w:val="00114AD7"/>
    <w:rsid w:val="00114B0F"/>
    <w:rsid w:val="00114D08"/>
    <w:rsid w:val="00114F67"/>
    <w:rsid w:val="00115354"/>
    <w:rsid w:val="00115BBD"/>
    <w:rsid w:val="001162DE"/>
    <w:rsid w:val="001163C7"/>
    <w:rsid w:val="001165E1"/>
    <w:rsid w:val="00117055"/>
    <w:rsid w:val="0011719C"/>
    <w:rsid w:val="0011730A"/>
    <w:rsid w:val="0012118E"/>
    <w:rsid w:val="00121686"/>
    <w:rsid w:val="001218D0"/>
    <w:rsid w:val="00121918"/>
    <w:rsid w:val="00121A2E"/>
    <w:rsid w:val="00121EE4"/>
    <w:rsid w:val="0012242F"/>
    <w:rsid w:val="0012256F"/>
    <w:rsid w:val="00122BBC"/>
    <w:rsid w:val="00122C98"/>
    <w:rsid w:val="00122DAA"/>
    <w:rsid w:val="0012344E"/>
    <w:rsid w:val="00123E4D"/>
    <w:rsid w:val="00123ED3"/>
    <w:rsid w:val="00123F01"/>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C1B"/>
    <w:rsid w:val="00127E2E"/>
    <w:rsid w:val="001300CC"/>
    <w:rsid w:val="001308E6"/>
    <w:rsid w:val="00130C3A"/>
    <w:rsid w:val="00130D4E"/>
    <w:rsid w:val="00130F29"/>
    <w:rsid w:val="00131161"/>
    <w:rsid w:val="001312C4"/>
    <w:rsid w:val="001319BF"/>
    <w:rsid w:val="001319E8"/>
    <w:rsid w:val="00131FC1"/>
    <w:rsid w:val="0013211E"/>
    <w:rsid w:val="001323F8"/>
    <w:rsid w:val="00132D67"/>
    <w:rsid w:val="00132F9E"/>
    <w:rsid w:val="00132FDF"/>
    <w:rsid w:val="00133D88"/>
    <w:rsid w:val="00134EA7"/>
    <w:rsid w:val="00135233"/>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3517"/>
    <w:rsid w:val="00163810"/>
    <w:rsid w:val="00163921"/>
    <w:rsid w:val="00163A49"/>
    <w:rsid w:val="00163FA0"/>
    <w:rsid w:val="0016452D"/>
    <w:rsid w:val="001645BF"/>
    <w:rsid w:val="001648C7"/>
    <w:rsid w:val="0016510F"/>
    <w:rsid w:val="00165C1B"/>
    <w:rsid w:val="001666F3"/>
    <w:rsid w:val="0016686A"/>
    <w:rsid w:val="00166B34"/>
    <w:rsid w:val="00166D1E"/>
    <w:rsid w:val="00167250"/>
    <w:rsid w:val="0016790E"/>
    <w:rsid w:val="00167989"/>
    <w:rsid w:val="00167ABD"/>
    <w:rsid w:val="00167B43"/>
    <w:rsid w:val="00170306"/>
    <w:rsid w:val="0017086C"/>
    <w:rsid w:val="0017119C"/>
    <w:rsid w:val="001712F0"/>
    <w:rsid w:val="001716D6"/>
    <w:rsid w:val="001717E5"/>
    <w:rsid w:val="001727E1"/>
    <w:rsid w:val="00172FC0"/>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638F"/>
    <w:rsid w:val="00186B34"/>
    <w:rsid w:val="00186F04"/>
    <w:rsid w:val="001870FC"/>
    <w:rsid w:val="001874E5"/>
    <w:rsid w:val="00187579"/>
    <w:rsid w:val="00187B32"/>
    <w:rsid w:val="00187C28"/>
    <w:rsid w:val="00187DA1"/>
    <w:rsid w:val="001905DB"/>
    <w:rsid w:val="0019131C"/>
    <w:rsid w:val="00192032"/>
    <w:rsid w:val="0019227C"/>
    <w:rsid w:val="001928A8"/>
    <w:rsid w:val="0019380C"/>
    <w:rsid w:val="001938F5"/>
    <w:rsid w:val="001939EC"/>
    <w:rsid w:val="00193AC5"/>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4FFE"/>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5A1"/>
    <w:rsid w:val="001C0B6D"/>
    <w:rsid w:val="001C0EDB"/>
    <w:rsid w:val="001C196B"/>
    <w:rsid w:val="001C2095"/>
    <w:rsid w:val="001C226A"/>
    <w:rsid w:val="001C291F"/>
    <w:rsid w:val="001C2AAA"/>
    <w:rsid w:val="001C2BA3"/>
    <w:rsid w:val="001C2F58"/>
    <w:rsid w:val="001C32D5"/>
    <w:rsid w:val="001C36E0"/>
    <w:rsid w:val="001C45A9"/>
    <w:rsid w:val="001C46A2"/>
    <w:rsid w:val="001C4705"/>
    <w:rsid w:val="001C4906"/>
    <w:rsid w:val="001C50B6"/>
    <w:rsid w:val="001C51BF"/>
    <w:rsid w:val="001C5912"/>
    <w:rsid w:val="001C5929"/>
    <w:rsid w:val="001C6011"/>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AB6"/>
    <w:rsid w:val="001D6C0B"/>
    <w:rsid w:val="001D6D7C"/>
    <w:rsid w:val="001D6EB4"/>
    <w:rsid w:val="001D70F0"/>
    <w:rsid w:val="001D7433"/>
    <w:rsid w:val="001D743B"/>
    <w:rsid w:val="001D7702"/>
    <w:rsid w:val="001D781F"/>
    <w:rsid w:val="001D7EF7"/>
    <w:rsid w:val="001E07A2"/>
    <w:rsid w:val="001E07AC"/>
    <w:rsid w:val="001E0EAA"/>
    <w:rsid w:val="001E1C6B"/>
    <w:rsid w:val="001E1EB7"/>
    <w:rsid w:val="001E20E6"/>
    <w:rsid w:val="001E2467"/>
    <w:rsid w:val="001E2779"/>
    <w:rsid w:val="001E2872"/>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455"/>
    <w:rsid w:val="001E65A3"/>
    <w:rsid w:val="001E680D"/>
    <w:rsid w:val="001E696E"/>
    <w:rsid w:val="001E6AC4"/>
    <w:rsid w:val="001E6ACF"/>
    <w:rsid w:val="001E7495"/>
    <w:rsid w:val="001E7552"/>
    <w:rsid w:val="001E77C5"/>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A67"/>
    <w:rsid w:val="001F79AD"/>
    <w:rsid w:val="00200012"/>
    <w:rsid w:val="00200332"/>
    <w:rsid w:val="002008D9"/>
    <w:rsid w:val="002013DB"/>
    <w:rsid w:val="002014F0"/>
    <w:rsid w:val="00201706"/>
    <w:rsid w:val="0020190D"/>
    <w:rsid w:val="00201A91"/>
    <w:rsid w:val="00201EA6"/>
    <w:rsid w:val="0020280A"/>
    <w:rsid w:val="00202986"/>
    <w:rsid w:val="00202F6D"/>
    <w:rsid w:val="0020322B"/>
    <w:rsid w:val="002037D0"/>
    <w:rsid w:val="00203C62"/>
    <w:rsid w:val="002042FC"/>
    <w:rsid w:val="002048E4"/>
    <w:rsid w:val="00204ADB"/>
    <w:rsid w:val="00204CC3"/>
    <w:rsid w:val="00204FBA"/>
    <w:rsid w:val="00205375"/>
    <w:rsid w:val="0020555F"/>
    <w:rsid w:val="00205692"/>
    <w:rsid w:val="002057E5"/>
    <w:rsid w:val="002058C2"/>
    <w:rsid w:val="00205B2E"/>
    <w:rsid w:val="00205D61"/>
    <w:rsid w:val="00206C37"/>
    <w:rsid w:val="002073D2"/>
    <w:rsid w:val="002077A7"/>
    <w:rsid w:val="00207A54"/>
    <w:rsid w:val="002104D4"/>
    <w:rsid w:val="00210902"/>
    <w:rsid w:val="00210B43"/>
    <w:rsid w:val="00210F10"/>
    <w:rsid w:val="00210FDF"/>
    <w:rsid w:val="00211FD5"/>
    <w:rsid w:val="0021201C"/>
    <w:rsid w:val="0021211B"/>
    <w:rsid w:val="002122CF"/>
    <w:rsid w:val="00212391"/>
    <w:rsid w:val="002124B3"/>
    <w:rsid w:val="002125DD"/>
    <w:rsid w:val="00212DEB"/>
    <w:rsid w:val="00213306"/>
    <w:rsid w:val="002133F8"/>
    <w:rsid w:val="00213A68"/>
    <w:rsid w:val="00213B0C"/>
    <w:rsid w:val="00214348"/>
    <w:rsid w:val="00214613"/>
    <w:rsid w:val="00214AD4"/>
    <w:rsid w:val="00214C9C"/>
    <w:rsid w:val="00215369"/>
    <w:rsid w:val="00215E00"/>
    <w:rsid w:val="00216370"/>
    <w:rsid w:val="00216A00"/>
    <w:rsid w:val="00216C6A"/>
    <w:rsid w:val="00216E0E"/>
    <w:rsid w:val="0021747E"/>
    <w:rsid w:val="00217BDF"/>
    <w:rsid w:val="00220105"/>
    <w:rsid w:val="00220152"/>
    <w:rsid w:val="00220672"/>
    <w:rsid w:val="0022067F"/>
    <w:rsid w:val="00220CF5"/>
    <w:rsid w:val="00221014"/>
    <w:rsid w:val="002213C6"/>
    <w:rsid w:val="002216D3"/>
    <w:rsid w:val="0022211D"/>
    <w:rsid w:val="00222D79"/>
    <w:rsid w:val="00223050"/>
    <w:rsid w:val="0022307B"/>
    <w:rsid w:val="0022360E"/>
    <w:rsid w:val="00223974"/>
    <w:rsid w:val="00223B4B"/>
    <w:rsid w:val="0022416F"/>
    <w:rsid w:val="002242FE"/>
    <w:rsid w:val="00224A5D"/>
    <w:rsid w:val="00224D91"/>
    <w:rsid w:val="00225434"/>
    <w:rsid w:val="002256D2"/>
    <w:rsid w:val="00225879"/>
    <w:rsid w:val="00225A2A"/>
    <w:rsid w:val="0022654F"/>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1B7"/>
    <w:rsid w:val="00231539"/>
    <w:rsid w:val="00231871"/>
    <w:rsid w:val="00231920"/>
    <w:rsid w:val="00231976"/>
    <w:rsid w:val="00232986"/>
    <w:rsid w:val="00232E79"/>
    <w:rsid w:val="00232F24"/>
    <w:rsid w:val="00233429"/>
    <w:rsid w:val="00233563"/>
    <w:rsid w:val="00233630"/>
    <w:rsid w:val="002338AA"/>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3D1"/>
    <w:rsid w:val="002419F8"/>
    <w:rsid w:val="00241F4D"/>
    <w:rsid w:val="002421E9"/>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ADF"/>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8E0"/>
    <w:rsid w:val="00256BF6"/>
    <w:rsid w:val="00256CEF"/>
    <w:rsid w:val="00256DAB"/>
    <w:rsid w:val="002575ED"/>
    <w:rsid w:val="0025797D"/>
    <w:rsid w:val="0026003E"/>
    <w:rsid w:val="0026029C"/>
    <w:rsid w:val="00260350"/>
    <w:rsid w:val="0026036C"/>
    <w:rsid w:val="0026063F"/>
    <w:rsid w:val="002607BF"/>
    <w:rsid w:val="0026082F"/>
    <w:rsid w:val="00260AE1"/>
    <w:rsid w:val="00261703"/>
    <w:rsid w:val="00261912"/>
    <w:rsid w:val="00261AB8"/>
    <w:rsid w:val="00261D86"/>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72F"/>
    <w:rsid w:val="00283AF2"/>
    <w:rsid w:val="00284076"/>
    <w:rsid w:val="002841F5"/>
    <w:rsid w:val="00284474"/>
    <w:rsid w:val="002845E0"/>
    <w:rsid w:val="00284819"/>
    <w:rsid w:val="002849DB"/>
    <w:rsid w:val="00284DCF"/>
    <w:rsid w:val="0028547C"/>
    <w:rsid w:val="00285591"/>
    <w:rsid w:val="00285644"/>
    <w:rsid w:val="00285DB3"/>
    <w:rsid w:val="00286254"/>
    <w:rsid w:val="00286DC3"/>
    <w:rsid w:val="002871CB"/>
    <w:rsid w:val="00287831"/>
    <w:rsid w:val="00287A57"/>
    <w:rsid w:val="00287EC2"/>
    <w:rsid w:val="00287F09"/>
    <w:rsid w:val="00290881"/>
    <w:rsid w:val="002909D1"/>
    <w:rsid w:val="00290E93"/>
    <w:rsid w:val="00291A69"/>
    <w:rsid w:val="00291E01"/>
    <w:rsid w:val="00291FFC"/>
    <w:rsid w:val="00292DBE"/>
    <w:rsid w:val="0029314F"/>
    <w:rsid w:val="00293368"/>
    <w:rsid w:val="0029381E"/>
    <w:rsid w:val="00293992"/>
    <w:rsid w:val="00293B93"/>
    <w:rsid w:val="00293BAD"/>
    <w:rsid w:val="00293DB4"/>
    <w:rsid w:val="00293FB5"/>
    <w:rsid w:val="002942A4"/>
    <w:rsid w:val="0029492F"/>
    <w:rsid w:val="00295825"/>
    <w:rsid w:val="00296427"/>
    <w:rsid w:val="00296754"/>
    <w:rsid w:val="002968CF"/>
    <w:rsid w:val="00296990"/>
    <w:rsid w:val="00296EBC"/>
    <w:rsid w:val="00297774"/>
    <w:rsid w:val="002A018E"/>
    <w:rsid w:val="002A073E"/>
    <w:rsid w:val="002A0AA8"/>
    <w:rsid w:val="002A0EBB"/>
    <w:rsid w:val="002A0F57"/>
    <w:rsid w:val="002A1800"/>
    <w:rsid w:val="002A1C03"/>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784"/>
    <w:rsid w:val="002A6D53"/>
    <w:rsid w:val="002A740D"/>
    <w:rsid w:val="002A786D"/>
    <w:rsid w:val="002A7CFC"/>
    <w:rsid w:val="002A7F22"/>
    <w:rsid w:val="002B014C"/>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E75"/>
    <w:rsid w:val="002B5043"/>
    <w:rsid w:val="002B5346"/>
    <w:rsid w:val="002B584B"/>
    <w:rsid w:val="002B5C0B"/>
    <w:rsid w:val="002B63A4"/>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2E2"/>
    <w:rsid w:val="002C2467"/>
    <w:rsid w:val="002C24F9"/>
    <w:rsid w:val="002C273E"/>
    <w:rsid w:val="002C276F"/>
    <w:rsid w:val="002C27CA"/>
    <w:rsid w:val="002C2A18"/>
    <w:rsid w:val="002C3099"/>
    <w:rsid w:val="002C3A48"/>
    <w:rsid w:val="002C3CA0"/>
    <w:rsid w:val="002C3FE1"/>
    <w:rsid w:val="002C4557"/>
    <w:rsid w:val="002C465C"/>
    <w:rsid w:val="002C498B"/>
    <w:rsid w:val="002C5333"/>
    <w:rsid w:val="002C576E"/>
    <w:rsid w:val="002C59F6"/>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C8"/>
    <w:rsid w:val="002D1C91"/>
    <w:rsid w:val="002D1F89"/>
    <w:rsid w:val="002D2A8A"/>
    <w:rsid w:val="002D2C46"/>
    <w:rsid w:val="002D31F0"/>
    <w:rsid w:val="002D3C77"/>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D02"/>
    <w:rsid w:val="002E0D0C"/>
    <w:rsid w:val="002E0D4F"/>
    <w:rsid w:val="002E141F"/>
    <w:rsid w:val="002E14C9"/>
    <w:rsid w:val="002E15A0"/>
    <w:rsid w:val="002E1740"/>
    <w:rsid w:val="002E2441"/>
    <w:rsid w:val="002E2485"/>
    <w:rsid w:val="002E2658"/>
    <w:rsid w:val="002E2B74"/>
    <w:rsid w:val="002E3102"/>
    <w:rsid w:val="002E3EA4"/>
    <w:rsid w:val="002E3F31"/>
    <w:rsid w:val="002E40D5"/>
    <w:rsid w:val="002E42FC"/>
    <w:rsid w:val="002E4482"/>
    <w:rsid w:val="002E4669"/>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44C"/>
    <w:rsid w:val="002F0677"/>
    <w:rsid w:val="002F08E7"/>
    <w:rsid w:val="002F0E9B"/>
    <w:rsid w:val="002F0EF2"/>
    <w:rsid w:val="002F118B"/>
    <w:rsid w:val="002F139E"/>
    <w:rsid w:val="002F18BE"/>
    <w:rsid w:val="002F286D"/>
    <w:rsid w:val="002F2AA6"/>
    <w:rsid w:val="002F349D"/>
    <w:rsid w:val="002F3EE9"/>
    <w:rsid w:val="002F4460"/>
    <w:rsid w:val="002F4751"/>
    <w:rsid w:val="002F4B9E"/>
    <w:rsid w:val="002F4DD4"/>
    <w:rsid w:val="002F4F93"/>
    <w:rsid w:val="002F54C5"/>
    <w:rsid w:val="002F5594"/>
    <w:rsid w:val="002F5FAC"/>
    <w:rsid w:val="002F6AAF"/>
    <w:rsid w:val="002F6FCA"/>
    <w:rsid w:val="002F7317"/>
    <w:rsid w:val="002F7332"/>
    <w:rsid w:val="003004F2"/>
    <w:rsid w:val="00300A24"/>
    <w:rsid w:val="00300B17"/>
    <w:rsid w:val="003018FF"/>
    <w:rsid w:val="00301A2A"/>
    <w:rsid w:val="00301ABC"/>
    <w:rsid w:val="00302712"/>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637"/>
    <w:rsid w:val="00310672"/>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8BA"/>
    <w:rsid w:val="0031695F"/>
    <w:rsid w:val="00316AF3"/>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586"/>
    <w:rsid w:val="003279DF"/>
    <w:rsid w:val="00330688"/>
    <w:rsid w:val="003314B8"/>
    <w:rsid w:val="00331768"/>
    <w:rsid w:val="00331A0C"/>
    <w:rsid w:val="003324E1"/>
    <w:rsid w:val="00332BF1"/>
    <w:rsid w:val="00332C0F"/>
    <w:rsid w:val="00332E14"/>
    <w:rsid w:val="00333277"/>
    <w:rsid w:val="00333609"/>
    <w:rsid w:val="00333AB4"/>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50C21"/>
    <w:rsid w:val="00350E67"/>
    <w:rsid w:val="00351A1D"/>
    <w:rsid w:val="00351BE4"/>
    <w:rsid w:val="00351E5D"/>
    <w:rsid w:val="00351EDC"/>
    <w:rsid w:val="0035226A"/>
    <w:rsid w:val="0035230D"/>
    <w:rsid w:val="00352438"/>
    <w:rsid w:val="0035244E"/>
    <w:rsid w:val="003526CB"/>
    <w:rsid w:val="003529B3"/>
    <w:rsid w:val="00352B6A"/>
    <w:rsid w:val="00352E39"/>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1CD"/>
    <w:rsid w:val="00356818"/>
    <w:rsid w:val="00356C3E"/>
    <w:rsid w:val="00356D92"/>
    <w:rsid w:val="00357A04"/>
    <w:rsid w:val="0036085D"/>
    <w:rsid w:val="00360B59"/>
    <w:rsid w:val="003615E5"/>
    <w:rsid w:val="00361878"/>
    <w:rsid w:val="00362500"/>
    <w:rsid w:val="003625FE"/>
    <w:rsid w:val="00362A02"/>
    <w:rsid w:val="00362CBE"/>
    <w:rsid w:val="00362E26"/>
    <w:rsid w:val="0036305C"/>
    <w:rsid w:val="00363355"/>
    <w:rsid w:val="00363AD9"/>
    <w:rsid w:val="00363D5B"/>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3119"/>
    <w:rsid w:val="0037334F"/>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DF1"/>
    <w:rsid w:val="00377F9F"/>
    <w:rsid w:val="003800C5"/>
    <w:rsid w:val="00380142"/>
    <w:rsid w:val="00380262"/>
    <w:rsid w:val="00380C72"/>
    <w:rsid w:val="003814EA"/>
    <w:rsid w:val="00381EA5"/>
    <w:rsid w:val="00381F05"/>
    <w:rsid w:val="00381F16"/>
    <w:rsid w:val="003820A6"/>
    <w:rsid w:val="003827C2"/>
    <w:rsid w:val="00382B2D"/>
    <w:rsid w:val="00383252"/>
    <w:rsid w:val="003834A7"/>
    <w:rsid w:val="0038405D"/>
    <w:rsid w:val="003849F6"/>
    <w:rsid w:val="00384F1F"/>
    <w:rsid w:val="00384F60"/>
    <w:rsid w:val="0038572B"/>
    <w:rsid w:val="00385A7F"/>
    <w:rsid w:val="00386252"/>
    <w:rsid w:val="003867A5"/>
    <w:rsid w:val="0038685F"/>
    <w:rsid w:val="00386889"/>
    <w:rsid w:val="003868F8"/>
    <w:rsid w:val="00386AEF"/>
    <w:rsid w:val="00386C3F"/>
    <w:rsid w:val="003873A9"/>
    <w:rsid w:val="003873CC"/>
    <w:rsid w:val="003874DD"/>
    <w:rsid w:val="0038754F"/>
    <w:rsid w:val="0038779C"/>
    <w:rsid w:val="00387C38"/>
    <w:rsid w:val="00387F7B"/>
    <w:rsid w:val="0039053B"/>
    <w:rsid w:val="00390735"/>
    <w:rsid w:val="00390B08"/>
    <w:rsid w:val="00390EF1"/>
    <w:rsid w:val="00391467"/>
    <w:rsid w:val="003918BE"/>
    <w:rsid w:val="003928D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17C"/>
    <w:rsid w:val="003A2530"/>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4E0F"/>
    <w:rsid w:val="003B5059"/>
    <w:rsid w:val="003B5582"/>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DA5"/>
    <w:rsid w:val="003C1F17"/>
    <w:rsid w:val="003C22D4"/>
    <w:rsid w:val="003C24D8"/>
    <w:rsid w:val="003C2610"/>
    <w:rsid w:val="003C30C9"/>
    <w:rsid w:val="003C367E"/>
    <w:rsid w:val="003C388E"/>
    <w:rsid w:val="003C3B89"/>
    <w:rsid w:val="003C3C81"/>
    <w:rsid w:val="003C3DAC"/>
    <w:rsid w:val="003C40A2"/>
    <w:rsid w:val="003C4418"/>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E34"/>
    <w:rsid w:val="003D1FB8"/>
    <w:rsid w:val="003D21D1"/>
    <w:rsid w:val="003D27D2"/>
    <w:rsid w:val="003D2893"/>
    <w:rsid w:val="003D2C7E"/>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76B"/>
    <w:rsid w:val="003D6AB1"/>
    <w:rsid w:val="003D790D"/>
    <w:rsid w:val="003D7C69"/>
    <w:rsid w:val="003E045B"/>
    <w:rsid w:val="003E0463"/>
    <w:rsid w:val="003E0BCF"/>
    <w:rsid w:val="003E1A46"/>
    <w:rsid w:val="003E1CB5"/>
    <w:rsid w:val="003E220E"/>
    <w:rsid w:val="003E24C2"/>
    <w:rsid w:val="003E346F"/>
    <w:rsid w:val="003E381D"/>
    <w:rsid w:val="003E3946"/>
    <w:rsid w:val="003E3B54"/>
    <w:rsid w:val="003E3C98"/>
    <w:rsid w:val="003E3FA9"/>
    <w:rsid w:val="003E4D80"/>
    <w:rsid w:val="003E5448"/>
    <w:rsid w:val="003E5B11"/>
    <w:rsid w:val="003E703E"/>
    <w:rsid w:val="003E71B5"/>
    <w:rsid w:val="003E7F32"/>
    <w:rsid w:val="003F02FB"/>
    <w:rsid w:val="003F09F2"/>
    <w:rsid w:val="003F120C"/>
    <w:rsid w:val="003F164A"/>
    <w:rsid w:val="003F1E05"/>
    <w:rsid w:val="003F1FA0"/>
    <w:rsid w:val="003F24F5"/>
    <w:rsid w:val="003F287D"/>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57B"/>
    <w:rsid w:val="004056BA"/>
    <w:rsid w:val="00406A37"/>
    <w:rsid w:val="00406A69"/>
    <w:rsid w:val="00406A75"/>
    <w:rsid w:val="00406F28"/>
    <w:rsid w:val="0040703B"/>
    <w:rsid w:val="00407BD2"/>
    <w:rsid w:val="00410586"/>
    <w:rsid w:val="00410657"/>
    <w:rsid w:val="0041086F"/>
    <w:rsid w:val="0041094E"/>
    <w:rsid w:val="00410E5F"/>
    <w:rsid w:val="00411CB2"/>
    <w:rsid w:val="00412281"/>
    <w:rsid w:val="004123BA"/>
    <w:rsid w:val="004123BD"/>
    <w:rsid w:val="004125E4"/>
    <w:rsid w:val="0041267E"/>
    <w:rsid w:val="0041281F"/>
    <w:rsid w:val="0041293D"/>
    <w:rsid w:val="00412D85"/>
    <w:rsid w:val="00412E5C"/>
    <w:rsid w:val="00412FA4"/>
    <w:rsid w:val="00413DE8"/>
    <w:rsid w:val="00413F42"/>
    <w:rsid w:val="00414597"/>
    <w:rsid w:val="00414FE2"/>
    <w:rsid w:val="0041507D"/>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2D2"/>
    <w:rsid w:val="004222FC"/>
    <w:rsid w:val="0042239F"/>
    <w:rsid w:val="00422542"/>
    <w:rsid w:val="00422797"/>
    <w:rsid w:val="00422DBC"/>
    <w:rsid w:val="00423815"/>
    <w:rsid w:val="00423A00"/>
    <w:rsid w:val="00423D16"/>
    <w:rsid w:val="00423DAE"/>
    <w:rsid w:val="00423F84"/>
    <w:rsid w:val="00423FAF"/>
    <w:rsid w:val="00424030"/>
    <w:rsid w:val="00424366"/>
    <w:rsid w:val="004244B9"/>
    <w:rsid w:val="00424AAD"/>
    <w:rsid w:val="00424C31"/>
    <w:rsid w:val="00425527"/>
    <w:rsid w:val="0042582A"/>
    <w:rsid w:val="0042583B"/>
    <w:rsid w:val="00425D0F"/>
    <w:rsid w:val="0042619B"/>
    <w:rsid w:val="0042654F"/>
    <w:rsid w:val="00426A4B"/>
    <w:rsid w:val="00426A89"/>
    <w:rsid w:val="00426B12"/>
    <w:rsid w:val="00426C3A"/>
    <w:rsid w:val="00426C56"/>
    <w:rsid w:val="00426D29"/>
    <w:rsid w:val="00426E9B"/>
    <w:rsid w:val="004273AB"/>
    <w:rsid w:val="004274E2"/>
    <w:rsid w:val="00427726"/>
    <w:rsid w:val="00427922"/>
    <w:rsid w:val="00427E82"/>
    <w:rsid w:val="00427EFC"/>
    <w:rsid w:val="004302E5"/>
    <w:rsid w:val="0043036C"/>
    <w:rsid w:val="0043049B"/>
    <w:rsid w:val="004309BC"/>
    <w:rsid w:val="004309FF"/>
    <w:rsid w:val="00430BF0"/>
    <w:rsid w:val="004311DD"/>
    <w:rsid w:val="00431551"/>
    <w:rsid w:val="00431729"/>
    <w:rsid w:val="00431B25"/>
    <w:rsid w:val="00431B29"/>
    <w:rsid w:val="00431C80"/>
    <w:rsid w:val="004322A7"/>
    <w:rsid w:val="0043269A"/>
    <w:rsid w:val="0043275D"/>
    <w:rsid w:val="00432802"/>
    <w:rsid w:val="00432D4E"/>
    <w:rsid w:val="00433C5A"/>
    <w:rsid w:val="00433DA4"/>
    <w:rsid w:val="004341E3"/>
    <w:rsid w:val="0043441F"/>
    <w:rsid w:val="0043460E"/>
    <w:rsid w:val="004349CE"/>
    <w:rsid w:val="00434ECE"/>
    <w:rsid w:val="004350AF"/>
    <w:rsid w:val="0043566F"/>
    <w:rsid w:val="0043577E"/>
    <w:rsid w:val="00435E87"/>
    <w:rsid w:val="004364CE"/>
    <w:rsid w:val="00436CD2"/>
    <w:rsid w:val="00436D58"/>
    <w:rsid w:val="0043756D"/>
    <w:rsid w:val="0043781A"/>
    <w:rsid w:val="00437B3C"/>
    <w:rsid w:val="00437E07"/>
    <w:rsid w:val="00440D21"/>
    <w:rsid w:val="00441BD2"/>
    <w:rsid w:val="00442721"/>
    <w:rsid w:val="00442C64"/>
    <w:rsid w:val="00442F41"/>
    <w:rsid w:val="004431B6"/>
    <w:rsid w:val="00443466"/>
    <w:rsid w:val="004434B2"/>
    <w:rsid w:val="00443771"/>
    <w:rsid w:val="00443FDD"/>
    <w:rsid w:val="0044401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322"/>
    <w:rsid w:val="004535DE"/>
    <w:rsid w:val="00453CE9"/>
    <w:rsid w:val="00453F06"/>
    <w:rsid w:val="0045410D"/>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8B0"/>
    <w:rsid w:val="00463CE7"/>
    <w:rsid w:val="004640F7"/>
    <w:rsid w:val="004641EA"/>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8EB"/>
    <w:rsid w:val="00474E67"/>
    <w:rsid w:val="00474F3E"/>
    <w:rsid w:val="00475224"/>
    <w:rsid w:val="00475292"/>
    <w:rsid w:val="00475E74"/>
    <w:rsid w:val="004767CF"/>
    <w:rsid w:val="0047680B"/>
    <w:rsid w:val="00476A8C"/>
    <w:rsid w:val="00476DBD"/>
    <w:rsid w:val="00476FD5"/>
    <w:rsid w:val="004772C0"/>
    <w:rsid w:val="0048007D"/>
    <w:rsid w:val="004800DC"/>
    <w:rsid w:val="004802EB"/>
    <w:rsid w:val="00480825"/>
    <w:rsid w:val="00480B60"/>
    <w:rsid w:val="00481292"/>
    <w:rsid w:val="0048133F"/>
    <w:rsid w:val="00481412"/>
    <w:rsid w:val="004814EE"/>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DE8"/>
    <w:rsid w:val="004B6DEE"/>
    <w:rsid w:val="004B735F"/>
    <w:rsid w:val="004B7643"/>
    <w:rsid w:val="004B78DD"/>
    <w:rsid w:val="004B7A50"/>
    <w:rsid w:val="004B7C6C"/>
    <w:rsid w:val="004B7EAA"/>
    <w:rsid w:val="004C0BD0"/>
    <w:rsid w:val="004C1B99"/>
    <w:rsid w:val="004C1DC0"/>
    <w:rsid w:val="004C1E9C"/>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1CC"/>
    <w:rsid w:val="004D2BD8"/>
    <w:rsid w:val="004D3194"/>
    <w:rsid w:val="004D45B5"/>
    <w:rsid w:val="004D45BB"/>
    <w:rsid w:val="004D46AE"/>
    <w:rsid w:val="004D4705"/>
    <w:rsid w:val="004D4A77"/>
    <w:rsid w:val="004D61A2"/>
    <w:rsid w:val="004D62F8"/>
    <w:rsid w:val="004D65B2"/>
    <w:rsid w:val="004D6ACF"/>
    <w:rsid w:val="004D71B2"/>
    <w:rsid w:val="004D721F"/>
    <w:rsid w:val="004E0639"/>
    <w:rsid w:val="004E0645"/>
    <w:rsid w:val="004E1A07"/>
    <w:rsid w:val="004E1EAE"/>
    <w:rsid w:val="004E2117"/>
    <w:rsid w:val="004E213E"/>
    <w:rsid w:val="004E2840"/>
    <w:rsid w:val="004E2979"/>
    <w:rsid w:val="004E2A91"/>
    <w:rsid w:val="004E339D"/>
    <w:rsid w:val="004E373D"/>
    <w:rsid w:val="004E3F07"/>
    <w:rsid w:val="004E3F39"/>
    <w:rsid w:val="004E40F1"/>
    <w:rsid w:val="004E4103"/>
    <w:rsid w:val="004E438D"/>
    <w:rsid w:val="004E4765"/>
    <w:rsid w:val="004E4B6F"/>
    <w:rsid w:val="004E4BA0"/>
    <w:rsid w:val="004E4D02"/>
    <w:rsid w:val="004E5352"/>
    <w:rsid w:val="004E5B12"/>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243A"/>
    <w:rsid w:val="004F2913"/>
    <w:rsid w:val="004F2F0E"/>
    <w:rsid w:val="004F2FBB"/>
    <w:rsid w:val="004F31BD"/>
    <w:rsid w:val="004F31EE"/>
    <w:rsid w:val="004F35E9"/>
    <w:rsid w:val="004F3892"/>
    <w:rsid w:val="004F3935"/>
    <w:rsid w:val="004F41CD"/>
    <w:rsid w:val="004F43A6"/>
    <w:rsid w:val="004F4420"/>
    <w:rsid w:val="004F548D"/>
    <w:rsid w:val="004F5ACD"/>
    <w:rsid w:val="004F630E"/>
    <w:rsid w:val="004F6D2E"/>
    <w:rsid w:val="004F752B"/>
    <w:rsid w:val="004F75B2"/>
    <w:rsid w:val="004F7EC3"/>
    <w:rsid w:val="004F7EF5"/>
    <w:rsid w:val="005005DA"/>
    <w:rsid w:val="00500728"/>
    <w:rsid w:val="0050141C"/>
    <w:rsid w:val="005016D7"/>
    <w:rsid w:val="005017E2"/>
    <w:rsid w:val="00501D8A"/>
    <w:rsid w:val="0050223E"/>
    <w:rsid w:val="005024C9"/>
    <w:rsid w:val="00502AF1"/>
    <w:rsid w:val="00503577"/>
    <w:rsid w:val="00504549"/>
    <w:rsid w:val="0050455C"/>
    <w:rsid w:val="005045BF"/>
    <w:rsid w:val="00504C77"/>
    <w:rsid w:val="00505B97"/>
    <w:rsid w:val="00505D32"/>
    <w:rsid w:val="00505E4A"/>
    <w:rsid w:val="00505F69"/>
    <w:rsid w:val="00506017"/>
    <w:rsid w:val="005060DC"/>
    <w:rsid w:val="005062E4"/>
    <w:rsid w:val="005065E3"/>
    <w:rsid w:val="0050674B"/>
    <w:rsid w:val="00506765"/>
    <w:rsid w:val="00506C40"/>
    <w:rsid w:val="00506C69"/>
    <w:rsid w:val="005102C5"/>
    <w:rsid w:val="005102D3"/>
    <w:rsid w:val="00510483"/>
    <w:rsid w:val="00510674"/>
    <w:rsid w:val="005107DE"/>
    <w:rsid w:val="00511451"/>
    <w:rsid w:val="00511496"/>
    <w:rsid w:val="005114F0"/>
    <w:rsid w:val="00511589"/>
    <w:rsid w:val="00511609"/>
    <w:rsid w:val="00511968"/>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729B"/>
    <w:rsid w:val="00517458"/>
    <w:rsid w:val="005174DE"/>
    <w:rsid w:val="0051797B"/>
    <w:rsid w:val="00517A4B"/>
    <w:rsid w:val="00517CF6"/>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5137"/>
    <w:rsid w:val="00525335"/>
    <w:rsid w:val="005254EB"/>
    <w:rsid w:val="00525683"/>
    <w:rsid w:val="00525BE6"/>
    <w:rsid w:val="00525C3D"/>
    <w:rsid w:val="00527940"/>
    <w:rsid w:val="00527945"/>
    <w:rsid w:val="00527BAD"/>
    <w:rsid w:val="005302E5"/>
    <w:rsid w:val="00530360"/>
    <w:rsid w:val="0053039C"/>
    <w:rsid w:val="00530831"/>
    <w:rsid w:val="005317DC"/>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F39"/>
    <w:rsid w:val="00544C7A"/>
    <w:rsid w:val="00545062"/>
    <w:rsid w:val="00545A7E"/>
    <w:rsid w:val="00546056"/>
    <w:rsid w:val="005463D8"/>
    <w:rsid w:val="00546555"/>
    <w:rsid w:val="005467FE"/>
    <w:rsid w:val="00546D27"/>
    <w:rsid w:val="0054717F"/>
    <w:rsid w:val="00547986"/>
    <w:rsid w:val="005505C6"/>
    <w:rsid w:val="00550629"/>
    <w:rsid w:val="0055080F"/>
    <w:rsid w:val="0055118E"/>
    <w:rsid w:val="00551404"/>
    <w:rsid w:val="0055141E"/>
    <w:rsid w:val="005514C4"/>
    <w:rsid w:val="005517A6"/>
    <w:rsid w:val="00551E4B"/>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4216"/>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69C"/>
    <w:rsid w:val="0059289C"/>
    <w:rsid w:val="00592FBC"/>
    <w:rsid w:val="00593B04"/>
    <w:rsid w:val="00594349"/>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B35"/>
    <w:rsid w:val="005A1783"/>
    <w:rsid w:val="005A1AF4"/>
    <w:rsid w:val="005A2554"/>
    <w:rsid w:val="005A315C"/>
    <w:rsid w:val="005A33D9"/>
    <w:rsid w:val="005A3FE8"/>
    <w:rsid w:val="005A4BC0"/>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CF6"/>
    <w:rsid w:val="005D6FBB"/>
    <w:rsid w:val="005D7000"/>
    <w:rsid w:val="005D757B"/>
    <w:rsid w:val="005D7C23"/>
    <w:rsid w:val="005D7DA7"/>
    <w:rsid w:val="005D7E3F"/>
    <w:rsid w:val="005D7F8F"/>
    <w:rsid w:val="005D7FC4"/>
    <w:rsid w:val="005E0701"/>
    <w:rsid w:val="005E07EA"/>
    <w:rsid w:val="005E07F4"/>
    <w:rsid w:val="005E0F79"/>
    <w:rsid w:val="005E0FEE"/>
    <w:rsid w:val="005E14C5"/>
    <w:rsid w:val="005E165D"/>
    <w:rsid w:val="005E1E5D"/>
    <w:rsid w:val="005E220A"/>
    <w:rsid w:val="005E26C8"/>
    <w:rsid w:val="005E291D"/>
    <w:rsid w:val="005E3E69"/>
    <w:rsid w:val="005E4012"/>
    <w:rsid w:val="005E4681"/>
    <w:rsid w:val="005E46EE"/>
    <w:rsid w:val="005E4941"/>
    <w:rsid w:val="005E587E"/>
    <w:rsid w:val="005E610A"/>
    <w:rsid w:val="005E6516"/>
    <w:rsid w:val="005E69FD"/>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807"/>
    <w:rsid w:val="005F5D0B"/>
    <w:rsid w:val="005F64A6"/>
    <w:rsid w:val="005F6729"/>
    <w:rsid w:val="005F6D76"/>
    <w:rsid w:val="005F711D"/>
    <w:rsid w:val="005F7144"/>
    <w:rsid w:val="005F764A"/>
    <w:rsid w:val="006000E9"/>
    <w:rsid w:val="00600767"/>
    <w:rsid w:val="0060091F"/>
    <w:rsid w:val="00600BD3"/>
    <w:rsid w:val="006012F0"/>
    <w:rsid w:val="00601918"/>
    <w:rsid w:val="00601ED4"/>
    <w:rsid w:val="00601FC2"/>
    <w:rsid w:val="00602352"/>
    <w:rsid w:val="00602533"/>
    <w:rsid w:val="00602681"/>
    <w:rsid w:val="00602C4E"/>
    <w:rsid w:val="00603669"/>
    <w:rsid w:val="00603930"/>
    <w:rsid w:val="00603BEE"/>
    <w:rsid w:val="006043B9"/>
    <w:rsid w:val="00604F07"/>
    <w:rsid w:val="0060526A"/>
    <w:rsid w:val="006053E1"/>
    <w:rsid w:val="006054D2"/>
    <w:rsid w:val="00605563"/>
    <w:rsid w:val="0060560B"/>
    <w:rsid w:val="006058EA"/>
    <w:rsid w:val="00605BEF"/>
    <w:rsid w:val="006063FB"/>
    <w:rsid w:val="006064FE"/>
    <w:rsid w:val="00606CC6"/>
    <w:rsid w:val="0060726D"/>
    <w:rsid w:val="00607A73"/>
    <w:rsid w:val="00607C4F"/>
    <w:rsid w:val="00607EF9"/>
    <w:rsid w:val="00607EFF"/>
    <w:rsid w:val="00610015"/>
    <w:rsid w:val="00610145"/>
    <w:rsid w:val="006102EF"/>
    <w:rsid w:val="00610882"/>
    <w:rsid w:val="006108C9"/>
    <w:rsid w:val="00610908"/>
    <w:rsid w:val="00610A7D"/>
    <w:rsid w:val="00610B85"/>
    <w:rsid w:val="00611E0E"/>
    <w:rsid w:val="0061203B"/>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9E9"/>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228E"/>
    <w:rsid w:val="006434F1"/>
    <w:rsid w:val="00643DD3"/>
    <w:rsid w:val="00643FB2"/>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B07"/>
    <w:rsid w:val="00651E99"/>
    <w:rsid w:val="00651F3E"/>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600DF"/>
    <w:rsid w:val="00660379"/>
    <w:rsid w:val="0066058E"/>
    <w:rsid w:val="00661291"/>
    <w:rsid w:val="0066137E"/>
    <w:rsid w:val="00661726"/>
    <w:rsid w:val="00661880"/>
    <w:rsid w:val="00661ECE"/>
    <w:rsid w:val="00661F36"/>
    <w:rsid w:val="00662032"/>
    <w:rsid w:val="00662BAC"/>
    <w:rsid w:val="00662BF0"/>
    <w:rsid w:val="00662D60"/>
    <w:rsid w:val="00662E5A"/>
    <w:rsid w:val="00662FB1"/>
    <w:rsid w:val="00662FCC"/>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703AC"/>
    <w:rsid w:val="0067054A"/>
    <w:rsid w:val="00670A75"/>
    <w:rsid w:val="00670D93"/>
    <w:rsid w:val="00670DDF"/>
    <w:rsid w:val="00671000"/>
    <w:rsid w:val="0067115A"/>
    <w:rsid w:val="00671898"/>
    <w:rsid w:val="00671CD8"/>
    <w:rsid w:val="006731C2"/>
    <w:rsid w:val="006731F8"/>
    <w:rsid w:val="006738C3"/>
    <w:rsid w:val="00673AAD"/>
    <w:rsid w:val="00673DA8"/>
    <w:rsid w:val="00674723"/>
    <w:rsid w:val="0067475D"/>
    <w:rsid w:val="00675014"/>
    <w:rsid w:val="0067540F"/>
    <w:rsid w:val="00675521"/>
    <w:rsid w:val="00675D17"/>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5E1"/>
    <w:rsid w:val="006819A9"/>
    <w:rsid w:val="006819FE"/>
    <w:rsid w:val="00681CBB"/>
    <w:rsid w:val="00681EAD"/>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CAA"/>
    <w:rsid w:val="006870F5"/>
    <w:rsid w:val="00687615"/>
    <w:rsid w:val="006877A7"/>
    <w:rsid w:val="00687BA1"/>
    <w:rsid w:val="00687DD2"/>
    <w:rsid w:val="00690250"/>
    <w:rsid w:val="006902C8"/>
    <w:rsid w:val="006906C0"/>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2491"/>
    <w:rsid w:val="006A2C5A"/>
    <w:rsid w:val="006A3004"/>
    <w:rsid w:val="006A30BE"/>
    <w:rsid w:val="006A3246"/>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4AF2"/>
    <w:rsid w:val="006B4D35"/>
    <w:rsid w:val="006B4D70"/>
    <w:rsid w:val="006B4DE5"/>
    <w:rsid w:val="006B50F5"/>
    <w:rsid w:val="006B51F2"/>
    <w:rsid w:val="006B5294"/>
    <w:rsid w:val="006B56A7"/>
    <w:rsid w:val="006B597A"/>
    <w:rsid w:val="006B5DC7"/>
    <w:rsid w:val="006B64EE"/>
    <w:rsid w:val="006B6627"/>
    <w:rsid w:val="006C01BC"/>
    <w:rsid w:val="006C0BA0"/>
    <w:rsid w:val="006C0C9A"/>
    <w:rsid w:val="006C1195"/>
    <w:rsid w:val="006C132F"/>
    <w:rsid w:val="006C19E0"/>
    <w:rsid w:val="006C1FA1"/>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0C3D"/>
    <w:rsid w:val="006F1230"/>
    <w:rsid w:val="006F16A1"/>
    <w:rsid w:val="006F1C73"/>
    <w:rsid w:val="006F1E20"/>
    <w:rsid w:val="006F23E8"/>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6F74E7"/>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81B"/>
    <w:rsid w:val="00710DAA"/>
    <w:rsid w:val="007115E1"/>
    <w:rsid w:val="00711952"/>
    <w:rsid w:val="00711A2E"/>
    <w:rsid w:val="00712213"/>
    <w:rsid w:val="00712364"/>
    <w:rsid w:val="007125D9"/>
    <w:rsid w:val="007126B5"/>
    <w:rsid w:val="007126C9"/>
    <w:rsid w:val="00712ECD"/>
    <w:rsid w:val="007131D0"/>
    <w:rsid w:val="00713294"/>
    <w:rsid w:val="00713830"/>
    <w:rsid w:val="0071400A"/>
    <w:rsid w:val="00714495"/>
    <w:rsid w:val="00714B01"/>
    <w:rsid w:val="00715500"/>
    <w:rsid w:val="00715784"/>
    <w:rsid w:val="00715813"/>
    <w:rsid w:val="00715B03"/>
    <w:rsid w:val="00716037"/>
    <w:rsid w:val="0071653C"/>
    <w:rsid w:val="007166F6"/>
    <w:rsid w:val="0071673F"/>
    <w:rsid w:val="0071688B"/>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249"/>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22F"/>
    <w:rsid w:val="00736E9D"/>
    <w:rsid w:val="0073779C"/>
    <w:rsid w:val="00740596"/>
    <w:rsid w:val="007407EA"/>
    <w:rsid w:val="007409B3"/>
    <w:rsid w:val="00740E74"/>
    <w:rsid w:val="00740ECF"/>
    <w:rsid w:val="007414DA"/>
    <w:rsid w:val="00741561"/>
    <w:rsid w:val="007415E6"/>
    <w:rsid w:val="007417EC"/>
    <w:rsid w:val="0074184A"/>
    <w:rsid w:val="007423FD"/>
    <w:rsid w:val="00742413"/>
    <w:rsid w:val="00742845"/>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067F"/>
    <w:rsid w:val="00751C10"/>
    <w:rsid w:val="00751ED0"/>
    <w:rsid w:val="00752AD6"/>
    <w:rsid w:val="00752F1D"/>
    <w:rsid w:val="00753696"/>
    <w:rsid w:val="007536ED"/>
    <w:rsid w:val="00753C53"/>
    <w:rsid w:val="00753DFD"/>
    <w:rsid w:val="00755C1E"/>
    <w:rsid w:val="00756016"/>
    <w:rsid w:val="007561CE"/>
    <w:rsid w:val="00757252"/>
    <w:rsid w:val="007574F3"/>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67C07"/>
    <w:rsid w:val="00767C89"/>
    <w:rsid w:val="0077004E"/>
    <w:rsid w:val="0077051A"/>
    <w:rsid w:val="007707AB"/>
    <w:rsid w:val="00770D2C"/>
    <w:rsid w:val="00770F3E"/>
    <w:rsid w:val="00770FE5"/>
    <w:rsid w:val="00770FE7"/>
    <w:rsid w:val="00771227"/>
    <w:rsid w:val="00771D67"/>
    <w:rsid w:val="0077260A"/>
    <w:rsid w:val="00772A49"/>
    <w:rsid w:val="00773549"/>
    <w:rsid w:val="00773894"/>
    <w:rsid w:val="007739A1"/>
    <w:rsid w:val="007739C0"/>
    <w:rsid w:val="00773AF1"/>
    <w:rsid w:val="00773CB4"/>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0E43"/>
    <w:rsid w:val="007915D1"/>
    <w:rsid w:val="00791DDA"/>
    <w:rsid w:val="00791E55"/>
    <w:rsid w:val="007921F8"/>
    <w:rsid w:val="00792F65"/>
    <w:rsid w:val="00793039"/>
    <w:rsid w:val="00793423"/>
    <w:rsid w:val="00793B36"/>
    <w:rsid w:val="00793BA2"/>
    <w:rsid w:val="00793D0D"/>
    <w:rsid w:val="00794299"/>
    <w:rsid w:val="00794476"/>
    <w:rsid w:val="007947EC"/>
    <w:rsid w:val="00794A75"/>
    <w:rsid w:val="00794AF8"/>
    <w:rsid w:val="0079546E"/>
    <w:rsid w:val="00795A0B"/>
    <w:rsid w:val="00795C5E"/>
    <w:rsid w:val="00795CB2"/>
    <w:rsid w:val="0079639D"/>
    <w:rsid w:val="0079646A"/>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D5"/>
    <w:rsid w:val="007A5BE8"/>
    <w:rsid w:val="007A64A3"/>
    <w:rsid w:val="007A69A2"/>
    <w:rsid w:val="007A6F02"/>
    <w:rsid w:val="007A70DD"/>
    <w:rsid w:val="007A7302"/>
    <w:rsid w:val="007A76F7"/>
    <w:rsid w:val="007A78C6"/>
    <w:rsid w:val="007B001E"/>
    <w:rsid w:val="007B00E0"/>
    <w:rsid w:val="007B0155"/>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B667E"/>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53C7"/>
    <w:rsid w:val="007C53F3"/>
    <w:rsid w:val="007C546C"/>
    <w:rsid w:val="007C5F01"/>
    <w:rsid w:val="007C5FD3"/>
    <w:rsid w:val="007C6254"/>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E0025"/>
    <w:rsid w:val="007E0336"/>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3DB"/>
    <w:rsid w:val="007E43F6"/>
    <w:rsid w:val="007E481F"/>
    <w:rsid w:val="007E4872"/>
    <w:rsid w:val="007E4F2E"/>
    <w:rsid w:val="007E5822"/>
    <w:rsid w:val="007E5CEF"/>
    <w:rsid w:val="007E66E2"/>
    <w:rsid w:val="007E678A"/>
    <w:rsid w:val="007E6DB6"/>
    <w:rsid w:val="007E74FB"/>
    <w:rsid w:val="007E7AE3"/>
    <w:rsid w:val="007E7EF9"/>
    <w:rsid w:val="007F00C2"/>
    <w:rsid w:val="007F053F"/>
    <w:rsid w:val="007F074E"/>
    <w:rsid w:val="007F0EA3"/>
    <w:rsid w:val="007F12A9"/>
    <w:rsid w:val="007F163E"/>
    <w:rsid w:val="007F1B09"/>
    <w:rsid w:val="007F257B"/>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1DD9"/>
    <w:rsid w:val="00812297"/>
    <w:rsid w:val="008126A6"/>
    <w:rsid w:val="00812AD8"/>
    <w:rsid w:val="0081359B"/>
    <w:rsid w:val="00814217"/>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A5D"/>
    <w:rsid w:val="00822A63"/>
    <w:rsid w:val="00822C60"/>
    <w:rsid w:val="0082349F"/>
    <w:rsid w:val="00823838"/>
    <w:rsid w:val="00823AF1"/>
    <w:rsid w:val="008240B9"/>
    <w:rsid w:val="008247D3"/>
    <w:rsid w:val="008247E9"/>
    <w:rsid w:val="00825032"/>
    <w:rsid w:val="008256B1"/>
    <w:rsid w:val="00825747"/>
    <w:rsid w:val="00825C90"/>
    <w:rsid w:val="00825E3F"/>
    <w:rsid w:val="00825EA0"/>
    <w:rsid w:val="00825F4B"/>
    <w:rsid w:val="00826C59"/>
    <w:rsid w:val="00826ED3"/>
    <w:rsid w:val="008275CD"/>
    <w:rsid w:val="008278BB"/>
    <w:rsid w:val="00830028"/>
    <w:rsid w:val="008300E2"/>
    <w:rsid w:val="0083015A"/>
    <w:rsid w:val="00830EF3"/>
    <w:rsid w:val="008312B0"/>
    <w:rsid w:val="00831366"/>
    <w:rsid w:val="0083158E"/>
    <w:rsid w:val="00831B2E"/>
    <w:rsid w:val="00831E45"/>
    <w:rsid w:val="008322DE"/>
    <w:rsid w:val="008329FB"/>
    <w:rsid w:val="00832DBC"/>
    <w:rsid w:val="00832F6C"/>
    <w:rsid w:val="00833623"/>
    <w:rsid w:val="008337DC"/>
    <w:rsid w:val="00833B7D"/>
    <w:rsid w:val="00833C05"/>
    <w:rsid w:val="00833FE7"/>
    <w:rsid w:val="008340BD"/>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DEB"/>
    <w:rsid w:val="00840FCF"/>
    <w:rsid w:val="008416C6"/>
    <w:rsid w:val="00841EF2"/>
    <w:rsid w:val="00842254"/>
    <w:rsid w:val="008424A7"/>
    <w:rsid w:val="008425AE"/>
    <w:rsid w:val="008426A6"/>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7D0"/>
    <w:rsid w:val="0085609D"/>
    <w:rsid w:val="0085615D"/>
    <w:rsid w:val="00856265"/>
    <w:rsid w:val="0085690B"/>
    <w:rsid w:val="00856F64"/>
    <w:rsid w:val="00857555"/>
    <w:rsid w:val="008575F9"/>
    <w:rsid w:val="00861458"/>
    <w:rsid w:val="00861685"/>
    <w:rsid w:val="00861A8A"/>
    <w:rsid w:val="00861C9A"/>
    <w:rsid w:val="00861F78"/>
    <w:rsid w:val="0086234D"/>
    <w:rsid w:val="00862900"/>
    <w:rsid w:val="00863864"/>
    <w:rsid w:val="00863C41"/>
    <w:rsid w:val="00863DD9"/>
    <w:rsid w:val="00863EF0"/>
    <w:rsid w:val="00864135"/>
    <w:rsid w:val="00864148"/>
    <w:rsid w:val="008646CD"/>
    <w:rsid w:val="00864933"/>
    <w:rsid w:val="00864CDF"/>
    <w:rsid w:val="00865D9D"/>
    <w:rsid w:val="00865DA3"/>
    <w:rsid w:val="00865F37"/>
    <w:rsid w:val="008665E9"/>
    <w:rsid w:val="00866818"/>
    <w:rsid w:val="00867A2D"/>
    <w:rsid w:val="00867FC1"/>
    <w:rsid w:val="00867FC8"/>
    <w:rsid w:val="008704DA"/>
    <w:rsid w:val="00870A16"/>
    <w:rsid w:val="00870A4D"/>
    <w:rsid w:val="00870ED2"/>
    <w:rsid w:val="008711FB"/>
    <w:rsid w:val="008712A9"/>
    <w:rsid w:val="008718DD"/>
    <w:rsid w:val="00872225"/>
    <w:rsid w:val="0087226F"/>
    <w:rsid w:val="008723F7"/>
    <w:rsid w:val="00872981"/>
    <w:rsid w:val="00872C62"/>
    <w:rsid w:val="00872F9B"/>
    <w:rsid w:val="00873BB6"/>
    <w:rsid w:val="00874195"/>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3CFE"/>
    <w:rsid w:val="0089400B"/>
    <w:rsid w:val="00894391"/>
    <w:rsid w:val="008945FA"/>
    <w:rsid w:val="00894CE6"/>
    <w:rsid w:val="008954A2"/>
    <w:rsid w:val="00895558"/>
    <w:rsid w:val="008959AC"/>
    <w:rsid w:val="00895EE9"/>
    <w:rsid w:val="008961C0"/>
    <w:rsid w:val="0089695E"/>
    <w:rsid w:val="008972DE"/>
    <w:rsid w:val="0089769D"/>
    <w:rsid w:val="0089770D"/>
    <w:rsid w:val="00897777"/>
    <w:rsid w:val="00897B32"/>
    <w:rsid w:val="008A03A3"/>
    <w:rsid w:val="008A093C"/>
    <w:rsid w:val="008A0BE3"/>
    <w:rsid w:val="008A151B"/>
    <w:rsid w:val="008A19B1"/>
    <w:rsid w:val="008A1AB2"/>
    <w:rsid w:val="008A23F3"/>
    <w:rsid w:val="008A27E5"/>
    <w:rsid w:val="008A2B39"/>
    <w:rsid w:val="008A2F4B"/>
    <w:rsid w:val="008A3759"/>
    <w:rsid w:val="008A3822"/>
    <w:rsid w:val="008A389E"/>
    <w:rsid w:val="008A405E"/>
    <w:rsid w:val="008A437F"/>
    <w:rsid w:val="008A438C"/>
    <w:rsid w:val="008A489A"/>
    <w:rsid w:val="008A4A62"/>
    <w:rsid w:val="008A4CD8"/>
    <w:rsid w:val="008A5541"/>
    <w:rsid w:val="008A5AA1"/>
    <w:rsid w:val="008A604A"/>
    <w:rsid w:val="008A61DE"/>
    <w:rsid w:val="008A690F"/>
    <w:rsid w:val="008A6A8C"/>
    <w:rsid w:val="008A6AF5"/>
    <w:rsid w:val="008A7A26"/>
    <w:rsid w:val="008A7C59"/>
    <w:rsid w:val="008B001A"/>
    <w:rsid w:val="008B0C8F"/>
    <w:rsid w:val="008B0DB7"/>
    <w:rsid w:val="008B2D7C"/>
    <w:rsid w:val="008B3337"/>
    <w:rsid w:val="008B39C1"/>
    <w:rsid w:val="008B3A79"/>
    <w:rsid w:val="008B4443"/>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D9C"/>
    <w:rsid w:val="008C7DCB"/>
    <w:rsid w:val="008D0270"/>
    <w:rsid w:val="008D072B"/>
    <w:rsid w:val="008D0A91"/>
    <w:rsid w:val="008D1387"/>
    <w:rsid w:val="008D150F"/>
    <w:rsid w:val="008D159C"/>
    <w:rsid w:val="008D1935"/>
    <w:rsid w:val="008D1FE6"/>
    <w:rsid w:val="008D2984"/>
    <w:rsid w:val="008D3201"/>
    <w:rsid w:val="008D361E"/>
    <w:rsid w:val="008D3FF8"/>
    <w:rsid w:val="008D4098"/>
    <w:rsid w:val="008D475E"/>
    <w:rsid w:val="008D47EA"/>
    <w:rsid w:val="008D4F1B"/>
    <w:rsid w:val="008D514D"/>
    <w:rsid w:val="008D55B2"/>
    <w:rsid w:val="008D7562"/>
    <w:rsid w:val="008D76F1"/>
    <w:rsid w:val="008D7A7C"/>
    <w:rsid w:val="008E06EB"/>
    <w:rsid w:val="008E09F2"/>
    <w:rsid w:val="008E0C3E"/>
    <w:rsid w:val="008E20FD"/>
    <w:rsid w:val="008E224E"/>
    <w:rsid w:val="008E23BA"/>
    <w:rsid w:val="008E2509"/>
    <w:rsid w:val="008E318A"/>
    <w:rsid w:val="008E3226"/>
    <w:rsid w:val="008E482D"/>
    <w:rsid w:val="008E4A12"/>
    <w:rsid w:val="008E4B0B"/>
    <w:rsid w:val="008E4C5F"/>
    <w:rsid w:val="008E5357"/>
    <w:rsid w:val="008E53B6"/>
    <w:rsid w:val="008E65B9"/>
    <w:rsid w:val="008E67B0"/>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0AA"/>
    <w:rsid w:val="008F5389"/>
    <w:rsid w:val="008F5434"/>
    <w:rsid w:val="008F5521"/>
    <w:rsid w:val="008F57E6"/>
    <w:rsid w:val="008F5865"/>
    <w:rsid w:val="008F6239"/>
    <w:rsid w:val="008F6623"/>
    <w:rsid w:val="008F6BF7"/>
    <w:rsid w:val="008F7067"/>
    <w:rsid w:val="008F71DA"/>
    <w:rsid w:val="008F77B8"/>
    <w:rsid w:val="008F78B5"/>
    <w:rsid w:val="0090020A"/>
    <w:rsid w:val="009005BD"/>
    <w:rsid w:val="00900764"/>
    <w:rsid w:val="00900E75"/>
    <w:rsid w:val="00900FD0"/>
    <w:rsid w:val="0090189B"/>
    <w:rsid w:val="00902469"/>
    <w:rsid w:val="00902C62"/>
    <w:rsid w:val="00903114"/>
    <w:rsid w:val="00903270"/>
    <w:rsid w:val="0090340C"/>
    <w:rsid w:val="0090354E"/>
    <w:rsid w:val="0090361F"/>
    <w:rsid w:val="009039EF"/>
    <w:rsid w:val="009044D9"/>
    <w:rsid w:val="00904BB8"/>
    <w:rsid w:val="00904D87"/>
    <w:rsid w:val="00905E44"/>
    <w:rsid w:val="00905E9B"/>
    <w:rsid w:val="00905F6A"/>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4AC"/>
    <w:rsid w:val="009176D8"/>
    <w:rsid w:val="00917AE7"/>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4404"/>
    <w:rsid w:val="00924463"/>
    <w:rsid w:val="00924B5A"/>
    <w:rsid w:val="00924F95"/>
    <w:rsid w:val="00925873"/>
    <w:rsid w:val="00925A26"/>
    <w:rsid w:val="00925BEB"/>
    <w:rsid w:val="00926885"/>
    <w:rsid w:val="0092700F"/>
    <w:rsid w:val="00927054"/>
    <w:rsid w:val="0093007E"/>
    <w:rsid w:val="00930389"/>
    <w:rsid w:val="00930420"/>
    <w:rsid w:val="009308C4"/>
    <w:rsid w:val="00930A6C"/>
    <w:rsid w:val="00930D28"/>
    <w:rsid w:val="00930F3A"/>
    <w:rsid w:val="00931259"/>
    <w:rsid w:val="00931ADC"/>
    <w:rsid w:val="00932240"/>
    <w:rsid w:val="00932588"/>
    <w:rsid w:val="009328D6"/>
    <w:rsid w:val="00932A68"/>
    <w:rsid w:val="0093305C"/>
    <w:rsid w:val="00933284"/>
    <w:rsid w:val="00933296"/>
    <w:rsid w:val="0093345D"/>
    <w:rsid w:val="00933B6E"/>
    <w:rsid w:val="0093408F"/>
    <w:rsid w:val="0093488A"/>
    <w:rsid w:val="00934BE9"/>
    <w:rsid w:val="00934E0B"/>
    <w:rsid w:val="0093564B"/>
    <w:rsid w:val="009356BE"/>
    <w:rsid w:val="00935922"/>
    <w:rsid w:val="00936281"/>
    <w:rsid w:val="0093643D"/>
    <w:rsid w:val="00937517"/>
    <w:rsid w:val="0093768A"/>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34"/>
    <w:rsid w:val="00944DAD"/>
    <w:rsid w:val="009450B6"/>
    <w:rsid w:val="009451E8"/>
    <w:rsid w:val="0094547E"/>
    <w:rsid w:val="00946AE5"/>
    <w:rsid w:val="00946CF6"/>
    <w:rsid w:val="00946E4B"/>
    <w:rsid w:val="00946EFA"/>
    <w:rsid w:val="00947294"/>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138"/>
    <w:rsid w:val="009552CF"/>
    <w:rsid w:val="0095552B"/>
    <w:rsid w:val="009557C2"/>
    <w:rsid w:val="009559FE"/>
    <w:rsid w:val="00955B45"/>
    <w:rsid w:val="00955B9C"/>
    <w:rsid w:val="00956512"/>
    <w:rsid w:val="009568AF"/>
    <w:rsid w:val="009572BC"/>
    <w:rsid w:val="0095746A"/>
    <w:rsid w:val="009574E9"/>
    <w:rsid w:val="00957D50"/>
    <w:rsid w:val="00957EDF"/>
    <w:rsid w:val="00960394"/>
    <w:rsid w:val="009608C2"/>
    <w:rsid w:val="00961399"/>
    <w:rsid w:val="0096162A"/>
    <w:rsid w:val="00961B62"/>
    <w:rsid w:val="00962097"/>
    <w:rsid w:val="009622CA"/>
    <w:rsid w:val="0096293B"/>
    <w:rsid w:val="00962A60"/>
    <w:rsid w:val="00962E06"/>
    <w:rsid w:val="00962E4A"/>
    <w:rsid w:val="00963082"/>
    <w:rsid w:val="00963326"/>
    <w:rsid w:val="009635E2"/>
    <w:rsid w:val="00964354"/>
    <w:rsid w:val="0096446C"/>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4042"/>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28"/>
    <w:rsid w:val="009A1184"/>
    <w:rsid w:val="009A1683"/>
    <w:rsid w:val="009A184D"/>
    <w:rsid w:val="009A19F6"/>
    <w:rsid w:val="009A1B50"/>
    <w:rsid w:val="009A20B1"/>
    <w:rsid w:val="009A26C3"/>
    <w:rsid w:val="009A2C3C"/>
    <w:rsid w:val="009A2E4A"/>
    <w:rsid w:val="009A35EC"/>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7FB"/>
    <w:rsid w:val="009B5B8A"/>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8E7"/>
    <w:rsid w:val="009C1B51"/>
    <w:rsid w:val="009C1CBA"/>
    <w:rsid w:val="009C1CF1"/>
    <w:rsid w:val="009C209A"/>
    <w:rsid w:val="009C2535"/>
    <w:rsid w:val="009C2D22"/>
    <w:rsid w:val="009C31E6"/>
    <w:rsid w:val="009C3431"/>
    <w:rsid w:val="009C35CD"/>
    <w:rsid w:val="009C3996"/>
    <w:rsid w:val="009C4666"/>
    <w:rsid w:val="009C517D"/>
    <w:rsid w:val="009C5276"/>
    <w:rsid w:val="009C52EA"/>
    <w:rsid w:val="009C5413"/>
    <w:rsid w:val="009C56F5"/>
    <w:rsid w:val="009C5EB1"/>
    <w:rsid w:val="009C5ECE"/>
    <w:rsid w:val="009C639C"/>
    <w:rsid w:val="009C66B9"/>
    <w:rsid w:val="009C6AFD"/>
    <w:rsid w:val="009C6C19"/>
    <w:rsid w:val="009C6FCE"/>
    <w:rsid w:val="009C7919"/>
    <w:rsid w:val="009D05E9"/>
    <w:rsid w:val="009D0BBB"/>
    <w:rsid w:val="009D0DF6"/>
    <w:rsid w:val="009D1389"/>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E5C"/>
    <w:rsid w:val="009F0324"/>
    <w:rsid w:val="009F0763"/>
    <w:rsid w:val="009F088C"/>
    <w:rsid w:val="009F0CFA"/>
    <w:rsid w:val="009F1364"/>
    <w:rsid w:val="009F1514"/>
    <w:rsid w:val="009F1984"/>
    <w:rsid w:val="009F1A1B"/>
    <w:rsid w:val="009F1EE6"/>
    <w:rsid w:val="009F2070"/>
    <w:rsid w:val="009F28D7"/>
    <w:rsid w:val="009F297F"/>
    <w:rsid w:val="009F43CB"/>
    <w:rsid w:val="009F4402"/>
    <w:rsid w:val="009F47EA"/>
    <w:rsid w:val="009F4A08"/>
    <w:rsid w:val="009F4DA7"/>
    <w:rsid w:val="009F50AD"/>
    <w:rsid w:val="009F5C1A"/>
    <w:rsid w:val="009F63A8"/>
    <w:rsid w:val="009F668A"/>
    <w:rsid w:val="009F6892"/>
    <w:rsid w:val="009F6BE9"/>
    <w:rsid w:val="009F6C87"/>
    <w:rsid w:val="009F6D43"/>
    <w:rsid w:val="009F6EB1"/>
    <w:rsid w:val="009F6EE2"/>
    <w:rsid w:val="009F71BF"/>
    <w:rsid w:val="009F77E7"/>
    <w:rsid w:val="009F79FB"/>
    <w:rsid w:val="00A000C4"/>
    <w:rsid w:val="00A0011D"/>
    <w:rsid w:val="00A0048D"/>
    <w:rsid w:val="00A00B19"/>
    <w:rsid w:val="00A00E13"/>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F75"/>
    <w:rsid w:val="00A0608A"/>
    <w:rsid w:val="00A062EB"/>
    <w:rsid w:val="00A065B2"/>
    <w:rsid w:val="00A068DE"/>
    <w:rsid w:val="00A069D8"/>
    <w:rsid w:val="00A06C37"/>
    <w:rsid w:val="00A06CF1"/>
    <w:rsid w:val="00A07451"/>
    <w:rsid w:val="00A075BC"/>
    <w:rsid w:val="00A103F6"/>
    <w:rsid w:val="00A104D1"/>
    <w:rsid w:val="00A10E9C"/>
    <w:rsid w:val="00A11051"/>
    <w:rsid w:val="00A11ECB"/>
    <w:rsid w:val="00A11FC7"/>
    <w:rsid w:val="00A12170"/>
    <w:rsid w:val="00A12236"/>
    <w:rsid w:val="00A125A8"/>
    <w:rsid w:val="00A12B78"/>
    <w:rsid w:val="00A12BB1"/>
    <w:rsid w:val="00A12CF4"/>
    <w:rsid w:val="00A13CFC"/>
    <w:rsid w:val="00A1415D"/>
    <w:rsid w:val="00A14359"/>
    <w:rsid w:val="00A14855"/>
    <w:rsid w:val="00A15103"/>
    <w:rsid w:val="00A1527A"/>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36B"/>
    <w:rsid w:val="00A21FA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176C"/>
    <w:rsid w:val="00A41D1B"/>
    <w:rsid w:val="00A4202B"/>
    <w:rsid w:val="00A420E2"/>
    <w:rsid w:val="00A42729"/>
    <w:rsid w:val="00A431D1"/>
    <w:rsid w:val="00A4339D"/>
    <w:rsid w:val="00A4374A"/>
    <w:rsid w:val="00A43BD7"/>
    <w:rsid w:val="00A43D24"/>
    <w:rsid w:val="00A43D8F"/>
    <w:rsid w:val="00A43FFA"/>
    <w:rsid w:val="00A4507A"/>
    <w:rsid w:val="00A450A8"/>
    <w:rsid w:val="00A451C4"/>
    <w:rsid w:val="00A46563"/>
    <w:rsid w:val="00A47972"/>
    <w:rsid w:val="00A47C98"/>
    <w:rsid w:val="00A47E30"/>
    <w:rsid w:val="00A47FC3"/>
    <w:rsid w:val="00A501FD"/>
    <w:rsid w:val="00A5035C"/>
    <w:rsid w:val="00A509C7"/>
    <w:rsid w:val="00A509D1"/>
    <w:rsid w:val="00A50A4A"/>
    <w:rsid w:val="00A50B4B"/>
    <w:rsid w:val="00A50E22"/>
    <w:rsid w:val="00A51173"/>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710"/>
    <w:rsid w:val="00A66EB9"/>
    <w:rsid w:val="00A671B4"/>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D35"/>
    <w:rsid w:val="00A740AE"/>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2ACA"/>
    <w:rsid w:val="00A93D6F"/>
    <w:rsid w:val="00A93FBE"/>
    <w:rsid w:val="00A94202"/>
    <w:rsid w:val="00A9486E"/>
    <w:rsid w:val="00A949D4"/>
    <w:rsid w:val="00A94BEA"/>
    <w:rsid w:val="00A94C92"/>
    <w:rsid w:val="00A94CDA"/>
    <w:rsid w:val="00A94E5F"/>
    <w:rsid w:val="00A9511A"/>
    <w:rsid w:val="00A95130"/>
    <w:rsid w:val="00A954C5"/>
    <w:rsid w:val="00A955FD"/>
    <w:rsid w:val="00A9600C"/>
    <w:rsid w:val="00A961D5"/>
    <w:rsid w:val="00A96816"/>
    <w:rsid w:val="00A96998"/>
    <w:rsid w:val="00A96BAF"/>
    <w:rsid w:val="00A96EA5"/>
    <w:rsid w:val="00A97323"/>
    <w:rsid w:val="00A97969"/>
    <w:rsid w:val="00AA0197"/>
    <w:rsid w:val="00AA03DF"/>
    <w:rsid w:val="00AA0F67"/>
    <w:rsid w:val="00AA1233"/>
    <w:rsid w:val="00AA15F4"/>
    <w:rsid w:val="00AA16EB"/>
    <w:rsid w:val="00AA196B"/>
    <w:rsid w:val="00AA1DC7"/>
    <w:rsid w:val="00AA2007"/>
    <w:rsid w:val="00AA2622"/>
    <w:rsid w:val="00AA2777"/>
    <w:rsid w:val="00AA28E4"/>
    <w:rsid w:val="00AA2B1C"/>
    <w:rsid w:val="00AA3329"/>
    <w:rsid w:val="00AA38AD"/>
    <w:rsid w:val="00AA3C7C"/>
    <w:rsid w:val="00AA4018"/>
    <w:rsid w:val="00AA42A7"/>
    <w:rsid w:val="00AA4361"/>
    <w:rsid w:val="00AA4474"/>
    <w:rsid w:val="00AA4800"/>
    <w:rsid w:val="00AA49B1"/>
    <w:rsid w:val="00AA5249"/>
    <w:rsid w:val="00AA57CF"/>
    <w:rsid w:val="00AA6112"/>
    <w:rsid w:val="00AA63EB"/>
    <w:rsid w:val="00AA641B"/>
    <w:rsid w:val="00AA6A6B"/>
    <w:rsid w:val="00AA6F6F"/>
    <w:rsid w:val="00AA77A5"/>
    <w:rsid w:val="00AA7F76"/>
    <w:rsid w:val="00AB018F"/>
    <w:rsid w:val="00AB02F3"/>
    <w:rsid w:val="00AB0483"/>
    <w:rsid w:val="00AB054C"/>
    <w:rsid w:val="00AB12E4"/>
    <w:rsid w:val="00AB159C"/>
    <w:rsid w:val="00AB1E58"/>
    <w:rsid w:val="00AB1FDD"/>
    <w:rsid w:val="00AB2121"/>
    <w:rsid w:val="00AB2D9D"/>
    <w:rsid w:val="00AB2EB5"/>
    <w:rsid w:val="00AB2EEE"/>
    <w:rsid w:val="00AB3144"/>
    <w:rsid w:val="00AB3C73"/>
    <w:rsid w:val="00AB3F84"/>
    <w:rsid w:val="00AB42F0"/>
    <w:rsid w:val="00AB43F9"/>
    <w:rsid w:val="00AB4456"/>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273"/>
    <w:rsid w:val="00AD22DE"/>
    <w:rsid w:val="00AD24DE"/>
    <w:rsid w:val="00AD28BC"/>
    <w:rsid w:val="00AD2B89"/>
    <w:rsid w:val="00AD2FE3"/>
    <w:rsid w:val="00AD320D"/>
    <w:rsid w:val="00AD3A23"/>
    <w:rsid w:val="00AD3ABB"/>
    <w:rsid w:val="00AD4A54"/>
    <w:rsid w:val="00AD4FE8"/>
    <w:rsid w:val="00AD5E9F"/>
    <w:rsid w:val="00AD661A"/>
    <w:rsid w:val="00AD6A36"/>
    <w:rsid w:val="00AD6C30"/>
    <w:rsid w:val="00AD7698"/>
    <w:rsid w:val="00AD7858"/>
    <w:rsid w:val="00AE0E3C"/>
    <w:rsid w:val="00AE1035"/>
    <w:rsid w:val="00AE1089"/>
    <w:rsid w:val="00AE1753"/>
    <w:rsid w:val="00AE1C61"/>
    <w:rsid w:val="00AE2031"/>
    <w:rsid w:val="00AE2620"/>
    <w:rsid w:val="00AE29E1"/>
    <w:rsid w:val="00AE2AE0"/>
    <w:rsid w:val="00AE2EEB"/>
    <w:rsid w:val="00AE2F46"/>
    <w:rsid w:val="00AE34D3"/>
    <w:rsid w:val="00AE393F"/>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3698"/>
    <w:rsid w:val="00AF4217"/>
    <w:rsid w:val="00AF436B"/>
    <w:rsid w:val="00AF4569"/>
    <w:rsid w:val="00AF5D59"/>
    <w:rsid w:val="00AF5EE7"/>
    <w:rsid w:val="00AF653B"/>
    <w:rsid w:val="00AF68E5"/>
    <w:rsid w:val="00AF749B"/>
    <w:rsid w:val="00AF75E9"/>
    <w:rsid w:val="00AF76DF"/>
    <w:rsid w:val="00B0021B"/>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DF9"/>
    <w:rsid w:val="00B11205"/>
    <w:rsid w:val="00B115EF"/>
    <w:rsid w:val="00B1173B"/>
    <w:rsid w:val="00B1179C"/>
    <w:rsid w:val="00B119B4"/>
    <w:rsid w:val="00B11C92"/>
    <w:rsid w:val="00B11D7A"/>
    <w:rsid w:val="00B12C45"/>
    <w:rsid w:val="00B12D27"/>
    <w:rsid w:val="00B13C03"/>
    <w:rsid w:val="00B1454B"/>
    <w:rsid w:val="00B147F3"/>
    <w:rsid w:val="00B14941"/>
    <w:rsid w:val="00B14F1D"/>
    <w:rsid w:val="00B15151"/>
    <w:rsid w:val="00B15210"/>
    <w:rsid w:val="00B1566F"/>
    <w:rsid w:val="00B16233"/>
    <w:rsid w:val="00B16475"/>
    <w:rsid w:val="00B16581"/>
    <w:rsid w:val="00B166D9"/>
    <w:rsid w:val="00B167DE"/>
    <w:rsid w:val="00B16FF0"/>
    <w:rsid w:val="00B17747"/>
    <w:rsid w:val="00B20121"/>
    <w:rsid w:val="00B202BE"/>
    <w:rsid w:val="00B202C8"/>
    <w:rsid w:val="00B20666"/>
    <w:rsid w:val="00B2103F"/>
    <w:rsid w:val="00B21861"/>
    <w:rsid w:val="00B21953"/>
    <w:rsid w:val="00B22C5F"/>
    <w:rsid w:val="00B239AF"/>
    <w:rsid w:val="00B23E1B"/>
    <w:rsid w:val="00B23EB7"/>
    <w:rsid w:val="00B2442B"/>
    <w:rsid w:val="00B244FC"/>
    <w:rsid w:val="00B247A4"/>
    <w:rsid w:val="00B25100"/>
    <w:rsid w:val="00B251D4"/>
    <w:rsid w:val="00B257DD"/>
    <w:rsid w:val="00B262F5"/>
    <w:rsid w:val="00B2638E"/>
    <w:rsid w:val="00B26BED"/>
    <w:rsid w:val="00B27459"/>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3C2F"/>
    <w:rsid w:val="00B347F8"/>
    <w:rsid w:val="00B35C25"/>
    <w:rsid w:val="00B35F27"/>
    <w:rsid w:val="00B36704"/>
    <w:rsid w:val="00B36C27"/>
    <w:rsid w:val="00B373E3"/>
    <w:rsid w:val="00B37462"/>
    <w:rsid w:val="00B377D5"/>
    <w:rsid w:val="00B37A98"/>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CC0"/>
    <w:rsid w:val="00B44FD4"/>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09F"/>
    <w:rsid w:val="00B5637A"/>
    <w:rsid w:val="00B5691A"/>
    <w:rsid w:val="00B56947"/>
    <w:rsid w:val="00B56E49"/>
    <w:rsid w:val="00B574D7"/>
    <w:rsid w:val="00B578C7"/>
    <w:rsid w:val="00B57BD9"/>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FB9"/>
    <w:rsid w:val="00B64128"/>
    <w:rsid w:val="00B64362"/>
    <w:rsid w:val="00B644EF"/>
    <w:rsid w:val="00B6489C"/>
    <w:rsid w:val="00B64954"/>
    <w:rsid w:val="00B64FAD"/>
    <w:rsid w:val="00B650F7"/>
    <w:rsid w:val="00B65AA9"/>
    <w:rsid w:val="00B65B53"/>
    <w:rsid w:val="00B662B3"/>
    <w:rsid w:val="00B665DD"/>
    <w:rsid w:val="00B66E7A"/>
    <w:rsid w:val="00B67103"/>
    <w:rsid w:val="00B67C7A"/>
    <w:rsid w:val="00B700FA"/>
    <w:rsid w:val="00B705E7"/>
    <w:rsid w:val="00B70A83"/>
    <w:rsid w:val="00B70B87"/>
    <w:rsid w:val="00B710EE"/>
    <w:rsid w:val="00B723FC"/>
    <w:rsid w:val="00B72652"/>
    <w:rsid w:val="00B73577"/>
    <w:rsid w:val="00B74564"/>
    <w:rsid w:val="00B748A4"/>
    <w:rsid w:val="00B74C4B"/>
    <w:rsid w:val="00B74D39"/>
    <w:rsid w:val="00B75024"/>
    <w:rsid w:val="00B75734"/>
    <w:rsid w:val="00B7599B"/>
    <w:rsid w:val="00B75B21"/>
    <w:rsid w:val="00B75F45"/>
    <w:rsid w:val="00B76244"/>
    <w:rsid w:val="00B767B9"/>
    <w:rsid w:val="00B76DF3"/>
    <w:rsid w:val="00B770BC"/>
    <w:rsid w:val="00B7781B"/>
    <w:rsid w:val="00B7794B"/>
    <w:rsid w:val="00B77A2A"/>
    <w:rsid w:val="00B77BCD"/>
    <w:rsid w:val="00B77CC5"/>
    <w:rsid w:val="00B8090B"/>
    <w:rsid w:val="00B80E61"/>
    <w:rsid w:val="00B81170"/>
    <w:rsid w:val="00B8138C"/>
    <w:rsid w:val="00B813E3"/>
    <w:rsid w:val="00B81B82"/>
    <w:rsid w:val="00B81D49"/>
    <w:rsid w:val="00B82069"/>
    <w:rsid w:val="00B820D7"/>
    <w:rsid w:val="00B82247"/>
    <w:rsid w:val="00B82297"/>
    <w:rsid w:val="00B8240E"/>
    <w:rsid w:val="00B82A08"/>
    <w:rsid w:val="00B82B65"/>
    <w:rsid w:val="00B83068"/>
    <w:rsid w:val="00B83129"/>
    <w:rsid w:val="00B833A3"/>
    <w:rsid w:val="00B83B10"/>
    <w:rsid w:val="00B83D2E"/>
    <w:rsid w:val="00B83DF3"/>
    <w:rsid w:val="00B8440E"/>
    <w:rsid w:val="00B85362"/>
    <w:rsid w:val="00B855A4"/>
    <w:rsid w:val="00B85681"/>
    <w:rsid w:val="00B8624A"/>
    <w:rsid w:val="00B86403"/>
    <w:rsid w:val="00B874B1"/>
    <w:rsid w:val="00B875DC"/>
    <w:rsid w:val="00B905AD"/>
    <w:rsid w:val="00B908E7"/>
    <w:rsid w:val="00B9115A"/>
    <w:rsid w:val="00B91508"/>
    <w:rsid w:val="00B91F22"/>
    <w:rsid w:val="00B920A0"/>
    <w:rsid w:val="00B92160"/>
    <w:rsid w:val="00B92333"/>
    <w:rsid w:val="00B928C0"/>
    <w:rsid w:val="00B92ABF"/>
    <w:rsid w:val="00B92D72"/>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774"/>
    <w:rsid w:val="00B96C65"/>
    <w:rsid w:val="00B976CE"/>
    <w:rsid w:val="00B97B5A"/>
    <w:rsid w:val="00BA0054"/>
    <w:rsid w:val="00BA0487"/>
    <w:rsid w:val="00BA08A4"/>
    <w:rsid w:val="00BA0B1D"/>
    <w:rsid w:val="00BA0B9B"/>
    <w:rsid w:val="00BA0C4F"/>
    <w:rsid w:val="00BA117B"/>
    <w:rsid w:val="00BA14DF"/>
    <w:rsid w:val="00BA23FB"/>
    <w:rsid w:val="00BA24AF"/>
    <w:rsid w:val="00BA2D21"/>
    <w:rsid w:val="00BA375F"/>
    <w:rsid w:val="00BA39A8"/>
    <w:rsid w:val="00BA3C58"/>
    <w:rsid w:val="00BA4247"/>
    <w:rsid w:val="00BA4436"/>
    <w:rsid w:val="00BA490A"/>
    <w:rsid w:val="00BA4966"/>
    <w:rsid w:val="00BA4A26"/>
    <w:rsid w:val="00BA4A33"/>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28F"/>
    <w:rsid w:val="00BB057C"/>
    <w:rsid w:val="00BB0947"/>
    <w:rsid w:val="00BB0B5E"/>
    <w:rsid w:val="00BB0F34"/>
    <w:rsid w:val="00BB191C"/>
    <w:rsid w:val="00BB24C9"/>
    <w:rsid w:val="00BB2711"/>
    <w:rsid w:val="00BB2716"/>
    <w:rsid w:val="00BB2960"/>
    <w:rsid w:val="00BB2FB6"/>
    <w:rsid w:val="00BB414F"/>
    <w:rsid w:val="00BB44DF"/>
    <w:rsid w:val="00BB4C5F"/>
    <w:rsid w:val="00BB4CE5"/>
    <w:rsid w:val="00BB5377"/>
    <w:rsid w:val="00BB5EC9"/>
    <w:rsid w:val="00BB7299"/>
    <w:rsid w:val="00BB7AA4"/>
    <w:rsid w:val="00BC0050"/>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6179"/>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2F"/>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F2"/>
    <w:rsid w:val="00C0603F"/>
    <w:rsid w:val="00C072D6"/>
    <w:rsid w:val="00C07366"/>
    <w:rsid w:val="00C07387"/>
    <w:rsid w:val="00C07FCE"/>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E6"/>
    <w:rsid w:val="00C150C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2202"/>
    <w:rsid w:val="00C22683"/>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CF8"/>
    <w:rsid w:val="00C27835"/>
    <w:rsid w:val="00C2794B"/>
    <w:rsid w:val="00C27A7D"/>
    <w:rsid w:val="00C27F7B"/>
    <w:rsid w:val="00C30909"/>
    <w:rsid w:val="00C30958"/>
    <w:rsid w:val="00C30B2A"/>
    <w:rsid w:val="00C31F30"/>
    <w:rsid w:val="00C320D1"/>
    <w:rsid w:val="00C324B5"/>
    <w:rsid w:val="00C32C86"/>
    <w:rsid w:val="00C330A8"/>
    <w:rsid w:val="00C33367"/>
    <w:rsid w:val="00C33509"/>
    <w:rsid w:val="00C33519"/>
    <w:rsid w:val="00C3366B"/>
    <w:rsid w:val="00C33D02"/>
    <w:rsid w:val="00C33F2D"/>
    <w:rsid w:val="00C342B1"/>
    <w:rsid w:val="00C3430A"/>
    <w:rsid w:val="00C3434E"/>
    <w:rsid w:val="00C3516E"/>
    <w:rsid w:val="00C353E5"/>
    <w:rsid w:val="00C36050"/>
    <w:rsid w:val="00C36260"/>
    <w:rsid w:val="00C363AE"/>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C17"/>
    <w:rsid w:val="00C462BA"/>
    <w:rsid w:val="00C46522"/>
    <w:rsid w:val="00C46864"/>
    <w:rsid w:val="00C46D91"/>
    <w:rsid w:val="00C46D94"/>
    <w:rsid w:val="00C4785D"/>
    <w:rsid w:val="00C47B2F"/>
    <w:rsid w:val="00C47BA7"/>
    <w:rsid w:val="00C47C9A"/>
    <w:rsid w:val="00C504E6"/>
    <w:rsid w:val="00C5110B"/>
    <w:rsid w:val="00C512BB"/>
    <w:rsid w:val="00C517D1"/>
    <w:rsid w:val="00C518CB"/>
    <w:rsid w:val="00C520CC"/>
    <w:rsid w:val="00C52A13"/>
    <w:rsid w:val="00C53052"/>
    <w:rsid w:val="00C5318B"/>
    <w:rsid w:val="00C532EC"/>
    <w:rsid w:val="00C5352E"/>
    <w:rsid w:val="00C53C0F"/>
    <w:rsid w:val="00C53E0A"/>
    <w:rsid w:val="00C5430A"/>
    <w:rsid w:val="00C5453A"/>
    <w:rsid w:val="00C54751"/>
    <w:rsid w:val="00C54914"/>
    <w:rsid w:val="00C54A07"/>
    <w:rsid w:val="00C54C2D"/>
    <w:rsid w:val="00C550E9"/>
    <w:rsid w:val="00C55967"/>
    <w:rsid w:val="00C559F7"/>
    <w:rsid w:val="00C563CD"/>
    <w:rsid w:val="00C56641"/>
    <w:rsid w:val="00C56692"/>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D75"/>
    <w:rsid w:val="00C70EC7"/>
    <w:rsid w:val="00C712DD"/>
    <w:rsid w:val="00C7148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13EF"/>
    <w:rsid w:val="00C817AD"/>
    <w:rsid w:val="00C81973"/>
    <w:rsid w:val="00C81AD1"/>
    <w:rsid w:val="00C81B19"/>
    <w:rsid w:val="00C8209A"/>
    <w:rsid w:val="00C82339"/>
    <w:rsid w:val="00C8288C"/>
    <w:rsid w:val="00C828F6"/>
    <w:rsid w:val="00C82D18"/>
    <w:rsid w:val="00C82DBA"/>
    <w:rsid w:val="00C83A75"/>
    <w:rsid w:val="00C83C75"/>
    <w:rsid w:val="00C84B50"/>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0E24"/>
    <w:rsid w:val="00C911DB"/>
    <w:rsid w:val="00C9165B"/>
    <w:rsid w:val="00C91874"/>
    <w:rsid w:val="00C918B9"/>
    <w:rsid w:val="00C91F15"/>
    <w:rsid w:val="00C92624"/>
    <w:rsid w:val="00C9299F"/>
    <w:rsid w:val="00C92E75"/>
    <w:rsid w:val="00C93AED"/>
    <w:rsid w:val="00C94418"/>
    <w:rsid w:val="00C94C5F"/>
    <w:rsid w:val="00C94E8E"/>
    <w:rsid w:val="00C9507F"/>
    <w:rsid w:val="00C954EA"/>
    <w:rsid w:val="00C95F87"/>
    <w:rsid w:val="00C95FE4"/>
    <w:rsid w:val="00C96824"/>
    <w:rsid w:val="00C969DB"/>
    <w:rsid w:val="00C974B7"/>
    <w:rsid w:val="00C975A7"/>
    <w:rsid w:val="00CA03A3"/>
    <w:rsid w:val="00CA0896"/>
    <w:rsid w:val="00CA0AD1"/>
    <w:rsid w:val="00CA0BFD"/>
    <w:rsid w:val="00CA0FCC"/>
    <w:rsid w:val="00CA1FAF"/>
    <w:rsid w:val="00CA224C"/>
    <w:rsid w:val="00CA27BF"/>
    <w:rsid w:val="00CA2AE3"/>
    <w:rsid w:val="00CA300E"/>
    <w:rsid w:val="00CA32FB"/>
    <w:rsid w:val="00CA398D"/>
    <w:rsid w:val="00CA3AA3"/>
    <w:rsid w:val="00CA3D64"/>
    <w:rsid w:val="00CA43A7"/>
    <w:rsid w:val="00CA4B65"/>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448"/>
    <w:rsid w:val="00CB4013"/>
    <w:rsid w:val="00CB4135"/>
    <w:rsid w:val="00CB4AFD"/>
    <w:rsid w:val="00CB4DF1"/>
    <w:rsid w:val="00CB4FA8"/>
    <w:rsid w:val="00CB5031"/>
    <w:rsid w:val="00CB5067"/>
    <w:rsid w:val="00CB52F5"/>
    <w:rsid w:val="00CB5338"/>
    <w:rsid w:val="00CB586A"/>
    <w:rsid w:val="00CB5F33"/>
    <w:rsid w:val="00CB6519"/>
    <w:rsid w:val="00CB783D"/>
    <w:rsid w:val="00CC00F4"/>
    <w:rsid w:val="00CC00FB"/>
    <w:rsid w:val="00CC01F6"/>
    <w:rsid w:val="00CC05E4"/>
    <w:rsid w:val="00CC0B76"/>
    <w:rsid w:val="00CC0C1D"/>
    <w:rsid w:val="00CC1062"/>
    <w:rsid w:val="00CC11F8"/>
    <w:rsid w:val="00CC172F"/>
    <w:rsid w:val="00CC1E5D"/>
    <w:rsid w:val="00CC1F22"/>
    <w:rsid w:val="00CC210E"/>
    <w:rsid w:val="00CC2257"/>
    <w:rsid w:val="00CC2430"/>
    <w:rsid w:val="00CC24C5"/>
    <w:rsid w:val="00CC2C80"/>
    <w:rsid w:val="00CC3545"/>
    <w:rsid w:val="00CC3631"/>
    <w:rsid w:val="00CC3B71"/>
    <w:rsid w:val="00CC3E59"/>
    <w:rsid w:val="00CC415E"/>
    <w:rsid w:val="00CC449B"/>
    <w:rsid w:val="00CC45F3"/>
    <w:rsid w:val="00CC4B68"/>
    <w:rsid w:val="00CC4C69"/>
    <w:rsid w:val="00CC4DBC"/>
    <w:rsid w:val="00CC4F29"/>
    <w:rsid w:val="00CC523A"/>
    <w:rsid w:val="00CC5421"/>
    <w:rsid w:val="00CC6575"/>
    <w:rsid w:val="00CC6632"/>
    <w:rsid w:val="00CC6986"/>
    <w:rsid w:val="00CC6AF5"/>
    <w:rsid w:val="00CC6BD9"/>
    <w:rsid w:val="00CC6F4F"/>
    <w:rsid w:val="00CC7807"/>
    <w:rsid w:val="00CC79C7"/>
    <w:rsid w:val="00CC7C8A"/>
    <w:rsid w:val="00CD0074"/>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E01D5"/>
    <w:rsid w:val="00CE0880"/>
    <w:rsid w:val="00CE0B99"/>
    <w:rsid w:val="00CE0EAA"/>
    <w:rsid w:val="00CE0EBA"/>
    <w:rsid w:val="00CE128F"/>
    <w:rsid w:val="00CE184F"/>
    <w:rsid w:val="00CE18B4"/>
    <w:rsid w:val="00CE18F7"/>
    <w:rsid w:val="00CE1A62"/>
    <w:rsid w:val="00CE1C4C"/>
    <w:rsid w:val="00CE29FD"/>
    <w:rsid w:val="00CE2BE3"/>
    <w:rsid w:val="00CE34B1"/>
    <w:rsid w:val="00CE3AA5"/>
    <w:rsid w:val="00CE438A"/>
    <w:rsid w:val="00CE465E"/>
    <w:rsid w:val="00CE4F75"/>
    <w:rsid w:val="00CE4F84"/>
    <w:rsid w:val="00CE52ED"/>
    <w:rsid w:val="00CE59B8"/>
    <w:rsid w:val="00CE5CDA"/>
    <w:rsid w:val="00CE5EE9"/>
    <w:rsid w:val="00CE6171"/>
    <w:rsid w:val="00CE62E4"/>
    <w:rsid w:val="00CE63C2"/>
    <w:rsid w:val="00CE64B8"/>
    <w:rsid w:val="00CE733A"/>
    <w:rsid w:val="00CE7469"/>
    <w:rsid w:val="00CE793A"/>
    <w:rsid w:val="00CF0077"/>
    <w:rsid w:val="00CF037B"/>
    <w:rsid w:val="00CF0986"/>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1BF7"/>
    <w:rsid w:val="00D11C71"/>
    <w:rsid w:val="00D11CBB"/>
    <w:rsid w:val="00D11FF2"/>
    <w:rsid w:val="00D1258A"/>
    <w:rsid w:val="00D12801"/>
    <w:rsid w:val="00D12C92"/>
    <w:rsid w:val="00D12D18"/>
    <w:rsid w:val="00D12F4A"/>
    <w:rsid w:val="00D13616"/>
    <w:rsid w:val="00D13A50"/>
    <w:rsid w:val="00D13D69"/>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53B"/>
    <w:rsid w:val="00D21653"/>
    <w:rsid w:val="00D21949"/>
    <w:rsid w:val="00D2198F"/>
    <w:rsid w:val="00D223A2"/>
    <w:rsid w:val="00D228E9"/>
    <w:rsid w:val="00D22A00"/>
    <w:rsid w:val="00D22F8A"/>
    <w:rsid w:val="00D2333A"/>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1F92"/>
    <w:rsid w:val="00D3232F"/>
    <w:rsid w:val="00D32386"/>
    <w:rsid w:val="00D32693"/>
    <w:rsid w:val="00D3277D"/>
    <w:rsid w:val="00D3356E"/>
    <w:rsid w:val="00D33C68"/>
    <w:rsid w:val="00D33D1F"/>
    <w:rsid w:val="00D34689"/>
    <w:rsid w:val="00D34C28"/>
    <w:rsid w:val="00D34D1A"/>
    <w:rsid w:val="00D34DC8"/>
    <w:rsid w:val="00D352CD"/>
    <w:rsid w:val="00D358E9"/>
    <w:rsid w:val="00D35E67"/>
    <w:rsid w:val="00D3705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609D"/>
    <w:rsid w:val="00D46BFD"/>
    <w:rsid w:val="00D479AA"/>
    <w:rsid w:val="00D502AA"/>
    <w:rsid w:val="00D50947"/>
    <w:rsid w:val="00D509B9"/>
    <w:rsid w:val="00D50C35"/>
    <w:rsid w:val="00D51A77"/>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6E7"/>
    <w:rsid w:val="00D617D5"/>
    <w:rsid w:val="00D61B8A"/>
    <w:rsid w:val="00D6228E"/>
    <w:rsid w:val="00D624A4"/>
    <w:rsid w:val="00D62562"/>
    <w:rsid w:val="00D62C60"/>
    <w:rsid w:val="00D63727"/>
    <w:rsid w:val="00D65631"/>
    <w:rsid w:val="00D657FA"/>
    <w:rsid w:val="00D65A90"/>
    <w:rsid w:val="00D65E44"/>
    <w:rsid w:val="00D667DB"/>
    <w:rsid w:val="00D66B53"/>
    <w:rsid w:val="00D66D22"/>
    <w:rsid w:val="00D672ED"/>
    <w:rsid w:val="00D673D4"/>
    <w:rsid w:val="00D677FF"/>
    <w:rsid w:val="00D67AF8"/>
    <w:rsid w:val="00D67E4A"/>
    <w:rsid w:val="00D67FC3"/>
    <w:rsid w:val="00D7019F"/>
    <w:rsid w:val="00D70564"/>
    <w:rsid w:val="00D7090A"/>
    <w:rsid w:val="00D71012"/>
    <w:rsid w:val="00D717F1"/>
    <w:rsid w:val="00D71A04"/>
    <w:rsid w:val="00D71AA1"/>
    <w:rsid w:val="00D71CDF"/>
    <w:rsid w:val="00D729D9"/>
    <w:rsid w:val="00D72C95"/>
    <w:rsid w:val="00D734F2"/>
    <w:rsid w:val="00D73819"/>
    <w:rsid w:val="00D74008"/>
    <w:rsid w:val="00D743A1"/>
    <w:rsid w:val="00D7450F"/>
    <w:rsid w:val="00D7475F"/>
    <w:rsid w:val="00D74B5B"/>
    <w:rsid w:val="00D74E12"/>
    <w:rsid w:val="00D753FB"/>
    <w:rsid w:val="00D75D4A"/>
    <w:rsid w:val="00D76747"/>
    <w:rsid w:val="00D76799"/>
    <w:rsid w:val="00D778E8"/>
    <w:rsid w:val="00D80148"/>
    <w:rsid w:val="00D80ED1"/>
    <w:rsid w:val="00D81386"/>
    <w:rsid w:val="00D815E6"/>
    <w:rsid w:val="00D81C0B"/>
    <w:rsid w:val="00D81D4C"/>
    <w:rsid w:val="00D82C02"/>
    <w:rsid w:val="00D8366A"/>
    <w:rsid w:val="00D83D9C"/>
    <w:rsid w:val="00D8407A"/>
    <w:rsid w:val="00D84C71"/>
    <w:rsid w:val="00D84CF9"/>
    <w:rsid w:val="00D856E0"/>
    <w:rsid w:val="00D85D4E"/>
    <w:rsid w:val="00D85FE1"/>
    <w:rsid w:val="00D86597"/>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F0F"/>
    <w:rsid w:val="00DA2472"/>
    <w:rsid w:val="00DA2738"/>
    <w:rsid w:val="00DA34E9"/>
    <w:rsid w:val="00DA352A"/>
    <w:rsid w:val="00DA3894"/>
    <w:rsid w:val="00DA38B6"/>
    <w:rsid w:val="00DA3BFD"/>
    <w:rsid w:val="00DA41EF"/>
    <w:rsid w:val="00DA4386"/>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25DD"/>
    <w:rsid w:val="00DB26BF"/>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AFA"/>
    <w:rsid w:val="00DD1B87"/>
    <w:rsid w:val="00DD25B6"/>
    <w:rsid w:val="00DD25D7"/>
    <w:rsid w:val="00DD2A77"/>
    <w:rsid w:val="00DD2DED"/>
    <w:rsid w:val="00DD3574"/>
    <w:rsid w:val="00DD371E"/>
    <w:rsid w:val="00DD3954"/>
    <w:rsid w:val="00DD4260"/>
    <w:rsid w:val="00DD4657"/>
    <w:rsid w:val="00DD4BB3"/>
    <w:rsid w:val="00DD5103"/>
    <w:rsid w:val="00DD5410"/>
    <w:rsid w:val="00DD5C60"/>
    <w:rsid w:val="00DD5E28"/>
    <w:rsid w:val="00DD5E8D"/>
    <w:rsid w:val="00DD66EF"/>
    <w:rsid w:val="00DD6C4D"/>
    <w:rsid w:val="00DD6F82"/>
    <w:rsid w:val="00DD792A"/>
    <w:rsid w:val="00DD7A0F"/>
    <w:rsid w:val="00DD7B4D"/>
    <w:rsid w:val="00DD7FF0"/>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C69"/>
    <w:rsid w:val="00DE5424"/>
    <w:rsid w:val="00DE591A"/>
    <w:rsid w:val="00DE5A9B"/>
    <w:rsid w:val="00DE6001"/>
    <w:rsid w:val="00DE662B"/>
    <w:rsid w:val="00DE7A87"/>
    <w:rsid w:val="00DE7B74"/>
    <w:rsid w:val="00DE7BD0"/>
    <w:rsid w:val="00DF0061"/>
    <w:rsid w:val="00DF042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2A"/>
    <w:rsid w:val="00DF5766"/>
    <w:rsid w:val="00DF6520"/>
    <w:rsid w:val="00DF6D5C"/>
    <w:rsid w:val="00DF6EE2"/>
    <w:rsid w:val="00DF72F9"/>
    <w:rsid w:val="00DF76B2"/>
    <w:rsid w:val="00E00C2B"/>
    <w:rsid w:val="00E02029"/>
    <w:rsid w:val="00E02727"/>
    <w:rsid w:val="00E02893"/>
    <w:rsid w:val="00E031C5"/>
    <w:rsid w:val="00E04A77"/>
    <w:rsid w:val="00E050B8"/>
    <w:rsid w:val="00E05183"/>
    <w:rsid w:val="00E0527D"/>
    <w:rsid w:val="00E05AAF"/>
    <w:rsid w:val="00E05CC1"/>
    <w:rsid w:val="00E06085"/>
    <w:rsid w:val="00E06DB3"/>
    <w:rsid w:val="00E0745C"/>
    <w:rsid w:val="00E077B1"/>
    <w:rsid w:val="00E1056A"/>
    <w:rsid w:val="00E105CE"/>
    <w:rsid w:val="00E10AD3"/>
    <w:rsid w:val="00E10AE5"/>
    <w:rsid w:val="00E10C9C"/>
    <w:rsid w:val="00E112BB"/>
    <w:rsid w:val="00E11319"/>
    <w:rsid w:val="00E1201B"/>
    <w:rsid w:val="00E1201C"/>
    <w:rsid w:val="00E127B9"/>
    <w:rsid w:val="00E12A59"/>
    <w:rsid w:val="00E12BCE"/>
    <w:rsid w:val="00E1343E"/>
    <w:rsid w:val="00E13843"/>
    <w:rsid w:val="00E13C23"/>
    <w:rsid w:val="00E14088"/>
    <w:rsid w:val="00E14638"/>
    <w:rsid w:val="00E14AF5"/>
    <w:rsid w:val="00E15B66"/>
    <w:rsid w:val="00E15E1A"/>
    <w:rsid w:val="00E15FDF"/>
    <w:rsid w:val="00E16412"/>
    <w:rsid w:val="00E16621"/>
    <w:rsid w:val="00E1676C"/>
    <w:rsid w:val="00E17271"/>
    <w:rsid w:val="00E17945"/>
    <w:rsid w:val="00E20173"/>
    <w:rsid w:val="00E20872"/>
    <w:rsid w:val="00E20C79"/>
    <w:rsid w:val="00E210FD"/>
    <w:rsid w:val="00E21349"/>
    <w:rsid w:val="00E2164F"/>
    <w:rsid w:val="00E21C25"/>
    <w:rsid w:val="00E21DC6"/>
    <w:rsid w:val="00E22432"/>
    <w:rsid w:val="00E225B0"/>
    <w:rsid w:val="00E22A3D"/>
    <w:rsid w:val="00E22AB9"/>
    <w:rsid w:val="00E22C7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C5C"/>
    <w:rsid w:val="00E30302"/>
    <w:rsid w:val="00E30379"/>
    <w:rsid w:val="00E3055C"/>
    <w:rsid w:val="00E30880"/>
    <w:rsid w:val="00E30DAB"/>
    <w:rsid w:val="00E30F0C"/>
    <w:rsid w:val="00E3175E"/>
    <w:rsid w:val="00E31886"/>
    <w:rsid w:val="00E319D5"/>
    <w:rsid w:val="00E322EA"/>
    <w:rsid w:val="00E32412"/>
    <w:rsid w:val="00E327F0"/>
    <w:rsid w:val="00E32991"/>
    <w:rsid w:val="00E329CB"/>
    <w:rsid w:val="00E3323B"/>
    <w:rsid w:val="00E33996"/>
    <w:rsid w:val="00E33E40"/>
    <w:rsid w:val="00E340C8"/>
    <w:rsid w:val="00E3488F"/>
    <w:rsid w:val="00E35914"/>
    <w:rsid w:val="00E35917"/>
    <w:rsid w:val="00E35C77"/>
    <w:rsid w:val="00E35F6A"/>
    <w:rsid w:val="00E363A3"/>
    <w:rsid w:val="00E36601"/>
    <w:rsid w:val="00E37370"/>
    <w:rsid w:val="00E40911"/>
    <w:rsid w:val="00E40B6C"/>
    <w:rsid w:val="00E412FB"/>
    <w:rsid w:val="00E414E2"/>
    <w:rsid w:val="00E41A89"/>
    <w:rsid w:val="00E41CCB"/>
    <w:rsid w:val="00E41F2C"/>
    <w:rsid w:val="00E41FB0"/>
    <w:rsid w:val="00E420CD"/>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C4A"/>
    <w:rsid w:val="00E47D5E"/>
    <w:rsid w:val="00E5032A"/>
    <w:rsid w:val="00E50E63"/>
    <w:rsid w:val="00E51D97"/>
    <w:rsid w:val="00E52587"/>
    <w:rsid w:val="00E52BED"/>
    <w:rsid w:val="00E52C6F"/>
    <w:rsid w:val="00E53148"/>
    <w:rsid w:val="00E53421"/>
    <w:rsid w:val="00E53439"/>
    <w:rsid w:val="00E53C90"/>
    <w:rsid w:val="00E54411"/>
    <w:rsid w:val="00E5465E"/>
    <w:rsid w:val="00E5506F"/>
    <w:rsid w:val="00E55A19"/>
    <w:rsid w:val="00E5602E"/>
    <w:rsid w:val="00E564B1"/>
    <w:rsid w:val="00E56611"/>
    <w:rsid w:val="00E569F3"/>
    <w:rsid w:val="00E56BD8"/>
    <w:rsid w:val="00E56C1A"/>
    <w:rsid w:val="00E56CB5"/>
    <w:rsid w:val="00E56EF4"/>
    <w:rsid w:val="00E571FA"/>
    <w:rsid w:val="00E57671"/>
    <w:rsid w:val="00E5780B"/>
    <w:rsid w:val="00E57842"/>
    <w:rsid w:val="00E57A9C"/>
    <w:rsid w:val="00E57C80"/>
    <w:rsid w:val="00E57D34"/>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4EA"/>
    <w:rsid w:val="00E646AB"/>
    <w:rsid w:val="00E65A1E"/>
    <w:rsid w:val="00E66430"/>
    <w:rsid w:val="00E66506"/>
    <w:rsid w:val="00E6689A"/>
    <w:rsid w:val="00E66ABC"/>
    <w:rsid w:val="00E66AD1"/>
    <w:rsid w:val="00E66F20"/>
    <w:rsid w:val="00E67221"/>
    <w:rsid w:val="00E67AF5"/>
    <w:rsid w:val="00E701C2"/>
    <w:rsid w:val="00E703CC"/>
    <w:rsid w:val="00E70EAB"/>
    <w:rsid w:val="00E71061"/>
    <w:rsid w:val="00E71407"/>
    <w:rsid w:val="00E72256"/>
    <w:rsid w:val="00E7240D"/>
    <w:rsid w:val="00E728C9"/>
    <w:rsid w:val="00E72900"/>
    <w:rsid w:val="00E729C4"/>
    <w:rsid w:val="00E72B6B"/>
    <w:rsid w:val="00E72ECC"/>
    <w:rsid w:val="00E7311E"/>
    <w:rsid w:val="00E73344"/>
    <w:rsid w:val="00E73619"/>
    <w:rsid w:val="00E73F91"/>
    <w:rsid w:val="00E744C9"/>
    <w:rsid w:val="00E7498B"/>
    <w:rsid w:val="00E750C7"/>
    <w:rsid w:val="00E7588E"/>
    <w:rsid w:val="00E758AB"/>
    <w:rsid w:val="00E759CB"/>
    <w:rsid w:val="00E76834"/>
    <w:rsid w:val="00E7691E"/>
    <w:rsid w:val="00E77278"/>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863"/>
    <w:rsid w:val="00E84C1C"/>
    <w:rsid w:val="00E84DB7"/>
    <w:rsid w:val="00E84F7E"/>
    <w:rsid w:val="00E8527F"/>
    <w:rsid w:val="00E85470"/>
    <w:rsid w:val="00E85977"/>
    <w:rsid w:val="00E85EB3"/>
    <w:rsid w:val="00E85F58"/>
    <w:rsid w:val="00E86911"/>
    <w:rsid w:val="00E86BF7"/>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993"/>
    <w:rsid w:val="00E95CC4"/>
    <w:rsid w:val="00E967EF"/>
    <w:rsid w:val="00E96CD5"/>
    <w:rsid w:val="00E96DEF"/>
    <w:rsid w:val="00E96F53"/>
    <w:rsid w:val="00E9709D"/>
    <w:rsid w:val="00E97185"/>
    <w:rsid w:val="00E973D4"/>
    <w:rsid w:val="00E974DB"/>
    <w:rsid w:val="00E9767E"/>
    <w:rsid w:val="00E97A20"/>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3E35"/>
    <w:rsid w:val="00EA4533"/>
    <w:rsid w:val="00EA4F1A"/>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229A"/>
    <w:rsid w:val="00EB28EF"/>
    <w:rsid w:val="00EB2963"/>
    <w:rsid w:val="00EB2EBB"/>
    <w:rsid w:val="00EB3598"/>
    <w:rsid w:val="00EB3A50"/>
    <w:rsid w:val="00EB4009"/>
    <w:rsid w:val="00EB5065"/>
    <w:rsid w:val="00EB519A"/>
    <w:rsid w:val="00EB5371"/>
    <w:rsid w:val="00EB5395"/>
    <w:rsid w:val="00EB5CEB"/>
    <w:rsid w:val="00EB6B9A"/>
    <w:rsid w:val="00EB721A"/>
    <w:rsid w:val="00EB7264"/>
    <w:rsid w:val="00EB730E"/>
    <w:rsid w:val="00EB76EE"/>
    <w:rsid w:val="00EB7BFB"/>
    <w:rsid w:val="00EB7DFC"/>
    <w:rsid w:val="00EC076E"/>
    <w:rsid w:val="00EC135F"/>
    <w:rsid w:val="00EC192D"/>
    <w:rsid w:val="00EC1D85"/>
    <w:rsid w:val="00EC1F66"/>
    <w:rsid w:val="00EC26FD"/>
    <w:rsid w:val="00EC277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D0337"/>
    <w:rsid w:val="00ED097A"/>
    <w:rsid w:val="00ED0AAB"/>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AA7"/>
    <w:rsid w:val="00ED6266"/>
    <w:rsid w:val="00ED6301"/>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1F9"/>
    <w:rsid w:val="00F07562"/>
    <w:rsid w:val="00F1001E"/>
    <w:rsid w:val="00F10236"/>
    <w:rsid w:val="00F109A1"/>
    <w:rsid w:val="00F10D9E"/>
    <w:rsid w:val="00F114C2"/>
    <w:rsid w:val="00F1259D"/>
    <w:rsid w:val="00F1312A"/>
    <w:rsid w:val="00F1333E"/>
    <w:rsid w:val="00F13A2E"/>
    <w:rsid w:val="00F13DF6"/>
    <w:rsid w:val="00F13E26"/>
    <w:rsid w:val="00F145E6"/>
    <w:rsid w:val="00F147DB"/>
    <w:rsid w:val="00F14931"/>
    <w:rsid w:val="00F15618"/>
    <w:rsid w:val="00F15D5E"/>
    <w:rsid w:val="00F15F4A"/>
    <w:rsid w:val="00F16125"/>
    <w:rsid w:val="00F16886"/>
    <w:rsid w:val="00F16C0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9DA"/>
    <w:rsid w:val="00F23CD4"/>
    <w:rsid w:val="00F23E15"/>
    <w:rsid w:val="00F23E6D"/>
    <w:rsid w:val="00F23EA8"/>
    <w:rsid w:val="00F23EE0"/>
    <w:rsid w:val="00F2428A"/>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0D3D"/>
    <w:rsid w:val="00F31293"/>
    <w:rsid w:val="00F31C3B"/>
    <w:rsid w:val="00F3229C"/>
    <w:rsid w:val="00F32682"/>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42D"/>
    <w:rsid w:val="00F411AB"/>
    <w:rsid w:val="00F41692"/>
    <w:rsid w:val="00F41BB1"/>
    <w:rsid w:val="00F41DAC"/>
    <w:rsid w:val="00F41F7C"/>
    <w:rsid w:val="00F420CE"/>
    <w:rsid w:val="00F42EA9"/>
    <w:rsid w:val="00F4323E"/>
    <w:rsid w:val="00F43635"/>
    <w:rsid w:val="00F436FE"/>
    <w:rsid w:val="00F4382B"/>
    <w:rsid w:val="00F44220"/>
    <w:rsid w:val="00F4555E"/>
    <w:rsid w:val="00F45E3C"/>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4E8"/>
    <w:rsid w:val="00F81A89"/>
    <w:rsid w:val="00F82176"/>
    <w:rsid w:val="00F827CD"/>
    <w:rsid w:val="00F82FB1"/>
    <w:rsid w:val="00F8348D"/>
    <w:rsid w:val="00F834BA"/>
    <w:rsid w:val="00F83661"/>
    <w:rsid w:val="00F8381F"/>
    <w:rsid w:val="00F83881"/>
    <w:rsid w:val="00F83B8B"/>
    <w:rsid w:val="00F84093"/>
    <w:rsid w:val="00F844BF"/>
    <w:rsid w:val="00F846AC"/>
    <w:rsid w:val="00F847BD"/>
    <w:rsid w:val="00F84C60"/>
    <w:rsid w:val="00F84D29"/>
    <w:rsid w:val="00F84F3D"/>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826"/>
    <w:rsid w:val="00F91C45"/>
    <w:rsid w:val="00F91E0A"/>
    <w:rsid w:val="00F923DC"/>
    <w:rsid w:val="00F92709"/>
    <w:rsid w:val="00F92B09"/>
    <w:rsid w:val="00F92E6C"/>
    <w:rsid w:val="00F93229"/>
    <w:rsid w:val="00F936C4"/>
    <w:rsid w:val="00F9397F"/>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46D"/>
    <w:rsid w:val="00F967B0"/>
    <w:rsid w:val="00F96A20"/>
    <w:rsid w:val="00F96C9B"/>
    <w:rsid w:val="00F9724E"/>
    <w:rsid w:val="00F979AB"/>
    <w:rsid w:val="00F97BB7"/>
    <w:rsid w:val="00FA0405"/>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1F13"/>
    <w:rsid w:val="00FC22ED"/>
    <w:rsid w:val="00FC24C2"/>
    <w:rsid w:val="00FC2A43"/>
    <w:rsid w:val="00FC2EBF"/>
    <w:rsid w:val="00FC2F65"/>
    <w:rsid w:val="00FC31D5"/>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6538"/>
    <w:rsid w:val="00FE6BB1"/>
    <w:rsid w:val="00FE6D62"/>
    <w:rsid w:val="00FE6D9D"/>
    <w:rsid w:val="00FE71EA"/>
    <w:rsid w:val="00FE742D"/>
    <w:rsid w:val="00FE77DF"/>
    <w:rsid w:val="00FE7AAA"/>
    <w:rsid w:val="00FF060E"/>
    <w:rsid w:val="00FF0758"/>
    <w:rsid w:val="00FF0CB9"/>
    <w:rsid w:val="00FF0E08"/>
    <w:rsid w:val="00FF1020"/>
    <w:rsid w:val="00FF19E0"/>
    <w:rsid w:val="00FF1F04"/>
    <w:rsid w:val="00FF2125"/>
    <w:rsid w:val="00FF26B8"/>
    <w:rsid w:val="00FF2745"/>
    <w:rsid w:val="00FF3287"/>
    <w:rsid w:val="00FF33E0"/>
    <w:rsid w:val="00FF3559"/>
    <w:rsid w:val="00FF418D"/>
    <w:rsid w:val="00FF4E2F"/>
    <w:rsid w:val="00FF5141"/>
    <w:rsid w:val="00FF54E2"/>
    <w:rsid w:val="00FF6138"/>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0B3EC381-C368-4178-BAA8-5E25D9D1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78140631">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26355</TotalTime>
  <Pages>7</Pages>
  <Words>2905</Words>
  <Characters>16564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133</cp:revision>
  <cp:lastPrinted>2024-05-05T12:07:00Z</cp:lastPrinted>
  <dcterms:created xsi:type="dcterms:W3CDTF">2022-11-15T13:02:00Z</dcterms:created>
  <dcterms:modified xsi:type="dcterms:W3CDTF">2024-06-29T14:36:00Z</dcterms:modified>
</cp:coreProperties>
</file>