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80B" w:rsidRDefault="003C380B" w:rsidP="003C380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3C380B" w:rsidRDefault="003C380B" w:rsidP="003C380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3C380B" w:rsidRDefault="003C380B" w:rsidP="003C380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140210</w:t>
      </w:r>
      <w:r>
        <w:rPr>
          <w:rFonts w:ascii="IRANSans" w:hAnsi="IRANSans" w:cs="IRANSans" w:hint="cs"/>
          <w:b/>
          <w:bCs/>
          <w:color w:val="C00000"/>
          <w:sz w:val="28"/>
          <w:shd w:val="clear" w:color="auto" w:fill="FFFFFF"/>
          <w:rtl/>
          <w:lang w:val="x-none"/>
        </w:rPr>
        <w:t>10</w:t>
      </w:r>
      <w:bookmarkStart w:id="0" w:name="_GoBack"/>
      <w:bookmarkEnd w:id="0"/>
    </w:p>
    <w:p w:rsidR="003C380B" w:rsidRDefault="003C380B" w:rsidP="003C380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3C380B" w:rsidRDefault="003C380B" w:rsidP="003C380B">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3C380B" w:rsidRDefault="003C380B" w:rsidP="003C380B">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3C380B" w:rsidRDefault="003C380B" w:rsidP="003C380B">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3C380B" w:rsidRDefault="003C380B" w:rsidP="003C380B">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09271F" w:rsidRDefault="00136B0F" w:rsidP="00916388">
      <w:pPr>
        <w:rPr>
          <w:rtl/>
        </w:rPr>
      </w:pPr>
      <w:r>
        <w:rPr>
          <w:rFonts w:hint="cs"/>
          <w:rtl/>
        </w:rPr>
        <w:t xml:space="preserve">عرض کردیم مرحوم آقای روحانی در بحث از حقیقت انشاء محور بحث را بررسی کلام مرحوم آخوند و مسلکی که به مشهور نسبت می‌دهد قرار دادند و در متن منتقی الاصول مسلک مشهور را ترجیح می‌دهند، مسلک مشهور در واقع این هست که انشاء این هست که ما با لفظ یک معنایی را </w:t>
      </w:r>
      <w:r w:rsidR="001C196B">
        <w:rPr>
          <w:rFonts w:hint="cs"/>
          <w:rtl/>
        </w:rPr>
        <w:t>در وعاء مناسبش که آن وعاء مناسب به اعتبار عقلایی، وعاء عقلا، ایشان اسم شرع را در متن نمی‌آورد ولی در پاورقی کلمۀ شرع را هم اضافه کرده ایجاد می‌کند. بر خلاف مرحوم آخوند که می‌گویند انشاء ایجاد معنا فی نفس الامر هست به معنای این که یک نوع اعتبار شخصی به</w:t>
      </w:r>
      <w:r w:rsidR="00820A93">
        <w:rPr>
          <w:rFonts w:hint="cs"/>
          <w:rtl/>
        </w:rPr>
        <w:t xml:space="preserve"> وسیلۀ انشاء ایجاد می‌شود که این اعتبار شخصی تازه موضوع قرار می‌گیرد برای اعتبار عقلایی یا شرعی. مرحوم آقای روحانی می‌گوید نه ما یک اعتبار شخصی در متن ما یک اعتبار شخصی نداریم بلکه یک اعتبار عقلایی داریم و انشاء در مقام ایجاد آن اعتبار عقلایی است، یک همچین تعبیری را ایشان تعبیر می‌کنند. این مطلب در مورد صفات حقیقی، جاهایی که انشاء ما یک امر صفت نفسانی واقعی را داریم انشاء می‌کنیم، طلب، تمنی، ترجی، خب این معنا ندارد دیگر، هدف این نیست که یک امری که عقلا و شرع آن را اعتبار کردند تحقق پیدا کند. خب این را چه کار کنیم؟ ایشان می‌گویند که </w:t>
      </w:r>
      <w:r w:rsidR="00E05CC1">
        <w:rPr>
          <w:rFonts w:hint="cs"/>
          <w:rtl/>
        </w:rPr>
        <w:t xml:space="preserve">ملتزم می‌شویم که انشاء نیست. جلسۀ قبل عرض کردم که آیا این مطلب ایشان مطلبی هست می‌شود بهش ملتزم شد، یعنی مسلم نیست که انشاء یک معنای عام دارد و همۀ اینها را شامل می‌شود؟ موارد طلب و ترجی و تمنی؟ عرض کردم نه بعضی از بزرگان اهل ادب مثلا طلب را با انشاء مقابل هم قرار دادند من جمله مرحوم رضی، مرحوم شیخ رضی رحمة الله علیه در شرح کافیه طلب را با انشاء مقابل هم قرار داده. البته مرحوم شیخ رضی یک مطلبی </w:t>
      </w:r>
      <w:r w:rsidR="00916388">
        <w:rPr>
          <w:rFonts w:hint="cs"/>
          <w:rtl/>
        </w:rPr>
        <w:t>در بعضی جاها انشاء را یک معنای عام قرار داده، مقسم قرار داده برای طلب و غیر طلب ولی اینها تفاوت ماهوی با هم ندارند، حالا می‌خواهم همین را توضیح بدهم، مرحوم رضی در یک جایی عبارت‌هایش را اشاره کردم به عبارت‌هایش که عبارت ایشان</w:t>
      </w:r>
    </w:p>
    <w:p w:rsidR="00916388" w:rsidRPr="00916388" w:rsidRDefault="00916388" w:rsidP="007579A3">
      <w:pPr>
        <w:rPr>
          <w:rtl/>
        </w:rPr>
      </w:pPr>
      <w:r w:rsidRPr="00916388">
        <w:rPr>
          <w:rFonts w:hint="cs"/>
          <w:b/>
          <w:bCs/>
          <w:rtl/>
        </w:rPr>
        <w:t>شاگرد:</w:t>
      </w:r>
      <w:r w:rsidRPr="00916388">
        <w:rPr>
          <w:rFonts w:hint="cs"/>
          <w:rtl/>
        </w:rPr>
        <w:t xml:space="preserve"> </w:t>
      </w:r>
      <w:r w:rsidR="007579A3">
        <w:rPr>
          <w:rFonts w:hint="cs"/>
          <w:rtl/>
        </w:rPr>
        <w:t>اینکه فرمودید انشاء به عنوان یک چیز نمی‌تواند تعلق بگیرد انشای طلب مگر در نزد عقلا خودش یک اعتبار عقلایی نیست؟</w:t>
      </w:r>
    </w:p>
    <w:p w:rsidR="00916388" w:rsidRPr="00916388" w:rsidRDefault="00916388" w:rsidP="00916388">
      <w:pPr>
        <w:rPr>
          <w:rtl/>
        </w:rPr>
      </w:pPr>
      <w:r w:rsidRPr="00916388">
        <w:rPr>
          <w:rFonts w:hint="cs"/>
          <w:b/>
          <w:bCs/>
          <w:rtl/>
        </w:rPr>
        <w:t>استاد:</w:t>
      </w:r>
      <w:r w:rsidRPr="00916388">
        <w:rPr>
          <w:rFonts w:hint="cs"/>
          <w:rtl/>
        </w:rPr>
        <w:t xml:space="preserve"> </w:t>
      </w:r>
      <w:r w:rsidR="007579A3">
        <w:rPr>
          <w:rFonts w:hint="cs"/>
          <w:rtl/>
        </w:rPr>
        <w:t>نه</w:t>
      </w:r>
    </w:p>
    <w:p w:rsidR="00916388" w:rsidRPr="00916388" w:rsidRDefault="00916388" w:rsidP="00916388">
      <w:pPr>
        <w:rPr>
          <w:rtl/>
        </w:rPr>
      </w:pPr>
      <w:r w:rsidRPr="00916388">
        <w:rPr>
          <w:rFonts w:hint="cs"/>
          <w:b/>
          <w:bCs/>
          <w:rtl/>
        </w:rPr>
        <w:t>شاگرد:</w:t>
      </w:r>
      <w:r w:rsidRPr="00916388">
        <w:rPr>
          <w:rFonts w:hint="cs"/>
          <w:rtl/>
        </w:rPr>
        <w:t xml:space="preserve"> </w:t>
      </w:r>
      <w:r w:rsidR="007579A3">
        <w:rPr>
          <w:rFonts w:hint="cs"/>
          <w:rtl/>
        </w:rPr>
        <w:t>طلب را اعتبار می‌کنند</w:t>
      </w:r>
    </w:p>
    <w:p w:rsidR="00916388" w:rsidRPr="00916388" w:rsidRDefault="00916388" w:rsidP="007579A3">
      <w:pPr>
        <w:rPr>
          <w:rtl/>
        </w:rPr>
      </w:pPr>
      <w:r w:rsidRPr="00916388">
        <w:rPr>
          <w:rFonts w:hint="cs"/>
          <w:b/>
          <w:bCs/>
          <w:rtl/>
        </w:rPr>
        <w:t>استاد:</w:t>
      </w:r>
      <w:r w:rsidRPr="00916388">
        <w:rPr>
          <w:rFonts w:hint="cs"/>
          <w:rtl/>
        </w:rPr>
        <w:t xml:space="preserve"> </w:t>
      </w:r>
      <w:r w:rsidR="007579A3">
        <w:rPr>
          <w:rFonts w:hint="cs"/>
          <w:rtl/>
        </w:rPr>
        <w:t>نه، انشای طلب اعتبار عقلایی نیست.</w:t>
      </w:r>
    </w:p>
    <w:p w:rsidR="00916388" w:rsidRPr="00916388" w:rsidRDefault="00916388" w:rsidP="00916388">
      <w:pPr>
        <w:rPr>
          <w:rtl/>
        </w:rPr>
      </w:pPr>
      <w:r w:rsidRPr="00916388">
        <w:rPr>
          <w:rFonts w:hint="cs"/>
          <w:b/>
          <w:bCs/>
          <w:rtl/>
        </w:rPr>
        <w:lastRenderedPageBreak/>
        <w:t>شاگرد:</w:t>
      </w:r>
      <w:r w:rsidRPr="00916388">
        <w:rPr>
          <w:rFonts w:hint="cs"/>
          <w:rtl/>
        </w:rPr>
        <w:t xml:space="preserve"> </w:t>
      </w:r>
      <w:r w:rsidR="007579A3">
        <w:rPr>
          <w:rFonts w:hint="cs"/>
          <w:rtl/>
        </w:rPr>
        <w:t xml:space="preserve">عقلا وقتی یک چیزی را الزام می‌کنند </w:t>
      </w:r>
      <w:r w:rsidR="00913809">
        <w:rPr>
          <w:rFonts w:hint="cs"/>
          <w:rtl/>
        </w:rPr>
        <w:t>برای همدیگر</w:t>
      </w:r>
    </w:p>
    <w:p w:rsidR="00916388" w:rsidRPr="00916388" w:rsidRDefault="00916388" w:rsidP="00913809">
      <w:pPr>
        <w:rPr>
          <w:rtl/>
        </w:rPr>
      </w:pPr>
      <w:r w:rsidRPr="00916388">
        <w:rPr>
          <w:rFonts w:hint="cs"/>
          <w:b/>
          <w:bCs/>
          <w:rtl/>
        </w:rPr>
        <w:t>استاد:</w:t>
      </w:r>
      <w:r w:rsidRPr="00916388">
        <w:rPr>
          <w:rFonts w:hint="cs"/>
          <w:rtl/>
        </w:rPr>
        <w:t xml:space="preserve"> </w:t>
      </w:r>
      <w:r w:rsidR="00913809">
        <w:rPr>
          <w:rFonts w:hint="cs"/>
          <w:rtl/>
        </w:rPr>
        <w:t>نه الزام غیر از طلب است. انشای طلب فقط در جاهایی نیست که یک عامل یا یک، یعنی کسی باشد که سلطنت داشته باشد.</w:t>
      </w:r>
    </w:p>
    <w:p w:rsidR="00916388" w:rsidRPr="00916388" w:rsidRDefault="00916388" w:rsidP="00913809">
      <w:pPr>
        <w:rPr>
          <w:rtl/>
        </w:rPr>
      </w:pPr>
      <w:r w:rsidRPr="00916388">
        <w:rPr>
          <w:rFonts w:hint="cs"/>
          <w:b/>
          <w:bCs/>
          <w:rtl/>
        </w:rPr>
        <w:t>شاگرد:</w:t>
      </w:r>
      <w:r w:rsidRPr="00916388">
        <w:rPr>
          <w:rFonts w:hint="cs"/>
          <w:rtl/>
        </w:rPr>
        <w:t xml:space="preserve"> </w:t>
      </w:r>
      <w:r w:rsidR="00913809">
        <w:rPr>
          <w:rFonts w:hint="cs"/>
          <w:rtl/>
        </w:rPr>
        <w:t>اشکالی ندارد الزام دو تا برادر نیست به همدیگر</w:t>
      </w:r>
    </w:p>
    <w:p w:rsidR="00916388" w:rsidRDefault="00916388" w:rsidP="00FA4C0D">
      <w:pPr>
        <w:rPr>
          <w:rtl/>
        </w:rPr>
      </w:pPr>
      <w:r w:rsidRPr="00916388">
        <w:rPr>
          <w:rFonts w:hint="cs"/>
          <w:b/>
          <w:bCs/>
          <w:rtl/>
        </w:rPr>
        <w:t>استاد:</w:t>
      </w:r>
      <w:r w:rsidRPr="00916388">
        <w:rPr>
          <w:rFonts w:hint="cs"/>
          <w:rtl/>
        </w:rPr>
        <w:t xml:space="preserve"> </w:t>
      </w:r>
      <w:r w:rsidR="00913809">
        <w:rPr>
          <w:rFonts w:hint="cs"/>
          <w:rtl/>
        </w:rPr>
        <w:t xml:space="preserve">نه آن چیزی ندارد عقلاءً. من عبارت‌هایی را اشاره کردم که در شرح رضی، جلد ۲، صفحۀ ۳۰۰ فرمودند غیر الخبریة اما انشائیۀ و اما طلبیه و جمل انشائیه و طلبیه را دو جور جملات قرار دادند در جلد ۴، صفحۀ ۱۰۹ و ۱۱۰ و اینها این شکلی </w:t>
      </w:r>
      <w:r w:rsidR="00FA4C0D">
        <w:rPr>
          <w:rFonts w:hint="cs"/>
          <w:rtl/>
        </w:rPr>
        <w:t>است.</w:t>
      </w:r>
    </w:p>
    <w:p w:rsidR="00A240A4" w:rsidRDefault="00FA4C0D" w:rsidP="003A6EDF">
      <w:pPr>
        <w:rPr>
          <w:rtl/>
        </w:rPr>
      </w:pPr>
      <w:r>
        <w:rPr>
          <w:rFonts w:hint="cs"/>
          <w:rtl/>
        </w:rPr>
        <w:t xml:space="preserve">یک جای دیگر انشائیه را مقسم قرار دادند ولی روح مطلب وقتی این دو تا را با همدیگر مقایسه کنیم می‌بینیم تفاوتی ندارد، بحث ایشان این است که آن معنای ایجادی و ایقاعی که به معروف نسبت داده شده‌اند این را در طلب قائل نیست، یعنی انشاء را ایجاد المعنی که معنا می‌کردند، ایشان به مشهور نسبت داده انشاء ایجاد المعنی باللفظ فی الوعاء المناسب، این ایجادی بودن را در طلب قائل نیست، این قسمت دومش هم تأکید بر همین معنا می‌کند، حالا اسم انشاء را بگذاریم خیلی مهم نیست و آن تقسیم بندی‌هایی که عرض کردم تقسیم بندی‌های دو گانه و این که ما جملات را دو قسم کنیم، سه قسم کنیم، چهار قسم کنیم بیشتر جنبۀ لفظی دارد و الا از جهت ماهوی نکته به این ۲ تا، ۳ تا، ۴ تا مهم نیست، ممکن است آن که دو تا می‌کند با آن که ۴ تا می‌کند در تبیین حقیقت اقسام با آن که ۲ تا هست یکی‌اند ولی نحوۀ تقسیم بندی‌هایشان فرق دارد، مرحوم رضی در بحث حال ایشان می‌گوید که حال باید خبریه باشد، </w:t>
      </w:r>
      <w:r w:rsidR="003C59EA">
        <w:rPr>
          <w:rFonts w:hint="cs"/>
          <w:rtl/>
        </w:rPr>
        <w:t xml:space="preserve">در برنامۀ قواعد عربیه آدرسش هست، شرح رضی، جلد ۲، صفحۀ ۴۰، مرحوم رضی در کافیه در بحث حال ایشان می‌فرماید که و اما وجوب کونها خبریة فلان مقصود المجیء بالحال تخصیص وقوع مضمون عامله بوقت وقوع مضمون الحال فمعنا قولک جائنی زید راکبا ان المجیء الذی هو مضمون العامل واقع وقت الرکوع </w:t>
      </w:r>
      <w:r w:rsidR="003A6EDF">
        <w:rPr>
          <w:rFonts w:hint="cs"/>
          <w:rtl/>
        </w:rPr>
        <w:t>الذی هو مضمون الحال و من سم قیل ان الحال یشبه الظرف فی المعنی، این تفسیر خبریه بود، خبریه بودن حال بود، می‌گوید این معنا یکی برای حال هست در مورد جملات انشائیه نمی‌آید، ایشان می‌گوید و الانشائیه اما طلبیة او ایقاعیه بالاستقرار و انت فی الطلبیة لست علی یقین من حصول مضمونها فکیف</w:t>
      </w:r>
      <w:r w:rsidR="00A240A4">
        <w:rPr>
          <w:rFonts w:hint="cs"/>
          <w:rtl/>
        </w:rPr>
        <w:t xml:space="preserve"> تخصص مضمون العامل بوقت حصول ذلک المضمون. ظاهرا مراد از مضمون طلبیه آن امتثال مأمور به هست، تحقق مأمور به هست، می‌گوید شما یقین ندارید که مضمونش حاصل می‌شود یا نمی‌شود، ممکن است حاصل بشود، طلب که می‌کنیم یک چیزی از مأمور طلب می‌کنید ممکن است مأمور را بیاورد یا نیاورد، حالا در دعا هم که یک نوع طلب از پایین از بالا هست ممکن است این دعا اجابت بشود، نشود، زمانش هم مشخص نیست. و انت فی الطلبیة لست علی یقین من حصول مضمونها فکیف تخصص مضمون العامل بوقت حصول ذلک المضمون، یقین ندارید که اصلا وقتی دارد ندارد.</w:t>
      </w:r>
    </w:p>
    <w:p w:rsidR="00A240A4" w:rsidRDefault="00A240A4" w:rsidP="003A6EDF">
      <w:pPr>
        <w:rPr>
          <w:rtl/>
        </w:rPr>
      </w:pPr>
      <w:r>
        <w:rPr>
          <w:rFonts w:hint="cs"/>
          <w:rtl/>
        </w:rPr>
        <w:t>و اما الایقاعیة نحو بعت و طلقت فان المتکلم بها لا ینظر ایضا الی وقت یحصل فیه مضمونها بل مقصوده ایقاع مضمونها و هو مناف لقصد وقت الوقوع.</w:t>
      </w:r>
    </w:p>
    <w:p w:rsidR="00FA4C0D" w:rsidRDefault="00A240A4" w:rsidP="00281EC2">
      <w:pPr>
        <w:rPr>
          <w:rtl/>
        </w:rPr>
      </w:pPr>
      <w:r>
        <w:rPr>
          <w:rFonts w:hint="cs"/>
          <w:rtl/>
        </w:rPr>
        <w:t>مقصود گوینده می‌خواهد مضمونش را واقع کند، ایجاد کند، ایقاع همان معنای ایجادی که آقایان دارند، بل یعرف بالعقل لا من دلالة اللفظ ان وقت التلفظ بوقت الایقاع وقت</w:t>
      </w:r>
      <w:r w:rsidR="00C33367">
        <w:rPr>
          <w:rFonts w:hint="cs"/>
          <w:rtl/>
        </w:rPr>
        <w:t xml:space="preserve"> وقوع مضمونه. می‌گوید عقلا ما این را می‌فهمیم که همین موقعی که من به لفظ ایقاع تلفظ می‌کنم همین زمان، زمان وقوع مضمون است، این نکته </w:t>
      </w:r>
      <w:r w:rsidR="00C33367">
        <w:rPr>
          <w:rFonts w:hint="cs"/>
          <w:rtl/>
        </w:rPr>
        <w:lastRenderedPageBreak/>
        <w:t xml:space="preserve">را در توضیح این عبارت عرض بکنم آن این است ایشان می‌گوید که در جملات انشائیه اصلا وقت جزء مدلول کلام نیست، ولو عقلا ما می‌فهمیم همین زمان واقع شده ولی متکلم نمی‌خواهد این مطلب را با کلامش افهام کند، دلالت لفظیه نیست. حالا ببینید جملات ایقاعیه به تعبیر ایشان بعضی‌هایشان مثل بعت و طلقت در حال می‌خواهند یک چیزی را ایجاد کنند خب آنها بحثی نیست، بعضی جملات هستند که مضمونشان مضمون جملۀ شرطیه است، مفاد مفاد شرطیه است می‌گوید که ان متُّ فهذا ملک لزید، وصیت، انت حر دبر حیاتی، تدبیر، که عتق معلق بر موت است، اینها الآن آیا ایشان همین را بخواهد بگوید در همه جاها ایقاعات زمانش وقت وقوع مضمون هست چی است؟ ممکن است ایشان حتی همین موارد را بگوید الآن یک چیزی واقع می‌شود و آن خود جملۀ شرطیه، جملۀ شرطیه با گفتن من این مفاد تحقق پیدا می‌کند، من اعتبار می‌کنم جملۀ شرطیه را، جملۀ شرطیه لازم نیست که شرطش تحقق پیدا کند تا جزا تحقق پیدا کند، تا این ملازمه صادق باشد، صدق ملازمه به تحقق شرط و بالتبع تحقق جزا نیست، این ملازمه وقتی که من این اعتبار را کردم این ملازمه تحقق پیدا می‌کند، البته ملازمه اعتباری است، ملازمه حقیقتش اعتباری است، حقیقتش چیزی بیشتر از اعتبار نیست. بنابراین حتی در موارد جملات شرطیه هم آن مضمون، آن قضیۀ شرطیه الآن صادق است و منهنا یظهر حالا یک نکته‌ای را می‌خواهم عرض بکنم که آن مطلبی که آقای روحانی در حاشیه به عنوان نقض بر مسلک مشهور ذکر کرده بودند و مسلک مرحوم آخوند آن نقض اصلا درست نیست، نه نقض بر مسلک مشهور است نه نقض بر مسلک مرحوم آخوند هست. عبارت ایشان را یک بار دیگر من می‌خوانم </w:t>
      </w:r>
      <w:r w:rsidR="00281EC2">
        <w:rPr>
          <w:rFonts w:hint="cs"/>
          <w:rtl/>
        </w:rPr>
        <w:t>در عبارت حاشیه‌شان را، ایشان در متن تمایل پیدا می‌کند به مسلک مشهور و مسلک مرحوم آخوند را قبول نمی‌کند، در حاشیه می‌خواهد بگوید که نه یک نکته‌ای اینجا وجود دارد که هم مسلک مشهور را خراب می‌کند هم مسلک مرحوم آخوند را خراب می‌کند هم مبناهای دیگر را خراب می‌کند.</w:t>
      </w:r>
    </w:p>
    <w:p w:rsidR="00281EC2" w:rsidRPr="00281EC2" w:rsidRDefault="00281EC2" w:rsidP="00281EC2">
      <w:r>
        <w:rPr>
          <w:rFonts w:hint="cs"/>
          <w:rtl/>
        </w:rPr>
        <w:t>«</w:t>
      </w:r>
      <w:r w:rsidRPr="00281EC2">
        <w:rPr>
          <w:rFonts w:hint="cs"/>
          <w:rtl/>
        </w:rPr>
        <w:t>لا يخفى‏ انه‏ قد وقع‏ الاتفاق‏ على ان للإنشاء نحو ثبوت قبل تحقق شرائط فعليته، فللحكم ثبوت قبل تحقق شرط الفعلية، و هو المعبر عنه بالحكم الكلي في قبال عدمه، و للملكية نحو وجود بمجرد الإنشاء قبل فعليتها و اعتبارها من العقلاء أو الشارع، و هذا أمر وجداني يعترف به كل أحد على الاختلاف في المراد في الإنشاء.</w:t>
      </w:r>
    </w:p>
    <w:p w:rsidR="00281EC2" w:rsidRPr="00281EC2" w:rsidRDefault="00281EC2" w:rsidP="00281EC2">
      <w:pPr>
        <w:rPr>
          <w:rtl/>
        </w:rPr>
      </w:pPr>
      <w:r w:rsidRPr="00281EC2">
        <w:rPr>
          <w:rFonts w:hint="cs"/>
          <w:rtl/>
        </w:rPr>
        <w:t>و هذا ما نعبّر عنه بالوجود الإنشائي و بملاحظة هذه الجهة يمكن ان ننفي سائر الأقوال في الإنشاء.</w:t>
      </w:r>
    </w:p>
    <w:p w:rsidR="00281EC2" w:rsidRPr="00281EC2" w:rsidRDefault="00281EC2" w:rsidP="00281EC2">
      <w:pPr>
        <w:rPr>
          <w:rtl/>
        </w:rPr>
      </w:pPr>
      <w:r w:rsidRPr="00281EC2">
        <w:rPr>
          <w:rFonts w:hint="cs"/>
          <w:rtl/>
        </w:rPr>
        <w:t>اما القول الأول: فمقتضاه انعدام الإنشاء بتصرم اللفظ، لأن ما به وجود المعنى هو اللفظ و المفروض تصرمه، الّذي ينافي ما قلناه من وجود المنشأ بنحو مستمر.</w:t>
      </w:r>
      <w:r w:rsidR="00BC0399">
        <w:rPr>
          <w:rFonts w:hint="cs"/>
          <w:rtl/>
        </w:rPr>
        <w:t>»</w:t>
      </w:r>
    </w:p>
    <w:p w:rsidR="00281EC2" w:rsidRDefault="00BC0399" w:rsidP="00466165">
      <w:pPr>
        <w:rPr>
          <w:rtl/>
        </w:rPr>
      </w:pPr>
      <w:r>
        <w:rPr>
          <w:rFonts w:hint="cs"/>
          <w:rtl/>
        </w:rPr>
        <w:t>فکر می‌کنم این قول اوّلی که ایشان گفته قول مرحوم حاج شیخ محمد حسین اصفهانی باشد، اینجا عرض کردم در جلسۀ قبل ظاهرا تقسیم بندی که ایشان در دورۀ بعدی داشته با تقسیم بندی متن منتقی فرق داشته، این ما به وجود المعنی که در اینجا با این تعبیر این مطلب را فرموده که</w:t>
      </w:r>
      <w:r w:rsidR="00D66D22">
        <w:rPr>
          <w:rFonts w:hint="cs"/>
          <w:rtl/>
        </w:rPr>
        <w:t xml:space="preserve">. ایشان می‌گوید که این فکر می‌کنم مراد این مسلک باشد، مسلک مرحوم حاج شیخ محمد حسین، ایشان می‌گوید ایجاد المعنی باللفظ بالعرض، می‌گوید لفظ را که شما به کار می‌برید با این لفظ، لفظ حقیقتا ایجاد می‌شود معنا بالعرض ایجاد می‌شود. خب بنابراین آن معنایی که بالعرض با لفظ ایجاد می‌شود مقومش لفظ است، تا وقتی که لفظ هست باید آن لفظ حقیقتا موجود باشد تا بگوییم این لفظ حقیقتا وجود لفظ است عرضا و ادعاءً و مجازا وجود معناست، این فکر می‌کنم اما القول الاول مراد قول مرحوم حاج شیخ محمد حسین اصفهانی است، فمقتضاه انعدام الانشاء بتصرم اللفظ، لأن ما به </w:t>
      </w:r>
      <w:r w:rsidR="0036435E">
        <w:rPr>
          <w:rFonts w:hint="cs"/>
          <w:rtl/>
        </w:rPr>
        <w:t xml:space="preserve">وجود المعنی هو اللفظ و المفروض تصرم الذی ینافی ما قلنا فی وجود </w:t>
      </w:r>
      <w:r w:rsidR="0036435E">
        <w:rPr>
          <w:rFonts w:hint="cs"/>
          <w:rtl/>
        </w:rPr>
        <w:lastRenderedPageBreak/>
        <w:t>المُنشئ بنحو مستمر. خب این قول اوّل عرض کردم باید مراد قول مرحوم حاج شیخ محمد حسین باشد، اما قول المشهور فلأن ثبوته یتوقف علی تحقق الاعتبار العقلائی او الشرعی فی وعائه المناسب له و هذا قد یتوقف علی شرائط خاصه فاذا لم تتوفرت لم یتحقق الاعتبار للمُنشئ و هو خلاف الوجدان لصدور البیع و التملیک عند عقد الفضولی مع الجز</w:t>
      </w:r>
      <w:r w:rsidR="006A434E">
        <w:rPr>
          <w:rFonts w:hint="cs"/>
          <w:rtl/>
        </w:rPr>
        <w:t>م بعدم تحقق الاجازة فضلا عن عدم تحققها فعلا. ایشان اعتبار عقلایی یا شرعی را آن مرحلۀ مجعول گرفته در حالی که مراد آقایان از اعتبار عقلایی یا شرعی همان مضمون جملۀ شرطیه است، شارع مقدس می‌گوید با صدور عقد، عقد وصیت، با صدور صیغۀ وصیت این قضیه صادق هست، اذا مات الموصی صار الملک ملکا للموصی له. این لازم نیست مرگ تحقق پیدا کند، این قضیۀ شرطیه از همان اوّل به مجرد صدور صیغۀ وصیت تحقق پیدا می‌کند، مراد از اعتبار عقلایی آن فعلیت اعتبار نیست یا اعتبار شرعی که ایشان این را به آن مرحلۀ فعلیت زده، در حالی که، آن مرحله از همین الآن شروع می‌شود، البته به نحو قضیۀ شرطیه است، قضیۀ شرطیه یک مرتبۀ فعلیت دارد که حالا عرض کردم بحث این که چطور فعلیت تحقق پیدا می‌کند در حالی که موقعی که آن، و منهنا یظهر که آن اگر مراد اعتبار شخصی هم باشد همینجور است، من یک اعتبار شخصی به نحو قضیۀ شرطیه دارم که نتیجه‌اش آن مرحلۀ فعلیت است، ایشان حالا مرحلۀ بعدی را اما القول الرابع که فکر می‌کنم قول مرحوم آخوند است</w:t>
      </w:r>
      <w:r w:rsidR="00466165">
        <w:rPr>
          <w:rFonts w:hint="cs"/>
          <w:rtl/>
        </w:rPr>
        <w:t>.</w:t>
      </w:r>
    </w:p>
    <w:p w:rsidR="00466165" w:rsidRPr="00466165" w:rsidRDefault="00466165" w:rsidP="00466165">
      <w:r>
        <w:rPr>
          <w:rFonts w:hint="cs"/>
          <w:rtl/>
        </w:rPr>
        <w:t>«</w:t>
      </w:r>
      <w:r w:rsidRPr="00466165">
        <w:rPr>
          <w:rFonts w:hint="cs"/>
          <w:rtl/>
        </w:rPr>
        <w:t>لصدور البيع و التمليك عند عقد الفضولي مع الجزم بعدم تحقق الإجازة فضلا عن عدم تحققها فعلا.</w:t>
      </w:r>
    </w:p>
    <w:p w:rsidR="005F0AEF" w:rsidRDefault="00466165" w:rsidP="00466165">
      <w:pPr>
        <w:rPr>
          <w:rtl/>
        </w:rPr>
      </w:pPr>
      <w:r w:rsidRPr="00466165">
        <w:rPr>
          <w:rFonts w:hint="cs"/>
          <w:rtl/>
        </w:rPr>
        <w:t>و اما القول الرابع: فان مقتضاه انه لو رفع المنشئ يده عن اعتباره يرتفع المنشأ، مع ان إجازة المالك تتعلق ببيع الفضولي و عدمه و لو مع رفع الفضولي يده عما أنشأه، فلو لم يكن الوجود الإنشائي غير الاعتبار الشخصي</w:t>
      </w:r>
      <w:r w:rsidR="005F0AEF">
        <w:rPr>
          <w:rFonts w:hint="cs"/>
          <w:rtl/>
        </w:rPr>
        <w:t>»</w:t>
      </w:r>
    </w:p>
    <w:p w:rsidR="005F0AEF" w:rsidRDefault="005F0AEF" w:rsidP="005F0AEF">
      <w:pPr>
        <w:rPr>
          <w:rtl/>
        </w:rPr>
      </w:pPr>
      <w:r>
        <w:rPr>
          <w:rFonts w:hint="cs"/>
          <w:rtl/>
        </w:rPr>
        <w:t>این تعبیر که می‌خواهد بکند اعتبار شخصی برای مبنای مرحوم آخوند است.</w:t>
      </w:r>
    </w:p>
    <w:p w:rsidR="00466165" w:rsidRPr="00466165" w:rsidRDefault="005F0AEF" w:rsidP="005F0AEF">
      <w:pPr>
        <w:rPr>
          <w:rtl/>
        </w:rPr>
      </w:pPr>
      <w:r>
        <w:rPr>
          <w:rFonts w:hint="cs"/>
          <w:rtl/>
        </w:rPr>
        <w:t>«</w:t>
      </w:r>
      <w:r w:rsidR="00466165" w:rsidRPr="00466165">
        <w:rPr>
          <w:rFonts w:hint="cs"/>
          <w:rtl/>
        </w:rPr>
        <w:t>لم يكن معنى صحيح لتعلق الإجازة بالبيع الفضولي إلا وجود لشي‏ء حال الإجازة على بعض الأقوال.</w:t>
      </w:r>
      <w:r>
        <w:rPr>
          <w:rFonts w:hint="cs"/>
          <w:rtl/>
        </w:rPr>
        <w:t>»</w:t>
      </w:r>
    </w:p>
    <w:p w:rsidR="00466165" w:rsidRDefault="005F0AEF" w:rsidP="0072408A">
      <w:pPr>
        <w:spacing w:line="233" w:lineRule="auto"/>
        <w:rPr>
          <w:rtl/>
        </w:rPr>
      </w:pPr>
      <w:r>
        <w:rPr>
          <w:rFonts w:hint="cs"/>
          <w:rtl/>
        </w:rPr>
        <w:t>ایشان می‌گوید که اجازه به چی تعلق می‌گیرد؟ یک چیزی باید اینجا تحقق داشته باشد و آن چیزی که اینجا تحقق دارد یک امر مستمر هست ولو این که مُنشئ رفع ید کند از انشائش، این مطلب را داشته باشید، ببینید کسی که یک انشائی می‌کند به وسیلۀ این انشاء یک امر اعتباری تحقق پیدا می‌کند ولو رفع ید از انشائش بکند</w:t>
      </w:r>
      <w:r w:rsidR="002F54C5">
        <w:rPr>
          <w:rFonts w:hint="cs"/>
          <w:rtl/>
        </w:rPr>
        <w:t>، اینجور نیست که آن امر، اوّلا یک نکته‌ای را اینجا عرض بکنم آن این است که انشاء خودش وجود ندارد، انشاء خودش یک امر متصرم الوجود است ولی به وسیلۀ این امر متصرم الوجود یک امر انشائی تحقق پیدا می‌کند که ایشان هم تعبیر می‌کند و هذا ما نعبر عنه بالوجود الانشائی، نه انشاء. من کی وصیت کردم؟ وصیت تاریخ‌دار است، زمانی است، ولی به وسیلۀ این وصیت یک امر انشائی تحقق پیدا می‌کند، آن امر انشائی البته بعضی از امور انشائی هستند که این امر انشائی ممکن است برای این که آن امر انشائی اثر داشته باشد و موضوع باشد برای احکام عقلا متوقف بر این باشد که من رفع ید از انشاء هم نکرده باشم، مثلا در وصیت، من وصیت که می‌کنم این وصیت در صورتی شارع مقدس و عقلا این وصیت را موضوع برای ملکیت و حریت قرار می‌دهند که من رفع ید از وصیت خودم نکرده باشم</w:t>
      </w:r>
      <w:r w:rsidR="00413F42">
        <w:rPr>
          <w:rFonts w:hint="cs"/>
          <w:rtl/>
        </w:rPr>
        <w:t xml:space="preserve">، حالا من در مورد تدبیر نمی‌دانم، اگر ما گفتیم تدبیر یک عقد لازم است، اشکالی ندارد تدبیر را ما عقد لازم قرار می‌دهیم، یعنی فرض کنید شخص به محضی که گفت انت حر دبر حیاتی این قضیۀ تعلیقیه تمام شده باشد، لازم باشد دیگر نتواند ازش رجوع کند، یعنی اگر رجوع هم بکند اثر دارد، در مورد وصیت اینجور نیست، وصیت گفته اگر شما برگردید دیگر اثر ندارد، حالا من در مورد وصیت اگر لازم بود، عقلاءً که مانعی ندارد که وصیت لازم باشد، اگر وصیت لازم ما </w:t>
      </w:r>
      <w:r w:rsidR="00413F42">
        <w:rPr>
          <w:rFonts w:hint="cs"/>
          <w:rtl/>
        </w:rPr>
        <w:lastRenderedPageBreak/>
        <w:t xml:space="preserve">فرض کردیم معنایش چی است؟ معنایش این است که من یک مرحلۀ ایصی دارد، یعنی </w:t>
      </w:r>
      <w:r w:rsidR="00F34DCC">
        <w:rPr>
          <w:rFonts w:hint="cs"/>
          <w:rtl/>
        </w:rPr>
        <w:t xml:space="preserve">فعل وصیت، فعل وصیت یک امر زمانی است، متصرم الوجود است ولی با این فعل یک اعتبار </w:t>
      </w:r>
      <w:r w:rsidR="007A5BE8">
        <w:rPr>
          <w:rFonts w:hint="cs"/>
          <w:rtl/>
        </w:rPr>
        <w:t xml:space="preserve">شخصی به نحو شرطی تحقق پیدا می‌کند، این اعتبار شخصی به نحو شرطی موضوع هست برای یک اعتبار شرطی عقلایی یا اعتبار شرطی شرعی که با تحقق شرط آن اعتبار فعلیت پیدا می‌کند. پس بنابراین اینها هیچکدام این مطلب که ما با تحقق انشاء یک امر مستمر تحقق پیدا می‌کند نه منافات دارد با مسلک مشهور نه منافات دارد با مسلک مرحوم آخوند، با اینها اصلا منافات ندارد، بنابراین به نظر می‌رسد که این که ایشان این را به عنوان نقض دلیل آورده اصلا هیچکدام از اینها نیست، بله آن مطلب که در متن ایشان متعرضش شده که آیا ما اعتبار شخصی داریم یا مستقیما مُنشئ موضوع برای اعتبار عقلایی یا اعتبار شرعی درست می‌کند آن بحثی است که باید بهش پرداخته بشود. ولی به نظر می‌رسد وجدانا ما اعتبار شخصی داریم، اعتبار متوقف بر این نیست که، یعنی در جایی که بیع صحیح نیست شرعا بیع تحقق پیدا کرده، بیع اعم از بیع صحیح و فاسد است، بیع فاسد یعنی بیعی که عقلاءً هم فاسد باشد، آن بیع اینجور نیست که بیع تحقق پیدا نکرده، آن وقتی چنین نیست این مُنشئ چی کار کرده؟ یعنی چی را ایجاد کرده؟ اصلا ایقاعی نیست، نه ایقاعی هست، یک اعتباری اینجا کرده که آن اعتبار عقلاء بر این اعتبار، اعتبار خودشان را بار نکردند، شرع بر این اعتبار حکم وضعی را که از سنخ اعتباریات هست بار نکرده و به نظر می‌رسد که در مورد امور ایقاعی حق با مرحوم آخوند است، ولی این که ما طلب را یک چیزی از مقولۀ انشاء می‌گیریم، موارد طلبیه، این خیلی روشن نیست، یعنی این تقسیم بندی سه گانه‌ای که مرحوم رضی در چیز دارد این به نظر دقیق‌تر می‌آید که ما در واقع سه جور اشیاء داریم، جمل داریم، یک سری جمل خبریه، جمل ایقاعیه، جمل طلبیه، حالا من کلمۀ انشاء را به کار نمی‌برم که لفظ مبهم باشد. حالا شما انشاء را یک موقعی مطلق غیر خبر اسمش را انشاء می‌گذارید، یک موقعی نه آن غیر خبریۀ ایقاعیه را اسمش را می‌گذارید انشاء آن دیگر بستگی به بحث لفظ و اصطلاح و امثال اینهاست. به نظر می‌رسد که این سه تا با همدیگر فرق دارد اصلا جوهرا با هم متفاوت هست. </w:t>
      </w:r>
      <w:r w:rsidR="003250E9">
        <w:rPr>
          <w:rFonts w:hint="cs"/>
          <w:rtl/>
        </w:rPr>
        <w:t xml:space="preserve">یک نکته‌ای اینجا می‌خواهم عرض بکنم، آقای روحانی یک بحثی را اینجا آغاز کردند من یک توضیحی در مورد این بحث بدهم به نظرم می‌رسد که این بحث با شیوۀ بحثی را که دنبال کردند تا حدودی فرق کرده، آقای روحانی اوّل بحث انشاء و اخبار ایشان می‌گویند ما در دو مقام باید بحث کنیم، المقام الاول فی تحقیق معنی الاخبار و الانشاء، و المقام الثانی فی تحقیق معنی الجملة الخبریة و الانشائیة. و این بحث‌ها همه را در مورد تحقیق معنی الاخبار و الانشاء دنبال کردند بعد در تحقیق معنی الجملة الخبریة و الانشائیة بحث را به سبک دیگری دنبال کردند و ادامه دادند. </w:t>
      </w:r>
      <w:r w:rsidR="00445CDA">
        <w:rPr>
          <w:rFonts w:hint="cs"/>
          <w:rtl/>
        </w:rPr>
        <w:t xml:space="preserve">من از آن لفظی که مقام اوّل و مقام ثانی که ایشان به کار برده بودند ابتدا یک چیز دیگری فهمیده بودم و به نظرم می‌آمد خیلی چیز خوبی است ولی نحوۀ بحثی که ایشان بعد دنبال کرده به آن شکل نیست، بحثش تفاوت دارد، من این را یک توضیح بدهم ببینید یکی دو تا نکته اوّل بحث مقدماتی عرض بکنم تا بعد. ما در جملات خبریه یک جمله ممکن است صدق باشد، یک جمله ممکن است کذب باشد، جملات کاذب را هم ممکن است اصلا خود طرف هم اعتقاد نداشته باشد، با این حال این جمله را به کار ببرد، یا لا اقل شک داشته باشد این جمله را به کار ببرد. مفاد جملۀ خبریه در همۀ اینها یکسان است، اینجور نیست جایی که من یقین داشته باشم به مفاد یا شک داشته باشم یا شک نداشته باشم اینها فرق می‌کند، ولی حالا من بحث را در جایی قرار می‌دهم که ما اعتقاد دارد طرف، اعتقاد دارد به مضمون جمله، بحث این هست جایی که اعتقاد دارد ابتداء یک پدیده‌ای در نفس متکلم رخ می‌دهد که به وسیلۀ این لفظ ما از آن پدیده در واقع یک نوع </w:t>
      </w:r>
      <w:r w:rsidR="00445CDA">
        <w:rPr>
          <w:rFonts w:hint="cs"/>
          <w:rtl/>
        </w:rPr>
        <w:lastRenderedPageBreak/>
        <w:t xml:space="preserve">اخباری داریم می‌دهیم ولو حالا این توضیح را عرض بکنم، این که می‌گوییم اخبار می‌دهیم نه این که مخبر عنه من اعتقاد داشتن گوینده است، نه به هر حال یک فعلی در نفس متکلم ایجاد شده است در پی آن فعل من یک جمله‌ای را به کار بردم می‌خواهم مشابه آن فعل را در نفس مخاطب ایجاد کنم، در جایی که اصلا من یقین هم دارم امثال اینها به این شکل هست. حالا موارد شک و موارد این که یقین به خلاف دارم آنها چه شکلی هست آنها بعدا می‌خواهیم دنبال کنیم. در مورد انشاء هم ما یک موقعی یک طلب واقعی هست، یک موقعی اصلا طلب نیست، جایی که طلب هست واقعا طلب هست با جایی که واقعا طلب نیست اینها مضمون جمله یکی‌اند همچنان که مرحوم آخوند در واقع اشاره می‌کند، حالا مضمون چی است صحبت می‌کنیم ولی بحث سر این هست که در جایی که ما دو تا چیز را می‌خواهیم با هم مقایسه کنیم یکی آن فعل نفسانی که در جملات اخباریۀ صادقه وجود دارد با فعل نفسانی که در جملات طلبیه‌ای که طلبش حقیقی است وجود دارد، این دو تا را می‌خواهیم مقایسه کنیم، یعنی منهای بحث لفظ، این که این لفظ ما اوسع هست از آن، یعنی در جاهایی که جمله کاذب هم باشد و من گوینده یقین دارم جملۀ کاذب هم هست این جمله را به همان معنایی به کار می‌بریم در جاهایی که صادق هست به کار می‌بریم. مفاد جمله را فعلا ما کار نداریم. بحث سر این هست که آن جایی که جمله جملۀ حقیقی هست، صادق هست یا طلب طلب حقیقی هست می‌خواهیم ببینیم چه فعلی در نفس انسان وجود دارد، یک فعل حقیقی داریم به نام اخبار نفسی، اخبار غیر را نمی‌خواهم بگویم، یعنی یک امر نفسانی وجود دارد به تعبیر دیگر ما قبل از این که خبر بدهیم یک صفت نفسانی در من وجود دارد به نام طلب، یک صفت نفسانی در جملات خبریۀ صادقه وجود دارد به نام اسناد. این دو تا را می‌خواهیم تحلیل کنیم، ما عرض می‌کردیم که اسناد که مراد از اسناد آن اسناد تام هست، یک فعل نفسانی هست که </w:t>
      </w:r>
      <w:r w:rsidR="00B9460E">
        <w:rPr>
          <w:rFonts w:hint="cs"/>
          <w:rtl/>
        </w:rPr>
        <w:t xml:space="preserve">ما دو تا مفهوم را در عالم ذهن می‌خواهیم بگوییم این دو تا مفهوم در عالم خارج وحدت دارند مفهومی که در عالم ذهن متغایرند در عالم خارج وحدت دارند، حالا چه از این اسناد خبر بدهم چه ندهم، منهای هنوز در آن مرحلۀ قبل از اخبار دادن. این اسناد که دارم در عالم ذهن ازش خبر می‌دهم ممکن است صادق باشد ممکن است کاذب باشد. صدق و کذب در آن مرحلۀ اسناد ذهنی، در آن مرحلۀ قضیۀ معقوله وجود دارد، این حالا یک چیز در پرانتز بگویم، معقول گاهی اوقات مراد در کلمات اهل فلسفه به مفاهیم کلیه معقول می‌گویند، مفاهیم جزئیه معقول نمی‌گویند، من به این معنا به کار نمی‌برم. معقول به همۀ چیزهایی که در ذهن انسان شکل می‌شود، قضیۀ ذهنیه، مراد از معقول که اگر تعبیر می‌کنم مراد آن معقوله به اصطلاح فلسفی خاص نیست که باید کلی باشد تا معقول اولی، ثانی یا امثال فلسفی، منطقی که نه، آنها همه مسائل کلیه است که معقول. بگوییم حالا قضیۀ ذهنیه که دیگر با آن اصطلاح هم قاتی نشود. ما یک قضیۀ ذهنیه داریم که از مقولۀ خبر است، از مقولۀ حکایت است که در ذهن گوینده شکل گرفته است، هنوز اخبار هم نداده، این قضیه قضیه‌ای است که یک واقع دارد، اگر با آن واقعش تطبیق کرد صدق است، اگر با آن واقعش تطبیق نکرد کذب است، به خلاف بعضی از صفت‌های نفسی طلب، طلب </w:t>
      </w:r>
      <w:r w:rsidR="0093305C">
        <w:rPr>
          <w:rFonts w:hint="cs"/>
          <w:rtl/>
        </w:rPr>
        <w:t xml:space="preserve">واقع ندارد، بنابراین هر دوی اینها فعل نفسانی‌اند، این فعل نفسانی بعضی‌هایش فعلی است از سنخ حاکی، فعل حاکی، بعضی‌هایش فعل حاکی نیست، مثل طلب، فعل حاکی نیست. یعنی از ماورای خودش خبر نمی‌دهد، خودش یک حالتی هست در نفس انسان، وصفی هست در درون انسان، خب این یک مرحله، که جوهر تفاوت اینها به این هست که یکی‌شان جنبۀ حکایی دارد، یکی‌شان ان کانت للنسبته واقع تطابقه او لا تطابقه فهو اسناد اخباری فهو قضیة خبریة و ان لم یکن له واقع بل کان صرف صفة نفسانیة فهو الانشاء. این طلب، آن طلب نفسانی. یک </w:t>
      </w:r>
      <w:r w:rsidR="0093305C">
        <w:rPr>
          <w:rFonts w:hint="cs"/>
          <w:rtl/>
        </w:rPr>
        <w:lastRenderedPageBreak/>
        <w:t xml:space="preserve">مرحلۀ دیگر ما داریم که باید بحث بکنیم که چطور می‌شود که آیا ببینید یک بحث بحث آن صفت نفسانیه‌ای هست که در نفس انسان وجود دارد، یک بحث بحث این هست که جملۀ خبریه متوقف بر این نیست که آن صفت نفسانیه در نفس </w:t>
      </w:r>
      <w:r w:rsidR="00166B34">
        <w:rPr>
          <w:rFonts w:hint="cs"/>
          <w:rtl/>
        </w:rPr>
        <w:t>من وجود داشته باشد، در مواردی که من کذب دارم می‌گویم اصلا صفت نفسانیۀ اسناد نفسی وجود ندارد، قضیۀ زید عالم را من در عالم ذهن خودم نیاوردم که، ولی تلفظ می‌کنم بزید عالم، این زید عالم دال بر چیست؟ مدلول زید عالم چیست؟ در مواردی که من به عالمیت زید اعتقاد ندارم، یا شک دارم، زید عالم در جایی که من یقین داشته باشم، در جایی که من شک داشته باشم، در جایی که یقین به خلاف داشته باشم مضمونش یکی است، اضرب زیدا هم در جایی که حقیقتا طلب ضرب زید می‌کنم با جایی که نه حقیقتا طلب ضرب زید نمی‌کنم، می‌خواهم طرف را آزمایشش کنم، می‌خواهم بگویم تو از این زور و عرضه‌ها نداری، پسرم را بزن که حالا ببین چه بهت می‌کنم، می‌گویم پسرم را بزن، پسرم را بزن نه این که واقعا می‌خواهم طلب بکنم پسرم را بزن، می‌خواهم بگویم تو مرد این کارها نیستی، جنم این چیزها را نداری امثال اینها. بحث سر این است در جایی که جملۀ طلبیه برای طلب حقیقی به کار نرفته، برای غیر طلب به کار رفته، مضمون جمله‌اش فرق ندارد، این چی است؟ این نکته‌ای که مرحوم آخوند چیزی به نام طلب انشا</w:t>
      </w:r>
      <w:r w:rsidR="00317D7C">
        <w:rPr>
          <w:rFonts w:hint="cs"/>
          <w:rtl/>
        </w:rPr>
        <w:t>ئی این وسط پایش را باز کرده این امر وجدانی است که ایشان درک کرده که بین جایی که طلب حقیقی هست و جایی که طلب حقیقی نیست مفاد جمله یکی است، به کار رفتن جملات طلبیه در کلام الله با کلام الخلق یکی است، با این که در خداوند که در موردش تمنی و ترجی، اصلا طلب به آن معنایی که در نفوس انسان‌ها وجود دارد که وجود ندارد که، پس بنابراین این چی است مفاد؟ مرحوم آخوند برای حل مشکل مقوله‌ای به نام طلب انشائی، امر انشائی، امثال اینها درست کرده است برای این که مشکل را حل کند، یک امر وجدانی که ما درک می‌کنیم. مرحوم آقای حاج شیخ بحث را به گونۀ دیگری دنبال کرده، این را آقای اراکی در اصولشان این بحث خبر و انشاء از مجلس درس آقای حاج شیخ مطالبی نقل کرده اینها را ملاحظه بفرمایید امروز کلاس راهنما این بحث را دنبال می‌کنیم، یعنی خلاصۀ بحث ما این هست که مفاد جملۀ خبریه که در مواردی که متکلم اصلا در نفسش به مضمون این جمله اعتقاد ندارد بلکه به خلافش اعتقاد دارد چیست، و مفاد جملۀ انشائیه، حالا طلبیه را در نظر بگیرید حالا انشائیه را کنار</w:t>
      </w:r>
      <w:r w:rsidR="00317D7C" w:rsidRPr="00317D7C">
        <w:rPr>
          <w:rFonts w:hint="cs"/>
          <w:rtl/>
        </w:rPr>
        <w:t xml:space="preserve"> </w:t>
      </w:r>
      <w:r w:rsidR="00317D7C">
        <w:rPr>
          <w:rFonts w:hint="cs"/>
          <w:rtl/>
        </w:rPr>
        <w:t>بگذارید، جملۀ طلبیه را در نظر بگیرید، مفاد جملۀ طلبیه در مواردی که صفت طلب حقیقی وجود ندارد، صرفا یک طلب، این چی است؟ اوّلا تفاوت خبر و انشاء چی است؟ جملۀ خبریه و جملۀ انشائیه چی است؟ ثانیا در خود جملۀ خبریه</w:t>
      </w:r>
      <w:r w:rsidR="00201A91">
        <w:rPr>
          <w:rFonts w:hint="cs"/>
          <w:rtl/>
        </w:rPr>
        <w:t xml:space="preserve"> بین جایی که متکلم علم به این جمله داشته باشد مضمون و جایی که علم به آن نداشته باشد آیا فرق است؟ وجدانا ما می‌فهمیم که </w:t>
      </w:r>
      <w:r w:rsidR="000D7E4D">
        <w:rPr>
          <w:rFonts w:hint="cs"/>
          <w:rtl/>
        </w:rPr>
        <w:t xml:space="preserve">مستعمل فیه این جمله فرق ندارد، ولو انگیزه‌اش متفاوت باشد، یعنی این مطلب مرحوم آخوند که می‌فرماید داعی اینجا هست مطلب درستی است، حالا ما داعی را در مرحلۀ مراد تفهیمی هم می‌دانیم آنها را هم کار ندارم، ولی به هر حال مراد استعمالی در موارد جمل کاذبه و جمل صادقه و جمل طلبیه‌ای که طلبش حقیقی باشد و جمل طلبیه‌ای که طلب حقیقی وجود نداشته باشد یکسان است، چی است که این، بحث ما در واقع این مرحله است. این را حالا بعد از ظهر ملاحظه بفرمایید، حالا وقت گذشته من فقط یک جمله را تکمیل بکنم من آن دو مقامی که آقای روحانی در نظر گرفتند من در ذهنم این بود یک مقام این است که منهای لفظ ما آن صفت نفسانی را می‌خواهیم بررسی کنیم، یعنی مقایسۀ بین اسناد در جمل، اصلا صادق و کاذبش را هم کار نداریم، یک پدیده‌ای در نفس انسان، فعلی در نفس انسان وجود دارد به نام اسناد خبری، یک فعلی در نفس انسان وجود دارد به نام طلب، این دو تا را یک موقع با هم مقایسه می‌کنیم، یک موقعی نه جملۀ خبریه با </w:t>
      </w:r>
      <w:r w:rsidR="000D7E4D">
        <w:rPr>
          <w:rFonts w:hint="cs"/>
          <w:rtl/>
        </w:rPr>
        <w:lastRenderedPageBreak/>
        <w:t>جملۀ انشائیه را مقایسه می‌کنیم که بحث لفظ و دلالت و امثال اینها در کار می‌آید. خب این دو تا مقایسه کاملا به جاست، اما اگر معنای اخبار و انشاء را و تحقیق معنی الجملة الخبریة و الانشائیة را به یک جور دیگری که ایشان دنبال کرده خیلی جدا کردن اینها لطیف نیست حالا بعدا عرض می‌کنم بعضی نکات در این مورد.</w:t>
      </w:r>
    </w:p>
    <w:p w:rsidR="000D7E4D" w:rsidRPr="00916388" w:rsidRDefault="000D7E4D" w:rsidP="000D7E4D">
      <w:pPr>
        <w:jc w:val="center"/>
        <w:rPr>
          <w:rtl/>
        </w:rPr>
      </w:pPr>
      <w:r>
        <w:rPr>
          <w:rFonts w:hint="cs"/>
          <w:rtl/>
        </w:rPr>
        <w:t>و صلی الله علی سیدنا و نبینا محمد و آل محمد</w:t>
      </w:r>
    </w:p>
    <w:sectPr w:rsidR="000D7E4D" w:rsidRPr="00916388"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9EB" w:rsidRDefault="007469EB" w:rsidP="00F7584B">
      <w:r>
        <w:separator/>
      </w:r>
    </w:p>
  </w:endnote>
  <w:endnote w:type="continuationSeparator" w:id="0">
    <w:p w:rsidR="007469EB" w:rsidRDefault="007469EB"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BD2" w:rsidRDefault="00441BD2"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3C380B">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9EB" w:rsidRDefault="007469EB" w:rsidP="00F7584B">
      <w:r>
        <w:separator/>
      </w:r>
    </w:p>
  </w:footnote>
  <w:footnote w:type="continuationSeparator" w:id="0">
    <w:p w:rsidR="007469EB" w:rsidRDefault="007469EB"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1EC3"/>
    <w:rsid w:val="00002CEC"/>
    <w:rsid w:val="00003B5F"/>
    <w:rsid w:val="0000438E"/>
    <w:rsid w:val="00004490"/>
    <w:rsid w:val="0000474A"/>
    <w:rsid w:val="000048F4"/>
    <w:rsid w:val="00004ADD"/>
    <w:rsid w:val="00005203"/>
    <w:rsid w:val="000053F7"/>
    <w:rsid w:val="0000672B"/>
    <w:rsid w:val="00006A2C"/>
    <w:rsid w:val="00006A9F"/>
    <w:rsid w:val="00006F62"/>
    <w:rsid w:val="00007B1B"/>
    <w:rsid w:val="000104D8"/>
    <w:rsid w:val="00010ABF"/>
    <w:rsid w:val="00010C29"/>
    <w:rsid w:val="00010CAC"/>
    <w:rsid w:val="00011079"/>
    <w:rsid w:val="0001144A"/>
    <w:rsid w:val="00011E7E"/>
    <w:rsid w:val="00012B70"/>
    <w:rsid w:val="00013194"/>
    <w:rsid w:val="000132F6"/>
    <w:rsid w:val="000137E0"/>
    <w:rsid w:val="00014104"/>
    <w:rsid w:val="0001441F"/>
    <w:rsid w:val="000145B9"/>
    <w:rsid w:val="00014BA2"/>
    <w:rsid w:val="00014CE8"/>
    <w:rsid w:val="000157C3"/>
    <w:rsid w:val="000158CF"/>
    <w:rsid w:val="00015E33"/>
    <w:rsid w:val="00015F0B"/>
    <w:rsid w:val="00016594"/>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6F8"/>
    <w:rsid w:val="0002386E"/>
    <w:rsid w:val="000239C3"/>
    <w:rsid w:val="00023EEF"/>
    <w:rsid w:val="0002415C"/>
    <w:rsid w:val="00024274"/>
    <w:rsid w:val="000248F8"/>
    <w:rsid w:val="00024B85"/>
    <w:rsid w:val="00024FA7"/>
    <w:rsid w:val="000253C4"/>
    <w:rsid w:val="00025F92"/>
    <w:rsid w:val="00026602"/>
    <w:rsid w:val="00026A84"/>
    <w:rsid w:val="00026D84"/>
    <w:rsid w:val="0002762D"/>
    <w:rsid w:val="00027D1D"/>
    <w:rsid w:val="00030BA0"/>
    <w:rsid w:val="000321FE"/>
    <w:rsid w:val="00033D6E"/>
    <w:rsid w:val="000345B1"/>
    <w:rsid w:val="00035959"/>
    <w:rsid w:val="00035E66"/>
    <w:rsid w:val="000360AE"/>
    <w:rsid w:val="000364B9"/>
    <w:rsid w:val="00040E27"/>
    <w:rsid w:val="00040E72"/>
    <w:rsid w:val="00042C4D"/>
    <w:rsid w:val="00042D3F"/>
    <w:rsid w:val="000434A0"/>
    <w:rsid w:val="00044E02"/>
    <w:rsid w:val="00044E24"/>
    <w:rsid w:val="00045416"/>
    <w:rsid w:val="00045A18"/>
    <w:rsid w:val="0004750E"/>
    <w:rsid w:val="000475DB"/>
    <w:rsid w:val="00047BB0"/>
    <w:rsid w:val="00047BF3"/>
    <w:rsid w:val="00047D2A"/>
    <w:rsid w:val="00050E7C"/>
    <w:rsid w:val="00051679"/>
    <w:rsid w:val="00051BA6"/>
    <w:rsid w:val="00052054"/>
    <w:rsid w:val="00052142"/>
    <w:rsid w:val="000521F5"/>
    <w:rsid w:val="000527B4"/>
    <w:rsid w:val="00052C75"/>
    <w:rsid w:val="00053B9C"/>
    <w:rsid w:val="00053BA6"/>
    <w:rsid w:val="00053FCB"/>
    <w:rsid w:val="0005470C"/>
    <w:rsid w:val="00054B14"/>
    <w:rsid w:val="00055193"/>
    <w:rsid w:val="00055F13"/>
    <w:rsid w:val="000568A8"/>
    <w:rsid w:val="00056AB0"/>
    <w:rsid w:val="00056AFA"/>
    <w:rsid w:val="00056B79"/>
    <w:rsid w:val="000572EE"/>
    <w:rsid w:val="00057E36"/>
    <w:rsid w:val="0006019C"/>
    <w:rsid w:val="0006026C"/>
    <w:rsid w:val="0006084D"/>
    <w:rsid w:val="00060C11"/>
    <w:rsid w:val="00060FD3"/>
    <w:rsid w:val="0006228F"/>
    <w:rsid w:val="00062301"/>
    <w:rsid w:val="00062660"/>
    <w:rsid w:val="00062962"/>
    <w:rsid w:val="000645E0"/>
    <w:rsid w:val="00064B2F"/>
    <w:rsid w:val="00065351"/>
    <w:rsid w:val="00066776"/>
    <w:rsid w:val="00066AFA"/>
    <w:rsid w:val="00066DF8"/>
    <w:rsid w:val="0006744C"/>
    <w:rsid w:val="000676B3"/>
    <w:rsid w:val="00070862"/>
    <w:rsid w:val="00070E09"/>
    <w:rsid w:val="00070E2A"/>
    <w:rsid w:val="00071023"/>
    <w:rsid w:val="0007121A"/>
    <w:rsid w:val="0007193F"/>
    <w:rsid w:val="00071CF5"/>
    <w:rsid w:val="00072027"/>
    <w:rsid w:val="000721BF"/>
    <w:rsid w:val="00072BA5"/>
    <w:rsid w:val="00072F11"/>
    <w:rsid w:val="000732F7"/>
    <w:rsid w:val="000733BB"/>
    <w:rsid w:val="000733F3"/>
    <w:rsid w:val="00073F86"/>
    <w:rsid w:val="000747CC"/>
    <w:rsid w:val="00074ED2"/>
    <w:rsid w:val="00075F94"/>
    <w:rsid w:val="00076305"/>
    <w:rsid w:val="0007674E"/>
    <w:rsid w:val="000772EA"/>
    <w:rsid w:val="0007753B"/>
    <w:rsid w:val="00077928"/>
    <w:rsid w:val="00077B16"/>
    <w:rsid w:val="00077F16"/>
    <w:rsid w:val="0008022C"/>
    <w:rsid w:val="0008028E"/>
    <w:rsid w:val="00080AF4"/>
    <w:rsid w:val="00080BE2"/>
    <w:rsid w:val="0008122D"/>
    <w:rsid w:val="00081E36"/>
    <w:rsid w:val="00082CAC"/>
    <w:rsid w:val="00083B9A"/>
    <w:rsid w:val="00083FB2"/>
    <w:rsid w:val="00084085"/>
    <w:rsid w:val="000849A1"/>
    <w:rsid w:val="0008508D"/>
    <w:rsid w:val="0008529C"/>
    <w:rsid w:val="00085360"/>
    <w:rsid w:val="0008541E"/>
    <w:rsid w:val="000855B8"/>
    <w:rsid w:val="00085611"/>
    <w:rsid w:val="00085630"/>
    <w:rsid w:val="00085719"/>
    <w:rsid w:val="00085E99"/>
    <w:rsid w:val="0008601E"/>
    <w:rsid w:val="000861C8"/>
    <w:rsid w:val="0008694F"/>
    <w:rsid w:val="00086F0C"/>
    <w:rsid w:val="00087147"/>
    <w:rsid w:val="00087333"/>
    <w:rsid w:val="00087893"/>
    <w:rsid w:val="000905D8"/>
    <w:rsid w:val="0009090A"/>
    <w:rsid w:val="00090E9F"/>
    <w:rsid w:val="00091210"/>
    <w:rsid w:val="000916A6"/>
    <w:rsid w:val="00091B21"/>
    <w:rsid w:val="00091DE9"/>
    <w:rsid w:val="00091F2B"/>
    <w:rsid w:val="000922F8"/>
    <w:rsid w:val="0009271F"/>
    <w:rsid w:val="00092ABC"/>
    <w:rsid w:val="00092F82"/>
    <w:rsid w:val="00093132"/>
    <w:rsid w:val="000935DB"/>
    <w:rsid w:val="00093780"/>
    <w:rsid w:val="00093A30"/>
    <w:rsid w:val="000940A6"/>
    <w:rsid w:val="000941D1"/>
    <w:rsid w:val="000943C1"/>
    <w:rsid w:val="00094EDC"/>
    <w:rsid w:val="000951C0"/>
    <w:rsid w:val="00095456"/>
    <w:rsid w:val="000962E9"/>
    <w:rsid w:val="000963EC"/>
    <w:rsid w:val="000969B1"/>
    <w:rsid w:val="00096DF2"/>
    <w:rsid w:val="00096F78"/>
    <w:rsid w:val="000970B6"/>
    <w:rsid w:val="0009714E"/>
    <w:rsid w:val="00097C85"/>
    <w:rsid w:val="000A0496"/>
    <w:rsid w:val="000A09F3"/>
    <w:rsid w:val="000A1947"/>
    <w:rsid w:val="000A1F4A"/>
    <w:rsid w:val="000A1FD7"/>
    <w:rsid w:val="000A27F9"/>
    <w:rsid w:val="000A2853"/>
    <w:rsid w:val="000A2934"/>
    <w:rsid w:val="000A31E2"/>
    <w:rsid w:val="000A385C"/>
    <w:rsid w:val="000A4147"/>
    <w:rsid w:val="000A4478"/>
    <w:rsid w:val="000A57D9"/>
    <w:rsid w:val="000A63F3"/>
    <w:rsid w:val="000A6C94"/>
    <w:rsid w:val="000A72DD"/>
    <w:rsid w:val="000B05DF"/>
    <w:rsid w:val="000B0785"/>
    <w:rsid w:val="000B0A15"/>
    <w:rsid w:val="000B204E"/>
    <w:rsid w:val="000B23E7"/>
    <w:rsid w:val="000B26C1"/>
    <w:rsid w:val="000B3377"/>
    <w:rsid w:val="000B38F5"/>
    <w:rsid w:val="000B3FC5"/>
    <w:rsid w:val="000B48AA"/>
    <w:rsid w:val="000B560D"/>
    <w:rsid w:val="000B56BC"/>
    <w:rsid w:val="000B5DBD"/>
    <w:rsid w:val="000B718A"/>
    <w:rsid w:val="000B7E5B"/>
    <w:rsid w:val="000C034C"/>
    <w:rsid w:val="000C058F"/>
    <w:rsid w:val="000C08C0"/>
    <w:rsid w:val="000C0D70"/>
    <w:rsid w:val="000C11E4"/>
    <w:rsid w:val="000C15AE"/>
    <w:rsid w:val="000C1A5E"/>
    <w:rsid w:val="000C1D79"/>
    <w:rsid w:val="000C236C"/>
    <w:rsid w:val="000C2CE2"/>
    <w:rsid w:val="000C2E43"/>
    <w:rsid w:val="000C30EF"/>
    <w:rsid w:val="000C31FD"/>
    <w:rsid w:val="000C3291"/>
    <w:rsid w:val="000C3A21"/>
    <w:rsid w:val="000C3E52"/>
    <w:rsid w:val="000C4521"/>
    <w:rsid w:val="000C52E0"/>
    <w:rsid w:val="000C57E9"/>
    <w:rsid w:val="000C6025"/>
    <w:rsid w:val="000C65D5"/>
    <w:rsid w:val="000C6BEF"/>
    <w:rsid w:val="000C6F90"/>
    <w:rsid w:val="000C708E"/>
    <w:rsid w:val="000C79AD"/>
    <w:rsid w:val="000D0A7E"/>
    <w:rsid w:val="000D10CD"/>
    <w:rsid w:val="000D1E46"/>
    <w:rsid w:val="000D2FD0"/>
    <w:rsid w:val="000D472C"/>
    <w:rsid w:val="000D546F"/>
    <w:rsid w:val="000D549C"/>
    <w:rsid w:val="000D5793"/>
    <w:rsid w:val="000D594F"/>
    <w:rsid w:val="000D6360"/>
    <w:rsid w:val="000D79AE"/>
    <w:rsid w:val="000D7E07"/>
    <w:rsid w:val="000D7E4D"/>
    <w:rsid w:val="000E05F8"/>
    <w:rsid w:val="000E0A8D"/>
    <w:rsid w:val="000E0C81"/>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C4C"/>
    <w:rsid w:val="000F2E70"/>
    <w:rsid w:val="000F3398"/>
    <w:rsid w:val="000F3C10"/>
    <w:rsid w:val="000F3C4B"/>
    <w:rsid w:val="000F3F2E"/>
    <w:rsid w:val="000F43D7"/>
    <w:rsid w:val="000F4500"/>
    <w:rsid w:val="000F45A4"/>
    <w:rsid w:val="000F4604"/>
    <w:rsid w:val="000F49B8"/>
    <w:rsid w:val="000F4C68"/>
    <w:rsid w:val="000F506C"/>
    <w:rsid w:val="000F50F3"/>
    <w:rsid w:val="000F52AF"/>
    <w:rsid w:val="000F6349"/>
    <w:rsid w:val="000F6B8C"/>
    <w:rsid w:val="000F797A"/>
    <w:rsid w:val="000F7A97"/>
    <w:rsid w:val="001005DD"/>
    <w:rsid w:val="001007A0"/>
    <w:rsid w:val="00100B5D"/>
    <w:rsid w:val="00100BD0"/>
    <w:rsid w:val="00100D39"/>
    <w:rsid w:val="0010171E"/>
    <w:rsid w:val="00101726"/>
    <w:rsid w:val="00103500"/>
    <w:rsid w:val="00103A45"/>
    <w:rsid w:val="00103D51"/>
    <w:rsid w:val="00103E36"/>
    <w:rsid w:val="001051E9"/>
    <w:rsid w:val="00105CB9"/>
    <w:rsid w:val="0010622C"/>
    <w:rsid w:val="0010631C"/>
    <w:rsid w:val="00106739"/>
    <w:rsid w:val="0010788D"/>
    <w:rsid w:val="00107BF8"/>
    <w:rsid w:val="001100AA"/>
    <w:rsid w:val="00110152"/>
    <w:rsid w:val="0011033A"/>
    <w:rsid w:val="00110655"/>
    <w:rsid w:val="00110A18"/>
    <w:rsid w:val="001126DA"/>
    <w:rsid w:val="001128E8"/>
    <w:rsid w:val="00113ABD"/>
    <w:rsid w:val="00114AD7"/>
    <w:rsid w:val="00114D08"/>
    <w:rsid w:val="00114F67"/>
    <w:rsid w:val="00115354"/>
    <w:rsid w:val="001163C7"/>
    <w:rsid w:val="001165E1"/>
    <w:rsid w:val="00117055"/>
    <w:rsid w:val="0011730A"/>
    <w:rsid w:val="0012118E"/>
    <w:rsid w:val="00121686"/>
    <w:rsid w:val="00121918"/>
    <w:rsid w:val="00121A2E"/>
    <w:rsid w:val="0012242F"/>
    <w:rsid w:val="0012256F"/>
    <w:rsid w:val="00122BBC"/>
    <w:rsid w:val="00122DAA"/>
    <w:rsid w:val="00123E4D"/>
    <w:rsid w:val="00123ED3"/>
    <w:rsid w:val="00124D30"/>
    <w:rsid w:val="00124FA2"/>
    <w:rsid w:val="0012575E"/>
    <w:rsid w:val="00126727"/>
    <w:rsid w:val="00126AF3"/>
    <w:rsid w:val="00126DDD"/>
    <w:rsid w:val="001270A2"/>
    <w:rsid w:val="00127290"/>
    <w:rsid w:val="0012742A"/>
    <w:rsid w:val="0012754B"/>
    <w:rsid w:val="001275B6"/>
    <w:rsid w:val="001278A2"/>
    <w:rsid w:val="00127C13"/>
    <w:rsid w:val="00127E2E"/>
    <w:rsid w:val="001300CC"/>
    <w:rsid w:val="001308E6"/>
    <w:rsid w:val="00130C3A"/>
    <w:rsid w:val="00130F29"/>
    <w:rsid w:val="00131161"/>
    <w:rsid w:val="001312C4"/>
    <w:rsid w:val="001319BF"/>
    <w:rsid w:val="001319E8"/>
    <w:rsid w:val="00131FC1"/>
    <w:rsid w:val="0013211E"/>
    <w:rsid w:val="00132D67"/>
    <w:rsid w:val="00132F9E"/>
    <w:rsid w:val="00132FDF"/>
    <w:rsid w:val="00133D88"/>
    <w:rsid w:val="00134EA7"/>
    <w:rsid w:val="0013624B"/>
    <w:rsid w:val="001362FD"/>
    <w:rsid w:val="00136B0F"/>
    <w:rsid w:val="001375B1"/>
    <w:rsid w:val="00137CE8"/>
    <w:rsid w:val="00137EBC"/>
    <w:rsid w:val="00137FB2"/>
    <w:rsid w:val="001411CC"/>
    <w:rsid w:val="001416B1"/>
    <w:rsid w:val="00141F56"/>
    <w:rsid w:val="00142372"/>
    <w:rsid w:val="001435B4"/>
    <w:rsid w:val="0014372C"/>
    <w:rsid w:val="00143DC9"/>
    <w:rsid w:val="00144531"/>
    <w:rsid w:val="00144DA8"/>
    <w:rsid w:val="00144FC3"/>
    <w:rsid w:val="00145570"/>
    <w:rsid w:val="00145714"/>
    <w:rsid w:val="001465D5"/>
    <w:rsid w:val="001472BE"/>
    <w:rsid w:val="0015013A"/>
    <w:rsid w:val="00150246"/>
    <w:rsid w:val="00150296"/>
    <w:rsid w:val="00150327"/>
    <w:rsid w:val="00151132"/>
    <w:rsid w:val="00151B78"/>
    <w:rsid w:val="00151C6F"/>
    <w:rsid w:val="00151FB7"/>
    <w:rsid w:val="001531FD"/>
    <w:rsid w:val="0015321D"/>
    <w:rsid w:val="0015340B"/>
    <w:rsid w:val="0015344B"/>
    <w:rsid w:val="001537B0"/>
    <w:rsid w:val="00153E25"/>
    <w:rsid w:val="00153E74"/>
    <w:rsid w:val="0015438E"/>
    <w:rsid w:val="00154B20"/>
    <w:rsid w:val="00155C00"/>
    <w:rsid w:val="001562B1"/>
    <w:rsid w:val="00156B7D"/>
    <w:rsid w:val="0015724E"/>
    <w:rsid w:val="0015745A"/>
    <w:rsid w:val="00157925"/>
    <w:rsid w:val="00160062"/>
    <w:rsid w:val="001604EC"/>
    <w:rsid w:val="0016058B"/>
    <w:rsid w:val="001605A4"/>
    <w:rsid w:val="001606B2"/>
    <w:rsid w:val="00161321"/>
    <w:rsid w:val="00162B5B"/>
    <w:rsid w:val="00163517"/>
    <w:rsid w:val="00163810"/>
    <w:rsid w:val="0016452D"/>
    <w:rsid w:val="001648C7"/>
    <w:rsid w:val="0016510F"/>
    <w:rsid w:val="00165C1B"/>
    <w:rsid w:val="001666F3"/>
    <w:rsid w:val="00166B34"/>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B1F"/>
    <w:rsid w:val="001770AE"/>
    <w:rsid w:val="001777FD"/>
    <w:rsid w:val="00177C45"/>
    <w:rsid w:val="00177C5A"/>
    <w:rsid w:val="00180386"/>
    <w:rsid w:val="00180DE5"/>
    <w:rsid w:val="001813FE"/>
    <w:rsid w:val="0018186C"/>
    <w:rsid w:val="001819BF"/>
    <w:rsid w:val="00181A62"/>
    <w:rsid w:val="00181BE6"/>
    <w:rsid w:val="00182379"/>
    <w:rsid w:val="00182775"/>
    <w:rsid w:val="00182832"/>
    <w:rsid w:val="00182C7E"/>
    <w:rsid w:val="00182D99"/>
    <w:rsid w:val="00183098"/>
    <w:rsid w:val="001831FF"/>
    <w:rsid w:val="00184161"/>
    <w:rsid w:val="00184634"/>
    <w:rsid w:val="0018527D"/>
    <w:rsid w:val="0018549D"/>
    <w:rsid w:val="0018638F"/>
    <w:rsid w:val="00186B34"/>
    <w:rsid w:val="00186F04"/>
    <w:rsid w:val="001870FC"/>
    <w:rsid w:val="001874E5"/>
    <w:rsid w:val="00187579"/>
    <w:rsid w:val="00187DA1"/>
    <w:rsid w:val="001905DB"/>
    <w:rsid w:val="0019131C"/>
    <w:rsid w:val="00192032"/>
    <w:rsid w:val="0019227C"/>
    <w:rsid w:val="0019380C"/>
    <w:rsid w:val="001938F5"/>
    <w:rsid w:val="001939EC"/>
    <w:rsid w:val="00193D7C"/>
    <w:rsid w:val="001945DF"/>
    <w:rsid w:val="00194A06"/>
    <w:rsid w:val="00194D8C"/>
    <w:rsid w:val="001951BA"/>
    <w:rsid w:val="001952FC"/>
    <w:rsid w:val="00195562"/>
    <w:rsid w:val="00196322"/>
    <w:rsid w:val="00196EC1"/>
    <w:rsid w:val="00197001"/>
    <w:rsid w:val="00197161"/>
    <w:rsid w:val="00197421"/>
    <w:rsid w:val="00197DC6"/>
    <w:rsid w:val="001A03EB"/>
    <w:rsid w:val="001A0A12"/>
    <w:rsid w:val="001A0E2C"/>
    <w:rsid w:val="001A12AE"/>
    <w:rsid w:val="001A1B5B"/>
    <w:rsid w:val="001A2559"/>
    <w:rsid w:val="001A2697"/>
    <w:rsid w:val="001A2805"/>
    <w:rsid w:val="001A3AE4"/>
    <w:rsid w:val="001A3D89"/>
    <w:rsid w:val="001A405E"/>
    <w:rsid w:val="001A5386"/>
    <w:rsid w:val="001A5409"/>
    <w:rsid w:val="001A5884"/>
    <w:rsid w:val="001A5CF3"/>
    <w:rsid w:val="001A6906"/>
    <w:rsid w:val="001A6934"/>
    <w:rsid w:val="001A6F04"/>
    <w:rsid w:val="001A7791"/>
    <w:rsid w:val="001A798C"/>
    <w:rsid w:val="001A7C98"/>
    <w:rsid w:val="001A7FF3"/>
    <w:rsid w:val="001B002D"/>
    <w:rsid w:val="001B00A5"/>
    <w:rsid w:val="001B1048"/>
    <w:rsid w:val="001B17B6"/>
    <w:rsid w:val="001B1F32"/>
    <w:rsid w:val="001B2B3E"/>
    <w:rsid w:val="001B2D33"/>
    <w:rsid w:val="001B2F03"/>
    <w:rsid w:val="001B34D9"/>
    <w:rsid w:val="001B3D9C"/>
    <w:rsid w:val="001B4425"/>
    <w:rsid w:val="001B4C8E"/>
    <w:rsid w:val="001B5D78"/>
    <w:rsid w:val="001B6427"/>
    <w:rsid w:val="001B6C07"/>
    <w:rsid w:val="001B6D75"/>
    <w:rsid w:val="001B70CC"/>
    <w:rsid w:val="001B7819"/>
    <w:rsid w:val="001B7BB7"/>
    <w:rsid w:val="001B7C86"/>
    <w:rsid w:val="001B7D0B"/>
    <w:rsid w:val="001C0B6D"/>
    <w:rsid w:val="001C0EDB"/>
    <w:rsid w:val="001C196B"/>
    <w:rsid w:val="001C226A"/>
    <w:rsid w:val="001C2F58"/>
    <w:rsid w:val="001C32D5"/>
    <w:rsid w:val="001C46A2"/>
    <w:rsid w:val="001C4705"/>
    <w:rsid w:val="001C4906"/>
    <w:rsid w:val="001C5912"/>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DB6"/>
    <w:rsid w:val="001D2D35"/>
    <w:rsid w:val="001D3008"/>
    <w:rsid w:val="001D32B3"/>
    <w:rsid w:val="001D35CD"/>
    <w:rsid w:val="001D377A"/>
    <w:rsid w:val="001D3DFC"/>
    <w:rsid w:val="001D455B"/>
    <w:rsid w:val="001D48F4"/>
    <w:rsid w:val="001D4D22"/>
    <w:rsid w:val="001D4E6B"/>
    <w:rsid w:val="001D6C0B"/>
    <w:rsid w:val="001D6D7C"/>
    <w:rsid w:val="001D6EB4"/>
    <w:rsid w:val="001D70F0"/>
    <w:rsid w:val="001D7433"/>
    <w:rsid w:val="001D7702"/>
    <w:rsid w:val="001D781F"/>
    <w:rsid w:val="001D7EF7"/>
    <w:rsid w:val="001E07A2"/>
    <w:rsid w:val="001E07AC"/>
    <w:rsid w:val="001E0EAA"/>
    <w:rsid w:val="001E1C6B"/>
    <w:rsid w:val="001E1EB7"/>
    <w:rsid w:val="001E2467"/>
    <w:rsid w:val="001E2779"/>
    <w:rsid w:val="001E2872"/>
    <w:rsid w:val="001E2D78"/>
    <w:rsid w:val="001E2E56"/>
    <w:rsid w:val="001E2E8F"/>
    <w:rsid w:val="001E2EC7"/>
    <w:rsid w:val="001E2ECD"/>
    <w:rsid w:val="001E30AA"/>
    <w:rsid w:val="001E348B"/>
    <w:rsid w:val="001E47EE"/>
    <w:rsid w:val="001E4B44"/>
    <w:rsid w:val="001E4C6F"/>
    <w:rsid w:val="001E5867"/>
    <w:rsid w:val="001E5DC4"/>
    <w:rsid w:val="001E65A3"/>
    <w:rsid w:val="001E7495"/>
    <w:rsid w:val="001E7552"/>
    <w:rsid w:val="001E77CE"/>
    <w:rsid w:val="001E786A"/>
    <w:rsid w:val="001E787E"/>
    <w:rsid w:val="001F0B3C"/>
    <w:rsid w:val="001F13F9"/>
    <w:rsid w:val="001F14A7"/>
    <w:rsid w:val="001F1731"/>
    <w:rsid w:val="001F1AFE"/>
    <w:rsid w:val="001F1E3B"/>
    <w:rsid w:val="001F1FEC"/>
    <w:rsid w:val="001F2A9C"/>
    <w:rsid w:val="001F2D8A"/>
    <w:rsid w:val="001F303A"/>
    <w:rsid w:val="001F37DE"/>
    <w:rsid w:val="001F3ACB"/>
    <w:rsid w:val="001F3C35"/>
    <w:rsid w:val="001F4120"/>
    <w:rsid w:val="001F4839"/>
    <w:rsid w:val="001F4C48"/>
    <w:rsid w:val="001F4F7B"/>
    <w:rsid w:val="001F5536"/>
    <w:rsid w:val="001F5B30"/>
    <w:rsid w:val="001F60FD"/>
    <w:rsid w:val="001F79AD"/>
    <w:rsid w:val="00200012"/>
    <w:rsid w:val="002008D9"/>
    <w:rsid w:val="002013DB"/>
    <w:rsid w:val="002014F0"/>
    <w:rsid w:val="00201706"/>
    <w:rsid w:val="0020190D"/>
    <w:rsid w:val="00201A91"/>
    <w:rsid w:val="00201EA6"/>
    <w:rsid w:val="0020280A"/>
    <w:rsid w:val="00202986"/>
    <w:rsid w:val="0020322B"/>
    <w:rsid w:val="002037D0"/>
    <w:rsid w:val="00203C62"/>
    <w:rsid w:val="002042FC"/>
    <w:rsid w:val="002048E4"/>
    <w:rsid w:val="00204ADB"/>
    <w:rsid w:val="00204CC3"/>
    <w:rsid w:val="00204FBA"/>
    <w:rsid w:val="00205375"/>
    <w:rsid w:val="0020555F"/>
    <w:rsid w:val="00205692"/>
    <w:rsid w:val="00205B2E"/>
    <w:rsid w:val="00206C37"/>
    <w:rsid w:val="002073D2"/>
    <w:rsid w:val="002077A7"/>
    <w:rsid w:val="00207A54"/>
    <w:rsid w:val="002104D4"/>
    <w:rsid w:val="00210902"/>
    <w:rsid w:val="00210F10"/>
    <w:rsid w:val="0021201C"/>
    <w:rsid w:val="002122CF"/>
    <w:rsid w:val="00212391"/>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52"/>
    <w:rsid w:val="00220CF5"/>
    <w:rsid w:val="00221014"/>
    <w:rsid w:val="002216D3"/>
    <w:rsid w:val="0022211D"/>
    <w:rsid w:val="00222D79"/>
    <w:rsid w:val="00223050"/>
    <w:rsid w:val="00223B4B"/>
    <w:rsid w:val="002242FE"/>
    <w:rsid w:val="00224A5D"/>
    <w:rsid w:val="00225879"/>
    <w:rsid w:val="00225A2A"/>
    <w:rsid w:val="0022654F"/>
    <w:rsid w:val="00226FF2"/>
    <w:rsid w:val="0022700F"/>
    <w:rsid w:val="002274A9"/>
    <w:rsid w:val="00227760"/>
    <w:rsid w:val="00227A70"/>
    <w:rsid w:val="00227C7C"/>
    <w:rsid w:val="00230178"/>
    <w:rsid w:val="002303A2"/>
    <w:rsid w:val="00230698"/>
    <w:rsid w:val="00230716"/>
    <w:rsid w:val="00230D55"/>
    <w:rsid w:val="0023106F"/>
    <w:rsid w:val="002311B7"/>
    <w:rsid w:val="00231539"/>
    <w:rsid w:val="00231920"/>
    <w:rsid w:val="00231976"/>
    <w:rsid w:val="00232986"/>
    <w:rsid w:val="00232F24"/>
    <w:rsid w:val="00233429"/>
    <w:rsid w:val="00233563"/>
    <w:rsid w:val="00233630"/>
    <w:rsid w:val="002339D4"/>
    <w:rsid w:val="00233E8E"/>
    <w:rsid w:val="00234251"/>
    <w:rsid w:val="002343BD"/>
    <w:rsid w:val="002352E4"/>
    <w:rsid w:val="002354BE"/>
    <w:rsid w:val="0023638D"/>
    <w:rsid w:val="00236D32"/>
    <w:rsid w:val="00237247"/>
    <w:rsid w:val="00237A8F"/>
    <w:rsid w:val="00237D09"/>
    <w:rsid w:val="00240038"/>
    <w:rsid w:val="002403D1"/>
    <w:rsid w:val="002421E9"/>
    <w:rsid w:val="00242944"/>
    <w:rsid w:val="00242954"/>
    <w:rsid w:val="00242D9E"/>
    <w:rsid w:val="002431E0"/>
    <w:rsid w:val="00243447"/>
    <w:rsid w:val="00243AA2"/>
    <w:rsid w:val="00243B41"/>
    <w:rsid w:val="00243CD2"/>
    <w:rsid w:val="00243D59"/>
    <w:rsid w:val="00243FF2"/>
    <w:rsid w:val="0024490B"/>
    <w:rsid w:val="002449EB"/>
    <w:rsid w:val="002451DE"/>
    <w:rsid w:val="002459A2"/>
    <w:rsid w:val="00245D48"/>
    <w:rsid w:val="00245E22"/>
    <w:rsid w:val="0024664C"/>
    <w:rsid w:val="00246DA1"/>
    <w:rsid w:val="00246DFB"/>
    <w:rsid w:val="0024706E"/>
    <w:rsid w:val="002472D3"/>
    <w:rsid w:val="00247943"/>
    <w:rsid w:val="002479F8"/>
    <w:rsid w:val="00247C04"/>
    <w:rsid w:val="00247D72"/>
    <w:rsid w:val="00247EEA"/>
    <w:rsid w:val="0025041C"/>
    <w:rsid w:val="002504F1"/>
    <w:rsid w:val="002515EF"/>
    <w:rsid w:val="00252376"/>
    <w:rsid w:val="00252671"/>
    <w:rsid w:val="00252903"/>
    <w:rsid w:val="0025310A"/>
    <w:rsid w:val="002544FA"/>
    <w:rsid w:val="002548DE"/>
    <w:rsid w:val="0025513F"/>
    <w:rsid w:val="00255382"/>
    <w:rsid w:val="0025596A"/>
    <w:rsid w:val="00255B7C"/>
    <w:rsid w:val="00255EA5"/>
    <w:rsid w:val="00255F7D"/>
    <w:rsid w:val="00256BF6"/>
    <w:rsid w:val="00256CEF"/>
    <w:rsid w:val="00256DAB"/>
    <w:rsid w:val="002575ED"/>
    <w:rsid w:val="0025797D"/>
    <w:rsid w:val="0026003E"/>
    <w:rsid w:val="0026029C"/>
    <w:rsid w:val="00260350"/>
    <w:rsid w:val="0026063F"/>
    <w:rsid w:val="002607BF"/>
    <w:rsid w:val="00261703"/>
    <w:rsid w:val="00261AB8"/>
    <w:rsid w:val="00261D86"/>
    <w:rsid w:val="00262A2C"/>
    <w:rsid w:val="00262FA7"/>
    <w:rsid w:val="002634CD"/>
    <w:rsid w:val="00263871"/>
    <w:rsid w:val="00263ADE"/>
    <w:rsid w:val="00263FCD"/>
    <w:rsid w:val="002641C0"/>
    <w:rsid w:val="0026450B"/>
    <w:rsid w:val="00264DCF"/>
    <w:rsid w:val="00264FC8"/>
    <w:rsid w:val="00265A32"/>
    <w:rsid w:val="00265A4B"/>
    <w:rsid w:val="00265D0A"/>
    <w:rsid w:val="002664F6"/>
    <w:rsid w:val="00266BA6"/>
    <w:rsid w:val="002677F9"/>
    <w:rsid w:val="00267C69"/>
    <w:rsid w:val="00270581"/>
    <w:rsid w:val="002705D5"/>
    <w:rsid w:val="002708C5"/>
    <w:rsid w:val="002709CF"/>
    <w:rsid w:val="002709D0"/>
    <w:rsid w:val="002711B5"/>
    <w:rsid w:val="0027174A"/>
    <w:rsid w:val="002725CA"/>
    <w:rsid w:val="0027282C"/>
    <w:rsid w:val="002729F0"/>
    <w:rsid w:val="00272E84"/>
    <w:rsid w:val="00272EFE"/>
    <w:rsid w:val="002732EE"/>
    <w:rsid w:val="00273B50"/>
    <w:rsid w:val="00273EA3"/>
    <w:rsid w:val="0027417C"/>
    <w:rsid w:val="00275207"/>
    <w:rsid w:val="00275B99"/>
    <w:rsid w:val="00277520"/>
    <w:rsid w:val="002777F1"/>
    <w:rsid w:val="00277E1A"/>
    <w:rsid w:val="002805DF"/>
    <w:rsid w:val="0028097A"/>
    <w:rsid w:val="00280A04"/>
    <w:rsid w:val="0028135B"/>
    <w:rsid w:val="00281448"/>
    <w:rsid w:val="00281E4E"/>
    <w:rsid w:val="00281EC2"/>
    <w:rsid w:val="002824C3"/>
    <w:rsid w:val="0028354C"/>
    <w:rsid w:val="00283AF2"/>
    <w:rsid w:val="00284076"/>
    <w:rsid w:val="002841F5"/>
    <w:rsid w:val="00284474"/>
    <w:rsid w:val="002845E0"/>
    <w:rsid w:val="00284819"/>
    <w:rsid w:val="0028547C"/>
    <w:rsid w:val="00285591"/>
    <w:rsid w:val="00285644"/>
    <w:rsid w:val="00285DB3"/>
    <w:rsid w:val="00286254"/>
    <w:rsid w:val="00286DC3"/>
    <w:rsid w:val="00287831"/>
    <w:rsid w:val="002909D1"/>
    <w:rsid w:val="00290E93"/>
    <w:rsid w:val="00291A69"/>
    <w:rsid w:val="00291FFC"/>
    <w:rsid w:val="0029314F"/>
    <w:rsid w:val="00293368"/>
    <w:rsid w:val="0029381E"/>
    <w:rsid w:val="00293992"/>
    <w:rsid w:val="00293B93"/>
    <w:rsid w:val="00293BAD"/>
    <w:rsid w:val="00293DB4"/>
    <w:rsid w:val="00293FB5"/>
    <w:rsid w:val="002942A4"/>
    <w:rsid w:val="00296427"/>
    <w:rsid w:val="00296754"/>
    <w:rsid w:val="002968CF"/>
    <w:rsid w:val="00296990"/>
    <w:rsid w:val="00296EBC"/>
    <w:rsid w:val="00297774"/>
    <w:rsid w:val="002A018E"/>
    <w:rsid w:val="002A073E"/>
    <w:rsid w:val="002A0EBB"/>
    <w:rsid w:val="002A0F57"/>
    <w:rsid w:val="002A1800"/>
    <w:rsid w:val="002A28EA"/>
    <w:rsid w:val="002A383F"/>
    <w:rsid w:val="002A3C84"/>
    <w:rsid w:val="002A43C4"/>
    <w:rsid w:val="002A4FA1"/>
    <w:rsid w:val="002A546E"/>
    <w:rsid w:val="002A5B4E"/>
    <w:rsid w:val="002A63D0"/>
    <w:rsid w:val="002A64CA"/>
    <w:rsid w:val="002A653C"/>
    <w:rsid w:val="002A6757"/>
    <w:rsid w:val="002A6D53"/>
    <w:rsid w:val="002A740D"/>
    <w:rsid w:val="002A786D"/>
    <w:rsid w:val="002A7CFC"/>
    <w:rsid w:val="002A7F22"/>
    <w:rsid w:val="002B025E"/>
    <w:rsid w:val="002B08E9"/>
    <w:rsid w:val="002B0C34"/>
    <w:rsid w:val="002B1450"/>
    <w:rsid w:val="002B1768"/>
    <w:rsid w:val="002B1C2D"/>
    <w:rsid w:val="002B2216"/>
    <w:rsid w:val="002B2325"/>
    <w:rsid w:val="002B25ED"/>
    <w:rsid w:val="002B31C4"/>
    <w:rsid w:val="002B3D8B"/>
    <w:rsid w:val="002B4E75"/>
    <w:rsid w:val="002B5043"/>
    <w:rsid w:val="002B5C0B"/>
    <w:rsid w:val="002B6486"/>
    <w:rsid w:val="002B67B4"/>
    <w:rsid w:val="002B6878"/>
    <w:rsid w:val="002B6E0E"/>
    <w:rsid w:val="002B6EC5"/>
    <w:rsid w:val="002B74FE"/>
    <w:rsid w:val="002B76B2"/>
    <w:rsid w:val="002B76C6"/>
    <w:rsid w:val="002C0410"/>
    <w:rsid w:val="002C0E10"/>
    <w:rsid w:val="002C140A"/>
    <w:rsid w:val="002C16DC"/>
    <w:rsid w:val="002C1B8E"/>
    <w:rsid w:val="002C2467"/>
    <w:rsid w:val="002C24F9"/>
    <w:rsid w:val="002C276F"/>
    <w:rsid w:val="002C2A18"/>
    <w:rsid w:val="002C3099"/>
    <w:rsid w:val="002C3A48"/>
    <w:rsid w:val="002C3CA0"/>
    <w:rsid w:val="002C3FE1"/>
    <w:rsid w:val="002C465C"/>
    <w:rsid w:val="002C498B"/>
    <w:rsid w:val="002C5333"/>
    <w:rsid w:val="002C576E"/>
    <w:rsid w:val="002C59F6"/>
    <w:rsid w:val="002C5F33"/>
    <w:rsid w:val="002C6970"/>
    <w:rsid w:val="002C7561"/>
    <w:rsid w:val="002C7FEE"/>
    <w:rsid w:val="002D02C6"/>
    <w:rsid w:val="002D06A9"/>
    <w:rsid w:val="002D0B04"/>
    <w:rsid w:val="002D0BA2"/>
    <w:rsid w:val="002D15C8"/>
    <w:rsid w:val="002D1C91"/>
    <w:rsid w:val="002D1F89"/>
    <w:rsid w:val="002D2A8A"/>
    <w:rsid w:val="002D2C46"/>
    <w:rsid w:val="002D31F0"/>
    <w:rsid w:val="002D3CA0"/>
    <w:rsid w:val="002D431D"/>
    <w:rsid w:val="002D452B"/>
    <w:rsid w:val="002D4A63"/>
    <w:rsid w:val="002D4EDB"/>
    <w:rsid w:val="002D4FF7"/>
    <w:rsid w:val="002D506F"/>
    <w:rsid w:val="002D5762"/>
    <w:rsid w:val="002D57FC"/>
    <w:rsid w:val="002D5E1F"/>
    <w:rsid w:val="002D632A"/>
    <w:rsid w:val="002D6442"/>
    <w:rsid w:val="002D65A8"/>
    <w:rsid w:val="002D6B48"/>
    <w:rsid w:val="002D719E"/>
    <w:rsid w:val="002D7DE1"/>
    <w:rsid w:val="002E0D0C"/>
    <w:rsid w:val="002E0D4F"/>
    <w:rsid w:val="002E141F"/>
    <w:rsid w:val="002E15A0"/>
    <w:rsid w:val="002E2485"/>
    <w:rsid w:val="002E2658"/>
    <w:rsid w:val="002E2B74"/>
    <w:rsid w:val="002E3102"/>
    <w:rsid w:val="002E3EA4"/>
    <w:rsid w:val="002E40D5"/>
    <w:rsid w:val="002E4482"/>
    <w:rsid w:val="002E4669"/>
    <w:rsid w:val="002E4DEA"/>
    <w:rsid w:val="002E54C1"/>
    <w:rsid w:val="002E5AF8"/>
    <w:rsid w:val="002E5DFB"/>
    <w:rsid w:val="002E616F"/>
    <w:rsid w:val="002E639D"/>
    <w:rsid w:val="002E6BEB"/>
    <w:rsid w:val="002E715F"/>
    <w:rsid w:val="002E79A4"/>
    <w:rsid w:val="002F0677"/>
    <w:rsid w:val="002F08E7"/>
    <w:rsid w:val="002F286D"/>
    <w:rsid w:val="002F2AA6"/>
    <w:rsid w:val="002F4460"/>
    <w:rsid w:val="002F4751"/>
    <w:rsid w:val="002F4B9E"/>
    <w:rsid w:val="002F4DD4"/>
    <w:rsid w:val="002F4F93"/>
    <w:rsid w:val="002F54C5"/>
    <w:rsid w:val="002F5FAC"/>
    <w:rsid w:val="002F6FCA"/>
    <w:rsid w:val="002F7317"/>
    <w:rsid w:val="003004F2"/>
    <w:rsid w:val="00300A24"/>
    <w:rsid w:val="00300B17"/>
    <w:rsid w:val="003018FF"/>
    <w:rsid w:val="00301A2A"/>
    <w:rsid w:val="00302C8F"/>
    <w:rsid w:val="00302DBB"/>
    <w:rsid w:val="00302E1F"/>
    <w:rsid w:val="00303DC2"/>
    <w:rsid w:val="0030495E"/>
    <w:rsid w:val="003055B0"/>
    <w:rsid w:val="00305632"/>
    <w:rsid w:val="00305B55"/>
    <w:rsid w:val="00305B7E"/>
    <w:rsid w:val="00305CD1"/>
    <w:rsid w:val="00305CF1"/>
    <w:rsid w:val="00305CFC"/>
    <w:rsid w:val="00306442"/>
    <w:rsid w:val="003066CF"/>
    <w:rsid w:val="003068B6"/>
    <w:rsid w:val="00306E17"/>
    <w:rsid w:val="00306EB2"/>
    <w:rsid w:val="00307943"/>
    <w:rsid w:val="00307D9F"/>
    <w:rsid w:val="00307EF3"/>
    <w:rsid w:val="00310637"/>
    <w:rsid w:val="00310672"/>
    <w:rsid w:val="00310F86"/>
    <w:rsid w:val="00311033"/>
    <w:rsid w:val="00311701"/>
    <w:rsid w:val="003117FC"/>
    <w:rsid w:val="00312309"/>
    <w:rsid w:val="00312A80"/>
    <w:rsid w:val="00313651"/>
    <w:rsid w:val="0031368E"/>
    <w:rsid w:val="00313C18"/>
    <w:rsid w:val="00313C6A"/>
    <w:rsid w:val="00313F3B"/>
    <w:rsid w:val="00314C5D"/>
    <w:rsid w:val="00314EE6"/>
    <w:rsid w:val="003152D7"/>
    <w:rsid w:val="003157CB"/>
    <w:rsid w:val="003157FF"/>
    <w:rsid w:val="00315BCA"/>
    <w:rsid w:val="00315E12"/>
    <w:rsid w:val="003161BC"/>
    <w:rsid w:val="003168BA"/>
    <w:rsid w:val="00316D19"/>
    <w:rsid w:val="00316ED3"/>
    <w:rsid w:val="00317D7C"/>
    <w:rsid w:val="00320458"/>
    <w:rsid w:val="003204F5"/>
    <w:rsid w:val="00320C4D"/>
    <w:rsid w:val="00320D4C"/>
    <w:rsid w:val="00321228"/>
    <w:rsid w:val="00321625"/>
    <w:rsid w:val="00321912"/>
    <w:rsid w:val="00321B0C"/>
    <w:rsid w:val="00321D69"/>
    <w:rsid w:val="003226D3"/>
    <w:rsid w:val="0032279B"/>
    <w:rsid w:val="00322B9D"/>
    <w:rsid w:val="00322C83"/>
    <w:rsid w:val="0032325D"/>
    <w:rsid w:val="00323B5B"/>
    <w:rsid w:val="00323F3C"/>
    <w:rsid w:val="00324392"/>
    <w:rsid w:val="00324A75"/>
    <w:rsid w:val="003250E9"/>
    <w:rsid w:val="00325690"/>
    <w:rsid w:val="00325B69"/>
    <w:rsid w:val="00326EDF"/>
    <w:rsid w:val="00327222"/>
    <w:rsid w:val="003272C0"/>
    <w:rsid w:val="003279DF"/>
    <w:rsid w:val="00331768"/>
    <w:rsid w:val="00331A0C"/>
    <w:rsid w:val="003324E1"/>
    <w:rsid w:val="00332BF1"/>
    <w:rsid w:val="00332C0F"/>
    <w:rsid w:val="00332E14"/>
    <w:rsid w:val="00333AB4"/>
    <w:rsid w:val="003351A5"/>
    <w:rsid w:val="0033595A"/>
    <w:rsid w:val="003359BA"/>
    <w:rsid w:val="00335C12"/>
    <w:rsid w:val="00336196"/>
    <w:rsid w:val="00336F9D"/>
    <w:rsid w:val="003375EC"/>
    <w:rsid w:val="00337C30"/>
    <w:rsid w:val="00337DD6"/>
    <w:rsid w:val="003402BB"/>
    <w:rsid w:val="0034041E"/>
    <w:rsid w:val="00340617"/>
    <w:rsid w:val="00341914"/>
    <w:rsid w:val="003432D1"/>
    <w:rsid w:val="00343562"/>
    <w:rsid w:val="00343580"/>
    <w:rsid w:val="00344D55"/>
    <w:rsid w:val="00345566"/>
    <w:rsid w:val="00345A64"/>
    <w:rsid w:val="00346706"/>
    <w:rsid w:val="00346754"/>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33E7"/>
    <w:rsid w:val="0035358F"/>
    <w:rsid w:val="00353AE5"/>
    <w:rsid w:val="003541DD"/>
    <w:rsid w:val="00354E3A"/>
    <w:rsid w:val="00354F19"/>
    <w:rsid w:val="0035510F"/>
    <w:rsid w:val="003552D1"/>
    <w:rsid w:val="00355374"/>
    <w:rsid w:val="0035575F"/>
    <w:rsid w:val="00355F7B"/>
    <w:rsid w:val="00356818"/>
    <w:rsid w:val="00356D92"/>
    <w:rsid w:val="00357A04"/>
    <w:rsid w:val="0036085D"/>
    <w:rsid w:val="00360B59"/>
    <w:rsid w:val="00361878"/>
    <w:rsid w:val="00362500"/>
    <w:rsid w:val="003625FE"/>
    <w:rsid w:val="00362A02"/>
    <w:rsid w:val="00362CBE"/>
    <w:rsid w:val="00362E26"/>
    <w:rsid w:val="0036305C"/>
    <w:rsid w:val="00363355"/>
    <w:rsid w:val="00363AD9"/>
    <w:rsid w:val="0036435E"/>
    <w:rsid w:val="00364B39"/>
    <w:rsid w:val="00364E75"/>
    <w:rsid w:val="0036504B"/>
    <w:rsid w:val="003650BD"/>
    <w:rsid w:val="00365BC5"/>
    <w:rsid w:val="00366A03"/>
    <w:rsid w:val="0036739A"/>
    <w:rsid w:val="00367581"/>
    <w:rsid w:val="00367945"/>
    <w:rsid w:val="00370156"/>
    <w:rsid w:val="003705C5"/>
    <w:rsid w:val="00371D4F"/>
    <w:rsid w:val="00372048"/>
    <w:rsid w:val="00372346"/>
    <w:rsid w:val="003723D7"/>
    <w:rsid w:val="00372B57"/>
    <w:rsid w:val="0037334F"/>
    <w:rsid w:val="00374523"/>
    <w:rsid w:val="0037467C"/>
    <w:rsid w:val="003747A4"/>
    <w:rsid w:val="003749AA"/>
    <w:rsid w:val="003756A5"/>
    <w:rsid w:val="00375A6A"/>
    <w:rsid w:val="00375B7F"/>
    <w:rsid w:val="00376118"/>
    <w:rsid w:val="0037624A"/>
    <w:rsid w:val="00376D33"/>
    <w:rsid w:val="003770AC"/>
    <w:rsid w:val="0037775D"/>
    <w:rsid w:val="00377DF1"/>
    <w:rsid w:val="00377F9F"/>
    <w:rsid w:val="00380262"/>
    <w:rsid w:val="00380C72"/>
    <w:rsid w:val="00381EA5"/>
    <w:rsid w:val="00381F05"/>
    <w:rsid w:val="003820A6"/>
    <w:rsid w:val="00382B2D"/>
    <w:rsid w:val="00383252"/>
    <w:rsid w:val="0038405D"/>
    <w:rsid w:val="003849F6"/>
    <w:rsid w:val="00384F1F"/>
    <w:rsid w:val="00384F60"/>
    <w:rsid w:val="00385A7F"/>
    <w:rsid w:val="00386252"/>
    <w:rsid w:val="003867A5"/>
    <w:rsid w:val="0038685F"/>
    <w:rsid w:val="00386889"/>
    <w:rsid w:val="003868F8"/>
    <w:rsid w:val="003873A9"/>
    <w:rsid w:val="003873CC"/>
    <w:rsid w:val="003874DD"/>
    <w:rsid w:val="0038754F"/>
    <w:rsid w:val="0038779C"/>
    <w:rsid w:val="00387C38"/>
    <w:rsid w:val="00387F7B"/>
    <w:rsid w:val="0039053B"/>
    <w:rsid w:val="00390735"/>
    <w:rsid w:val="00390B08"/>
    <w:rsid w:val="00390EF1"/>
    <w:rsid w:val="00391467"/>
    <w:rsid w:val="003918BE"/>
    <w:rsid w:val="0039355E"/>
    <w:rsid w:val="003940D4"/>
    <w:rsid w:val="00394761"/>
    <w:rsid w:val="00394C6B"/>
    <w:rsid w:val="003955D1"/>
    <w:rsid w:val="003959D7"/>
    <w:rsid w:val="00395E7A"/>
    <w:rsid w:val="00395EB3"/>
    <w:rsid w:val="00396E79"/>
    <w:rsid w:val="0039705F"/>
    <w:rsid w:val="00397402"/>
    <w:rsid w:val="003977DA"/>
    <w:rsid w:val="00397F46"/>
    <w:rsid w:val="003A08D1"/>
    <w:rsid w:val="003A137D"/>
    <w:rsid w:val="003A1866"/>
    <w:rsid w:val="003A202A"/>
    <w:rsid w:val="003A2530"/>
    <w:rsid w:val="003A2C44"/>
    <w:rsid w:val="003A3366"/>
    <w:rsid w:val="003A3749"/>
    <w:rsid w:val="003A3ABB"/>
    <w:rsid w:val="003A3D09"/>
    <w:rsid w:val="003A3E35"/>
    <w:rsid w:val="003A4377"/>
    <w:rsid w:val="003A4391"/>
    <w:rsid w:val="003A447F"/>
    <w:rsid w:val="003A47B1"/>
    <w:rsid w:val="003A4AB4"/>
    <w:rsid w:val="003A5197"/>
    <w:rsid w:val="003A5679"/>
    <w:rsid w:val="003A6385"/>
    <w:rsid w:val="003A6E8E"/>
    <w:rsid w:val="003A6EDF"/>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4355"/>
    <w:rsid w:val="003B4859"/>
    <w:rsid w:val="003B4B64"/>
    <w:rsid w:val="003B4B87"/>
    <w:rsid w:val="003B4CBB"/>
    <w:rsid w:val="003B4E08"/>
    <w:rsid w:val="003B5582"/>
    <w:rsid w:val="003B572F"/>
    <w:rsid w:val="003B6796"/>
    <w:rsid w:val="003B6959"/>
    <w:rsid w:val="003B6EEA"/>
    <w:rsid w:val="003B710C"/>
    <w:rsid w:val="003B7CAE"/>
    <w:rsid w:val="003B7E08"/>
    <w:rsid w:val="003C0568"/>
    <w:rsid w:val="003C0671"/>
    <w:rsid w:val="003C06F1"/>
    <w:rsid w:val="003C0980"/>
    <w:rsid w:val="003C0D40"/>
    <w:rsid w:val="003C138D"/>
    <w:rsid w:val="003C1665"/>
    <w:rsid w:val="003C1DA5"/>
    <w:rsid w:val="003C1F17"/>
    <w:rsid w:val="003C24D8"/>
    <w:rsid w:val="003C367E"/>
    <w:rsid w:val="003C380B"/>
    <w:rsid w:val="003C388E"/>
    <w:rsid w:val="003C3B89"/>
    <w:rsid w:val="003C3C81"/>
    <w:rsid w:val="003C40A2"/>
    <w:rsid w:val="003C4E5D"/>
    <w:rsid w:val="003C52CB"/>
    <w:rsid w:val="003C59EA"/>
    <w:rsid w:val="003C5C26"/>
    <w:rsid w:val="003C6855"/>
    <w:rsid w:val="003C6BFF"/>
    <w:rsid w:val="003C6D08"/>
    <w:rsid w:val="003C7774"/>
    <w:rsid w:val="003C7CA2"/>
    <w:rsid w:val="003D0E4B"/>
    <w:rsid w:val="003D0E8C"/>
    <w:rsid w:val="003D1E34"/>
    <w:rsid w:val="003D1FB8"/>
    <w:rsid w:val="003D21D1"/>
    <w:rsid w:val="003D27D2"/>
    <w:rsid w:val="003D326A"/>
    <w:rsid w:val="003D38C5"/>
    <w:rsid w:val="003D3C74"/>
    <w:rsid w:val="003D3C8E"/>
    <w:rsid w:val="003D4117"/>
    <w:rsid w:val="003D4361"/>
    <w:rsid w:val="003D4434"/>
    <w:rsid w:val="003D5182"/>
    <w:rsid w:val="003D51EF"/>
    <w:rsid w:val="003D53F3"/>
    <w:rsid w:val="003D552C"/>
    <w:rsid w:val="003D5A4B"/>
    <w:rsid w:val="003D5FEC"/>
    <w:rsid w:val="003D63FC"/>
    <w:rsid w:val="003D63FF"/>
    <w:rsid w:val="003D6AB1"/>
    <w:rsid w:val="003D790D"/>
    <w:rsid w:val="003E045B"/>
    <w:rsid w:val="003E0463"/>
    <w:rsid w:val="003E1CB5"/>
    <w:rsid w:val="003E220E"/>
    <w:rsid w:val="003E24C2"/>
    <w:rsid w:val="003E346F"/>
    <w:rsid w:val="003E381D"/>
    <w:rsid w:val="003E3946"/>
    <w:rsid w:val="003E3B54"/>
    <w:rsid w:val="003E3C98"/>
    <w:rsid w:val="003E3FA9"/>
    <w:rsid w:val="003E5448"/>
    <w:rsid w:val="003E703E"/>
    <w:rsid w:val="003E71B5"/>
    <w:rsid w:val="003F02FB"/>
    <w:rsid w:val="003F120C"/>
    <w:rsid w:val="003F164A"/>
    <w:rsid w:val="003F1E05"/>
    <w:rsid w:val="003F1FA0"/>
    <w:rsid w:val="003F24F5"/>
    <w:rsid w:val="003F3BA2"/>
    <w:rsid w:val="003F3BC7"/>
    <w:rsid w:val="003F47BE"/>
    <w:rsid w:val="003F48D8"/>
    <w:rsid w:val="003F4FA5"/>
    <w:rsid w:val="003F5822"/>
    <w:rsid w:val="003F68BE"/>
    <w:rsid w:val="003F69C3"/>
    <w:rsid w:val="003F6C48"/>
    <w:rsid w:val="003F7059"/>
    <w:rsid w:val="003F74E0"/>
    <w:rsid w:val="003F77C6"/>
    <w:rsid w:val="003F7A0E"/>
    <w:rsid w:val="003F7D9E"/>
    <w:rsid w:val="003F7ED2"/>
    <w:rsid w:val="00400850"/>
    <w:rsid w:val="0040109B"/>
    <w:rsid w:val="004017AC"/>
    <w:rsid w:val="0040188B"/>
    <w:rsid w:val="00402451"/>
    <w:rsid w:val="00402CAC"/>
    <w:rsid w:val="00402E90"/>
    <w:rsid w:val="0040325C"/>
    <w:rsid w:val="0040353B"/>
    <w:rsid w:val="00403CD4"/>
    <w:rsid w:val="00403EC7"/>
    <w:rsid w:val="00404773"/>
    <w:rsid w:val="0040492C"/>
    <w:rsid w:val="00404AF9"/>
    <w:rsid w:val="00404C6C"/>
    <w:rsid w:val="00404CFC"/>
    <w:rsid w:val="0040546A"/>
    <w:rsid w:val="004056BA"/>
    <w:rsid w:val="00406A37"/>
    <w:rsid w:val="00406A69"/>
    <w:rsid w:val="00406F28"/>
    <w:rsid w:val="0040703B"/>
    <w:rsid w:val="00407BD2"/>
    <w:rsid w:val="00410657"/>
    <w:rsid w:val="0041086F"/>
    <w:rsid w:val="0041094E"/>
    <w:rsid w:val="00411CB2"/>
    <w:rsid w:val="004123BA"/>
    <w:rsid w:val="004123BD"/>
    <w:rsid w:val="004125E4"/>
    <w:rsid w:val="0041293D"/>
    <w:rsid w:val="00412D85"/>
    <w:rsid w:val="00412FA4"/>
    <w:rsid w:val="00413F42"/>
    <w:rsid w:val="0041507D"/>
    <w:rsid w:val="00415EA7"/>
    <w:rsid w:val="0041635E"/>
    <w:rsid w:val="00416560"/>
    <w:rsid w:val="00416FD8"/>
    <w:rsid w:val="00417336"/>
    <w:rsid w:val="004175AA"/>
    <w:rsid w:val="0041780B"/>
    <w:rsid w:val="00417845"/>
    <w:rsid w:val="00417B82"/>
    <w:rsid w:val="00417B85"/>
    <w:rsid w:val="004205E1"/>
    <w:rsid w:val="00420ABE"/>
    <w:rsid w:val="00421902"/>
    <w:rsid w:val="00421A36"/>
    <w:rsid w:val="00421C82"/>
    <w:rsid w:val="00421F34"/>
    <w:rsid w:val="00422542"/>
    <w:rsid w:val="00423815"/>
    <w:rsid w:val="00423A00"/>
    <w:rsid w:val="00423D16"/>
    <w:rsid w:val="00423DAE"/>
    <w:rsid w:val="00423F84"/>
    <w:rsid w:val="00424030"/>
    <w:rsid w:val="00424366"/>
    <w:rsid w:val="004244B9"/>
    <w:rsid w:val="00425527"/>
    <w:rsid w:val="0042582A"/>
    <w:rsid w:val="0042583B"/>
    <w:rsid w:val="00425D0F"/>
    <w:rsid w:val="0042654F"/>
    <w:rsid w:val="00426C3A"/>
    <w:rsid w:val="00426D29"/>
    <w:rsid w:val="00426E9B"/>
    <w:rsid w:val="004273AB"/>
    <w:rsid w:val="004274E2"/>
    <w:rsid w:val="00427726"/>
    <w:rsid w:val="00427922"/>
    <w:rsid w:val="00427EFC"/>
    <w:rsid w:val="0043036C"/>
    <w:rsid w:val="0043049B"/>
    <w:rsid w:val="004309BC"/>
    <w:rsid w:val="00430BF0"/>
    <w:rsid w:val="004311DD"/>
    <w:rsid w:val="00431551"/>
    <w:rsid w:val="00431729"/>
    <w:rsid w:val="00431B29"/>
    <w:rsid w:val="0043269A"/>
    <w:rsid w:val="0043275D"/>
    <w:rsid w:val="00432802"/>
    <w:rsid w:val="00432D4E"/>
    <w:rsid w:val="00433DA4"/>
    <w:rsid w:val="004341E3"/>
    <w:rsid w:val="0043441F"/>
    <w:rsid w:val="0043460E"/>
    <w:rsid w:val="004349CE"/>
    <w:rsid w:val="004350AF"/>
    <w:rsid w:val="0043577E"/>
    <w:rsid w:val="00435E87"/>
    <w:rsid w:val="00436CD2"/>
    <w:rsid w:val="00436D58"/>
    <w:rsid w:val="0043756D"/>
    <w:rsid w:val="0043781A"/>
    <w:rsid w:val="00437B3C"/>
    <w:rsid w:val="00437E07"/>
    <w:rsid w:val="00441BD2"/>
    <w:rsid w:val="00442721"/>
    <w:rsid w:val="00442C64"/>
    <w:rsid w:val="004431B6"/>
    <w:rsid w:val="004434B2"/>
    <w:rsid w:val="00443771"/>
    <w:rsid w:val="00443FDD"/>
    <w:rsid w:val="00444693"/>
    <w:rsid w:val="00445333"/>
    <w:rsid w:val="00445B9A"/>
    <w:rsid w:val="00445CDA"/>
    <w:rsid w:val="0044609E"/>
    <w:rsid w:val="004467C4"/>
    <w:rsid w:val="0044680E"/>
    <w:rsid w:val="00446C16"/>
    <w:rsid w:val="00446FD1"/>
    <w:rsid w:val="00447DD8"/>
    <w:rsid w:val="004500CF"/>
    <w:rsid w:val="00450673"/>
    <w:rsid w:val="00450CB5"/>
    <w:rsid w:val="004516BF"/>
    <w:rsid w:val="00451FBA"/>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45A"/>
    <w:rsid w:val="0046094B"/>
    <w:rsid w:val="00460E5F"/>
    <w:rsid w:val="004616B9"/>
    <w:rsid w:val="00461A25"/>
    <w:rsid w:val="00461EB6"/>
    <w:rsid w:val="00462030"/>
    <w:rsid w:val="00462A5C"/>
    <w:rsid w:val="0046301D"/>
    <w:rsid w:val="00463CE7"/>
    <w:rsid w:val="004640F7"/>
    <w:rsid w:val="004641EA"/>
    <w:rsid w:val="004655C9"/>
    <w:rsid w:val="004660AD"/>
    <w:rsid w:val="00466165"/>
    <w:rsid w:val="004663D8"/>
    <w:rsid w:val="004663E1"/>
    <w:rsid w:val="004666D2"/>
    <w:rsid w:val="004667DC"/>
    <w:rsid w:val="0046744C"/>
    <w:rsid w:val="00467C71"/>
    <w:rsid w:val="0047026D"/>
    <w:rsid w:val="004707D3"/>
    <w:rsid w:val="00470AAB"/>
    <w:rsid w:val="004711FE"/>
    <w:rsid w:val="004718F4"/>
    <w:rsid w:val="0047246F"/>
    <w:rsid w:val="004725B7"/>
    <w:rsid w:val="00472855"/>
    <w:rsid w:val="00472952"/>
    <w:rsid w:val="00472E99"/>
    <w:rsid w:val="00472EFE"/>
    <w:rsid w:val="004732F7"/>
    <w:rsid w:val="00473398"/>
    <w:rsid w:val="00473E76"/>
    <w:rsid w:val="00474053"/>
    <w:rsid w:val="004748EB"/>
    <w:rsid w:val="00474F3E"/>
    <w:rsid w:val="00475292"/>
    <w:rsid w:val="00475E74"/>
    <w:rsid w:val="0047680B"/>
    <w:rsid w:val="00476A8C"/>
    <w:rsid w:val="00476DBD"/>
    <w:rsid w:val="004772C0"/>
    <w:rsid w:val="004800DC"/>
    <w:rsid w:val="004802EB"/>
    <w:rsid w:val="00480825"/>
    <w:rsid w:val="00480B60"/>
    <w:rsid w:val="0048133F"/>
    <w:rsid w:val="00481412"/>
    <w:rsid w:val="00481BDE"/>
    <w:rsid w:val="00481CF2"/>
    <w:rsid w:val="00481E83"/>
    <w:rsid w:val="00481EC9"/>
    <w:rsid w:val="00482219"/>
    <w:rsid w:val="00482507"/>
    <w:rsid w:val="0048287E"/>
    <w:rsid w:val="004829F6"/>
    <w:rsid w:val="00482B11"/>
    <w:rsid w:val="00482E33"/>
    <w:rsid w:val="0048391A"/>
    <w:rsid w:val="004848D0"/>
    <w:rsid w:val="00484EA8"/>
    <w:rsid w:val="00485FFE"/>
    <w:rsid w:val="004860F2"/>
    <w:rsid w:val="00486EAC"/>
    <w:rsid w:val="0048723E"/>
    <w:rsid w:val="004873D3"/>
    <w:rsid w:val="00487761"/>
    <w:rsid w:val="0048790C"/>
    <w:rsid w:val="00487EF0"/>
    <w:rsid w:val="00491593"/>
    <w:rsid w:val="004917B2"/>
    <w:rsid w:val="004922F4"/>
    <w:rsid w:val="004926C1"/>
    <w:rsid w:val="00492A34"/>
    <w:rsid w:val="00492A59"/>
    <w:rsid w:val="0049319D"/>
    <w:rsid w:val="0049334B"/>
    <w:rsid w:val="0049345C"/>
    <w:rsid w:val="0049355E"/>
    <w:rsid w:val="00493809"/>
    <w:rsid w:val="0049381E"/>
    <w:rsid w:val="004949F2"/>
    <w:rsid w:val="00494BE5"/>
    <w:rsid w:val="00495721"/>
    <w:rsid w:val="00495728"/>
    <w:rsid w:val="00495980"/>
    <w:rsid w:val="004959F9"/>
    <w:rsid w:val="004965F3"/>
    <w:rsid w:val="004969AE"/>
    <w:rsid w:val="00496AD9"/>
    <w:rsid w:val="00497494"/>
    <w:rsid w:val="00497BE9"/>
    <w:rsid w:val="004A013C"/>
    <w:rsid w:val="004A03CE"/>
    <w:rsid w:val="004A0499"/>
    <w:rsid w:val="004A0C0F"/>
    <w:rsid w:val="004A0C57"/>
    <w:rsid w:val="004A1591"/>
    <w:rsid w:val="004A1CC1"/>
    <w:rsid w:val="004A1E28"/>
    <w:rsid w:val="004A3116"/>
    <w:rsid w:val="004A3338"/>
    <w:rsid w:val="004A34EF"/>
    <w:rsid w:val="004A353C"/>
    <w:rsid w:val="004A3C6E"/>
    <w:rsid w:val="004A3E04"/>
    <w:rsid w:val="004A438E"/>
    <w:rsid w:val="004A4BB0"/>
    <w:rsid w:val="004A4EF1"/>
    <w:rsid w:val="004A5060"/>
    <w:rsid w:val="004A5297"/>
    <w:rsid w:val="004A53F8"/>
    <w:rsid w:val="004A587E"/>
    <w:rsid w:val="004A6A83"/>
    <w:rsid w:val="004A7315"/>
    <w:rsid w:val="004B0914"/>
    <w:rsid w:val="004B1374"/>
    <w:rsid w:val="004B13CF"/>
    <w:rsid w:val="004B15EA"/>
    <w:rsid w:val="004B2C9C"/>
    <w:rsid w:val="004B2EA0"/>
    <w:rsid w:val="004B357F"/>
    <w:rsid w:val="004B3984"/>
    <w:rsid w:val="004B466D"/>
    <w:rsid w:val="004B4787"/>
    <w:rsid w:val="004B4A99"/>
    <w:rsid w:val="004B560F"/>
    <w:rsid w:val="004B581D"/>
    <w:rsid w:val="004B5D72"/>
    <w:rsid w:val="004B5ED1"/>
    <w:rsid w:val="004B6421"/>
    <w:rsid w:val="004B6DEE"/>
    <w:rsid w:val="004B735F"/>
    <w:rsid w:val="004B7643"/>
    <w:rsid w:val="004B7A50"/>
    <w:rsid w:val="004B7C6C"/>
    <w:rsid w:val="004C0BD0"/>
    <w:rsid w:val="004C1B99"/>
    <w:rsid w:val="004C1DC0"/>
    <w:rsid w:val="004C1E9C"/>
    <w:rsid w:val="004C20FE"/>
    <w:rsid w:val="004C2913"/>
    <w:rsid w:val="004C3AD4"/>
    <w:rsid w:val="004C3C59"/>
    <w:rsid w:val="004C436D"/>
    <w:rsid w:val="004C4CE7"/>
    <w:rsid w:val="004C4E5E"/>
    <w:rsid w:val="004C502F"/>
    <w:rsid w:val="004C6469"/>
    <w:rsid w:val="004C6B7B"/>
    <w:rsid w:val="004C6FEC"/>
    <w:rsid w:val="004C6FFE"/>
    <w:rsid w:val="004C7271"/>
    <w:rsid w:val="004C73C8"/>
    <w:rsid w:val="004C79BE"/>
    <w:rsid w:val="004D004B"/>
    <w:rsid w:val="004D0D8F"/>
    <w:rsid w:val="004D0DF6"/>
    <w:rsid w:val="004D14A3"/>
    <w:rsid w:val="004D1CA9"/>
    <w:rsid w:val="004D1F15"/>
    <w:rsid w:val="004D2BD8"/>
    <w:rsid w:val="004D3194"/>
    <w:rsid w:val="004D46AE"/>
    <w:rsid w:val="004D4705"/>
    <w:rsid w:val="004D4A77"/>
    <w:rsid w:val="004D65B2"/>
    <w:rsid w:val="004D71B2"/>
    <w:rsid w:val="004D721F"/>
    <w:rsid w:val="004E1A07"/>
    <w:rsid w:val="004E2117"/>
    <w:rsid w:val="004E213E"/>
    <w:rsid w:val="004E2840"/>
    <w:rsid w:val="004E2979"/>
    <w:rsid w:val="004E339D"/>
    <w:rsid w:val="004E373D"/>
    <w:rsid w:val="004E3F07"/>
    <w:rsid w:val="004E3F39"/>
    <w:rsid w:val="004E438D"/>
    <w:rsid w:val="004E4765"/>
    <w:rsid w:val="004E4B6F"/>
    <w:rsid w:val="004E4BA0"/>
    <w:rsid w:val="004E4D02"/>
    <w:rsid w:val="004E5BB1"/>
    <w:rsid w:val="004E5C47"/>
    <w:rsid w:val="004E5DC0"/>
    <w:rsid w:val="004E6175"/>
    <w:rsid w:val="004E63FB"/>
    <w:rsid w:val="004E64DF"/>
    <w:rsid w:val="004E65F8"/>
    <w:rsid w:val="004E6958"/>
    <w:rsid w:val="004E695A"/>
    <w:rsid w:val="004E7E39"/>
    <w:rsid w:val="004F0046"/>
    <w:rsid w:val="004F035B"/>
    <w:rsid w:val="004F0805"/>
    <w:rsid w:val="004F0A09"/>
    <w:rsid w:val="004F0E3A"/>
    <w:rsid w:val="004F161E"/>
    <w:rsid w:val="004F1B9E"/>
    <w:rsid w:val="004F243A"/>
    <w:rsid w:val="004F2FBB"/>
    <w:rsid w:val="004F31BD"/>
    <w:rsid w:val="004F31EE"/>
    <w:rsid w:val="004F35E9"/>
    <w:rsid w:val="004F3935"/>
    <w:rsid w:val="004F41CD"/>
    <w:rsid w:val="004F43A6"/>
    <w:rsid w:val="004F4420"/>
    <w:rsid w:val="004F548D"/>
    <w:rsid w:val="004F630E"/>
    <w:rsid w:val="004F6D2E"/>
    <w:rsid w:val="004F7EF5"/>
    <w:rsid w:val="005005DA"/>
    <w:rsid w:val="00500728"/>
    <w:rsid w:val="0050141C"/>
    <w:rsid w:val="005016D7"/>
    <w:rsid w:val="005017E2"/>
    <w:rsid w:val="00501D8A"/>
    <w:rsid w:val="0050223E"/>
    <w:rsid w:val="00503577"/>
    <w:rsid w:val="0050455C"/>
    <w:rsid w:val="005045BF"/>
    <w:rsid w:val="00505D32"/>
    <w:rsid w:val="00505F69"/>
    <w:rsid w:val="005062E4"/>
    <w:rsid w:val="005065E3"/>
    <w:rsid w:val="0050674B"/>
    <w:rsid w:val="00506765"/>
    <w:rsid w:val="00506C40"/>
    <w:rsid w:val="00506C69"/>
    <w:rsid w:val="005102C5"/>
    <w:rsid w:val="00510483"/>
    <w:rsid w:val="00510674"/>
    <w:rsid w:val="00511589"/>
    <w:rsid w:val="00511968"/>
    <w:rsid w:val="005125B3"/>
    <w:rsid w:val="00512685"/>
    <w:rsid w:val="00512857"/>
    <w:rsid w:val="00513236"/>
    <w:rsid w:val="005132B3"/>
    <w:rsid w:val="00513A9E"/>
    <w:rsid w:val="00513B6A"/>
    <w:rsid w:val="00514813"/>
    <w:rsid w:val="00515003"/>
    <w:rsid w:val="0051507D"/>
    <w:rsid w:val="00515912"/>
    <w:rsid w:val="005164B7"/>
    <w:rsid w:val="00516664"/>
    <w:rsid w:val="00517458"/>
    <w:rsid w:val="0051797B"/>
    <w:rsid w:val="00517A4B"/>
    <w:rsid w:val="00520092"/>
    <w:rsid w:val="00520B42"/>
    <w:rsid w:val="00520F8C"/>
    <w:rsid w:val="0052131C"/>
    <w:rsid w:val="00521634"/>
    <w:rsid w:val="00521690"/>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8D"/>
    <w:rsid w:val="00524C02"/>
    <w:rsid w:val="00525137"/>
    <w:rsid w:val="005254EB"/>
    <w:rsid w:val="00525683"/>
    <w:rsid w:val="00525BE6"/>
    <w:rsid w:val="00525C3D"/>
    <w:rsid w:val="005302E5"/>
    <w:rsid w:val="00530360"/>
    <w:rsid w:val="0053039C"/>
    <w:rsid w:val="00530831"/>
    <w:rsid w:val="005317DC"/>
    <w:rsid w:val="00531DFA"/>
    <w:rsid w:val="00532F88"/>
    <w:rsid w:val="005332DB"/>
    <w:rsid w:val="00533A6E"/>
    <w:rsid w:val="005340F5"/>
    <w:rsid w:val="0053417F"/>
    <w:rsid w:val="00534981"/>
    <w:rsid w:val="00535723"/>
    <w:rsid w:val="00535E84"/>
    <w:rsid w:val="00536406"/>
    <w:rsid w:val="00536407"/>
    <w:rsid w:val="005368CC"/>
    <w:rsid w:val="005368F7"/>
    <w:rsid w:val="00537267"/>
    <w:rsid w:val="005375DA"/>
    <w:rsid w:val="00537E0B"/>
    <w:rsid w:val="00540946"/>
    <w:rsid w:val="00540F01"/>
    <w:rsid w:val="00540F90"/>
    <w:rsid w:val="005410C3"/>
    <w:rsid w:val="0054136C"/>
    <w:rsid w:val="0054141F"/>
    <w:rsid w:val="00541B11"/>
    <w:rsid w:val="00541B1B"/>
    <w:rsid w:val="00542791"/>
    <w:rsid w:val="005427A7"/>
    <w:rsid w:val="00543498"/>
    <w:rsid w:val="00544C7A"/>
    <w:rsid w:val="00545062"/>
    <w:rsid w:val="00545A7E"/>
    <w:rsid w:val="00546056"/>
    <w:rsid w:val="005463D8"/>
    <w:rsid w:val="00546555"/>
    <w:rsid w:val="00546D27"/>
    <w:rsid w:val="005505C6"/>
    <w:rsid w:val="00550629"/>
    <w:rsid w:val="0055080F"/>
    <w:rsid w:val="0055118E"/>
    <w:rsid w:val="00551404"/>
    <w:rsid w:val="005514C4"/>
    <w:rsid w:val="005517A6"/>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DBA"/>
    <w:rsid w:val="00556E5A"/>
    <w:rsid w:val="0055757D"/>
    <w:rsid w:val="005601E8"/>
    <w:rsid w:val="00560651"/>
    <w:rsid w:val="00560BF2"/>
    <w:rsid w:val="00560EB1"/>
    <w:rsid w:val="005617A8"/>
    <w:rsid w:val="00561BDD"/>
    <w:rsid w:val="00563716"/>
    <w:rsid w:val="00563FA5"/>
    <w:rsid w:val="00564B33"/>
    <w:rsid w:val="00564D73"/>
    <w:rsid w:val="00564F4A"/>
    <w:rsid w:val="0056503C"/>
    <w:rsid w:val="00565786"/>
    <w:rsid w:val="00565BAE"/>
    <w:rsid w:val="00565BDC"/>
    <w:rsid w:val="00565DE5"/>
    <w:rsid w:val="00566125"/>
    <w:rsid w:val="00566B97"/>
    <w:rsid w:val="00567254"/>
    <w:rsid w:val="00567305"/>
    <w:rsid w:val="00567476"/>
    <w:rsid w:val="00571457"/>
    <w:rsid w:val="005715F3"/>
    <w:rsid w:val="00571780"/>
    <w:rsid w:val="00571F7F"/>
    <w:rsid w:val="00572466"/>
    <w:rsid w:val="00572ECA"/>
    <w:rsid w:val="005734D0"/>
    <w:rsid w:val="005740BA"/>
    <w:rsid w:val="0057411D"/>
    <w:rsid w:val="00575142"/>
    <w:rsid w:val="005753ED"/>
    <w:rsid w:val="00575B8A"/>
    <w:rsid w:val="00575C1D"/>
    <w:rsid w:val="00575D5A"/>
    <w:rsid w:val="005761D5"/>
    <w:rsid w:val="00576317"/>
    <w:rsid w:val="005776F2"/>
    <w:rsid w:val="00577934"/>
    <w:rsid w:val="005779D3"/>
    <w:rsid w:val="00577A13"/>
    <w:rsid w:val="005805EC"/>
    <w:rsid w:val="00581982"/>
    <w:rsid w:val="00581F7B"/>
    <w:rsid w:val="005822E1"/>
    <w:rsid w:val="00583BC6"/>
    <w:rsid w:val="005842A9"/>
    <w:rsid w:val="005843C1"/>
    <w:rsid w:val="00584874"/>
    <w:rsid w:val="005848A5"/>
    <w:rsid w:val="00584F4E"/>
    <w:rsid w:val="005853E2"/>
    <w:rsid w:val="0058546F"/>
    <w:rsid w:val="005856B1"/>
    <w:rsid w:val="005867E2"/>
    <w:rsid w:val="00587805"/>
    <w:rsid w:val="00587A01"/>
    <w:rsid w:val="00587BC3"/>
    <w:rsid w:val="005900B5"/>
    <w:rsid w:val="00590234"/>
    <w:rsid w:val="0059067C"/>
    <w:rsid w:val="00590C23"/>
    <w:rsid w:val="00590F75"/>
    <w:rsid w:val="00591018"/>
    <w:rsid w:val="00591666"/>
    <w:rsid w:val="00591F7A"/>
    <w:rsid w:val="00592045"/>
    <w:rsid w:val="0059289C"/>
    <w:rsid w:val="00592FBC"/>
    <w:rsid w:val="00594349"/>
    <w:rsid w:val="00595A49"/>
    <w:rsid w:val="005960ED"/>
    <w:rsid w:val="0059692B"/>
    <w:rsid w:val="0059697A"/>
    <w:rsid w:val="00596D34"/>
    <w:rsid w:val="00596F4B"/>
    <w:rsid w:val="005974E4"/>
    <w:rsid w:val="005976E0"/>
    <w:rsid w:val="005978B8"/>
    <w:rsid w:val="005A0045"/>
    <w:rsid w:val="005A00ED"/>
    <w:rsid w:val="005A0B35"/>
    <w:rsid w:val="005A1783"/>
    <w:rsid w:val="005A2554"/>
    <w:rsid w:val="005A315C"/>
    <w:rsid w:val="005A33D9"/>
    <w:rsid w:val="005A5261"/>
    <w:rsid w:val="005A52E3"/>
    <w:rsid w:val="005A5C5F"/>
    <w:rsid w:val="005A5CE8"/>
    <w:rsid w:val="005A62BB"/>
    <w:rsid w:val="005A6754"/>
    <w:rsid w:val="005A6A78"/>
    <w:rsid w:val="005A6C52"/>
    <w:rsid w:val="005A6E9F"/>
    <w:rsid w:val="005A6EF2"/>
    <w:rsid w:val="005A7285"/>
    <w:rsid w:val="005A7B74"/>
    <w:rsid w:val="005B03D3"/>
    <w:rsid w:val="005B04AF"/>
    <w:rsid w:val="005B1454"/>
    <w:rsid w:val="005B21D3"/>
    <w:rsid w:val="005B21FF"/>
    <w:rsid w:val="005B2D3A"/>
    <w:rsid w:val="005B31FC"/>
    <w:rsid w:val="005B325C"/>
    <w:rsid w:val="005B3EB5"/>
    <w:rsid w:val="005B405B"/>
    <w:rsid w:val="005B50D4"/>
    <w:rsid w:val="005B59B4"/>
    <w:rsid w:val="005B5DE0"/>
    <w:rsid w:val="005B6263"/>
    <w:rsid w:val="005B738F"/>
    <w:rsid w:val="005B7912"/>
    <w:rsid w:val="005B7C6B"/>
    <w:rsid w:val="005C0111"/>
    <w:rsid w:val="005C01AF"/>
    <w:rsid w:val="005C064C"/>
    <w:rsid w:val="005C06A4"/>
    <w:rsid w:val="005C1159"/>
    <w:rsid w:val="005C1302"/>
    <w:rsid w:val="005C1D14"/>
    <w:rsid w:val="005C2185"/>
    <w:rsid w:val="005C2672"/>
    <w:rsid w:val="005C2A8A"/>
    <w:rsid w:val="005C324C"/>
    <w:rsid w:val="005C356D"/>
    <w:rsid w:val="005C3655"/>
    <w:rsid w:val="005C3DDC"/>
    <w:rsid w:val="005C3EBD"/>
    <w:rsid w:val="005C4016"/>
    <w:rsid w:val="005C53C0"/>
    <w:rsid w:val="005C5AF2"/>
    <w:rsid w:val="005C5B1D"/>
    <w:rsid w:val="005C655D"/>
    <w:rsid w:val="005C6697"/>
    <w:rsid w:val="005C66C7"/>
    <w:rsid w:val="005C6AEB"/>
    <w:rsid w:val="005C6C94"/>
    <w:rsid w:val="005C75E9"/>
    <w:rsid w:val="005C7899"/>
    <w:rsid w:val="005C7E4C"/>
    <w:rsid w:val="005D0CA6"/>
    <w:rsid w:val="005D1631"/>
    <w:rsid w:val="005D188F"/>
    <w:rsid w:val="005D1B1A"/>
    <w:rsid w:val="005D2085"/>
    <w:rsid w:val="005D297B"/>
    <w:rsid w:val="005D2B00"/>
    <w:rsid w:val="005D2C5C"/>
    <w:rsid w:val="005D3356"/>
    <w:rsid w:val="005D33B0"/>
    <w:rsid w:val="005D3545"/>
    <w:rsid w:val="005D428F"/>
    <w:rsid w:val="005D47BB"/>
    <w:rsid w:val="005D4B0B"/>
    <w:rsid w:val="005D4D85"/>
    <w:rsid w:val="005D52FB"/>
    <w:rsid w:val="005D5E8B"/>
    <w:rsid w:val="005D61A7"/>
    <w:rsid w:val="005D690E"/>
    <w:rsid w:val="005D6A58"/>
    <w:rsid w:val="005D6C00"/>
    <w:rsid w:val="005D6FBB"/>
    <w:rsid w:val="005D7000"/>
    <w:rsid w:val="005D757B"/>
    <w:rsid w:val="005D7C23"/>
    <w:rsid w:val="005D7F8F"/>
    <w:rsid w:val="005D7FC4"/>
    <w:rsid w:val="005E07EA"/>
    <w:rsid w:val="005E07F4"/>
    <w:rsid w:val="005E0FEE"/>
    <w:rsid w:val="005E14C5"/>
    <w:rsid w:val="005E165D"/>
    <w:rsid w:val="005E1E5D"/>
    <w:rsid w:val="005E220A"/>
    <w:rsid w:val="005E291D"/>
    <w:rsid w:val="005E3E69"/>
    <w:rsid w:val="005E4012"/>
    <w:rsid w:val="005E46EE"/>
    <w:rsid w:val="005E587E"/>
    <w:rsid w:val="005E610A"/>
    <w:rsid w:val="005E69FD"/>
    <w:rsid w:val="005E764F"/>
    <w:rsid w:val="005F0AEF"/>
    <w:rsid w:val="005F0BCB"/>
    <w:rsid w:val="005F17D2"/>
    <w:rsid w:val="005F1B51"/>
    <w:rsid w:val="005F2BED"/>
    <w:rsid w:val="005F2D71"/>
    <w:rsid w:val="005F343C"/>
    <w:rsid w:val="005F34C1"/>
    <w:rsid w:val="005F3A2E"/>
    <w:rsid w:val="005F448B"/>
    <w:rsid w:val="005F44DA"/>
    <w:rsid w:val="005F5046"/>
    <w:rsid w:val="005F50A4"/>
    <w:rsid w:val="005F57F7"/>
    <w:rsid w:val="005F5D0B"/>
    <w:rsid w:val="005F64A6"/>
    <w:rsid w:val="005F6729"/>
    <w:rsid w:val="005F6D76"/>
    <w:rsid w:val="005F711D"/>
    <w:rsid w:val="005F7144"/>
    <w:rsid w:val="006000E9"/>
    <w:rsid w:val="0060091F"/>
    <w:rsid w:val="00600BD3"/>
    <w:rsid w:val="00601918"/>
    <w:rsid w:val="00601ED4"/>
    <w:rsid w:val="00602352"/>
    <w:rsid w:val="00602533"/>
    <w:rsid w:val="00602681"/>
    <w:rsid w:val="00603669"/>
    <w:rsid w:val="00603930"/>
    <w:rsid w:val="006054D2"/>
    <w:rsid w:val="00605563"/>
    <w:rsid w:val="0060560B"/>
    <w:rsid w:val="00605BEF"/>
    <w:rsid w:val="006064FE"/>
    <w:rsid w:val="00606CC6"/>
    <w:rsid w:val="00607A73"/>
    <w:rsid w:val="00607C4F"/>
    <w:rsid w:val="00607EF9"/>
    <w:rsid w:val="00607EFF"/>
    <w:rsid w:val="00610015"/>
    <w:rsid w:val="00610145"/>
    <w:rsid w:val="006102EF"/>
    <w:rsid w:val="00610882"/>
    <w:rsid w:val="006108C9"/>
    <w:rsid w:val="00610908"/>
    <w:rsid w:val="00610A7D"/>
    <w:rsid w:val="00610B85"/>
    <w:rsid w:val="00611E0E"/>
    <w:rsid w:val="0061245B"/>
    <w:rsid w:val="00612749"/>
    <w:rsid w:val="0061341B"/>
    <w:rsid w:val="0061366F"/>
    <w:rsid w:val="00613C1C"/>
    <w:rsid w:val="006143D2"/>
    <w:rsid w:val="006146CE"/>
    <w:rsid w:val="006151A7"/>
    <w:rsid w:val="0061599B"/>
    <w:rsid w:val="006159E8"/>
    <w:rsid w:val="00615DC2"/>
    <w:rsid w:val="00616537"/>
    <w:rsid w:val="0061692D"/>
    <w:rsid w:val="00616CB0"/>
    <w:rsid w:val="0061721B"/>
    <w:rsid w:val="00617EF1"/>
    <w:rsid w:val="006201EF"/>
    <w:rsid w:val="00621C79"/>
    <w:rsid w:val="00622093"/>
    <w:rsid w:val="00622245"/>
    <w:rsid w:val="00622C55"/>
    <w:rsid w:val="00622D7D"/>
    <w:rsid w:val="006237A8"/>
    <w:rsid w:val="006238D9"/>
    <w:rsid w:val="00623B36"/>
    <w:rsid w:val="00626047"/>
    <w:rsid w:val="00627200"/>
    <w:rsid w:val="00627901"/>
    <w:rsid w:val="00627A90"/>
    <w:rsid w:val="00630AA5"/>
    <w:rsid w:val="00630B1D"/>
    <w:rsid w:val="00630D0F"/>
    <w:rsid w:val="00630FA9"/>
    <w:rsid w:val="00630FF2"/>
    <w:rsid w:val="006310F5"/>
    <w:rsid w:val="006316EE"/>
    <w:rsid w:val="00631B70"/>
    <w:rsid w:val="00631D33"/>
    <w:rsid w:val="00632066"/>
    <w:rsid w:val="006322E0"/>
    <w:rsid w:val="0063246B"/>
    <w:rsid w:val="006325E7"/>
    <w:rsid w:val="0063299F"/>
    <w:rsid w:val="00632C02"/>
    <w:rsid w:val="006331E0"/>
    <w:rsid w:val="00633695"/>
    <w:rsid w:val="006338A9"/>
    <w:rsid w:val="00633DA2"/>
    <w:rsid w:val="006342B8"/>
    <w:rsid w:val="00634401"/>
    <w:rsid w:val="006350FC"/>
    <w:rsid w:val="00635335"/>
    <w:rsid w:val="0063540F"/>
    <w:rsid w:val="00635C27"/>
    <w:rsid w:val="0063697A"/>
    <w:rsid w:val="00636A48"/>
    <w:rsid w:val="00636BA3"/>
    <w:rsid w:val="00636F86"/>
    <w:rsid w:val="00637DAE"/>
    <w:rsid w:val="006402FC"/>
    <w:rsid w:val="00640BF3"/>
    <w:rsid w:val="00640D76"/>
    <w:rsid w:val="00640F2B"/>
    <w:rsid w:val="006412A0"/>
    <w:rsid w:val="006415EF"/>
    <w:rsid w:val="00641B75"/>
    <w:rsid w:val="00641C41"/>
    <w:rsid w:val="00641C8F"/>
    <w:rsid w:val="0064226B"/>
    <w:rsid w:val="006434F1"/>
    <w:rsid w:val="00643DD3"/>
    <w:rsid w:val="006444C8"/>
    <w:rsid w:val="00644D4D"/>
    <w:rsid w:val="00644E42"/>
    <w:rsid w:val="00645637"/>
    <w:rsid w:val="0064570B"/>
    <w:rsid w:val="0064578B"/>
    <w:rsid w:val="00645B2E"/>
    <w:rsid w:val="006460EE"/>
    <w:rsid w:val="00646C79"/>
    <w:rsid w:val="00646E1D"/>
    <w:rsid w:val="0064749A"/>
    <w:rsid w:val="00647D12"/>
    <w:rsid w:val="00647FD5"/>
    <w:rsid w:val="00650163"/>
    <w:rsid w:val="006503C3"/>
    <w:rsid w:val="00650894"/>
    <w:rsid w:val="006514A0"/>
    <w:rsid w:val="006518D4"/>
    <w:rsid w:val="006518FE"/>
    <w:rsid w:val="00651929"/>
    <w:rsid w:val="00651E99"/>
    <w:rsid w:val="00652337"/>
    <w:rsid w:val="0065268B"/>
    <w:rsid w:val="006528D4"/>
    <w:rsid w:val="00652B4F"/>
    <w:rsid w:val="00652F21"/>
    <w:rsid w:val="00653AF2"/>
    <w:rsid w:val="006549BC"/>
    <w:rsid w:val="00654CA2"/>
    <w:rsid w:val="00654F7C"/>
    <w:rsid w:val="0065557C"/>
    <w:rsid w:val="006555E2"/>
    <w:rsid w:val="006563A5"/>
    <w:rsid w:val="0065699A"/>
    <w:rsid w:val="00656EB9"/>
    <w:rsid w:val="006570CA"/>
    <w:rsid w:val="0065799C"/>
    <w:rsid w:val="00657A81"/>
    <w:rsid w:val="006600DF"/>
    <w:rsid w:val="00660379"/>
    <w:rsid w:val="0066058E"/>
    <w:rsid w:val="0066137E"/>
    <w:rsid w:val="00661726"/>
    <w:rsid w:val="00661880"/>
    <w:rsid w:val="00661F36"/>
    <w:rsid w:val="00662BAC"/>
    <w:rsid w:val="00662BF0"/>
    <w:rsid w:val="00662D60"/>
    <w:rsid w:val="00662FCC"/>
    <w:rsid w:val="006638B1"/>
    <w:rsid w:val="00663EBA"/>
    <w:rsid w:val="00664757"/>
    <w:rsid w:val="006648FA"/>
    <w:rsid w:val="00664C3E"/>
    <w:rsid w:val="00664C73"/>
    <w:rsid w:val="00664FD2"/>
    <w:rsid w:val="00665283"/>
    <w:rsid w:val="00665586"/>
    <w:rsid w:val="00665D45"/>
    <w:rsid w:val="006703AC"/>
    <w:rsid w:val="0067054A"/>
    <w:rsid w:val="00670D93"/>
    <w:rsid w:val="00670DDF"/>
    <w:rsid w:val="00671000"/>
    <w:rsid w:val="0067115A"/>
    <w:rsid w:val="00671898"/>
    <w:rsid w:val="00671CD8"/>
    <w:rsid w:val="006731C2"/>
    <w:rsid w:val="006731F8"/>
    <w:rsid w:val="00673AAD"/>
    <w:rsid w:val="00673DA8"/>
    <w:rsid w:val="0067475D"/>
    <w:rsid w:val="0067540F"/>
    <w:rsid w:val="00675D17"/>
    <w:rsid w:val="006764B8"/>
    <w:rsid w:val="00676650"/>
    <w:rsid w:val="00676721"/>
    <w:rsid w:val="0067681A"/>
    <w:rsid w:val="00676E9A"/>
    <w:rsid w:val="00676F62"/>
    <w:rsid w:val="006771C6"/>
    <w:rsid w:val="006777E4"/>
    <w:rsid w:val="00677D2E"/>
    <w:rsid w:val="00677EC3"/>
    <w:rsid w:val="0068114B"/>
    <w:rsid w:val="006811DA"/>
    <w:rsid w:val="0068134B"/>
    <w:rsid w:val="006819A9"/>
    <w:rsid w:val="00681EAD"/>
    <w:rsid w:val="00682629"/>
    <w:rsid w:val="00682788"/>
    <w:rsid w:val="006827C2"/>
    <w:rsid w:val="00683856"/>
    <w:rsid w:val="00683904"/>
    <w:rsid w:val="00683925"/>
    <w:rsid w:val="00683DC5"/>
    <w:rsid w:val="00684C7E"/>
    <w:rsid w:val="00684DAB"/>
    <w:rsid w:val="0068578F"/>
    <w:rsid w:val="0068673C"/>
    <w:rsid w:val="006870F5"/>
    <w:rsid w:val="00687615"/>
    <w:rsid w:val="006877A7"/>
    <w:rsid w:val="00687BA1"/>
    <w:rsid w:val="00687DD2"/>
    <w:rsid w:val="006902C8"/>
    <w:rsid w:val="00690CE0"/>
    <w:rsid w:val="006911EA"/>
    <w:rsid w:val="006913A3"/>
    <w:rsid w:val="00691601"/>
    <w:rsid w:val="00691654"/>
    <w:rsid w:val="00692073"/>
    <w:rsid w:val="0069268A"/>
    <w:rsid w:val="00693485"/>
    <w:rsid w:val="00693BB1"/>
    <w:rsid w:val="00693FD3"/>
    <w:rsid w:val="006940AD"/>
    <w:rsid w:val="006941B5"/>
    <w:rsid w:val="00694950"/>
    <w:rsid w:val="00694CCC"/>
    <w:rsid w:val="00694E81"/>
    <w:rsid w:val="006951E7"/>
    <w:rsid w:val="00695354"/>
    <w:rsid w:val="006954B9"/>
    <w:rsid w:val="00695BE5"/>
    <w:rsid w:val="00696817"/>
    <w:rsid w:val="0069689B"/>
    <w:rsid w:val="00696B57"/>
    <w:rsid w:val="00697177"/>
    <w:rsid w:val="006971CD"/>
    <w:rsid w:val="00697700"/>
    <w:rsid w:val="006A041B"/>
    <w:rsid w:val="006A06DE"/>
    <w:rsid w:val="006A0761"/>
    <w:rsid w:val="006A0BA6"/>
    <w:rsid w:val="006A1843"/>
    <w:rsid w:val="006A1D2F"/>
    <w:rsid w:val="006A3004"/>
    <w:rsid w:val="006A30BE"/>
    <w:rsid w:val="006A37AD"/>
    <w:rsid w:val="006A397E"/>
    <w:rsid w:val="006A3E63"/>
    <w:rsid w:val="006A4186"/>
    <w:rsid w:val="006A434E"/>
    <w:rsid w:val="006A463A"/>
    <w:rsid w:val="006A48DD"/>
    <w:rsid w:val="006A538A"/>
    <w:rsid w:val="006A55C4"/>
    <w:rsid w:val="006A56F4"/>
    <w:rsid w:val="006A5C03"/>
    <w:rsid w:val="006A5D4A"/>
    <w:rsid w:val="006A650D"/>
    <w:rsid w:val="006A6C9A"/>
    <w:rsid w:val="006A76B0"/>
    <w:rsid w:val="006A7E5D"/>
    <w:rsid w:val="006B1331"/>
    <w:rsid w:val="006B1586"/>
    <w:rsid w:val="006B1D6A"/>
    <w:rsid w:val="006B1E4C"/>
    <w:rsid w:val="006B1EE6"/>
    <w:rsid w:val="006B1EFA"/>
    <w:rsid w:val="006B2486"/>
    <w:rsid w:val="006B2F07"/>
    <w:rsid w:val="006B3CFF"/>
    <w:rsid w:val="006B4DE5"/>
    <w:rsid w:val="006B50F5"/>
    <w:rsid w:val="006B5294"/>
    <w:rsid w:val="006B56A7"/>
    <w:rsid w:val="006B597A"/>
    <w:rsid w:val="006B64EE"/>
    <w:rsid w:val="006C01BC"/>
    <w:rsid w:val="006C0BA0"/>
    <w:rsid w:val="006C1195"/>
    <w:rsid w:val="006C132F"/>
    <w:rsid w:val="006C19E0"/>
    <w:rsid w:val="006C2987"/>
    <w:rsid w:val="006C2A98"/>
    <w:rsid w:val="006C363B"/>
    <w:rsid w:val="006C3C23"/>
    <w:rsid w:val="006C4C29"/>
    <w:rsid w:val="006C4F13"/>
    <w:rsid w:val="006C51FC"/>
    <w:rsid w:val="006C62F2"/>
    <w:rsid w:val="006C69AB"/>
    <w:rsid w:val="006C6CC5"/>
    <w:rsid w:val="006C73F4"/>
    <w:rsid w:val="006C7429"/>
    <w:rsid w:val="006C7AB9"/>
    <w:rsid w:val="006C7E42"/>
    <w:rsid w:val="006D0168"/>
    <w:rsid w:val="006D041B"/>
    <w:rsid w:val="006D1932"/>
    <w:rsid w:val="006D1B8F"/>
    <w:rsid w:val="006D2328"/>
    <w:rsid w:val="006D34D4"/>
    <w:rsid w:val="006D4582"/>
    <w:rsid w:val="006D4CA3"/>
    <w:rsid w:val="006D523C"/>
    <w:rsid w:val="006D53CB"/>
    <w:rsid w:val="006D5AB2"/>
    <w:rsid w:val="006D5D31"/>
    <w:rsid w:val="006D656B"/>
    <w:rsid w:val="006D66FC"/>
    <w:rsid w:val="006D686B"/>
    <w:rsid w:val="006D6885"/>
    <w:rsid w:val="006D6A18"/>
    <w:rsid w:val="006D6A69"/>
    <w:rsid w:val="006D71C5"/>
    <w:rsid w:val="006D7728"/>
    <w:rsid w:val="006D7D87"/>
    <w:rsid w:val="006D7DC7"/>
    <w:rsid w:val="006D7E1A"/>
    <w:rsid w:val="006E00A1"/>
    <w:rsid w:val="006E1807"/>
    <w:rsid w:val="006E19DE"/>
    <w:rsid w:val="006E2109"/>
    <w:rsid w:val="006E28E3"/>
    <w:rsid w:val="006E2C53"/>
    <w:rsid w:val="006E3714"/>
    <w:rsid w:val="006E3C1E"/>
    <w:rsid w:val="006E3CE5"/>
    <w:rsid w:val="006E4161"/>
    <w:rsid w:val="006E4399"/>
    <w:rsid w:val="006E4842"/>
    <w:rsid w:val="006E524C"/>
    <w:rsid w:val="006E5789"/>
    <w:rsid w:val="006E6267"/>
    <w:rsid w:val="006E63A7"/>
    <w:rsid w:val="006E72FC"/>
    <w:rsid w:val="006E7381"/>
    <w:rsid w:val="006E7696"/>
    <w:rsid w:val="006E7710"/>
    <w:rsid w:val="006E77CF"/>
    <w:rsid w:val="006E7A2F"/>
    <w:rsid w:val="006E7A84"/>
    <w:rsid w:val="006E7D69"/>
    <w:rsid w:val="006F0016"/>
    <w:rsid w:val="006F001C"/>
    <w:rsid w:val="006F010B"/>
    <w:rsid w:val="006F024A"/>
    <w:rsid w:val="006F0B3C"/>
    <w:rsid w:val="006F16A1"/>
    <w:rsid w:val="006F1C73"/>
    <w:rsid w:val="006F1E20"/>
    <w:rsid w:val="006F2558"/>
    <w:rsid w:val="006F2A56"/>
    <w:rsid w:val="006F2AA1"/>
    <w:rsid w:val="006F2B82"/>
    <w:rsid w:val="006F370C"/>
    <w:rsid w:val="006F3BB3"/>
    <w:rsid w:val="006F3E3F"/>
    <w:rsid w:val="006F4457"/>
    <w:rsid w:val="006F56BB"/>
    <w:rsid w:val="006F576C"/>
    <w:rsid w:val="006F5BA0"/>
    <w:rsid w:val="006F5C4B"/>
    <w:rsid w:val="006F61DC"/>
    <w:rsid w:val="006F6BD7"/>
    <w:rsid w:val="006F6CA4"/>
    <w:rsid w:val="006F704E"/>
    <w:rsid w:val="006F73C9"/>
    <w:rsid w:val="007008A0"/>
    <w:rsid w:val="00701050"/>
    <w:rsid w:val="007013CB"/>
    <w:rsid w:val="00702837"/>
    <w:rsid w:val="007030BA"/>
    <w:rsid w:val="007032C8"/>
    <w:rsid w:val="00703B6B"/>
    <w:rsid w:val="00703D3E"/>
    <w:rsid w:val="00705065"/>
    <w:rsid w:val="007050B6"/>
    <w:rsid w:val="007050E5"/>
    <w:rsid w:val="007051E9"/>
    <w:rsid w:val="00705928"/>
    <w:rsid w:val="00705D71"/>
    <w:rsid w:val="00705E52"/>
    <w:rsid w:val="007064CC"/>
    <w:rsid w:val="00706503"/>
    <w:rsid w:val="007065B5"/>
    <w:rsid w:val="00706AE9"/>
    <w:rsid w:val="007070FA"/>
    <w:rsid w:val="00707421"/>
    <w:rsid w:val="00707838"/>
    <w:rsid w:val="007107DE"/>
    <w:rsid w:val="007115E1"/>
    <w:rsid w:val="00711952"/>
    <w:rsid w:val="00711A2E"/>
    <w:rsid w:val="00712213"/>
    <w:rsid w:val="00712364"/>
    <w:rsid w:val="007125D9"/>
    <w:rsid w:val="007126B5"/>
    <w:rsid w:val="007126C9"/>
    <w:rsid w:val="00712ECD"/>
    <w:rsid w:val="007131D0"/>
    <w:rsid w:val="00713830"/>
    <w:rsid w:val="00714495"/>
    <w:rsid w:val="00714B01"/>
    <w:rsid w:val="00715500"/>
    <w:rsid w:val="00715784"/>
    <w:rsid w:val="00715813"/>
    <w:rsid w:val="00715B03"/>
    <w:rsid w:val="00716037"/>
    <w:rsid w:val="0071653C"/>
    <w:rsid w:val="007166F6"/>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3A95"/>
    <w:rsid w:val="0072408A"/>
    <w:rsid w:val="0072428B"/>
    <w:rsid w:val="00724365"/>
    <w:rsid w:val="00724A2C"/>
    <w:rsid w:val="00724FC4"/>
    <w:rsid w:val="007255C1"/>
    <w:rsid w:val="00725A1C"/>
    <w:rsid w:val="007261A7"/>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4F99"/>
    <w:rsid w:val="00735128"/>
    <w:rsid w:val="00736055"/>
    <w:rsid w:val="00736E9D"/>
    <w:rsid w:val="007407EA"/>
    <w:rsid w:val="007409B3"/>
    <w:rsid w:val="00740ECF"/>
    <w:rsid w:val="007414DA"/>
    <w:rsid w:val="00741561"/>
    <w:rsid w:val="007417EC"/>
    <w:rsid w:val="007423FD"/>
    <w:rsid w:val="00742413"/>
    <w:rsid w:val="00742845"/>
    <w:rsid w:val="00743517"/>
    <w:rsid w:val="0074357B"/>
    <w:rsid w:val="00743DBA"/>
    <w:rsid w:val="00743E25"/>
    <w:rsid w:val="00743FEF"/>
    <w:rsid w:val="00744479"/>
    <w:rsid w:val="007446AF"/>
    <w:rsid w:val="00744A49"/>
    <w:rsid w:val="00744AFC"/>
    <w:rsid w:val="00745251"/>
    <w:rsid w:val="0074577F"/>
    <w:rsid w:val="007462BC"/>
    <w:rsid w:val="0074631A"/>
    <w:rsid w:val="0074659E"/>
    <w:rsid w:val="00746899"/>
    <w:rsid w:val="007469EB"/>
    <w:rsid w:val="00746AD8"/>
    <w:rsid w:val="00746ED9"/>
    <w:rsid w:val="0074734C"/>
    <w:rsid w:val="0074740A"/>
    <w:rsid w:val="00747AF5"/>
    <w:rsid w:val="00750213"/>
    <w:rsid w:val="00751ED0"/>
    <w:rsid w:val="00752AD6"/>
    <w:rsid w:val="00752F1D"/>
    <w:rsid w:val="007536ED"/>
    <w:rsid w:val="00753DFD"/>
    <w:rsid w:val="00755C1E"/>
    <w:rsid w:val="00756016"/>
    <w:rsid w:val="007561CE"/>
    <w:rsid w:val="007579A3"/>
    <w:rsid w:val="00757BCC"/>
    <w:rsid w:val="00757DA9"/>
    <w:rsid w:val="00757E56"/>
    <w:rsid w:val="00760051"/>
    <w:rsid w:val="007604F3"/>
    <w:rsid w:val="0076157D"/>
    <w:rsid w:val="00761B2C"/>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04E"/>
    <w:rsid w:val="0077051A"/>
    <w:rsid w:val="007707AB"/>
    <w:rsid w:val="00770D2C"/>
    <w:rsid w:val="00770F3E"/>
    <w:rsid w:val="00770FE7"/>
    <w:rsid w:val="00771227"/>
    <w:rsid w:val="0077260A"/>
    <w:rsid w:val="00773549"/>
    <w:rsid w:val="00773894"/>
    <w:rsid w:val="007739A1"/>
    <w:rsid w:val="00773AF1"/>
    <w:rsid w:val="00773CB4"/>
    <w:rsid w:val="007747C9"/>
    <w:rsid w:val="00774BF6"/>
    <w:rsid w:val="007753DE"/>
    <w:rsid w:val="00775642"/>
    <w:rsid w:val="007756A9"/>
    <w:rsid w:val="0077577B"/>
    <w:rsid w:val="00775F43"/>
    <w:rsid w:val="007764A8"/>
    <w:rsid w:val="00776D4E"/>
    <w:rsid w:val="007772C3"/>
    <w:rsid w:val="0077750B"/>
    <w:rsid w:val="007775D3"/>
    <w:rsid w:val="00777A8D"/>
    <w:rsid w:val="00777DAF"/>
    <w:rsid w:val="00777DB6"/>
    <w:rsid w:val="00780522"/>
    <w:rsid w:val="00780BD6"/>
    <w:rsid w:val="00780DED"/>
    <w:rsid w:val="00781FE0"/>
    <w:rsid w:val="00782555"/>
    <w:rsid w:val="00782852"/>
    <w:rsid w:val="0078293A"/>
    <w:rsid w:val="00782C61"/>
    <w:rsid w:val="00782D42"/>
    <w:rsid w:val="00783039"/>
    <w:rsid w:val="0078308E"/>
    <w:rsid w:val="00783499"/>
    <w:rsid w:val="007840D7"/>
    <w:rsid w:val="00784353"/>
    <w:rsid w:val="00784E41"/>
    <w:rsid w:val="007852E1"/>
    <w:rsid w:val="00785B30"/>
    <w:rsid w:val="007860B8"/>
    <w:rsid w:val="00786524"/>
    <w:rsid w:val="007868D2"/>
    <w:rsid w:val="00786E6D"/>
    <w:rsid w:val="00786FDE"/>
    <w:rsid w:val="007870FB"/>
    <w:rsid w:val="0078784E"/>
    <w:rsid w:val="00787E2D"/>
    <w:rsid w:val="007902F5"/>
    <w:rsid w:val="007905DA"/>
    <w:rsid w:val="007909BC"/>
    <w:rsid w:val="00790AED"/>
    <w:rsid w:val="00790B01"/>
    <w:rsid w:val="007915D1"/>
    <w:rsid w:val="00791DDA"/>
    <w:rsid w:val="00791E55"/>
    <w:rsid w:val="007921F8"/>
    <w:rsid w:val="00792F65"/>
    <w:rsid w:val="00793039"/>
    <w:rsid w:val="00793D0D"/>
    <w:rsid w:val="00794299"/>
    <w:rsid w:val="00794476"/>
    <w:rsid w:val="007947EC"/>
    <w:rsid w:val="00794A75"/>
    <w:rsid w:val="00794AF8"/>
    <w:rsid w:val="0079546E"/>
    <w:rsid w:val="00795A0B"/>
    <w:rsid w:val="00795C5E"/>
    <w:rsid w:val="00795CB2"/>
    <w:rsid w:val="0079639D"/>
    <w:rsid w:val="00796DA7"/>
    <w:rsid w:val="007972F9"/>
    <w:rsid w:val="00797A64"/>
    <w:rsid w:val="00797A65"/>
    <w:rsid w:val="00797B34"/>
    <w:rsid w:val="00797BB1"/>
    <w:rsid w:val="00797E75"/>
    <w:rsid w:val="00797EE3"/>
    <w:rsid w:val="007A01C3"/>
    <w:rsid w:val="007A03AE"/>
    <w:rsid w:val="007A07DE"/>
    <w:rsid w:val="007A15A5"/>
    <w:rsid w:val="007A2C14"/>
    <w:rsid w:val="007A37FC"/>
    <w:rsid w:val="007A4D0F"/>
    <w:rsid w:val="007A55D5"/>
    <w:rsid w:val="007A5BE8"/>
    <w:rsid w:val="007A64A3"/>
    <w:rsid w:val="007A69A2"/>
    <w:rsid w:val="007A76F7"/>
    <w:rsid w:val="007A78C6"/>
    <w:rsid w:val="007B001E"/>
    <w:rsid w:val="007B00E0"/>
    <w:rsid w:val="007B0155"/>
    <w:rsid w:val="007B0763"/>
    <w:rsid w:val="007B09A1"/>
    <w:rsid w:val="007B0A3C"/>
    <w:rsid w:val="007B0BCB"/>
    <w:rsid w:val="007B2271"/>
    <w:rsid w:val="007B26EA"/>
    <w:rsid w:val="007B2D1C"/>
    <w:rsid w:val="007B31E8"/>
    <w:rsid w:val="007B341C"/>
    <w:rsid w:val="007B3AFF"/>
    <w:rsid w:val="007B3D60"/>
    <w:rsid w:val="007B3E48"/>
    <w:rsid w:val="007B4202"/>
    <w:rsid w:val="007B431D"/>
    <w:rsid w:val="007B47EE"/>
    <w:rsid w:val="007B4A7D"/>
    <w:rsid w:val="007B4B7F"/>
    <w:rsid w:val="007B4BF0"/>
    <w:rsid w:val="007B4C57"/>
    <w:rsid w:val="007B63E1"/>
    <w:rsid w:val="007C0068"/>
    <w:rsid w:val="007C015B"/>
    <w:rsid w:val="007C06CD"/>
    <w:rsid w:val="007C0A7B"/>
    <w:rsid w:val="007C0E16"/>
    <w:rsid w:val="007C0E8E"/>
    <w:rsid w:val="007C0F2B"/>
    <w:rsid w:val="007C23A4"/>
    <w:rsid w:val="007C38B5"/>
    <w:rsid w:val="007C44F4"/>
    <w:rsid w:val="007C53C7"/>
    <w:rsid w:val="007C53F3"/>
    <w:rsid w:val="007C546C"/>
    <w:rsid w:val="007C5F01"/>
    <w:rsid w:val="007C5FD3"/>
    <w:rsid w:val="007C6254"/>
    <w:rsid w:val="007C659E"/>
    <w:rsid w:val="007C65C5"/>
    <w:rsid w:val="007C79F5"/>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702"/>
    <w:rsid w:val="007D370F"/>
    <w:rsid w:val="007D3A2D"/>
    <w:rsid w:val="007D4A06"/>
    <w:rsid w:val="007D5101"/>
    <w:rsid w:val="007D550F"/>
    <w:rsid w:val="007D5683"/>
    <w:rsid w:val="007D5A5F"/>
    <w:rsid w:val="007D5C63"/>
    <w:rsid w:val="007D5E68"/>
    <w:rsid w:val="007D6DAB"/>
    <w:rsid w:val="007D74F0"/>
    <w:rsid w:val="007E0025"/>
    <w:rsid w:val="007E0336"/>
    <w:rsid w:val="007E04E8"/>
    <w:rsid w:val="007E069A"/>
    <w:rsid w:val="007E0B93"/>
    <w:rsid w:val="007E1073"/>
    <w:rsid w:val="007E1CEF"/>
    <w:rsid w:val="007E2040"/>
    <w:rsid w:val="007E207D"/>
    <w:rsid w:val="007E2660"/>
    <w:rsid w:val="007E285F"/>
    <w:rsid w:val="007E2A6B"/>
    <w:rsid w:val="007E3C78"/>
    <w:rsid w:val="007E43F6"/>
    <w:rsid w:val="007E4872"/>
    <w:rsid w:val="007E4F2E"/>
    <w:rsid w:val="007E5822"/>
    <w:rsid w:val="007E5CEF"/>
    <w:rsid w:val="007E66E2"/>
    <w:rsid w:val="007E678A"/>
    <w:rsid w:val="007E6DB6"/>
    <w:rsid w:val="007E74FB"/>
    <w:rsid w:val="007F053F"/>
    <w:rsid w:val="007F074E"/>
    <w:rsid w:val="007F0EA3"/>
    <w:rsid w:val="007F12A9"/>
    <w:rsid w:val="007F163E"/>
    <w:rsid w:val="007F267F"/>
    <w:rsid w:val="007F2710"/>
    <w:rsid w:val="007F2DCC"/>
    <w:rsid w:val="007F3FC8"/>
    <w:rsid w:val="007F42EA"/>
    <w:rsid w:val="007F4428"/>
    <w:rsid w:val="007F4B25"/>
    <w:rsid w:val="007F5169"/>
    <w:rsid w:val="007F5634"/>
    <w:rsid w:val="007F566F"/>
    <w:rsid w:val="007F5CFE"/>
    <w:rsid w:val="007F6CFB"/>
    <w:rsid w:val="007F72C1"/>
    <w:rsid w:val="00800075"/>
    <w:rsid w:val="008000BF"/>
    <w:rsid w:val="008000CF"/>
    <w:rsid w:val="0080093D"/>
    <w:rsid w:val="00801C1E"/>
    <w:rsid w:val="008021E0"/>
    <w:rsid w:val="00802463"/>
    <w:rsid w:val="00802635"/>
    <w:rsid w:val="00804006"/>
    <w:rsid w:val="008049C2"/>
    <w:rsid w:val="008050DD"/>
    <w:rsid w:val="008051E1"/>
    <w:rsid w:val="00805314"/>
    <w:rsid w:val="00805B98"/>
    <w:rsid w:val="008061E7"/>
    <w:rsid w:val="00806BE5"/>
    <w:rsid w:val="00806E95"/>
    <w:rsid w:val="0080726C"/>
    <w:rsid w:val="0080767B"/>
    <w:rsid w:val="00807931"/>
    <w:rsid w:val="00810046"/>
    <w:rsid w:val="0081025B"/>
    <w:rsid w:val="008106EF"/>
    <w:rsid w:val="00810FC1"/>
    <w:rsid w:val="00811388"/>
    <w:rsid w:val="00811793"/>
    <w:rsid w:val="00811802"/>
    <w:rsid w:val="008126A6"/>
    <w:rsid w:val="00812AD8"/>
    <w:rsid w:val="0081359B"/>
    <w:rsid w:val="00814217"/>
    <w:rsid w:val="00814A5B"/>
    <w:rsid w:val="00814D24"/>
    <w:rsid w:val="00815B3C"/>
    <w:rsid w:val="00815DDF"/>
    <w:rsid w:val="008163C0"/>
    <w:rsid w:val="00816678"/>
    <w:rsid w:val="00816BAD"/>
    <w:rsid w:val="00816CDE"/>
    <w:rsid w:val="00816F20"/>
    <w:rsid w:val="00817222"/>
    <w:rsid w:val="008172A2"/>
    <w:rsid w:val="00817871"/>
    <w:rsid w:val="008178BB"/>
    <w:rsid w:val="00817FED"/>
    <w:rsid w:val="00820A93"/>
    <w:rsid w:val="00820BEF"/>
    <w:rsid w:val="008212BB"/>
    <w:rsid w:val="008213BF"/>
    <w:rsid w:val="00821F1D"/>
    <w:rsid w:val="0082212E"/>
    <w:rsid w:val="00822435"/>
    <w:rsid w:val="00822451"/>
    <w:rsid w:val="00822A63"/>
    <w:rsid w:val="00822C60"/>
    <w:rsid w:val="0082349F"/>
    <w:rsid w:val="00823838"/>
    <w:rsid w:val="008240B9"/>
    <w:rsid w:val="008247D3"/>
    <w:rsid w:val="008247E9"/>
    <w:rsid w:val="00825032"/>
    <w:rsid w:val="008256B1"/>
    <w:rsid w:val="00825C90"/>
    <w:rsid w:val="00825E3F"/>
    <w:rsid w:val="00825EA0"/>
    <w:rsid w:val="00825F4B"/>
    <w:rsid w:val="00826ED3"/>
    <w:rsid w:val="008275CD"/>
    <w:rsid w:val="008278BB"/>
    <w:rsid w:val="00830028"/>
    <w:rsid w:val="008300E2"/>
    <w:rsid w:val="0083015A"/>
    <w:rsid w:val="00830EF3"/>
    <w:rsid w:val="008312B0"/>
    <w:rsid w:val="00831366"/>
    <w:rsid w:val="0083158E"/>
    <w:rsid w:val="00831B2E"/>
    <w:rsid w:val="008322DE"/>
    <w:rsid w:val="008329FB"/>
    <w:rsid w:val="00833623"/>
    <w:rsid w:val="00833C05"/>
    <w:rsid w:val="00833FE7"/>
    <w:rsid w:val="008340BD"/>
    <w:rsid w:val="008348A5"/>
    <w:rsid w:val="0083516C"/>
    <w:rsid w:val="0083544C"/>
    <w:rsid w:val="00835C74"/>
    <w:rsid w:val="00835F46"/>
    <w:rsid w:val="008361C9"/>
    <w:rsid w:val="00836529"/>
    <w:rsid w:val="00836792"/>
    <w:rsid w:val="008367D8"/>
    <w:rsid w:val="00837A40"/>
    <w:rsid w:val="00840DEB"/>
    <w:rsid w:val="00840FCF"/>
    <w:rsid w:val="008416C6"/>
    <w:rsid w:val="00841EF2"/>
    <w:rsid w:val="00842254"/>
    <w:rsid w:val="008424A7"/>
    <w:rsid w:val="008425AE"/>
    <w:rsid w:val="008427B9"/>
    <w:rsid w:val="00842DBA"/>
    <w:rsid w:val="00843732"/>
    <w:rsid w:val="0084449A"/>
    <w:rsid w:val="00844522"/>
    <w:rsid w:val="008446FF"/>
    <w:rsid w:val="008448C9"/>
    <w:rsid w:val="00844A1B"/>
    <w:rsid w:val="00844C08"/>
    <w:rsid w:val="00844C41"/>
    <w:rsid w:val="00844CC1"/>
    <w:rsid w:val="00844EDC"/>
    <w:rsid w:val="00845132"/>
    <w:rsid w:val="0084539B"/>
    <w:rsid w:val="00845982"/>
    <w:rsid w:val="00845FBB"/>
    <w:rsid w:val="008461DE"/>
    <w:rsid w:val="00846BCF"/>
    <w:rsid w:val="00846DCC"/>
    <w:rsid w:val="0084752E"/>
    <w:rsid w:val="00850093"/>
    <w:rsid w:val="00850650"/>
    <w:rsid w:val="00850EF5"/>
    <w:rsid w:val="00851293"/>
    <w:rsid w:val="00851F29"/>
    <w:rsid w:val="00852114"/>
    <w:rsid w:val="00852176"/>
    <w:rsid w:val="008529EC"/>
    <w:rsid w:val="0085310D"/>
    <w:rsid w:val="00853596"/>
    <w:rsid w:val="008537AB"/>
    <w:rsid w:val="008539EA"/>
    <w:rsid w:val="00854312"/>
    <w:rsid w:val="00854894"/>
    <w:rsid w:val="00854F33"/>
    <w:rsid w:val="00855510"/>
    <w:rsid w:val="008557D0"/>
    <w:rsid w:val="0085609D"/>
    <w:rsid w:val="0085615D"/>
    <w:rsid w:val="00856265"/>
    <w:rsid w:val="0085690B"/>
    <w:rsid w:val="00856F64"/>
    <w:rsid w:val="00857555"/>
    <w:rsid w:val="008575F9"/>
    <w:rsid w:val="00861685"/>
    <w:rsid w:val="00861A8A"/>
    <w:rsid w:val="0086234D"/>
    <w:rsid w:val="00862900"/>
    <w:rsid w:val="00863864"/>
    <w:rsid w:val="00863C41"/>
    <w:rsid w:val="00863DD9"/>
    <w:rsid w:val="00863EF0"/>
    <w:rsid w:val="00864148"/>
    <w:rsid w:val="008646CD"/>
    <w:rsid w:val="00864933"/>
    <w:rsid w:val="00866818"/>
    <w:rsid w:val="00867A2D"/>
    <w:rsid w:val="00867FC1"/>
    <w:rsid w:val="00867FC8"/>
    <w:rsid w:val="008704DA"/>
    <w:rsid w:val="00870A16"/>
    <w:rsid w:val="00870ED2"/>
    <w:rsid w:val="008712A9"/>
    <w:rsid w:val="008718DD"/>
    <w:rsid w:val="00872225"/>
    <w:rsid w:val="0087226F"/>
    <w:rsid w:val="008723F7"/>
    <w:rsid w:val="00872981"/>
    <w:rsid w:val="00872C62"/>
    <w:rsid w:val="00873BB6"/>
    <w:rsid w:val="00874195"/>
    <w:rsid w:val="00874533"/>
    <w:rsid w:val="00874B7B"/>
    <w:rsid w:val="00875515"/>
    <w:rsid w:val="008755FA"/>
    <w:rsid w:val="0087570C"/>
    <w:rsid w:val="00876BC7"/>
    <w:rsid w:val="00876F8F"/>
    <w:rsid w:val="00877489"/>
    <w:rsid w:val="008779D6"/>
    <w:rsid w:val="00880070"/>
    <w:rsid w:val="008805ED"/>
    <w:rsid w:val="00881114"/>
    <w:rsid w:val="00881B87"/>
    <w:rsid w:val="008831A0"/>
    <w:rsid w:val="0088358B"/>
    <w:rsid w:val="00883D09"/>
    <w:rsid w:val="00884247"/>
    <w:rsid w:val="0088440F"/>
    <w:rsid w:val="00884461"/>
    <w:rsid w:val="00884792"/>
    <w:rsid w:val="00884A59"/>
    <w:rsid w:val="00885DDB"/>
    <w:rsid w:val="00885E70"/>
    <w:rsid w:val="00886121"/>
    <w:rsid w:val="008863AF"/>
    <w:rsid w:val="00886C29"/>
    <w:rsid w:val="00886D95"/>
    <w:rsid w:val="008875B5"/>
    <w:rsid w:val="0088760B"/>
    <w:rsid w:val="008879EB"/>
    <w:rsid w:val="0089011E"/>
    <w:rsid w:val="00890AE3"/>
    <w:rsid w:val="00891D29"/>
    <w:rsid w:val="008926C0"/>
    <w:rsid w:val="008932D3"/>
    <w:rsid w:val="008932E9"/>
    <w:rsid w:val="00893AC4"/>
    <w:rsid w:val="0089400B"/>
    <w:rsid w:val="00894391"/>
    <w:rsid w:val="00894CE6"/>
    <w:rsid w:val="008954A2"/>
    <w:rsid w:val="00895558"/>
    <w:rsid w:val="00895EE9"/>
    <w:rsid w:val="008961C0"/>
    <w:rsid w:val="0089695E"/>
    <w:rsid w:val="008972DE"/>
    <w:rsid w:val="0089769D"/>
    <w:rsid w:val="0089770D"/>
    <w:rsid w:val="00897777"/>
    <w:rsid w:val="00897B32"/>
    <w:rsid w:val="008A03A3"/>
    <w:rsid w:val="008A151B"/>
    <w:rsid w:val="008A1AB2"/>
    <w:rsid w:val="008A23F3"/>
    <w:rsid w:val="008A27E5"/>
    <w:rsid w:val="008A3759"/>
    <w:rsid w:val="008A3822"/>
    <w:rsid w:val="008A405E"/>
    <w:rsid w:val="008A437F"/>
    <w:rsid w:val="008A489A"/>
    <w:rsid w:val="008A4A62"/>
    <w:rsid w:val="008A604A"/>
    <w:rsid w:val="008A61DE"/>
    <w:rsid w:val="008A690F"/>
    <w:rsid w:val="008A6A8C"/>
    <w:rsid w:val="008A6AF5"/>
    <w:rsid w:val="008A7A26"/>
    <w:rsid w:val="008A7C59"/>
    <w:rsid w:val="008B0C8F"/>
    <w:rsid w:val="008B0DB7"/>
    <w:rsid w:val="008B2D7C"/>
    <w:rsid w:val="008B39C1"/>
    <w:rsid w:val="008B3A79"/>
    <w:rsid w:val="008B4571"/>
    <w:rsid w:val="008B4656"/>
    <w:rsid w:val="008B4A39"/>
    <w:rsid w:val="008B4AA4"/>
    <w:rsid w:val="008B4D49"/>
    <w:rsid w:val="008B4FCE"/>
    <w:rsid w:val="008B527A"/>
    <w:rsid w:val="008B59A5"/>
    <w:rsid w:val="008B663B"/>
    <w:rsid w:val="008B700A"/>
    <w:rsid w:val="008B70EE"/>
    <w:rsid w:val="008B71D5"/>
    <w:rsid w:val="008C0102"/>
    <w:rsid w:val="008C1098"/>
    <w:rsid w:val="008C12F0"/>
    <w:rsid w:val="008C1505"/>
    <w:rsid w:val="008C17A5"/>
    <w:rsid w:val="008C184F"/>
    <w:rsid w:val="008C28BA"/>
    <w:rsid w:val="008C2938"/>
    <w:rsid w:val="008C305D"/>
    <w:rsid w:val="008C3492"/>
    <w:rsid w:val="008C3FB6"/>
    <w:rsid w:val="008C4D72"/>
    <w:rsid w:val="008C4FA3"/>
    <w:rsid w:val="008C5495"/>
    <w:rsid w:val="008C5706"/>
    <w:rsid w:val="008C5A10"/>
    <w:rsid w:val="008C5A5A"/>
    <w:rsid w:val="008C6863"/>
    <w:rsid w:val="008C6E80"/>
    <w:rsid w:val="008C6EEB"/>
    <w:rsid w:val="008C6F4F"/>
    <w:rsid w:val="008C770F"/>
    <w:rsid w:val="008C7DCB"/>
    <w:rsid w:val="008D0270"/>
    <w:rsid w:val="008D072B"/>
    <w:rsid w:val="008D0A91"/>
    <w:rsid w:val="008D1387"/>
    <w:rsid w:val="008D150F"/>
    <w:rsid w:val="008D1FE6"/>
    <w:rsid w:val="008D3201"/>
    <w:rsid w:val="008D361E"/>
    <w:rsid w:val="008D475E"/>
    <w:rsid w:val="008D47EA"/>
    <w:rsid w:val="008D4F1B"/>
    <w:rsid w:val="008D514D"/>
    <w:rsid w:val="008D55B2"/>
    <w:rsid w:val="008D7562"/>
    <w:rsid w:val="008D76F1"/>
    <w:rsid w:val="008D7A7C"/>
    <w:rsid w:val="008E09F2"/>
    <w:rsid w:val="008E0C3E"/>
    <w:rsid w:val="008E20FD"/>
    <w:rsid w:val="008E2509"/>
    <w:rsid w:val="008E318A"/>
    <w:rsid w:val="008E3226"/>
    <w:rsid w:val="008E482D"/>
    <w:rsid w:val="008E4B0B"/>
    <w:rsid w:val="008E4C5F"/>
    <w:rsid w:val="008E5357"/>
    <w:rsid w:val="008E53B6"/>
    <w:rsid w:val="008E65B9"/>
    <w:rsid w:val="008E67B0"/>
    <w:rsid w:val="008E6D8C"/>
    <w:rsid w:val="008E6DAE"/>
    <w:rsid w:val="008E701A"/>
    <w:rsid w:val="008E7293"/>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389"/>
    <w:rsid w:val="008F5434"/>
    <w:rsid w:val="008F5865"/>
    <w:rsid w:val="008F6239"/>
    <w:rsid w:val="008F6623"/>
    <w:rsid w:val="008F6BF7"/>
    <w:rsid w:val="008F7067"/>
    <w:rsid w:val="008F71DA"/>
    <w:rsid w:val="008F77B8"/>
    <w:rsid w:val="008F78B5"/>
    <w:rsid w:val="0090020A"/>
    <w:rsid w:val="009005BD"/>
    <w:rsid w:val="00900FD0"/>
    <w:rsid w:val="00902469"/>
    <w:rsid w:val="00903114"/>
    <w:rsid w:val="0090340C"/>
    <w:rsid w:val="0090361F"/>
    <w:rsid w:val="009044D9"/>
    <w:rsid w:val="00904BB8"/>
    <w:rsid w:val="00904D87"/>
    <w:rsid w:val="00905E44"/>
    <w:rsid w:val="00905E9B"/>
    <w:rsid w:val="00905F6A"/>
    <w:rsid w:val="00907950"/>
    <w:rsid w:val="00907A39"/>
    <w:rsid w:val="0091045D"/>
    <w:rsid w:val="00910AE6"/>
    <w:rsid w:val="00911445"/>
    <w:rsid w:val="00911AC4"/>
    <w:rsid w:val="009122C0"/>
    <w:rsid w:val="009122D6"/>
    <w:rsid w:val="0091260E"/>
    <w:rsid w:val="00912A55"/>
    <w:rsid w:val="009131AF"/>
    <w:rsid w:val="00913793"/>
    <w:rsid w:val="00913809"/>
    <w:rsid w:val="0091390E"/>
    <w:rsid w:val="00913946"/>
    <w:rsid w:val="00913A60"/>
    <w:rsid w:val="00913BF5"/>
    <w:rsid w:val="00913CCE"/>
    <w:rsid w:val="009140CD"/>
    <w:rsid w:val="009142D0"/>
    <w:rsid w:val="0091461F"/>
    <w:rsid w:val="0091475C"/>
    <w:rsid w:val="00914D6C"/>
    <w:rsid w:val="009150B8"/>
    <w:rsid w:val="0091594E"/>
    <w:rsid w:val="00915A97"/>
    <w:rsid w:val="00915B72"/>
    <w:rsid w:val="009160E2"/>
    <w:rsid w:val="009160EC"/>
    <w:rsid w:val="009161A3"/>
    <w:rsid w:val="00916388"/>
    <w:rsid w:val="00916913"/>
    <w:rsid w:val="00916CD4"/>
    <w:rsid w:val="009174AC"/>
    <w:rsid w:val="009176D8"/>
    <w:rsid w:val="0092041C"/>
    <w:rsid w:val="009205FE"/>
    <w:rsid w:val="00920A87"/>
    <w:rsid w:val="00920BCB"/>
    <w:rsid w:val="00921534"/>
    <w:rsid w:val="00921FC3"/>
    <w:rsid w:val="009221CA"/>
    <w:rsid w:val="0092253A"/>
    <w:rsid w:val="00922E40"/>
    <w:rsid w:val="009239C0"/>
    <w:rsid w:val="00923D69"/>
    <w:rsid w:val="00924463"/>
    <w:rsid w:val="00924B5A"/>
    <w:rsid w:val="00924F95"/>
    <w:rsid w:val="00925873"/>
    <w:rsid w:val="00925A26"/>
    <w:rsid w:val="00925BEB"/>
    <w:rsid w:val="00926885"/>
    <w:rsid w:val="0092700F"/>
    <w:rsid w:val="00927054"/>
    <w:rsid w:val="00930389"/>
    <w:rsid w:val="00930420"/>
    <w:rsid w:val="00930D28"/>
    <w:rsid w:val="00930F3A"/>
    <w:rsid w:val="00932240"/>
    <w:rsid w:val="00932588"/>
    <w:rsid w:val="009328D6"/>
    <w:rsid w:val="0093305C"/>
    <w:rsid w:val="00933284"/>
    <w:rsid w:val="00933296"/>
    <w:rsid w:val="0093345D"/>
    <w:rsid w:val="00933B6E"/>
    <w:rsid w:val="0093488A"/>
    <w:rsid w:val="00934BE9"/>
    <w:rsid w:val="0093564B"/>
    <w:rsid w:val="00935922"/>
    <w:rsid w:val="00936281"/>
    <w:rsid w:val="00937517"/>
    <w:rsid w:val="0093768A"/>
    <w:rsid w:val="00940DFE"/>
    <w:rsid w:val="009410BA"/>
    <w:rsid w:val="00941CD8"/>
    <w:rsid w:val="00941E45"/>
    <w:rsid w:val="0094205A"/>
    <w:rsid w:val="009420C2"/>
    <w:rsid w:val="00942A60"/>
    <w:rsid w:val="0094462C"/>
    <w:rsid w:val="0094472F"/>
    <w:rsid w:val="00944BF0"/>
    <w:rsid w:val="00944CFC"/>
    <w:rsid w:val="00944DAD"/>
    <w:rsid w:val="009450B6"/>
    <w:rsid w:val="00946CF6"/>
    <w:rsid w:val="00946E4B"/>
    <w:rsid w:val="00946EFA"/>
    <w:rsid w:val="009474D2"/>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9CB"/>
    <w:rsid w:val="00955065"/>
    <w:rsid w:val="009552CF"/>
    <w:rsid w:val="009559FE"/>
    <w:rsid w:val="00955B45"/>
    <w:rsid w:val="00955B9C"/>
    <w:rsid w:val="00956512"/>
    <w:rsid w:val="009568AF"/>
    <w:rsid w:val="009572BC"/>
    <w:rsid w:val="009574E9"/>
    <w:rsid w:val="00957D50"/>
    <w:rsid w:val="00957EDF"/>
    <w:rsid w:val="00960394"/>
    <w:rsid w:val="009608C2"/>
    <w:rsid w:val="00961399"/>
    <w:rsid w:val="0096162A"/>
    <w:rsid w:val="00962097"/>
    <w:rsid w:val="009622CA"/>
    <w:rsid w:val="0096293B"/>
    <w:rsid w:val="00962A60"/>
    <w:rsid w:val="00962E06"/>
    <w:rsid w:val="00962E4A"/>
    <w:rsid w:val="00963082"/>
    <w:rsid w:val="00963326"/>
    <w:rsid w:val="009635E2"/>
    <w:rsid w:val="00964B30"/>
    <w:rsid w:val="00964CA3"/>
    <w:rsid w:val="009652B5"/>
    <w:rsid w:val="00965D9D"/>
    <w:rsid w:val="00965E54"/>
    <w:rsid w:val="00965F98"/>
    <w:rsid w:val="00966263"/>
    <w:rsid w:val="00966A53"/>
    <w:rsid w:val="00966A6E"/>
    <w:rsid w:val="009672A1"/>
    <w:rsid w:val="0096735A"/>
    <w:rsid w:val="00967B93"/>
    <w:rsid w:val="00967D53"/>
    <w:rsid w:val="00967DB7"/>
    <w:rsid w:val="009702ED"/>
    <w:rsid w:val="0097074B"/>
    <w:rsid w:val="009709EB"/>
    <w:rsid w:val="00970A70"/>
    <w:rsid w:val="00970EC4"/>
    <w:rsid w:val="00971C89"/>
    <w:rsid w:val="00972320"/>
    <w:rsid w:val="0097305D"/>
    <w:rsid w:val="00973ACC"/>
    <w:rsid w:val="00973FA0"/>
    <w:rsid w:val="009740AD"/>
    <w:rsid w:val="0097425E"/>
    <w:rsid w:val="00974706"/>
    <w:rsid w:val="00974B9A"/>
    <w:rsid w:val="00974FA5"/>
    <w:rsid w:val="009750A1"/>
    <w:rsid w:val="00975453"/>
    <w:rsid w:val="00975545"/>
    <w:rsid w:val="00975A7D"/>
    <w:rsid w:val="009769C0"/>
    <w:rsid w:val="00976C39"/>
    <w:rsid w:val="00976D65"/>
    <w:rsid w:val="00977494"/>
    <w:rsid w:val="009802BC"/>
    <w:rsid w:val="00980514"/>
    <w:rsid w:val="009806D7"/>
    <w:rsid w:val="00980700"/>
    <w:rsid w:val="00982182"/>
    <w:rsid w:val="00982D58"/>
    <w:rsid w:val="00983353"/>
    <w:rsid w:val="00984042"/>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09"/>
    <w:rsid w:val="009920EF"/>
    <w:rsid w:val="0099229A"/>
    <w:rsid w:val="00992FDA"/>
    <w:rsid w:val="00993A40"/>
    <w:rsid w:val="00993F75"/>
    <w:rsid w:val="00994535"/>
    <w:rsid w:val="009945B8"/>
    <w:rsid w:val="0099486B"/>
    <w:rsid w:val="0099504E"/>
    <w:rsid w:val="00995741"/>
    <w:rsid w:val="009957E9"/>
    <w:rsid w:val="0099646A"/>
    <w:rsid w:val="00996CE4"/>
    <w:rsid w:val="00996DE0"/>
    <w:rsid w:val="009970D7"/>
    <w:rsid w:val="00997287"/>
    <w:rsid w:val="00997F3C"/>
    <w:rsid w:val="009A02B8"/>
    <w:rsid w:val="009A0A09"/>
    <w:rsid w:val="009A0C17"/>
    <w:rsid w:val="009A0E3A"/>
    <w:rsid w:val="009A0F28"/>
    <w:rsid w:val="009A1683"/>
    <w:rsid w:val="009A1B50"/>
    <w:rsid w:val="009A20B1"/>
    <w:rsid w:val="009A26C3"/>
    <w:rsid w:val="009A3CBE"/>
    <w:rsid w:val="009A3EDE"/>
    <w:rsid w:val="009A42F7"/>
    <w:rsid w:val="009A4B3F"/>
    <w:rsid w:val="009A5381"/>
    <w:rsid w:val="009A66CA"/>
    <w:rsid w:val="009B02BD"/>
    <w:rsid w:val="009B0616"/>
    <w:rsid w:val="009B0ABD"/>
    <w:rsid w:val="009B1648"/>
    <w:rsid w:val="009B2140"/>
    <w:rsid w:val="009B233A"/>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B8A"/>
    <w:rsid w:val="009B647F"/>
    <w:rsid w:val="009B64A8"/>
    <w:rsid w:val="009B687A"/>
    <w:rsid w:val="009B6A08"/>
    <w:rsid w:val="009B6AAB"/>
    <w:rsid w:val="009B6BD0"/>
    <w:rsid w:val="009B6CAA"/>
    <w:rsid w:val="009B7169"/>
    <w:rsid w:val="009B7682"/>
    <w:rsid w:val="009C0CB3"/>
    <w:rsid w:val="009C0F35"/>
    <w:rsid w:val="009C18E7"/>
    <w:rsid w:val="009C1B51"/>
    <w:rsid w:val="009C2535"/>
    <w:rsid w:val="009C2D22"/>
    <w:rsid w:val="009C3431"/>
    <w:rsid w:val="009C35CD"/>
    <w:rsid w:val="009C3996"/>
    <w:rsid w:val="009C5EB1"/>
    <w:rsid w:val="009C639C"/>
    <w:rsid w:val="009C66B9"/>
    <w:rsid w:val="009C6C19"/>
    <w:rsid w:val="009C6FCE"/>
    <w:rsid w:val="009C7919"/>
    <w:rsid w:val="009D05E9"/>
    <w:rsid w:val="009D0BBB"/>
    <w:rsid w:val="009D0DF6"/>
    <w:rsid w:val="009D1C42"/>
    <w:rsid w:val="009D1F0F"/>
    <w:rsid w:val="009D224C"/>
    <w:rsid w:val="009D2C18"/>
    <w:rsid w:val="009D384F"/>
    <w:rsid w:val="009D4EB7"/>
    <w:rsid w:val="009D53F1"/>
    <w:rsid w:val="009D5729"/>
    <w:rsid w:val="009D5A2B"/>
    <w:rsid w:val="009D61DD"/>
    <w:rsid w:val="009D6936"/>
    <w:rsid w:val="009D6A08"/>
    <w:rsid w:val="009D6DDE"/>
    <w:rsid w:val="009D7547"/>
    <w:rsid w:val="009D7AC0"/>
    <w:rsid w:val="009D7DD0"/>
    <w:rsid w:val="009D7E06"/>
    <w:rsid w:val="009D7E73"/>
    <w:rsid w:val="009D7E95"/>
    <w:rsid w:val="009E04A2"/>
    <w:rsid w:val="009E21DD"/>
    <w:rsid w:val="009E2694"/>
    <w:rsid w:val="009E26AE"/>
    <w:rsid w:val="009E2C52"/>
    <w:rsid w:val="009E359A"/>
    <w:rsid w:val="009E36E9"/>
    <w:rsid w:val="009E3C5B"/>
    <w:rsid w:val="009E452A"/>
    <w:rsid w:val="009E461A"/>
    <w:rsid w:val="009E466F"/>
    <w:rsid w:val="009E46F8"/>
    <w:rsid w:val="009E4819"/>
    <w:rsid w:val="009E4858"/>
    <w:rsid w:val="009E4A34"/>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A1B"/>
    <w:rsid w:val="009F1EE6"/>
    <w:rsid w:val="009F2070"/>
    <w:rsid w:val="009F297F"/>
    <w:rsid w:val="009F4402"/>
    <w:rsid w:val="009F47EA"/>
    <w:rsid w:val="009F4A08"/>
    <w:rsid w:val="009F4DA7"/>
    <w:rsid w:val="009F50AD"/>
    <w:rsid w:val="009F5C1A"/>
    <w:rsid w:val="009F6892"/>
    <w:rsid w:val="009F6C87"/>
    <w:rsid w:val="009F6D43"/>
    <w:rsid w:val="009F6EB1"/>
    <w:rsid w:val="009F6EE2"/>
    <w:rsid w:val="009F77E7"/>
    <w:rsid w:val="009F79FB"/>
    <w:rsid w:val="00A0011D"/>
    <w:rsid w:val="00A0048D"/>
    <w:rsid w:val="00A00B19"/>
    <w:rsid w:val="00A00E13"/>
    <w:rsid w:val="00A0142B"/>
    <w:rsid w:val="00A01586"/>
    <w:rsid w:val="00A01C44"/>
    <w:rsid w:val="00A01D48"/>
    <w:rsid w:val="00A01E3A"/>
    <w:rsid w:val="00A02881"/>
    <w:rsid w:val="00A035CB"/>
    <w:rsid w:val="00A04059"/>
    <w:rsid w:val="00A04573"/>
    <w:rsid w:val="00A04BD3"/>
    <w:rsid w:val="00A0523E"/>
    <w:rsid w:val="00A05D2B"/>
    <w:rsid w:val="00A0608A"/>
    <w:rsid w:val="00A062EB"/>
    <w:rsid w:val="00A068DE"/>
    <w:rsid w:val="00A069D8"/>
    <w:rsid w:val="00A06C37"/>
    <w:rsid w:val="00A075BC"/>
    <w:rsid w:val="00A103F6"/>
    <w:rsid w:val="00A104D1"/>
    <w:rsid w:val="00A11051"/>
    <w:rsid w:val="00A11ECB"/>
    <w:rsid w:val="00A12170"/>
    <w:rsid w:val="00A125A8"/>
    <w:rsid w:val="00A12BB1"/>
    <w:rsid w:val="00A13CFC"/>
    <w:rsid w:val="00A1415D"/>
    <w:rsid w:val="00A14359"/>
    <w:rsid w:val="00A15103"/>
    <w:rsid w:val="00A15697"/>
    <w:rsid w:val="00A157EF"/>
    <w:rsid w:val="00A15B97"/>
    <w:rsid w:val="00A15BD4"/>
    <w:rsid w:val="00A162D7"/>
    <w:rsid w:val="00A16364"/>
    <w:rsid w:val="00A17034"/>
    <w:rsid w:val="00A1708E"/>
    <w:rsid w:val="00A1763A"/>
    <w:rsid w:val="00A17D72"/>
    <w:rsid w:val="00A20463"/>
    <w:rsid w:val="00A20748"/>
    <w:rsid w:val="00A207D0"/>
    <w:rsid w:val="00A2264A"/>
    <w:rsid w:val="00A228DD"/>
    <w:rsid w:val="00A22F8E"/>
    <w:rsid w:val="00A22FF0"/>
    <w:rsid w:val="00A23ECE"/>
    <w:rsid w:val="00A240A4"/>
    <w:rsid w:val="00A24F8F"/>
    <w:rsid w:val="00A253CB"/>
    <w:rsid w:val="00A25519"/>
    <w:rsid w:val="00A25593"/>
    <w:rsid w:val="00A26810"/>
    <w:rsid w:val="00A26837"/>
    <w:rsid w:val="00A27357"/>
    <w:rsid w:val="00A2741C"/>
    <w:rsid w:val="00A27523"/>
    <w:rsid w:val="00A277C2"/>
    <w:rsid w:val="00A277E9"/>
    <w:rsid w:val="00A27BFE"/>
    <w:rsid w:val="00A30101"/>
    <w:rsid w:val="00A3031F"/>
    <w:rsid w:val="00A305A0"/>
    <w:rsid w:val="00A3060B"/>
    <w:rsid w:val="00A312C7"/>
    <w:rsid w:val="00A31A82"/>
    <w:rsid w:val="00A32208"/>
    <w:rsid w:val="00A32448"/>
    <w:rsid w:val="00A326EC"/>
    <w:rsid w:val="00A32E31"/>
    <w:rsid w:val="00A33B14"/>
    <w:rsid w:val="00A33DEF"/>
    <w:rsid w:val="00A345CF"/>
    <w:rsid w:val="00A34E52"/>
    <w:rsid w:val="00A358C0"/>
    <w:rsid w:val="00A358DE"/>
    <w:rsid w:val="00A35D27"/>
    <w:rsid w:val="00A3612A"/>
    <w:rsid w:val="00A361AB"/>
    <w:rsid w:val="00A36787"/>
    <w:rsid w:val="00A369C2"/>
    <w:rsid w:val="00A36AA8"/>
    <w:rsid w:val="00A36B0A"/>
    <w:rsid w:val="00A37F76"/>
    <w:rsid w:val="00A4176C"/>
    <w:rsid w:val="00A41D1B"/>
    <w:rsid w:val="00A420E2"/>
    <w:rsid w:val="00A431D1"/>
    <w:rsid w:val="00A4374A"/>
    <w:rsid w:val="00A43BD7"/>
    <w:rsid w:val="00A43D8F"/>
    <w:rsid w:val="00A43FFA"/>
    <w:rsid w:val="00A4507A"/>
    <w:rsid w:val="00A451C4"/>
    <w:rsid w:val="00A47E30"/>
    <w:rsid w:val="00A5035C"/>
    <w:rsid w:val="00A509C7"/>
    <w:rsid w:val="00A509D1"/>
    <w:rsid w:val="00A50A4A"/>
    <w:rsid w:val="00A50E22"/>
    <w:rsid w:val="00A51173"/>
    <w:rsid w:val="00A5245C"/>
    <w:rsid w:val="00A524EA"/>
    <w:rsid w:val="00A527D3"/>
    <w:rsid w:val="00A531FB"/>
    <w:rsid w:val="00A53795"/>
    <w:rsid w:val="00A542B2"/>
    <w:rsid w:val="00A54B51"/>
    <w:rsid w:val="00A55405"/>
    <w:rsid w:val="00A56208"/>
    <w:rsid w:val="00A563BC"/>
    <w:rsid w:val="00A568B0"/>
    <w:rsid w:val="00A56CD8"/>
    <w:rsid w:val="00A56E3D"/>
    <w:rsid w:val="00A570C1"/>
    <w:rsid w:val="00A6099F"/>
    <w:rsid w:val="00A614EB"/>
    <w:rsid w:val="00A61509"/>
    <w:rsid w:val="00A61F68"/>
    <w:rsid w:val="00A626BD"/>
    <w:rsid w:val="00A62DFF"/>
    <w:rsid w:val="00A62E51"/>
    <w:rsid w:val="00A631C1"/>
    <w:rsid w:val="00A632FF"/>
    <w:rsid w:val="00A63311"/>
    <w:rsid w:val="00A63578"/>
    <w:rsid w:val="00A63B2B"/>
    <w:rsid w:val="00A646C1"/>
    <w:rsid w:val="00A64864"/>
    <w:rsid w:val="00A64D8C"/>
    <w:rsid w:val="00A660ED"/>
    <w:rsid w:val="00A66EB9"/>
    <w:rsid w:val="00A671B4"/>
    <w:rsid w:val="00A67FCD"/>
    <w:rsid w:val="00A70706"/>
    <w:rsid w:val="00A707D9"/>
    <w:rsid w:val="00A70DDE"/>
    <w:rsid w:val="00A70E1F"/>
    <w:rsid w:val="00A70FDB"/>
    <w:rsid w:val="00A719B6"/>
    <w:rsid w:val="00A72369"/>
    <w:rsid w:val="00A724A3"/>
    <w:rsid w:val="00A728BC"/>
    <w:rsid w:val="00A72DC6"/>
    <w:rsid w:val="00A72DF1"/>
    <w:rsid w:val="00A735A4"/>
    <w:rsid w:val="00A73D35"/>
    <w:rsid w:val="00A740AE"/>
    <w:rsid w:val="00A74BBA"/>
    <w:rsid w:val="00A75445"/>
    <w:rsid w:val="00A75A3C"/>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809"/>
    <w:rsid w:val="00A8388D"/>
    <w:rsid w:val="00A841F2"/>
    <w:rsid w:val="00A84320"/>
    <w:rsid w:val="00A848B4"/>
    <w:rsid w:val="00A849A5"/>
    <w:rsid w:val="00A84A49"/>
    <w:rsid w:val="00A850FA"/>
    <w:rsid w:val="00A8519A"/>
    <w:rsid w:val="00A8582F"/>
    <w:rsid w:val="00A864CF"/>
    <w:rsid w:val="00A86853"/>
    <w:rsid w:val="00A86B11"/>
    <w:rsid w:val="00A86B9F"/>
    <w:rsid w:val="00A93D6F"/>
    <w:rsid w:val="00A93FBE"/>
    <w:rsid w:val="00A94202"/>
    <w:rsid w:val="00A9486E"/>
    <w:rsid w:val="00A949D4"/>
    <w:rsid w:val="00A94BEA"/>
    <w:rsid w:val="00A94C92"/>
    <w:rsid w:val="00A95130"/>
    <w:rsid w:val="00A955FD"/>
    <w:rsid w:val="00A9600C"/>
    <w:rsid w:val="00A96816"/>
    <w:rsid w:val="00A96998"/>
    <w:rsid w:val="00A96BAF"/>
    <w:rsid w:val="00A96EA5"/>
    <w:rsid w:val="00A97323"/>
    <w:rsid w:val="00A97969"/>
    <w:rsid w:val="00AA03DF"/>
    <w:rsid w:val="00AA0F67"/>
    <w:rsid w:val="00AA15F4"/>
    <w:rsid w:val="00AA16EB"/>
    <w:rsid w:val="00AA196B"/>
    <w:rsid w:val="00AA2007"/>
    <w:rsid w:val="00AA2622"/>
    <w:rsid w:val="00AA2777"/>
    <w:rsid w:val="00AA28E4"/>
    <w:rsid w:val="00AA2B1C"/>
    <w:rsid w:val="00AA3329"/>
    <w:rsid w:val="00AA38AD"/>
    <w:rsid w:val="00AA4018"/>
    <w:rsid w:val="00AA42A7"/>
    <w:rsid w:val="00AA4800"/>
    <w:rsid w:val="00AA49B1"/>
    <w:rsid w:val="00AA6112"/>
    <w:rsid w:val="00AA63EB"/>
    <w:rsid w:val="00AA6A6B"/>
    <w:rsid w:val="00AA6F6F"/>
    <w:rsid w:val="00AA77A5"/>
    <w:rsid w:val="00AA7F76"/>
    <w:rsid w:val="00AB018F"/>
    <w:rsid w:val="00AB02F3"/>
    <w:rsid w:val="00AB0483"/>
    <w:rsid w:val="00AB12E4"/>
    <w:rsid w:val="00AB159C"/>
    <w:rsid w:val="00AB1E58"/>
    <w:rsid w:val="00AB2121"/>
    <w:rsid w:val="00AB2D9D"/>
    <w:rsid w:val="00AB2EB5"/>
    <w:rsid w:val="00AB2EEE"/>
    <w:rsid w:val="00AB3144"/>
    <w:rsid w:val="00AB3C73"/>
    <w:rsid w:val="00AB3F84"/>
    <w:rsid w:val="00AB42F0"/>
    <w:rsid w:val="00AB43F9"/>
    <w:rsid w:val="00AB5884"/>
    <w:rsid w:val="00AB58E3"/>
    <w:rsid w:val="00AB5A45"/>
    <w:rsid w:val="00AB6520"/>
    <w:rsid w:val="00AB6621"/>
    <w:rsid w:val="00AB6831"/>
    <w:rsid w:val="00AB6ADA"/>
    <w:rsid w:val="00AB6ECE"/>
    <w:rsid w:val="00AB7550"/>
    <w:rsid w:val="00AB7CF5"/>
    <w:rsid w:val="00AB7E76"/>
    <w:rsid w:val="00AC0463"/>
    <w:rsid w:val="00AC0577"/>
    <w:rsid w:val="00AC0C19"/>
    <w:rsid w:val="00AC0DCF"/>
    <w:rsid w:val="00AC19AF"/>
    <w:rsid w:val="00AC2A36"/>
    <w:rsid w:val="00AC3483"/>
    <w:rsid w:val="00AC3F68"/>
    <w:rsid w:val="00AC4150"/>
    <w:rsid w:val="00AC458B"/>
    <w:rsid w:val="00AC4D09"/>
    <w:rsid w:val="00AC5483"/>
    <w:rsid w:val="00AC5955"/>
    <w:rsid w:val="00AC5A8F"/>
    <w:rsid w:val="00AC5B0A"/>
    <w:rsid w:val="00AC5BB1"/>
    <w:rsid w:val="00AC5E09"/>
    <w:rsid w:val="00AC63D4"/>
    <w:rsid w:val="00AC667D"/>
    <w:rsid w:val="00AC751A"/>
    <w:rsid w:val="00AC7CD2"/>
    <w:rsid w:val="00AD08A8"/>
    <w:rsid w:val="00AD0E19"/>
    <w:rsid w:val="00AD0E32"/>
    <w:rsid w:val="00AD1481"/>
    <w:rsid w:val="00AD1F95"/>
    <w:rsid w:val="00AD1FA3"/>
    <w:rsid w:val="00AD2273"/>
    <w:rsid w:val="00AD28BC"/>
    <w:rsid w:val="00AD2B89"/>
    <w:rsid w:val="00AD2FE3"/>
    <w:rsid w:val="00AD320D"/>
    <w:rsid w:val="00AD3A23"/>
    <w:rsid w:val="00AD3ABB"/>
    <w:rsid w:val="00AD4A54"/>
    <w:rsid w:val="00AD4FE8"/>
    <w:rsid w:val="00AD5E9F"/>
    <w:rsid w:val="00AD661A"/>
    <w:rsid w:val="00AD6A36"/>
    <w:rsid w:val="00AE0E3C"/>
    <w:rsid w:val="00AE1089"/>
    <w:rsid w:val="00AE29E1"/>
    <w:rsid w:val="00AE2AE0"/>
    <w:rsid w:val="00AE2EEB"/>
    <w:rsid w:val="00AE2F46"/>
    <w:rsid w:val="00AE3E42"/>
    <w:rsid w:val="00AE3F0C"/>
    <w:rsid w:val="00AE4314"/>
    <w:rsid w:val="00AE4CAD"/>
    <w:rsid w:val="00AE523B"/>
    <w:rsid w:val="00AE53E2"/>
    <w:rsid w:val="00AE5A09"/>
    <w:rsid w:val="00AE5B7F"/>
    <w:rsid w:val="00AE6356"/>
    <w:rsid w:val="00AE65B9"/>
    <w:rsid w:val="00AE6C3D"/>
    <w:rsid w:val="00AE715E"/>
    <w:rsid w:val="00AF062D"/>
    <w:rsid w:val="00AF0C25"/>
    <w:rsid w:val="00AF103A"/>
    <w:rsid w:val="00AF1115"/>
    <w:rsid w:val="00AF127F"/>
    <w:rsid w:val="00AF1AE9"/>
    <w:rsid w:val="00AF1B5E"/>
    <w:rsid w:val="00AF1FF4"/>
    <w:rsid w:val="00AF2495"/>
    <w:rsid w:val="00AF2811"/>
    <w:rsid w:val="00AF2FC0"/>
    <w:rsid w:val="00AF336D"/>
    <w:rsid w:val="00AF33F9"/>
    <w:rsid w:val="00AF4217"/>
    <w:rsid w:val="00AF436B"/>
    <w:rsid w:val="00AF4569"/>
    <w:rsid w:val="00AF5D59"/>
    <w:rsid w:val="00AF5EE7"/>
    <w:rsid w:val="00AF68E5"/>
    <w:rsid w:val="00AF75E9"/>
    <w:rsid w:val="00B015D9"/>
    <w:rsid w:val="00B02073"/>
    <w:rsid w:val="00B02100"/>
    <w:rsid w:val="00B025F6"/>
    <w:rsid w:val="00B0369C"/>
    <w:rsid w:val="00B037B0"/>
    <w:rsid w:val="00B03F61"/>
    <w:rsid w:val="00B04A1C"/>
    <w:rsid w:val="00B04D1E"/>
    <w:rsid w:val="00B05AAD"/>
    <w:rsid w:val="00B05C0F"/>
    <w:rsid w:val="00B0657B"/>
    <w:rsid w:val="00B0690E"/>
    <w:rsid w:val="00B0695E"/>
    <w:rsid w:val="00B07077"/>
    <w:rsid w:val="00B07191"/>
    <w:rsid w:val="00B07E0C"/>
    <w:rsid w:val="00B07FFA"/>
    <w:rsid w:val="00B10022"/>
    <w:rsid w:val="00B11205"/>
    <w:rsid w:val="00B115EF"/>
    <w:rsid w:val="00B1179C"/>
    <w:rsid w:val="00B119B4"/>
    <w:rsid w:val="00B11D7A"/>
    <w:rsid w:val="00B12C45"/>
    <w:rsid w:val="00B12D27"/>
    <w:rsid w:val="00B147F3"/>
    <w:rsid w:val="00B14F1D"/>
    <w:rsid w:val="00B15210"/>
    <w:rsid w:val="00B1566F"/>
    <w:rsid w:val="00B16233"/>
    <w:rsid w:val="00B16475"/>
    <w:rsid w:val="00B166D9"/>
    <w:rsid w:val="00B167DE"/>
    <w:rsid w:val="00B16FF0"/>
    <w:rsid w:val="00B17747"/>
    <w:rsid w:val="00B202BE"/>
    <w:rsid w:val="00B202C8"/>
    <w:rsid w:val="00B20666"/>
    <w:rsid w:val="00B2103F"/>
    <w:rsid w:val="00B21861"/>
    <w:rsid w:val="00B21953"/>
    <w:rsid w:val="00B22C5F"/>
    <w:rsid w:val="00B239AF"/>
    <w:rsid w:val="00B23EB7"/>
    <w:rsid w:val="00B2442B"/>
    <w:rsid w:val="00B244FC"/>
    <w:rsid w:val="00B25100"/>
    <w:rsid w:val="00B251D4"/>
    <w:rsid w:val="00B257DD"/>
    <w:rsid w:val="00B2638E"/>
    <w:rsid w:val="00B26BED"/>
    <w:rsid w:val="00B27459"/>
    <w:rsid w:val="00B27EF5"/>
    <w:rsid w:val="00B27FDF"/>
    <w:rsid w:val="00B30A54"/>
    <w:rsid w:val="00B3106C"/>
    <w:rsid w:val="00B31B6E"/>
    <w:rsid w:val="00B31FE7"/>
    <w:rsid w:val="00B323B8"/>
    <w:rsid w:val="00B32608"/>
    <w:rsid w:val="00B32728"/>
    <w:rsid w:val="00B335A4"/>
    <w:rsid w:val="00B335A5"/>
    <w:rsid w:val="00B3361C"/>
    <w:rsid w:val="00B33733"/>
    <w:rsid w:val="00B337E1"/>
    <w:rsid w:val="00B347F8"/>
    <w:rsid w:val="00B35C25"/>
    <w:rsid w:val="00B35F27"/>
    <w:rsid w:val="00B36704"/>
    <w:rsid w:val="00B36C27"/>
    <w:rsid w:val="00B377D5"/>
    <w:rsid w:val="00B37B13"/>
    <w:rsid w:val="00B37D52"/>
    <w:rsid w:val="00B37D87"/>
    <w:rsid w:val="00B4099E"/>
    <w:rsid w:val="00B40B13"/>
    <w:rsid w:val="00B42552"/>
    <w:rsid w:val="00B42605"/>
    <w:rsid w:val="00B42F5A"/>
    <w:rsid w:val="00B4312E"/>
    <w:rsid w:val="00B433E6"/>
    <w:rsid w:val="00B44ABD"/>
    <w:rsid w:val="00B44FD4"/>
    <w:rsid w:val="00B458C3"/>
    <w:rsid w:val="00B45A90"/>
    <w:rsid w:val="00B45EEE"/>
    <w:rsid w:val="00B46269"/>
    <w:rsid w:val="00B46A70"/>
    <w:rsid w:val="00B46EBB"/>
    <w:rsid w:val="00B47612"/>
    <w:rsid w:val="00B478DF"/>
    <w:rsid w:val="00B5000B"/>
    <w:rsid w:val="00B50713"/>
    <w:rsid w:val="00B50C11"/>
    <w:rsid w:val="00B50DE0"/>
    <w:rsid w:val="00B525E5"/>
    <w:rsid w:val="00B53918"/>
    <w:rsid w:val="00B53E82"/>
    <w:rsid w:val="00B542D4"/>
    <w:rsid w:val="00B543C4"/>
    <w:rsid w:val="00B5512C"/>
    <w:rsid w:val="00B55488"/>
    <w:rsid w:val="00B55605"/>
    <w:rsid w:val="00B5595F"/>
    <w:rsid w:val="00B55A32"/>
    <w:rsid w:val="00B55CF4"/>
    <w:rsid w:val="00B5637A"/>
    <w:rsid w:val="00B5691A"/>
    <w:rsid w:val="00B56947"/>
    <w:rsid w:val="00B56E49"/>
    <w:rsid w:val="00B574D7"/>
    <w:rsid w:val="00B578C7"/>
    <w:rsid w:val="00B612B0"/>
    <w:rsid w:val="00B6179D"/>
    <w:rsid w:val="00B61B1F"/>
    <w:rsid w:val="00B61BA3"/>
    <w:rsid w:val="00B61F68"/>
    <w:rsid w:val="00B62108"/>
    <w:rsid w:val="00B6235C"/>
    <w:rsid w:val="00B62B71"/>
    <w:rsid w:val="00B632D6"/>
    <w:rsid w:val="00B635FF"/>
    <w:rsid w:val="00B6371D"/>
    <w:rsid w:val="00B63FB9"/>
    <w:rsid w:val="00B64128"/>
    <w:rsid w:val="00B644EF"/>
    <w:rsid w:val="00B6489C"/>
    <w:rsid w:val="00B64954"/>
    <w:rsid w:val="00B64FAD"/>
    <w:rsid w:val="00B650F7"/>
    <w:rsid w:val="00B65AA9"/>
    <w:rsid w:val="00B65B53"/>
    <w:rsid w:val="00B662B3"/>
    <w:rsid w:val="00B66E7A"/>
    <w:rsid w:val="00B67C7A"/>
    <w:rsid w:val="00B705E7"/>
    <w:rsid w:val="00B70B87"/>
    <w:rsid w:val="00B710EE"/>
    <w:rsid w:val="00B723FC"/>
    <w:rsid w:val="00B74564"/>
    <w:rsid w:val="00B74C4B"/>
    <w:rsid w:val="00B74D39"/>
    <w:rsid w:val="00B75024"/>
    <w:rsid w:val="00B7599B"/>
    <w:rsid w:val="00B75B21"/>
    <w:rsid w:val="00B75F45"/>
    <w:rsid w:val="00B76244"/>
    <w:rsid w:val="00B767B9"/>
    <w:rsid w:val="00B76DF3"/>
    <w:rsid w:val="00B770BC"/>
    <w:rsid w:val="00B7794B"/>
    <w:rsid w:val="00B77BCD"/>
    <w:rsid w:val="00B8090B"/>
    <w:rsid w:val="00B80E61"/>
    <w:rsid w:val="00B81170"/>
    <w:rsid w:val="00B8138C"/>
    <w:rsid w:val="00B813E3"/>
    <w:rsid w:val="00B81B82"/>
    <w:rsid w:val="00B81D49"/>
    <w:rsid w:val="00B82069"/>
    <w:rsid w:val="00B820D7"/>
    <w:rsid w:val="00B82297"/>
    <w:rsid w:val="00B83068"/>
    <w:rsid w:val="00B83129"/>
    <w:rsid w:val="00B833A3"/>
    <w:rsid w:val="00B83B10"/>
    <w:rsid w:val="00B83D2E"/>
    <w:rsid w:val="00B83DF3"/>
    <w:rsid w:val="00B8440E"/>
    <w:rsid w:val="00B85362"/>
    <w:rsid w:val="00B855A4"/>
    <w:rsid w:val="00B85681"/>
    <w:rsid w:val="00B8624A"/>
    <w:rsid w:val="00B874B1"/>
    <w:rsid w:val="00B875DC"/>
    <w:rsid w:val="00B905AD"/>
    <w:rsid w:val="00B9115A"/>
    <w:rsid w:val="00B91508"/>
    <w:rsid w:val="00B91F22"/>
    <w:rsid w:val="00B920A0"/>
    <w:rsid w:val="00B92160"/>
    <w:rsid w:val="00B92333"/>
    <w:rsid w:val="00B928C0"/>
    <w:rsid w:val="00B92F19"/>
    <w:rsid w:val="00B93033"/>
    <w:rsid w:val="00B933E7"/>
    <w:rsid w:val="00B934A4"/>
    <w:rsid w:val="00B93B2C"/>
    <w:rsid w:val="00B941B4"/>
    <w:rsid w:val="00B9460E"/>
    <w:rsid w:val="00B94FF6"/>
    <w:rsid w:val="00B95534"/>
    <w:rsid w:val="00B95700"/>
    <w:rsid w:val="00B957CE"/>
    <w:rsid w:val="00B957F3"/>
    <w:rsid w:val="00B957F9"/>
    <w:rsid w:val="00B95DC8"/>
    <w:rsid w:val="00B962BB"/>
    <w:rsid w:val="00B96341"/>
    <w:rsid w:val="00B976CE"/>
    <w:rsid w:val="00B97B5A"/>
    <w:rsid w:val="00BA0054"/>
    <w:rsid w:val="00BA0487"/>
    <w:rsid w:val="00BA08A4"/>
    <w:rsid w:val="00BA0B1D"/>
    <w:rsid w:val="00BA0B9B"/>
    <w:rsid w:val="00BA0C4F"/>
    <w:rsid w:val="00BA117B"/>
    <w:rsid w:val="00BA14DF"/>
    <w:rsid w:val="00BA24AF"/>
    <w:rsid w:val="00BA39A8"/>
    <w:rsid w:val="00BA3C58"/>
    <w:rsid w:val="00BA4247"/>
    <w:rsid w:val="00BA4436"/>
    <w:rsid w:val="00BA4966"/>
    <w:rsid w:val="00BA4A26"/>
    <w:rsid w:val="00BA4AA5"/>
    <w:rsid w:val="00BA4CFC"/>
    <w:rsid w:val="00BA65B2"/>
    <w:rsid w:val="00BA6A27"/>
    <w:rsid w:val="00BA6BC4"/>
    <w:rsid w:val="00BA6BD1"/>
    <w:rsid w:val="00BA6C38"/>
    <w:rsid w:val="00BA6DC0"/>
    <w:rsid w:val="00BA6E8A"/>
    <w:rsid w:val="00BA7349"/>
    <w:rsid w:val="00BA7655"/>
    <w:rsid w:val="00BA78AF"/>
    <w:rsid w:val="00BB057C"/>
    <w:rsid w:val="00BB0F34"/>
    <w:rsid w:val="00BB191C"/>
    <w:rsid w:val="00BB24C9"/>
    <w:rsid w:val="00BB2711"/>
    <w:rsid w:val="00BB2716"/>
    <w:rsid w:val="00BB2960"/>
    <w:rsid w:val="00BB2FB6"/>
    <w:rsid w:val="00BB414F"/>
    <w:rsid w:val="00BB44DF"/>
    <w:rsid w:val="00BB4C5F"/>
    <w:rsid w:val="00BB5377"/>
    <w:rsid w:val="00BB5EC9"/>
    <w:rsid w:val="00BC0050"/>
    <w:rsid w:val="00BC01FB"/>
    <w:rsid w:val="00BC0399"/>
    <w:rsid w:val="00BC09FC"/>
    <w:rsid w:val="00BC0A24"/>
    <w:rsid w:val="00BC0E45"/>
    <w:rsid w:val="00BC107B"/>
    <w:rsid w:val="00BC17A1"/>
    <w:rsid w:val="00BC18E5"/>
    <w:rsid w:val="00BC1BC4"/>
    <w:rsid w:val="00BC26CA"/>
    <w:rsid w:val="00BC2E8A"/>
    <w:rsid w:val="00BC3D29"/>
    <w:rsid w:val="00BC47BF"/>
    <w:rsid w:val="00BC4C3F"/>
    <w:rsid w:val="00BC58C7"/>
    <w:rsid w:val="00BC5980"/>
    <w:rsid w:val="00BC59B7"/>
    <w:rsid w:val="00BC59C0"/>
    <w:rsid w:val="00BC6704"/>
    <w:rsid w:val="00BC7317"/>
    <w:rsid w:val="00BC7B1A"/>
    <w:rsid w:val="00BD0198"/>
    <w:rsid w:val="00BD05D6"/>
    <w:rsid w:val="00BD0BAC"/>
    <w:rsid w:val="00BD0D51"/>
    <w:rsid w:val="00BD11D2"/>
    <w:rsid w:val="00BD2854"/>
    <w:rsid w:val="00BD3D4B"/>
    <w:rsid w:val="00BD3DCA"/>
    <w:rsid w:val="00BD3E79"/>
    <w:rsid w:val="00BD52E2"/>
    <w:rsid w:val="00BD53B4"/>
    <w:rsid w:val="00BD5489"/>
    <w:rsid w:val="00BD57AC"/>
    <w:rsid w:val="00BD5981"/>
    <w:rsid w:val="00BD5B9E"/>
    <w:rsid w:val="00BD5E14"/>
    <w:rsid w:val="00BD5F81"/>
    <w:rsid w:val="00BD627E"/>
    <w:rsid w:val="00BD6A8C"/>
    <w:rsid w:val="00BD6C5A"/>
    <w:rsid w:val="00BD733A"/>
    <w:rsid w:val="00BD7897"/>
    <w:rsid w:val="00BD7AEF"/>
    <w:rsid w:val="00BD7FC3"/>
    <w:rsid w:val="00BE001A"/>
    <w:rsid w:val="00BE04E3"/>
    <w:rsid w:val="00BE08B2"/>
    <w:rsid w:val="00BE0A38"/>
    <w:rsid w:val="00BE2AB0"/>
    <w:rsid w:val="00BE2CB0"/>
    <w:rsid w:val="00BE328E"/>
    <w:rsid w:val="00BE43C0"/>
    <w:rsid w:val="00BE49C0"/>
    <w:rsid w:val="00BE49EF"/>
    <w:rsid w:val="00BE4ADC"/>
    <w:rsid w:val="00BE4DF4"/>
    <w:rsid w:val="00BE56CD"/>
    <w:rsid w:val="00BE5814"/>
    <w:rsid w:val="00BE64FF"/>
    <w:rsid w:val="00BE6AE8"/>
    <w:rsid w:val="00BE7A05"/>
    <w:rsid w:val="00BF0F1F"/>
    <w:rsid w:val="00BF0F3D"/>
    <w:rsid w:val="00BF1447"/>
    <w:rsid w:val="00BF1486"/>
    <w:rsid w:val="00BF16E8"/>
    <w:rsid w:val="00BF2273"/>
    <w:rsid w:val="00BF25D6"/>
    <w:rsid w:val="00BF2DCD"/>
    <w:rsid w:val="00BF32DA"/>
    <w:rsid w:val="00BF33F2"/>
    <w:rsid w:val="00BF4A3E"/>
    <w:rsid w:val="00BF58F7"/>
    <w:rsid w:val="00BF5A82"/>
    <w:rsid w:val="00BF5A9D"/>
    <w:rsid w:val="00BF5CB5"/>
    <w:rsid w:val="00BF60C0"/>
    <w:rsid w:val="00BF60C7"/>
    <w:rsid w:val="00BF6150"/>
    <w:rsid w:val="00BF6236"/>
    <w:rsid w:val="00BF6251"/>
    <w:rsid w:val="00BF6A62"/>
    <w:rsid w:val="00BF6E40"/>
    <w:rsid w:val="00BF79A2"/>
    <w:rsid w:val="00BF7B69"/>
    <w:rsid w:val="00BF7D26"/>
    <w:rsid w:val="00C00949"/>
    <w:rsid w:val="00C00E30"/>
    <w:rsid w:val="00C00E69"/>
    <w:rsid w:val="00C00FD8"/>
    <w:rsid w:val="00C0105F"/>
    <w:rsid w:val="00C01150"/>
    <w:rsid w:val="00C0122F"/>
    <w:rsid w:val="00C01260"/>
    <w:rsid w:val="00C012AA"/>
    <w:rsid w:val="00C01EFE"/>
    <w:rsid w:val="00C0204D"/>
    <w:rsid w:val="00C02F8F"/>
    <w:rsid w:val="00C03138"/>
    <w:rsid w:val="00C03611"/>
    <w:rsid w:val="00C03E94"/>
    <w:rsid w:val="00C04A74"/>
    <w:rsid w:val="00C0549C"/>
    <w:rsid w:val="00C057DE"/>
    <w:rsid w:val="00C058B1"/>
    <w:rsid w:val="00C059F6"/>
    <w:rsid w:val="00C05EF2"/>
    <w:rsid w:val="00C072D6"/>
    <w:rsid w:val="00C07366"/>
    <w:rsid w:val="00C07FCE"/>
    <w:rsid w:val="00C1204A"/>
    <w:rsid w:val="00C123A5"/>
    <w:rsid w:val="00C1243A"/>
    <w:rsid w:val="00C127CF"/>
    <w:rsid w:val="00C12804"/>
    <w:rsid w:val="00C128FE"/>
    <w:rsid w:val="00C12DA1"/>
    <w:rsid w:val="00C13519"/>
    <w:rsid w:val="00C14390"/>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D59"/>
    <w:rsid w:val="00C17E51"/>
    <w:rsid w:val="00C20070"/>
    <w:rsid w:val="00C20A8F"/>
    <w:rsid w:val="00C20D4D"/>
    <w:rsid w:val="00C21104"/>
    <w:rsid w:val="00C21310"/>
    <w:rsid w:val="00C215B1"/>
    <w:rsid w:val="00C21C52"/>
    <w:rsid w:val="00C22683"/>
    <w:rsid w:val="00C23151"/>
    <w:rsid w:val="00C232B1"/>
    <w:rsid w:val="00C237C8"/>
    <w:rsid w:val="00C23B28"/>
    <w:rsid w:val="00C24A40"/>
    <w:rsid w:val="00C24ADD"/>
    <w:rsid w:val="00C252CE"/>
    <w:rsid w:val="00C254D7"/>
    <w:rsid w:val="00C262D5"/>
    <w:rsid w:val="00C267DF"/>
    <w:rsid w:val="00C26966"/>
    <w:rsid w:val="00C27835"/>
    <w:rsid w:val="00C2794B"/>
    <w:rsid w:val="00C30B2A"/>
    <w:rsid w:val="00C31F30"/>
    <w:rsid w:val="00C320D1"/>
    <w:rsid w:val="00C33367"/>
    <w:rsid w:val="00C33509"/>
    <w:rsid w:val="00C33519"/>
    <w:rsid w:val="00C3366B"/>
    <w:rsid w:val="00C33D02"/>
    <w:rsid w:val="00C342B1"/>
    <w:rsid w:val="00C3434E"/>
    <w:rsid w:val="00C36050"/>
    <w:rsid w:val="00C366B1"/>
    <w:rsid w:val="00C367DD"/>
    <w:rsid w:val="00C36826"/>
    <w:rsid w:val="00C370F3"/>
    <w:rsid w:val="00C372AC"/>
    <w:rsid w:val="00C374C3"/>
    <w:rsid w:val="00C375F3"/>
    <w:rsid w:val="00C37A7F"/>
    <w:rsid w:val="00C37D87"/>
    <w:rsid w:val="00C4055C"/>
    <w:rsid w:val="00C4063E"/>
    <w:rsid w:val="00C40C76"/>
    <w:rsid w:val="00C41312"/>
    <w:rsid w:val="00C41812"/>
    <w:rsid w:val="00C41B00"/>
    <w:rsid w:val="00C42163"/>
    <w:rsid w:val="00C4221C"/>
    <w:rsid w:val="00C42978"/>
    <w:rsid w:val="00C43035"/>
    <w:rsid w:val="00C4329B"/>
    <w:rsid w:val="00C43F05"/>
    <w:rsid w:val="00C44C4D"/>
    <w:rsid w:val="00C44D12"/>
    <w:rsid w:val="00C45848"/>
    <w:rsid w:val="00C4588A"/>
    <w:rsid w:val="00C45C17"/>
    <w:rsid w:val="00C462BA"/>
    <w:rsid w:val="00C46864"/>
    <w:rsid w:val="00C46D91"/>
    <w:rsid w:val="00C46D94"/>
    <w:rsid w:val="00C4785D"/>
    <w:rsid w:val="00C47B2F"/>
    <w:rsid w:val="00C47BA7"/>
    <w:rsid w:val="00C504E6"/>
    <w:rsid w:val="00C517D1"/>
    <w:rsid w:val="00C520CC"/>
    <w:rsid w:val="00C53052"/>
    <w:rsid w:val="00C532EC"/>
    <w:rsid w:val="00C5352E"/>
    <w:rsid w:val="00C53C0F"/>
    <w:rsid w:val="00C53E0A"/>
    <w:rsid w:val="00C54914"/>
    <w:rsid w:val="00C54A07"/>
    <w:rsid w:val="00C54C2D"/>
    <w:rsid w:val="00C550E9"/>
    <w:rsid w:val="00C55967"/>
    <w:rsid w:val="00C559F7"/>
    <w:rsid w:val="00C563CD"/>
    <w:rsid w:val="00C56641"/>
    <w:rsid w:val="00C5690D"/>
    <w:rsid w:val="00C56FB2"/>
    <w:rsid w:val="00C6006D"/>
    <w:rsid w:val="00C60541"/>
    <w:rsid w:val="00C60648"/>
    <w:rsid w:val="00C60715"/>
    <w:rsid w:val="00C60CBD"/>
    <w:rsid w:val="00C616F7"/>
    <w:rsid w:val="00C61889"/>
    <w:rsid w:val="00C61AA4"/>
    <w:rsid w:val="00C61BBD"/>
    <w:rsid w:val="00C61EC5"/>
    <w:rsid w:val="00C6358F"/>
    <w:rsid w:val="00C6487F"/>
    <w:rsid w:val="00C64C4A"/>
    <w:rsid w:val="00C654B5"/>
    <w:rsid w:val="00C65DEC"/>
    <w:rsid w:val="00C66336"/>
    <w:rsid w:val="00C66784"/>
    <w:rsid w:val="00C66793"/>
    <w:rsid w:val="00C6756B"/>
    <w:rsid w:val="00C6793E"/>
    <w:rsid w:val="00C67B18"/>
    <w:rsid w:val="00C67F43"/>
    <w:rsid w:val="00C7005F"/>
    <w:rsid w:val="00C70C51"/>
    <w:rsid w:val="00C70EC7"/>
    <w:rsid w:val="00C712DD"/>
    <w:rsid w:val="00C71482"/>
    <w:rsid w:val="00C71B2D"/>
    <w:rsid w:val="00C71E5A"/>
    <w:rsid w:val="00C72A93"/>
    <w:rsid w:val="00C72CFA"/>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6D1"/>
    <w:rsid w:val="00C80C94"/>
    <w:rsid w:val="00C813EF"/>
    <w:rsid w:val="00C817AD"/>
    <w:rsid w:val="00C81B19"/>
    <w:rsid w:val="00C8209A"/>
    <w:rsid w:val="00C82339"/>
    <w:rsid w:val="00C82D18"/>
    <w:rsid w:val="00C82DBA"/>
    <w:rsid w:val="00C83A75"/>
    <w:rsid w:val="00C83C75"/>
    <w:rsid w:val="00C84B64"/>
    <w:rsid w:val="00C84CE8"/>
    <w:rsid w:val="00C84D4A"/>
    <w:rsid w:val="00C85951"/>
    <w:rsid w:val="00C85A6E"/>
    <w:rsid w:val="00C86326"/>
    <w:rsid w:val="00C86995"/>
    <w:rsid w:val="00C872F6"/>
    <w:rsid w:val="00C8760A"/>
    <w:rsid w:val="00C87AC0"/>
    <w:rsid w:val="00C87D6B"/>
    <w:rsid w:val="00C87E6D"/>
    <w:rsid w:val="00C901C1"/>
    <w:rsid w:val="00C90CD7"/>
    <w:rsid w:val="00C911DB"/>
    <w:rsid w:val="00C9165B"/>
    <w:rsid w:val="00C91874"/>
    <w:rsid w:val="00C918B9"/>
    <w:rsid w:val="00C92624"/>
    <w:rsid w:val="00C9299F"/>
    <w:rsid w:val="00C93AED"/>
    <w:rsid w:val="00C94418"/>
    <w:rsid w:val="00C94C5F"/>
    <w:rsid w:val="00C94E8E"/>
    <w:rsid w:val="00C9507F"/>
    <w:rsid w:val="00C954EA"/>
    <w:rsid w:val="00C95F87"/>
    <w:rsid w:val="00C96824"/>
    <w:rsid w:val="00C974B7"/>
    <w:rsid w:val="00CA03A3"/>
    <w:rsid w:val="00CA0AD1"/>
    <w:rsid w:val="00CA0BFD"/>
    <w:rsid w:val="00CA0FCC"/>
    <w:rsid w:val="00CA1FAF"/>
    <w:rsid w:val="00CA224C"/>
    <w:rsid w:val="00CA27BF"/>
    <w:rsid w:val="00CA2AE3"/>
    <w:rsid w:val="00CA300E"/>
    <w:rsid w:val="00CA32FB"/>
    <w:rsid w:val="00CA398D"/>
    <w:rsid w:val="00CA3AA3"/>
    <w:rsid w:val="00CA4B65"/>
    <w:rsid w:val="00CA53CC"/>
    <w:rsid w:val="00CA5522"/>
    <w:rsid w:val="00CA5BC8"/>
    <w:rsid w:val="00CA5D07"/>
    <w:rsid w:val="00CA60C2"/>
    <w:rsid w:val="00CA6774"/>
    <w:rsid w:val="00CA6B42"/>
    <w:rsid w:val="00CA6DD4"/>
    <w:rsid w:val="00CA7729"/>
    <w:rsid w:val="00CA7B20"/>
    <w:rsid w:val="00CB0498"/>
    <w:rsid w:val="00CB07D0"/>
    <w:rsid w:val="00CB0808"/>
    <w:rsid w:val="00CB10CA"/>
    <w:rsid w:val="00CB1CE1"/>
    <w:rsid w:val="00CB262C"/>
    <w:rsid w:val="00CB27F3"/>
    <w:rsid w:val="00CB2D53"/>
    <w:rsid w:val="00CB310B"/>
    <w:rsid w:val="00CB3448"/>
    <w:rsid w:val="00CB4013"/>
    <w:rsid w:val="00CB4AFD"/>
    <w:rsid w:val="00CB4FA8"/>
    <w:rsid w:val="00CB5031"/>
    <w:rsid w:val="00CB5067"/>
    <w:rsid w:val="00CB52F5"/>
    <w:rsid w:val="00CB5338"/>
    <w:rsid w:val="00CB586A"/>
    <w:rsid w:val="00CB5F33"/>
    <w:rsid w:val="00CB783D"/>
    <w:rsid w:val="00CC05E4"/>
    <w:rsid w:val="00CC0B76"/>
    <w:rsid w:val="00CC1062"/>
    <w:rsid w:val="00CC11F8"/>
    <w:rsid w:val="00CC1E5D"/>
    <w:rsid w:val="00CC1F22"/>
    <w:rsid w:val="00CC210E"/>
    <w:rsid w:val="00CC2257"/>
    <w:rsid w:val="00CC2430"/>
    <w:rsid w:val="00CC24C5"/>
    <w:rsid w:val="00CC2C80"/>
    <w:rsid w:val="00CC3545"/>
    <w:rsid w:val="00CC3631"/>
    <w:rsid w:val="00CC3B71"/>
    <w:rsid w:val="00CC415E"/>
    <w:rsid w:val="00CC449B"/>
    <w:rsid w:val="00CC45F3"/>
    <w:rsid w:val="00CC4DBC"/>
    <w:rsid w:val="00CC4F29"/>
    <w:rsid w:val="00CC523A"/>
    <w:rsid w:val="00CC5421"/>
    <w:rsid w:val="00CC6575"/>
    <w:rsid w:val="00CC6632"/>
    <w:rsid w:val="00CC6AF5"/>
    <w:rsid w:val="00CC6BD9"/>
    <w:rsid w:val="00CC6F4F"/>
    <w:rsid w:val="00CC79C7"/>
    <w:rsid w:val="00CC7C8A"/>
    <w:rsid w:val="00CD09C2"/>
    <w:rsid w:val="00CD0BF0"/>
    <w:rsid w:val="00CD28A5"/>
    <w:rsid w:val="00CD297B"/>
    <w:rsid w:val="00CD2D4F"/>
    <w:rsid w:val="00CD2EE4"/>
    <w:rsid w:val="00CD323A"/>
    <w:rsid w:val="00CD4488"/>
    <w:rsid w:val="00CD45E9"/>
    <w:rsid w:val="00CD48A9"/>
    <w:rsid w:val="00CD4A31"/>
    <w:rsid w:val="00CD4D11"/>
    <w:rsid w:val="00CD4FC3"/>
    <w:rsid w:val="00CD50F0"/>
    <w:rsid w:val="00CD53CF"/>
    <w:rsid w:val="00CD5AC0"/>
    <w:rsid w:val="00CD6145"/>
    <w:rsid w:val="00CE0880"/>
    <w:rsid w:val="00CE0EAA"/>
    <w:rsid w:val="00CE0EBA"/>
    <w:rsid w:val="00CE128F"/>
    <w:rsid w:val="00CE184F"/>
    <w:rsid w:val="00CE18B4"/>
    <w:rsid w:val="00CE1A62"/>
    <w:rsid w:val="00CE1C4C"/>
    <w:rsid w:val="00CE29FD"/>
    <w:rsid w:val="00CE2BE3"/>
    <w:rsid w:val="00CE3AA5"/>
    <w:rsid w:val="00CE438A"/>
    <w:rsid w:val="00CE4F75"/>
    <w:rsid w:val="00CE52ED"/>
    <w:rsid w:val="00CE59B8"/>
    <w:rsid w:val="00CE5CDA"/>
    <w:rsid w:val="00CE5EE9"/>
    <w:rsid w:val="00CE63C2"/>
    <w:rsid w:val="00CE64B8"/>
    <w:rsid w:val="00CE733A"/>
    <w:rsid w:val="00CE7469"/>
    <w:rsid w:val="00CE793A"/>
    <w:rsid w:val="00CF037B"/>
    <w:rsid w:val="00CF0CAA"/>
    <w:rsid w:val="00CF1348"/>
    <w:rsid w:val="00CF150E"/>
    <w:rsid w:val="00CF17DC"/>
    <w:rsid w:val="00CF1A38"/>
    <w:rsid w:val="00CF1C59"/>
    <w:rsid w:val="00CF1FB7"/>
    <w:rsid w:val="00CF2333"/>
    <w:rsid w:val="00CF27D6"/>
    <w:rsid w:val="00CF297C"/>
    <w:rsid w:val="00CF2C4A"/>
    <w:rsid w:val="00CF3B60"/>
    <w:rsid w:val="00CF3FC7"/>
    <w:rsid w:val="00CF4476"/>
    <w:rsid w:val="00CF4872"/>
    <w:rsid w:val="00CF4B94"/>
    <w:rsid w:val="00CF4E01"/>
    <w:rsid w:val="00CF4F95"/>
    <w:rsid w:val="00CF5C10"/>
    <w:rsid w:val="00CF6D8E"/>
    <w:rsid w:val="00CF7001"/>
    <w:rsid w:val="00CF73ED"/>
    <w:rsid w:val="00D002F7"/>
    <w:rsid w:val="00D01340"/>
    <w:rsid w:val="00D0253F"/>
    <w:rsid w:val="00D02787"/>
    <w:rsid w:val="00D02795"/>
    <w:rsid w:val="00D029CB"/>
    <w:rsid w:val="00D03348"/>
    <w:rsid w:val="00D037AF"/>
    <w:rsid w:val="00D037B9"/>
    <w:rsid w:val="00D04890"/>
    <w:rsid w:val="00D04AD8"/>
    <w:rsid w:val="00D04C17"/>
    <w:rsid w:val="00D04D51"/>
    <w:rsid w:val="00D04D55"/>
    <w:rsid w:val="00D0513D"/>
    <w:rsid w:val="00D05404"/>
    <w:rsid w:val="00D05926"/>
    <w:rsid w:val="00D05DBE"/>
    <w:rsid w:val="00D06D51"/>
    <w:rsid w:val="00D07867"/>
    <w:rsid w:val="00D07B86"/>
    <w:rsid w:val="00D100F0"/>
    <w:rsid w:val="00D104FB"/>
    <w:rsid w:val="00D11BF7"/>
    <w:rsid w:val="00D11C71"/>
    <w:rsid w:val="00D11FF2"/>
    <w:rsid w:val="00D1258A"/>
    <w:rsid w:val="00D12801"/>
    <w:rsid w:val="00D12F4A"/>
    <w:rsid w:val="00D13616"/>
    <w:rsid w:val="00D13D69"/>
    <w:rsid w:val="00D14057"/>
    <w:rsid w:val="00D14344"/>
    <w:rsid w:val="00D145A4"/>
    <w:rsid w:val="00D14DBC"/>
    <w:rsid w:val="00D14F17"/>
    <w:rsid w:val="00D155FA"/>
    <w:rsid w:val="00D159B7"/>
    <w:rsid w:val="00D163B9"/>
    <w:rsid w:val="00D16400"/>
    <w:rsid w:val="00D16434"/>
    <w:rsid w:val="00D1686F"/>
    <w:rsid w:val="00D16C2B"/>
    <w:rsid w:val="00D1743B"/>
    <w:rsid w:val="00D177E3"/>
    <w:rsid w:val="00D17C56"/>
    <w:rsid w:val="00D17D09"/>
    <w:rsid w:val="00D20A1B"/>
    <w:rsid w:val="00D20A6E"/>
    <w:rsid w:val="00D20BD5"/>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5A8"/>
    <w:rsid w:val="00D25B3B"/>
    <w:rsid w:val="00D25DA4"/>
    <w:rsid w:val="00D25E91"/>
    <w:rsid w:val="00D26584"/>
    <w:rsid w:val="00D307D7"/>
    <w:rsid w:val="00D30A16"/>
    <w:rsid w:val="00D30E22"/>
    <w:rsid w:val="00D30EE9"/>
    <w:rsid w:val="00D3183F"/>
    <w:rsid w:val="00D3232F"/>
    <w:rsid w:val="00D32693"/>
    <w:rsid w:val="00D3277D"/>
    <w:rsid w:val="00D33C68"/>
    <w:rsid w:val="00D33D1F"/>
    <w:rsid w:val="00D34689"/>
    <w:rsid w:val="00D34C28"/>
    <w:rsid w:val="00D34D1A"/>
    <w:rsid w:val="00D34DC8"/>
    <w:rsid w:val="00D352CD"/>
    <w:rsid w:val="00D358E9"/>
    <w:rsid w:val="00D35E67"/>
    <w:rsid w:val="00D375D8"/>
    <w:rsid w:val="00D37613"/>
    <w:rsid w:val="00D37B51"/>
    <w:rsid w:val="00D403D4"/>
    <w:rsid w:val="00D40D41"/>
    <w:rsid w:val="00D411A0"/>
    <w:rsid w:val="00D41A63"/>
    <w:rsid w:val="00D41B4D"/>
    <w:rsid w:val="00D41FB5"/>
    <w:rsid w:val="00D423A0"/>
    <w:rsid w:val="00D42772"/>
    <w:rsid w:val="00D428F6"/>
    <w:rsid w:val="00D42B90"/>
    <w:rsid w:val="00D42E4B"/>
    <w:rsid w:val="00D43C03"/>
    <w:rsid w:val="00D43F7B"/>
    <w:rsid w:val="00D440C5"/>
    <w:rsid w:val="00D44400"/>
    <w:rsid w:val="00D45461"/>
    <w:rsid w:val="00D4609D"/>
    <w:rsid w:val="00D502AA"/>
    <w:rsid w:val="00D50947"/>
    <w:rsid w:val="00D51A77"/>
    <w:rsid w:val="00D52590"/>
    <w:rsid w:val="00D5401B"/>
    <w:rsid w:val="00D54078"/>
    <w:rsid w:val="00D54E5B"/>
    <w:rsid w:val="00D55DB4"/>
    <w:rsid w:val="00D560B4"/>
    <w:rsid w:val="00D562BB"/>
    <w:rsid w:val="00D5644A"/>
    <w:rsid w:val="00D56CA6"/>
    <w:rsid w:val="00D605C7"/>
    <w:rsid w:val="00D607A4"/>
    <w:rsid w:val="00D617D5"/>
    <w:rsid w:val="00D61B8A"/>
    <w:rsid w:val="00D6228E"/>
    <w:rsid w:val="00D62562"/>
    <w:rsid w:val="00D62C60"/>
    <w:rsid w:val="00D63727"/>
    <w:rsid w:val="00D65631"/>
    <w:rsid w:val="00D657FA"/>
    <w:rsid w:val="00D65A90"/>
    <w:rsid w:val="00D667DB"/>
    <w:rsid w:val="00D66D22"/>
    <w:rsid w:val="00D672ED"/>
    <w:rsid w:val="00D677FF"/>
    <w:rsid w:val="00D67AF8"/>
    <w:rsid w:val="00D67E4A"/>
    <w:rsid w:val="00D7019F"/>
    <w:rsid w:val="00D70564"/>
    <w:rsid w:val="00D7090A"/>
    <w:rsid w:val="00D71AA1"/>
    <w:rsid w:val="00D71CDF"/>
    <w:rsid w:val="00D729D9"/>
    <w:rsid w:val="00D734F2"/>
    <w:rsid w:val="00D73819"/>
    <w:rsid w:val="00D743A1"/>
    <w:rsid w:val="00D7450F"/>
    <w:rsid w:val="00D74B5B"/>
    <w:rsid w:val="00D74E12"/>
    <w:rsid w:val="00D753FB"/>
    <w:rsid w:val="00D75D4A"/>
    <w:rsid w:val="00D76747"/>
    <w:rsid w:val="00D76799"/>
    <w:rsid w:val="00D778E8"/>
    <w:rsid w:val="00D80148"/>
    <w:rsid w:val="00D81386"/>
    <w:rsid w:val="00D81C0B"/>
    <w:rsid w:val="00D81D4C"/>
    <w:rsid w:val="00D82C02"/>
    <w:rsid w:val="00D8366A"/>
    <w:rsid w:val="00D84C71"/>
    <w:rsid w:val="00D84CF9"/>
    <w:rsid w:val="00D856E0"/>
    <w:rsid w:val="00D85D4E"/>
    <w:rsid w:val="00D86B70"/>
    <w:rsid w:val="00D86C60"/>
    <w:rsid w:val="00D86ED3"/>
    <w:rsid w:val="00D87225"/>
    <w:rsid w:val="00D87F92"/>
    <w:rsid w:val="00D90642"/>
    <w:rsid w:val="00D90775"/>
    <w:rsid w:val="00D92027"/>
    <w:rsid w:val="00D9223B"/>
    <w:rsid w:val="00D922A8"/>
    <w:rsid w:val="00D922CE"/>
    <w:rsid w:val="00D92A8B"/>
    <w:rsid w:val="00D930BE"/>
    <w:rsid w:val="00D933F2"/>
    <w:rsid w:val="00D93D42"/>
    <w:rsid w:val="00D94656"/>
    <w:rsid w:val="00D947D1"/>
    <w:rsid w:val="00D94A74"/>
    <w:rsid w:val="00D94D0B"/>
    <w:rsid w:val="00D961DC"/>
    <w:rsid w:val="00D96250"/>
    <w:rsid w:val="00D963F1"/>
    <w:rsid w:val="00D970E6"/>
    <w:rsid w:val="00D97986"/>
    <w:rsid w:val="00D97F38"/>
    <w:rsid w:val="00DA01B1"/>
    <w:rsid w:val="00DA0259"/>
    <w:rsid w:val="00DA0CD9"/>
    <w:rsid w:val="00DA109F"/>
    <w:rsid w:val="00DA1F0F"/>
    <w:rsid w:val="00DA2738"/>
    <w:rsid w:val="00DA34E9"/>
    <w:rsid w:val="00DA352A"/>
    <w:rsid w:val="00DA38B6"/>
    <w:rsid w:val="00DA41EF"/>
    <w:rsid w:val="00DA4386"/>
    <w:rsid w:val="00DA4C6F"/>
    <w:rsid w:val="00DA53E9"/>
    <w:rsid w:val="00DA63A1"/>
    <w:rsid w:val="00DA6D5B"/>
    <w:rsid w:val="00DA7974"/>
    <w:rsid w:val="00DA7C32"/>
    <w:rsid w:val="00DB002E"/>
    <w:rsid w:val="00DB0452"/>
    <w:rsid w:val="00DB0FB4"/>
    <w:rsid w:val="00DB1267"/>
    <w:rsid w:val="00DB1755"/>
    <w:rsid w:val="00DB25DD"/>
    <w:rsid w:val="00DB2BA9"/>
    <w:rsid w:val="00DB33AE"/>
    <w:rsid w:val="00DB37B4"/>
    <w:rsid w:val="00DB3D57"/>
    <w:rsid w:val="00DB3FDD"/>
    <w:rsid w:val="00DB4A34"/>
    <w:rsid w:val="00DB55A6"/>
    <w:rsid w:val="00DB5628"/>
    <w:rsid w:val="00DB5A12"/>
    <w:rsid w:val="00DB5D63"/>
    <w:rsid w:val="00DB6115"/>
    <w:rsid w:val="00DB6734"/>
    <w:rsid w:val="00DB6EAE"/>
    <w:rsid w:val="00DC0038"/>
    <w:rsid w:val="00DC00E4"/>
    <w:rsid w:val="00DC0AA1"/>
    <w:rsid w:val="00DC0B3D"/>
    <w:rsid w:val="00DC0B7F"/>
    <w:rsid w:val="00DC1FCC"/>
    <w:rsid w:val="00DC20AB"/>
    <w:rsid w:val="00DC294D"/>
    <w:rsid w:val="00DC2CC0"/>
    <w:rsid w:val="00DC38A2"/>
    <w:rsid w:val="00DC38FA"/>
    <w:rsid w:val="00DC3F86"/>
    <w:rsid w:val="00DC42CF"/>
    <w:rsid w:val="00DC49B9"/>
    <w:rsid w:val="00DC4C85"/>
    <w:rsid w:val="00DC4E1D"/>
    <w:rsid w:val="00DC51CB"/>
    <w:rsid w:val="00DC54C1"/>
    <w:rsid w:val="00DC558B"/>
    <w:rsid w:val="00DC5875"/>
    <w:rsid w:val="00DC6269"/>
    <w:rsid w:val="00DC64D9"/>
    <w:rsid w:val="00DC744D"/>
    <w:rsid w:val="00DC7564"/>
    <w:rsid w:val="00DD0493"/>
    <w:rsid w:val="00DD04F2"/>
    <w:rsid w:val="00DD0BD5"/>
    <w:rsid w:val="00DD0F13"/>
    <w:rsid w:val="00DD1B87"/>
    <w:rsid w:val="00DD25B6"/>
    <w:rsid w:val="00DD2DED"/>
    <w:rsid w:val="00DD371E"/>
    <w:rsid w:val="00DD3954"/>
    <w:rsid w:val="00DD4260"/>
    <w:rsid w:val="00DD4657"/>
    <w:rsid w:val="00DD5E8D"/>
    <w:rsid w:val="00DD792A"/>
    <w:rsid w:val="00DD7A0F"/>
    <w:rsid w:val="00DD7B4D"/>
    <w:rsid w:val="00DD7FF0"/>
    <w:rsid w:val="00DE0A9A"/>
    <w:rsid w:val="00DE1036"/>
    <w:rsid w:val="00DE1355"/>
    <w:rsid w:val="00DE15FF"/>
    <w:rsid w:val="00DE1740"/>
    <w:rsid w:val="00DE18E7"/>
    <w:rsid w:val="00DE227E"/>
    <w:rsid w:val="00DE2F5D"/>
    <w:rsid w:val="00DE3479"/>
    <w:rsid w:val="00DE414A"/>
    <w:rsid w:val="00DE44EC"/>
    <w:rsid w:val="00DE4C69"/>
    <w:rsid w:val="00DE5424"/>
    <w:rsid w:val="00DE5A9B"/>
    <w:rsid w:val="00DE6001"/>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66"/>
    <w:rsid w:val="00DF6D5C"/>
    <w:rsid w:val="00DF6EE2"/>
    <w:rsid w:val="00DF72F9"/>
    <w:rsid w:val="00DF76B2"/>
    <w:rsid w:val="00E00C2B"/>
    <w:rsid w:val="00E02893"/>
    <w:rsid w:val="00E031C5"/>
    <w:rsid w:val="00E04A77"/>
    <w:rsid w:val="00E050B8"/>
    <w:rsid w:val="00E0527D"/>
    <w:rsid w:val="00E05AAF"/>
    <w:rsid w:val="00E05CC1"/>
    <w:rsid w:val="00E0745C"/>
    <w:rsid w:val="00E077B1"/>
    <w:rsid w:val="00E1056A"/>
    <w:rsid w:val="00E105CE"/>
    <w:rsid w:val="00E10AD3"/>
    <w:rsid w:val="00E10AE5"/>
    <w:rsid w:val="00E10C9C"/>
    <w:rsid w:val="00E11319"/>
    <w:rsid w:val="00E1201B"/>
    <w:rsid w:val="00E127B9"/>
    <w:rsid w:val="00E12A59"/>
    <w:rsid w:val="00E12BCE"/>
    <w:rsid w:val="00E1343E"/>
    <w:rsid w:val="00E13C23"/>
    <w:rsid w:val="00E14088"/>
    <w:rsid w:val="00E14638"/>
    <w:rsid w:val="00E15B66"/>
    <w:rsid w:val="00E15E1A"/>
    <w:rsid w:val="00E15FDF"/>
    <w:rsid w:val="00E16412"/>
    <w:rsid w:val="00E16621"/>
    <w:rsid w:val="00E1676C"/>
    <w:rsid w:val="00E17271"/>
    <w:rsid w:val="00E20872"/>
    <w:rsid w:val="00E210FD"/>
    <w:rsid w:val="00E21349"/>
    <w:rsid w:val="00E2164F"/>
    <w:rsid w:val="00E21C25"/>
    <w:rsid w:val="00E22432"/>
    <w:rsid w:val="00E22A3D"/>
    <w:rsid w:val="00E22AB9"/>
    <w:rsid w:val="00E22C71"/>
    <w:rsid w:val="00E2417F"/>
    <w:rsid w:val="00E24D59"/>
    <w:rsid w:val="00E25424"/>
    <w:rsid w:val="00E25551"/>
    <w:rsid w:val="00E255BE"/>
    <w:rsid w:val="00E25B65"/>
    <w:rsid w:val="00E25F3B"/>
    <w:rsid w:val="00E26285"/>
    <w:rsid w:val="00E2632A"/>
    <w:rsid w:val="00E26F7B"/>
    <w:rsid w:val="00E30379"/>
    <w:rsid w:val="00E3055C"/>
    <w:rsid w:val="00E30DAB"/>
    <w:rsid w:val="00E30F0C"/>
    <w:rsid w:val="00E319D5"/>
    <w:rsid w:val="00E322EA"/>
    <w:rsid w:val="00E327F0"/>
    <w:rsid w:val="00E329CB"/>
    <w:rsid w:val="00E33996"/>
    <w:rsid w:val="00E33E40"/>
    <w:rsid w:val="00E340C8"/>
    <w:rsid w:val="00E3488F"/>
    <w:rsid w:val="00E35C77"/>
    <w:rsid w:val="00E35F6A"/>
    <w:rsid w:val="00E363A3"/>
    <w:rsid w:val="00E40B6C"/>
    <w:rsid w:val="00E412FB"/>
    <w:rsid w:val="00E41A89"/>
    <w:rsid w:val="00E41CCB"/>
    <w:rsid w:val="00E421D6"/>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D5E"/>
    <w:rsid w:val="00E5032A"/>
    <w:rsid w:val="00E51D97"/>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80B"/>
    <w:rsid w:val="00E57A9C"/>
    <w:rsid w:val="00E57C80"/>
    <w:rsid w:val="00E57D34"/>
    <w:rsid w:val="00E6006B"/>
    <w:rsid w:val="00E60500"/>
    <w:rsid w:val="00E60F9C"/>
    <w:rsid w:val="00E61048"/>
    <w:rsid w:val="00E6122F"/>
    <w:rsid w:val="00E618F6"/>
    <w:rsid w:val="00E61D3A"/>
    <w:rsid w:val="00E62008"/>
    <w:rsid w:val="00E623BC"/>
    <w:rsid w:val="00E62553"/>
    <w:rsid w:val="00E62946"/>
    <w:rsid w:val="00E633A2"/>
    <w:rsid w:val="00E6362B"/>
    <w:rsid w:val="00E640F9"/>
    <w:rsid w:val="00E66430"/>
    <w:rsid w:val="00E66506"/>
    <w:rsid w:val="00E6689A"/>
    <w:rsid w:val="00E66ABC"/>
    <w:rsid w:val="00E66AD1"/>
    <w:rsid w:val="00E67221"/>
    <w:rsid w:val="00E67AF5"/>
    <w:rsid w:val="00E701C2"/>
    <w:rsid w:val="00E70EAB"/>
    <w:rsid w:val="00E71061"/>
    <w:rsid w:val="00E71407"/>
    <w:rsid w:val="00E72256"/>
    <w:rsid w:val="00E7240D"/>
    <w:rsid w:val="00E728C9"/>
    <w:rsid w:val="00E72900"/>
    <w:rsid w:val="00E72B6B"/>
    <w:rsid w:val="00E72ECC"/>
    <w:rsid w:val="00E73F91"/>
    <w:rsid w:val="00E744C9"/>
    <w:rsid w:val="00E7498B"/>
    <w:rsid w:val="00E750C7"/>
    <w:rsid w:val="00E758AB"/>
    <w:rsid w:val="00E76834"/>
    <w:rsid w:val="00E7691E"/>
    <w:rsid w:val="00E7760C"/>
    <w:rsid w:val="00E77AA2"/>
    <w:rsid w:val="00E77E2D"/>
    <w:rsid w:val="00E801B3"/>
    <w:rsid w:val="00E808B9"/>
    <w:rsid w:val="00E80A0B"/>
    <w:rsid w:val="00E80DF6"/>
    <w:rsid w:val="00E81337"/>
    <w:rsid w:val="00E813B3"/>
    <w:rsid w:val="00E8179D"/>
    <w:rsid w:val="00E81A43"/>
    <w:rsid w:val="00E81C82"/>
    <w:rsid w:val="00E81E8F"/>
    <w:rsid w:val="00E825AD"/>
    <w:rsid w:val="00E82EC2"/>
    <w:rsid w:val="00E83A83"/>
    <w:rsid w:val="00E84863"/>
    <w:rsid w:val="00E84C1C"/>
    <w:rsid w:val="00E84DB7"/>
    <w:rsid w:val="00E84F7E"/>
    <w:rsid w:val="00E8527F"/>
    <w:rsid w:val="00E85977"/>
    <w:rsid w:val="00E85EB3"/>
    <w:rsid w:val="00E86911"/>
    <w:rsid w:val="00E87F10"/>
    <w:rsid w:val="00E900E4"/>
    <w:rsid w:val="00E905D2"/>
    <w:rsid w:val="00E90F8D"/>
    <w:rsid w:val="00E917BB"/>
    <w:rsid w:val="00E9193F"/>
    <w:rsid w:val="00E920C7"/>
    <w:rsid w:val="00E9236A"/>
    <w:rsid w:val="00E92D5E"/>
    <w:rsid w:val="00E92FB2"/>
    <w:rsid w:val="00E936E2"/>
    <w:rsid w:val="00E9389D"/>
    <w:rsid w:val="00E93D9F"/>
    <w:rsid w:val="00E93FDD"/>
    <w:rsid w:val="00E94713"/>
    <w:rsid w:val="00E9472C"/>
    <w:rsid w:val="00E94CE6"/>
    <w:rsid w:val="00E95254"/>
    <w:rsid w:val="00E95993"/>
    <w:rsid w:val="00E95CC4"/>
    <w:rsid w:val="00E967EF"/>
    <w:rsid w:val="00E96F53"/>
    <w:rsid w:val="00E974DB"/>
    <w:rsid w:val="00E9767E"/>
    <w:rsid w:val="00E97A48"/>
    <w:rsid w:val="00EA0092"/>
    <w:rsid w:val="00EA030D"/>
    <w:rsid w:val="00EA0677"/>
    <w:rsid w:val="00EA0683"/>
    <w:rsid w:val="00EA0809"/>
    <w:rsid w:val="00EA0A7E"/>
    <w:rsid w:val="00EA15FB"/>
    <w:rsid w:val="00EA1A82"/>
    <w:rsid w:val="00EA1BC4"/>
    <w:rsid w:val="00EA1F58"/>
    <w:rsid w:val="00EA1FBA"/>
    <w:rsid w:val="00EA3252"/>
    <w:rsid w:val="00EA32B9"/>
    <w:rsid w:val="00EA34E3"/>
    <w:rsid w:val="00EA3BF1"/>
    <w:rsid w:val="00EA4533"/>
    <w:rsid w:val="00EA4F1A"/>
    <w:rsid w:val="00EA5351"/>
    <w:rsid w:val="00EA55F9"/>
    <w:rsid w:val="00EA5F6D"/>
    <w:rsid w:val="00EA78E8"/>
    <w:rsid w:val="00EA7E91"/>
    <w:rsid w:val="00EB0FED"/>
    <w:rsid w:val="00EB1012"/>
    <w:rsid w:val="00EB104C"/>
    <w:rsid w:val="00EB18EF"/>
    <w:rsid w:val="00EB1B4C"/>
    <w:rsid w:val="00EB229A"/>
    <w:rsid w:val="00EB28EF"/>
    <w:rsid w:val="00EB2963"/>
    <w:rsid w:val="00EB2EBB"/>
    <w:rsid w:val="00EB3598"/>
    <w:rsid w:val="00EB3A50"/>
    <w:rsid w:val="00EB5065"/>
    <w:rsid w:val="00EB5371"/>
    <w:rsid w:val="00EB5CEB"/>
    <w:rsid w:val="00EB6B9A"/>
    <w:rsid w:val="00EB7264"/>
    <w:rsid w:val="00EB730E"/>
    <w:rsid w:val="00EB76EE"/>
    <w:rsid w:val="00EC076E"/>
    <w:rsid w:val="00EC135F"/>
    <w:rsid w:val="00EC1D85"/>
    <w:rsid w:val="00EC1F66"/>
    <w:rsid w:val="00EC26FD"/>
    <w:rsid w:val="00EC277E"/>
    <w:rsid w:val="00EC40AB"/>
    <w:rsid w:val="00EC41B0"/>
    <w:rsid w:val="00EC46FC"/>
    <w:rsid w:val="00EC4AF7"/>
    <w:rsid w:val="00EC4C99"/>
    <w:rsid w:val="00EC50AF"/>
    <w:rsid w:val="00EC522A"/>
    <w:rsid w:val="00EC56A9"/>
    <w:rsid w:val="00EC6D54"/>
    <w:rsid w:val="00EC6E24"/>
    <w:rsid w:val="00EC738D"/>
    <w:rsid w:val="00EC774F"/>
    <w:rsid w:val="00ED097A"/>
    <w:rsid w:val="00ED0CBA"/>
    <w:rsid w:val="00ED0F6B"/>
    <w:rsid w:val="00ED14BD"/>
    <w:rsid w:val="00ED1664"/>
    <w:rsid w:val="00ED17F0"/>
    <w:rsid w:val="00ED1FCA"/>
    <w:rsid w:val="00ED2014"/>
    <w:rsid w:val="00ED265C"/>
    <w:rsid w:val="00ED2E9C"/>
    <w:rsid w:val="00ED336C"/>
    <w:rsid w:val="00ED3500"/>
    <w:rsid w:val="00ED42B1"/>
    <w:rsid w:val="00ED4AA7"/>
    <w:rsid w:val="00ED69EB"/>
    <w:rsid w:val="00ED71C7"/>
    <w:rsid w:val="00ED7330"/>
    <w:rsid w:val="00ED747B"/>
    <w:rsid w:val="00ED799A"/>
    <w:rsid w:val="00EE0732"/>
    <w:rsid w:val="00EE0E9E"/>
    <w:rsid w:val="00EE18E0"/>
    <w:rsid w:val="00EE1B58"/>
    <w:rsid w:val="00EE2021"/>
    <w:rsid w:val="00EE2A67"/>
    <w:rsid w:val="00EE2AA5"/>
    <w:rsid w:val="00EE32D8"/>
    <w:rsid w:val="00EE377E"/>
    <w:rsid w:val="00EE3A8F"/>
    <w:rsid w:val="00EE3EA5"/>
    <w:rsid w:val="00EE4626"/>
    <w:rsid w:val="00EE4AAF"/>
    <w:rsid w:val="00EE502D"/>
    <w:rsid w:val="00EE554F"/>
    <w:rsid w:val="00EE55E3"/>
    <w:rsid w:val="00EE5F1C"/>
    <w:rsid w:val="00EE7436"/>
    <w:rsid w:val="00EE7675"/>
    <w:rsid w:val="00EF0621"/>
    <w:rsid w:val="00EF088E"/>
    <w:rsid w:val="00EF0CDA"/>
    <w:rsid w:val="00EF1F5C"/>
    <w:rsid w:val="00EF211A"/>
    <w:rsid w:val="00EF2F66"/>
    <w:rsid w:val="00EF3552"/>
    <w:rsid w:val="00EF3F00"/>
    <w:rsid w:val="00EF4000"/>
    <w:rsid w:val="00EF41A5"/>
    <w:rsid w:val="00EF462F"/>
    <w:rsid w:val="00EF5C58"/>
    <w:rsid w:val="00EF5E02"/>
    <w:rsid w:val="00EF6EBF"/>
    <w:rsid w:val="00EF774E"/>
    <w:rsid w:val="00F00570"/>
    <w:rsid w:val="00F00DB1"/>
    <w:rsid w:val="00F00E0C"/>
    <w:rsid w:val="00F02913"/>
    <w:rsid w:val="00F0372C"/>
    <w:rsid w:val="00F03A61"/>
    <w:rsid w:val="00F03C14"/>
    <w:rsid w:val="00F03CCA"/>
    <w:rsid w:val="00F04C64"/>
    <w:rsid w:val="00F04D3B"/>
    <w:rsid w:val="00F0573C"/>
    <w:rsid w:val="00F06131"/>
    <w:rsid w:val="00F064D1"/>
    <w:rsid w:val="00F06BC4"/>
    <w:rsid w:val="00F07117"/>
    <w:rsid w:val="00F07562"/>
    <w:rsid w:val="00F1001E"/>
    <w:rsid w:val="00F10236"/>
    <w:rsid w:val="00F109A1"/>
    <w:rsid w:val="00F10D9E"/>
    <w:rsid w:val="00F1259D"/>
    <w:rsid w:val="00F1312A"/>
    <w:rsid w:val="00F13A2E"/>
    <w:rsid w:val="00F13E26"/>
    <w:rsid w:val="00F147DB"/>
    <w:rsid w:val="00F14931"/>
    <w:rsid w:val="00F16125"/>
    <w:rsid w:val="00F16886"/>
    <w:rsid w:val="00F16F69"/>
    <w:rsid w:val="00F173B8"/>
    <w:rsid w:val="00F17FF7"/>
    <w:rsid w:val="00F203AD"/>
    <w:rsid w:val="00F20F62"/>
    <w:rsid w:val="00F20FF7"/>
    <w:rsid w:val="00F213BE"/>
    <w:rsid w:val="00F21685"/>
    <w:rsid w:val="00F219E6"/>
    <w:rsid w:val="00F23643"/>
    <w:rsid w:val="00F23757"/>
    <w:rsid w:val="00F23822"/>
    <w:rsid w:val="00F23904"/>
    <w:rsid w:val="00F23CD4"/>
    <w:rsid w:val="00F23E6D"/>
    <w:rsid w:val="00F23EE0"/>
    <w:rsid w:val="00F24A80"/>
    <w:rsid w:val="00F24BB1"/>
    <w:rsid w:val="00F24D24"/>
    <w:rsid w:val="00F25C90"/>
    <w:rsid w:val="00F25ECB"/>
    <w:rsid w:val="00F2661C"/>
    <w:rsid w:val="00F269BC"/>
    <w:rsid w:val="00F26D41"/>
    <w:rsid w:val="00F27A18"/>
    <w:rsid w:val="00F27AE0"/>
    <w:rsid w:val="00F305FD"/>
    <w:rsid w:val="00F30710"/>
    <w:rsid w:val="00F30AFC"/>
    <w:rsid w:val="00F30BF1"/>
    <w:rsid w:val="00F3229C"/>
    <w:rsid w:val="00F335D3"/>
    <w:rsid w:val="00F33D47"/>
    <w:rsid w:val="00F33DE7"/>
    <w:rsid w:val="00F33FC6"/>
    <w:rsid w:val="00F34284"/>
    <w:rsid w:val="00F34449"/>
    <w:rsid w:val="00F344DA"/>
    <w:rsid w:val="00F348F4"/>
    <w:rsid w:val="00F34D80"/>
    <w:rsid w:val="00F34DCC"/>
    <w:rsid w:val="00F356CC"/>
    <w:rsid w:val="00F35F33"/>
    <w:rsid w:val="00F365A8"/>
    <w:rsid w:val="00F369C8"/>
    <w:rsid w:val="00F36C1A"/>
    <w:rsid w:val="00F36C53"/>
    <w:rsid w:val="00F41692"/>
    <w:rsid w:val="00F41BB1"/>
    <w:rsid w:val="00F41F7C"/>
    <w:rsid w:val="00F42EA9"/>
    <w:rsid w:val="00F4323E"/>
    <w:rsid w:val="00F4382B"/>
    <w:rsid w:val="00F44220"/>
    <w:rsid w:val="00F4555E"/>
    <w:rsid w:val="00F45E3C"/>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B5D"/>
    <w:rsid w:val="00F54EA3"/>
    <w:rsid w:val="00F54F85"/>
    <w:rsid w:val="00F552C5"/>
    <w:rsid w:val="00F5552B"/>
    <w:rsid w:val="00F55871"/>
    <w:rsid w:val="00F55F48"/>
    <w:rsid w:val="00F56498"/>
    <w:rsid w:val="00F56EED"/>
    <w:rsid w:val="00F57CD2"/>
    <w:rsid w:val="00F6142A"/>
    <w:rsid w:val="00F61496"/>
    <w:rsid w:val="00F618D2"/>
    <w:rsid w:val="00F6221F"/>
    <w:rsid w:val="00F626F6"/>
    <w:rsid w:val="00F63E01"/>
    <w:rsid w:val="00F642DA"/>
    <w:rsid w:val="00F64737"/>
    <w:rsid w:val="00F64C03"/>
    <w:rsid w:val="00F64D8A"/>
    <w:rsid w:val="00F656CB"/>
    <w:rsid w:val="00F65A24"/>
    <w:rsid w:val="00F65C3B"/>
    <w:rsid w:val="00F665F9"/>
    <w:rsid w:val="00F66BAB"/>
    <w:rsid w:val="00F67D6E"/>
    <w:rsid w:val="00F70220"/>
    <w:rsid w:val="00F70993"/>
    <w:rsid w:val="00F70F41"/>
    <w:rsid w:val="00F718F4"/>
    <w:rsid w:val="00F7192A"/>
    <w:rsid w:val="00F72352"/>
    <w:rsid w:val="00F72E78"/>
    <w:rsid w:val="00F739E5"/>
    <w:rsid w:val="00F7584B"/>
    <w:rsid w:val="00F75CD6"/>
    <w:rsid w:val="00F75DA9"/>
    <w:rsid w:val="00F76502"/>
    <w:rsid w:val="00F76531"/>
    <w:rsid w:val="00F775EF"/>
    <w:rsid w:val="00F77734"/>
    <w:rsid w:val="00F77AA8"/>
    <w:rsid w:val="00F8012E"/>
    <w:rsid w:val="00F80470"/>
    <w:rsid w:val="00F80516"/>
    <w:rsid w:val="00F80AE2"/>
    <w:rsid w:val="00F80BA6"/>
    <w:rsid w:val="00F80F84"/>
    <w:rsid w:val="00F81A89"/>
    <w:rsid w:val="00F82176"/>
    <w:rsid w:val="00F827CD"/>
    <w:rsid w:val="00F82FB1"/>
    <w:rsid w:val="00F8348D"/>
    <w:rsid w:val="00F834BA"/>
    <w:rsid w:val="00F83661"/>
    <w:rsid w:val="00F8381F"/>
    <w:rsid w:val="00F83881"/>
    <w:rsid w:val="00F83B8B"/>
    <w:rsid w:val="00F84093"/>
    <w:rsid w:val="00F847BD"/>
    <w:rsid w:val="00F84C60"/>
    <w:rsid w:val="00F84F3D"/>
    <w:rsid w:val="00F851FC"/>
    <w:rsid w:val="00F866E1"/>
    <w:rsid w:val="00F86EA8"/>
    <w:rsid w:val="00F8704A"/>
    <w:rsid w:val="00F87566"/>
    <w:rsid w:val="00F87872"/>
    <w:rsid w:val="00F9011C"/>
    <w:rsid w:val="00F90B7F"/>
    <w:rsid w:val="00F9127A"/>
    <w:rsid w:val="00F912C5"/>
    <w:rsid w:val="00F914A5"/>
    <w:rsid w:val="00F9150F"/>
    <w:rsid w:val="00F91C45"/>
    <w:rsid w:val="00F923DC"/>
    <w:rsid w:val="00F92709"/>
    <w:rsid w:val="00F92B09"/>
    <w:rsid w:val="00F93229"/>
    <w:rsid w:val="00F936C4"/>
    <w:rsid w:val="00F9397F"/>
    <w:rsid w:val="00F93B9A"/>
    <w:rsid w:val="00F9416B"/>
    <w:rsid w:val="00F947BD"/>
    <w:rsid w:val="00F9482A"/>
    <w:rsid w:val="00F94980"/>
    <w:rsid w:val="00F950B5"/>
    <w:rsid w:val="00F95B56"/>
    <w:rsid w:val="00F960B5"/>
    <w:rsid w:val="00F962FA"/>
    <w:rsid w:val="00F9646D"/>
    <w:rsid w:val="00F967B0"/>
    <w:rsid w:val="00F96C9B"/>
    <w:rsid w:val="00F9724E"/>
    <w:rsid w:val="00F979AB"/>
    <w:rsid w:val="00FA0405"/>
    <w:rsid w:val="00FA0590"/>
    <w:rsid w:val="00FA0CEC"/>
    <w:rsid w:val="00FA0E96"/>
    <w:rsid w:val="00FA143F"/>
    <w:rsid w:val="00FA1953"/>
    <w:rsid w:val="00FA28F8"/>
    <w:rsid w:val="00FA29F5"/>
    <w:rsid w:val="00FA3A30"/>
    <w:rsid w:val="00FA45C0"/>
    <w:rsid w:val="00FA4AFD"/>
    <w:rsid w:val="00FA4C0D"/>
    <w:rsid w:val="00FA4EF0"/>
    <w:rsid w:val="00FA51FA"/>
    <w:rsid w:val="00FA5E58"/>
    <w:rsid w:val="00FA6392"/>
    <w:rsid w:val="00FA6D76"/>
    <w:rsid w:val="00FA6F78"/>
    <w:rsid w:val="00FA70FE"/>
    <w:rsid w:val="00FA7282"/>
    <w:rsid w:val="00FA76AD"/>
    <w:rsid w:val="00FB0092"/>
    <w:rsid w:val="00FB0B82"/>
    <w:rsid w:val="00FB14A1"/>
    <w:rsid w:val="00FB1C1E"/>
    <w:rsid w:val="00FB2AE7"/>
    <w:rsid w:val="00FB2D14"/>
    <w:rsid w:val="00FB388B"/>
    <w:rsid w:val="00FB3CF3"/>
    <w:rsid w:val="00FB3D22"/>
    <w:rsid w:val="00FB3E98"/>
    <w:rsid w:val="00FB4437"/>
    <w:rsid w:val="00FB45A5"/>
    <w:rsid w:val="00FB48EB"/>
    <w:rsid w:val="00FB5416"/>
    <w:rsid w:val="00FB55AA"/>
    <w:rsid w:val="00FB5CA4"/>
    <w:rsid w:val="00FB629C"/>
    <w:rsid w:val="00FB6345"/>
    <w:rsid w:val="00FB6471"/>
    <w:rsid w:val="00FB6554"/>
    <w:rsid w:val="00FB6B36"/>
    <w:rsid w:val="00FB6C70"/>
    <w:rsid w:val="00FB6D49"/>
    <w:rsid w:val="00FB6D68"/>
    <w:rsid w:val="00FB759D"/>
    <w:rsid w:val="00FB7F7B"/>
    <w:rsid w:val="00FC0C15"/>
    <w:rsid w:val="00FC0C3C"/>
    <w:rsid w:val="00FC0DBF"/>
    <w:rsid w:val="00FC1087"/>
    <w:rsid w:val="00FC22ED"/>
    <w:rsid w:val="00FC24C2"/>
    <w:rsid w:val="00FC2A43"/>
    <w:rsid w:val="00FC2EBF"/>
    <w:rsid w:val="00FC31D5"/>
    <w:rsid w:val="00FC3CDA"/>
    <w:rsid w:val="00FC44A6"/>
    <w:rsid w:val="00FC520C"/>
    <w:rsid w:val="00FC5372"/>
    <w:rsid w:val="00FC5560"/>
    <w:rsid w:val="00FC5743"/>
    <w:rsid w:val="00FC577C"/>
    <w:rsid w:val="00FC64AB"/>
    <w:rsid w:val="00FC6BD1"/>
    <w:rsid w:val="00FC78E2"/>
    <w:rsid w:val="00FD0061"/>
    <w:rsid w:val="00FD0258"/>
    <w:rsid w:val="00FD1371"/>
    <w:rsid w:val="00FD1F83"/>
    <w:rsid w:val="00FD2043"/>
    <w:rsid w:val="00FD236A"/>
    <w:rsid w:val="00FD2372"/>
    <w:rsid w:val="00FD24F6"/>
    <w:rsid w:val="00FD2C0C"/>
    <w:rsid w:val="00FD306D"/>
    <w:rsid w:val="00FD4128"/>
    <w:rsid w:val="00FD4146"/>
    <w:rsid w:val="00FD41E5"/>
    <w:rsid w:val="00FD4A58"/>
    <w:rsid w:val="00FD50D7"/>
    <w:rsid w:val="00FD5195"/>
    <w:rsid w:val="00FD55BF"/>
    <w:rsid w:val="00FD5B1C"/>
    <w:rsid w:val="00FD5B95"/>
    <w:rsid w:val="00FD61F5"/>
    <w:rsid w:val="00FD6754"/>
    <w:rsid w:val="00FD6B5D"/>
    <w:rsid w:val="00FD705E"/>
    <w:rsid w:val="00FD7303"/>
    <w:rsid w:val="00FD737D"/>
    <w:rsid w:val="00FD74DB"/>
    <w:rsid w:val="00FD7CF6"/>
    <w:rsid w:val="00FE00F1"/>
    <w:rsid w:val="00FE0CD8"/>
    <w:rsid w:val="00FE0D26"/>
    <w:rsid w:val="00FE0F8B"/>
    <w:rsid w:val="00FE109F"/>
    <w:rsid w:val="00FE1117"/>
    <w:rsid w:val="00FE1C45"/>
    <w:rsid w:val="00FE1C6D"/>
    <w:rsid w:val="00FE2035"/>
    <w:rsid w:val="00FE2920"/>
    <w:rsid w:val="00FE3060"/>
    <w:rsid w:val="00FE3444"/>
    <w:rsid w:val="00FE36F3"/>
    <w:rsid w:val="00FE3858"/>
    <w:rsid w:val="00FE3919"/>
    <w:rsid w:val="00FE5A6C"/>
    <w:rsid w:val="00FE5B5A"/>
    <w:rsid w:val="00FE6538"/>
    <w:rsid w:val="00FE6BB1"/>
    <w:rsid w:val="00FE6D62"/>
    <w:rsid w:val="00FE742D"/>
    <w:rsid w:val="00FE77DF"/>
    <w:rsid w:val="00FE7AAA"/>
    <w:rsid w:val="00FF060E"/>
    <w:rsid w:val="00FF0758"/>
    <w:rsid w:val="00FF0CB9"/>
    <w:rsid w:val="00FF0E08"/>
    <w:rsid w:val="00FF19E0"/>
    <w:rsid w:val="00FF2125"/>
    <w:rsid w:val="00FF2745"/>
    <w:rsid w:val="00FF3287"/>
    <w:rsid w:val="00FF33E0"/>
    <w:rsid w:val="00FF3559"/>
    <w:rsid w:val="00FF4E2F"/>
    <w:rsid w:val="00FF5141"/>
    <w:rsid w:val="00FF54E2"/>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4F059E-4766-45F4-BF92-8A086BB35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42372762">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18546</TotalTime>
  <Pages>8</Pages>
  <Words>3150</Words>
  <Characters>17960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40</cp:revision>
  <cp:lastPrinted>2023-12-10T15:49:00Z</cp:lastPrinted>
  <dcterms:created xsi:type="dcterms:W3CDTF">2022-11-15T13:02:00Z</dcterms:created>
  <dcterms:modified xsi:type="dcterms:W3CDTF">2024-01-01T14:52:00Z</dcterms:modified>
</cp:coreProperties>
</file>