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78A" w:rsidRDefault="0033578A" w:rsidP="0033578A">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33578A" w:rsidRDefault="0033578A" w:rsidP="0033578A">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33578A" w:rsidRDefault="0033578A" w:rsidP="0033578A">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1402071</w:t>
      </w:r>
      <w:r>
        <w:rPr>
          <w:rFonts w:ascii="IRANSans" w:hAnsi="IRANSans" w:cs="IRANSans" w:hint="cs"/>
          <w:b/>
          <w:bCs/>
          <w:color w:val="C00000"/>
          <w:sz w:val="28"/>
          <w:shd w:val="clear" w:color="auto" w:fill="FFFFFF"/>
          <w:rtl/>
          <w:lang w:val="x-none"/>
        </w:rPr>
        <w:t>7</w:t>
      </w:r>
      <w:bookmarkStart w:id="0" w:name="_GoBack"/>
      <w:bookmarkEnd w:id="0"/>
    </w:p>
    <w:p w:rsidR="0033578A" w:rsidRDefault="0033578A" w:rsidP="0033578A">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33578A" w:rsidRDefault="0033578A" w:rsidP="0033578A">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33578A" w:rsidRDefault="0033578A" w:rsidP="0033578A">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33578A" w:rsidRDefault="0033578A" w:rsidP="0033578A">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33578A" w:rsidRDefault="0033578A" w:rsidP="0033578A">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6877A7" w:rsidRDefault="006877A7" w:rsidP="00A73D35">
      <w:pPr>
        <w:rPr>
          <w:rtl/>
        </w:rPr>
      </w:pPr>
      <w:r>
        <w:rPr>
          <w:rFonts w:hint="cs"/>
          <w:rtl/>
        </w:rPr>
        <w:t>در مورد وضع تعیّنی یک سری توضیحاتی در مورد بعضی از مثال‌هایی که در آن مثال‌ها وضع تعیّنی صورت گرفته دادیم، یکی از این مثال‌ها در جلسۀ قبل آخرین مثالی بود که اشاره کردیم مثال سه شدن بود. سه شدن در واقع به نظر می‌رسد دو مرحله وضع تعیّنی درش صورت گرفته، حالا قبل از آن یک نکته‌ای را عرض بکنم، یک سبکی هست در یک روشی هست در ادبیاتش می‌گویند سبک مجاز از مجاز. یعنی یک لفظی به اعتبار مشابهت با یک معنای مجازی در معنایی به کار برده می‌شود، سبک مجاز از مجاز.</w:t>
      </w:r>
      <w:r w:rsidR="00E4330E">
        <w:rPr>
          <w:rFonts w:hint="cs"/>
          <w:rtl/>
        </w:rPr>
        <w:t xml:space="preserve"> شبیه این در وضع تعیّنی ما می‌توانیم تصویر کنیم، یعنی لفظ ابتدا در یک معنایی مجازا به کار برود و بعد در آن حقیقت بشود به وضع تعیّنی بعد از آن وضع تعیّنی باز در یک معنای دیگری به کار برود، حقیقت بشود بر او. این بحث سه شدن دو مرحله برش گذشته، یکی این که خود آن اصطلاح مکانیک‌ها که ماشین سه شده خودش یک نوع وضع تعینی دارد، ماشین سه نشده، سیلندرهای ماشینش سه شده، در واقع یک نوع </w:t>
      </w:r>
      <w:r w:rsidR="00A25519">
        <w:rPr>
          <w:rFonts w:hint="cs"/>
          <w:rtl/>
        </w:rPr>
        <w:t>همان بحث مجاز در حذف اوّل صورت گرفته، ماشین سه شدن یعنی سیلندرهای ماشین، سیلندر در تقدیر هست، خب کم کم آن سیلندرش را هم در نظر نمی‌گیریم می‌گوییم ماشین سه شده، و در مرحلۀ دوم از آن سه شدن که سبب خراب شدن ماشین هست مجازا در مطلق خرابی لفظ دال بر علت را در معلول، معلولی که وابسته به این علت باشد یا نباشد، ذات معلولی که اعم از معلول ناشی از این علت یا ناشی از علت مشابه به کار می‌برند و بعد به تدریج سه شدن یک معنای جدید پیدا می‌کند یعنی خراب شدن، ضایع شدن، این به این شکل هست. ما در واقع</w:t>
      </w:r>
      <w:r w:rsidR="0029314F">
        <w:rPr>
          <w:rFonts w:hint="cs"/>
          <w:rtl/>
        </w:rPr>
        <w:t xml:space="preserve"> عرض کردم در وضع تعیّنی گاهی اوقات آن مجازی که در مرحلۀ قبل از وضع وجود دارد مجاز در کلمه است به اصطلاح، یک لفظی را در یک معنایی مجازا ما به کار می‌بریم، اینقدر به کار می‌بریم تا حقیقت ؟؟؟ بشود. گاهی اوقات مجاز در حذف است، این مثالی که ما زدیم این مثال یک مرحله‌اش مجاز در حذف است، یک مرحله‌اش مجاز در کلمه است، یعنی سه شدن در مرحلۀ اوّل مجاز در حذف است</w:t>
      </w:r>
      <w:r w:rsidR="004B1374">
        <w:rPr>
          <w:rFonts w:hint="cs"/>
          <w:rtl/>
        </w:rPr>
        <w:t xml:space="preserve">، ما می‌گوییم ماشین سه شد در حالی که در اصل این بوده سیلندرهای ماشین سه شد، این مجاز در حذف است به تدریج کلمۀ ماشین را که می‌گوییم سه شد از ماشین ذهن انسان به سیلندرهای ماشین منتقل می‌شود، به لفظ سیلندرهای ماشین منتقل می‌شود و بعد از سیلندرهای ماشین به خراب شدن منتقل می‌شود. ولی آن مرحلۀ بعدی که خراب شدن هست و ما سه شدن را در معنای مطلق خراب شدن به کار می‌بریم آن از نوع مجاز در کلمه است، لفظ دال بر علت را در معلول مجازا به کار می‌بریم بعد به تدریج این لفظ حقیقت می‌شود در آن معنای مجازی که به نحو مجاز در کلمه است. اینجا یک نکته‌ای را اشاره بکنم، آن این که شهید صدر این اشکال در وضع تعیّنی را که طرح می‌کند که ما در واقع یک مشکلی در وضع تعیّنی داریم آن این است که استعمال مال لفظ با قرینه است، چطور می‌شود که به تدریج لفظ بی قرینه دال بر آن معنا می‌شود و موضوع برای آن معنا قرار می‌گیرد؟ </w:t>
      </w:r>
      <w:r w:rsidR="004B1374">
        <w:rPr>
          <w:rFonts w:hint="cs"/>
          <w:rtl/>
        </w:rPr>
        <w:lastRenderedPageBreak/>
        <w:t xml:space="preserve">این قرینه چطور این وسط حذف می‌شود؟ خب روی مسلک قرن اکید ایشان در مقام پاسخ برآمدند که البته </w:t>
      </w:r>
      <w:r w:rsidR="002A383F">
        <w:rPr>
          <w:rFonts w:hint="cs"/>
          <w:rtl/>
        </w:rPr>
        <w:t xml:space="preserve">این پاسخ را نپذیرفتیم ولی به هر حال در مقام پاسخ برآمدند، ولی نسبت به سایر مسلک‌ها اصلا در مقام پاسخش هم نیامدند، این چیزی هست که باید به سایر مسلک‌ها هم بحث بشود، اعتبار، تعهد. البته این که این اشکال مطرح هست در وضع تعیّنی یک پیشفرضی دارد که آن پیشفرض باعث می‌شود که ممکن است کسی این پیشفرض را قبول نکند، آن این که حقیقت وضع تعیّنی و وضع تعیینی یکی است. خب ممکن است یک کسی بگوید نه حقیقت اینها فرق دارد، مثلا وضع تعیینی را اعتبار بداند، وضع تعیّنی را قرن اکید بداند، بنابراین اینجور نیست که اگر کسی در وضع تعیینی یک مسلکی را اختیار کرد حتما باید در وضع تعیّنی هم باید همان مسلک را اختیار کند. بله بعضی از مسلک‌ها هست بالملازمه این سبک نمی‌شود جواب داد، مثلا کسی که قائل به مسلک تعهد می‌شود اصل این که چرا قائل به تعهد شدند با وجودی که تعهد خیلی تکلف آمیز است، تکلفاتش را قبلا هم اشاره کردیم، این است که سایر راه حل‌ها را ناتمام دیده. اشکالاتی به سایر راه‌حل‌ها دیده که آن اشکالات غیر قابل حل به نظرش آمده این مسلک تعهد را با همۀ تکلفاتی که دارد را پذیرفته. خب اگر شما بتوانید آن اشکالات ولو در وضع تعیّنی حل کنید دیگر زمینه‌ای برای رفتن به مسلک تعهد پیش نمی‌آید، ولی در بحث مثلا یک کسی ممکن است در وضع تعیینی قائل به مسلک اعتبار بشود و در وضع تعیّنی قائل به مثلا مسلک قرن اکید بشود. البته به نظر می‌رسد حالا هر مسلکی را هم انتخاب کنیم حقیقت وضع تعیینی با وضع تعینی متفاوت است. همچنان که مرحوم آخوند اشاره فرمودند در تعریف وضع. وضع تعیینی تخصیص اللفظ للمعنا است، حالا هر جور، ایجاد القرن الاکید است، ایجاد. اعتبار اللفظ للمعنیٰ است، نمی‌دانم تعهد، هر جور معنا کنیم یک معنای سببی است. وضع تعیّنی با مسبب </w:t>
      </w:r>
      <w:r w:rsidR="00195562">
        <w:rPr>
          <w:rFonts w:hint="cs"/>
          <w:rtl/>
        </w:rPr>
        <w:t>از وضع تعیینی قابل مقایسه است، یعنی با وضع تعیینی یک علقه‌ای حاصل می‌شود. در وضع تعینی این علقه هم حاصل می‌شود بدون این که آن سببی که بوده باشد آن سبب اختیاری، آن سبب اختیاری که به وسیلۀ واضع محقق می‌شود حالا تخصیص است، تعهد است هر چی هست او وجود داشته باشد. بنابراین این در بعضی از کلمات مرحوم آقای صدر دیدم یک تعبیراتی از مرحوم آخوند نقل می‌کند که کأنّ مرحوم آخوند در تعریف وضع گفته تخصیص اللفظ بالمعنیٰ و بعد ایشان تخصیص را هم می‌گوید تخصیص اعم از اعتبار و حقیقت و چی چی، یک چیزهایی ایشان دارد که من نفهمیدم از کجای کلمات مرحوم آخوند همچین چیزی را مطرح کردند؟ مرحوم آخوند حرفش این است وضع اگر بخواهد تقسیم بشود وضع تعیینی و وض</w:t>
      </w:r>
      <w:r w:rsidR="005514C4">
        <w:rPr>
          <w:rFonts w:hint="cs"/>
          <w:rtl/>
        </w:rPr>
        <w:t>ع تعیّنی تخصیص نباید</w:t>
      </w:r>
      <w:r w:rsidR="00195562">
        <w:rPr>
          <w:rFonts w:hint="cs"/>
          <w:rtl/>
        </w:rPr>
        <w:t xml:space="preserve"> معنا کرد، باید</w:t>
      </w:r>
      <w:r w:rsidR="005514C4">
        <w:rPr>
          <w:rFonts w:hint="cs"/>
          <w:rtl/>
        </w:rPr>
        <w:t xml:space="preserve"> اختصاص معنا کرد، و مطلب هم درست است، آن اختصاص هست که به این دو قسم تقسیم می‌شود. بنابراین وضع تعیینی و وضع تعیّنی به نظر می‌رسد مَقسمشان واحد نیست، وضع تعیینی تخصیص المعنیٰ باللفظ است، وضع تعیّنی اختصاص المعنیٰ باللفظ است. و جایی  که ما می‌گوییم وضع تعیینی هست یا تعیّنی</w:t>
      </w:r>
      <w:r w:rsidR="00A73D35">
        <w:rPr>
          <w:rFonts w:hint="cs"/>
          <w:rtl/>
        </w:rPr>
        <w:t xml:space="preserve"> ه</w:t>
      </w:r>
      <w:r w:rsidR="008B39C1">
        <w:rPr>
          <w:rFonts w:hint="cs"/>
          <w:rtl/>
        </w:rPr>
        <w:t>س</w:t>
      </w:r>
      <w:r w:rsidR="00A73D35">
        <w:rPr>
          <w:rFonts w:hint="cs"/>
          <w:rtl/>
        </w:rPr>
        <w:t>ت</w:t>
      </w:r>
      <w:r w:rsidR="003955D1">
        <w:rPr>
          <w:rFonts w:hint="cs"/>
          <w:rtl/>
        </w:rPr>
        <w:t xml:space="preserve"> این کلمۀ وضع را به عموم مجاز هم در مورد خود وضع و هم در مورد نتیجة الوضع به کار بردیم. در مورد وضع تعیینی آن چیزی که اختصاص المعنیٰ باللفظ هست نتیجة الوضع است، در وضع تعیّنی خود وضع است. حالا این بحث نسبتا لفظی است، خیلی چیز مهمی نیست.</w:t>
      </w:r>
    </w:p>
    <w:p w:rsidR="003955D1" w:rsidRPr="003955D1" w:rsidRDefault="003955D1" w:rsidP="003955D1">
      <w:pPr>
        <w:rPr>
          <w:rtl/>
        </w:rPr>
      </w:pPr>
      <w:r w:rsidRPr="003955D1">
        <w:rPr>
          <w:rFonts w:hint="cs"/>
          <w:b/>
          <w:bCs/>
          <w:rtl/>
        </w:rPr>
        <w:t>شاگرد:</w:t>
      </w:r>
      <w:r w:rsidRPr="003955D1">
        <w:rPr>
          <w:rFonts w:hint="cs"/>
          <w:rtl/>
        </w:rPr>
        <w:t xml:space="preserve"> </w:t>
      </w:r>
      <w:r w:rsidR="002431E0">
        <w:rPr>
          <w:rFonts w:hint="cs"/>
          <w:rtl/>
        </w:rPr>
        <w:t>آن آثاری که بر وضع مترتب می‌شود بر همان نتیجة الوضع است دیگر؟</w:t>
      </w:r>
    </w:p>
    <w:p w:rsidR="003955D1" w:rsidRPr="003955D1" w:rsidRDefault="003955D1" w:rsidP="00324A75">
      <w:pPr>
        <w:rPr>
          <w:rtl/>
        </w:rPr>
      </w:pPr>
      <w:r w:rsidRPr="003955D1">
        <w:rPr>
          <w:rFonts w:hint="cs"/>
          <w:b/>
          <w:bCs/>
          <w:rtl/>
        </w:rPr>
        <w:t>استاد:‌</w:t>
      </w:r>
      <w:r w:rsidRPr="003955D1">
        <w:rPr>
          <w:rFonts w:hint="cs"/>
          <w:rtl/>
        </w:rPr>
        <w:t xml:space="preserve"> </w:t>
      </w:r>
      <w:r w:rsidR="002431E0">
        <w:rPr>
          <w:rFonts w:hint="cs"/>
          <w:rtl/>
        </w:rPr>
        <w:t xml:space="preserve">حالا آن آثار ممکن است نه اینجور نباشد. ممکن است ما مثلا بگوییم که وضع آن علقۀ وضعیه تابع اراده است، تابع بودن اراده‌اش در مورد وضع تعیینی است، در وضع تعیّنی نیست. حالا اینها چیز دارد، یعنی </w:t>
      </w:r>
      <w:r w:rsidR="002431E0">
        <w:rPr>
          <w:rFonts w:hint="cs"/>
          <w:rtl/>
        </w:rPr>
        <w:lastRenderedPageBreak/>
        <w:t xml:space="preserve">به هر حال آثارش متفاوت است، بعضی آثار ناشی از آن است، این که حالا بعدا این را توضیح هم می‌دهم. </w:t>
      </w:r>
      <w:r w:rsidR="00C31F30">
        <w:rPr>
          <w:rFonts w:hint="cs"/>
          <w:rtl/>
        </w:rPr>
        <w:t>خب این اشکالی که در وضع تعیّنی مطرح شده بود که ما استعمالات مال لفظ با قرینه است و ما لفظ را به تنهایی می‌خواهیم با معنا مرتبط بسازیم و ارتباط تحقق پیدا کند ممکن است تصور بشود که این اشکال روی مبنای متعارف آقایان که مجاز را مجاز لغوی می‌دانند صحیح است، ولی اگر کسی گفتش که نه مجاز آن مسلکی که به سکاکی نسبت دادند که درست هم نیست این حرف سکاکی نیست حرفی هست که سکاکی در کتاب مفتاح العلومش ذکر کرده و رد کرده، نمی‌دانم ابواسحاق شیرازی از او است کی است، دو نفر موقعی که ما مختصر می‌خواندیم یادم هست در حاشیۀ مختصر از دو نفر نقل کرده، ابو علی فارسی</w:t>
      </w:r>
      <w:r w:rsidR="00AF4217">
        <w:rPr>
          <w:rFonts w:hint="cs"/>
          <w:rtl/>
        </w:rPr>
        <w:t xml:space="preserve">، ابو اسحاق شیرازی یک همچین چیزهایی از آن زمان‌ها گوشۀ ذهنم مانده، ولی مال سکاکی نیست. علی ای تقدیر بحث سر این هست که آیا در مستعمل فیه در معنای حقیقی و معنای مجازی متفاوت هست؟ بعضی‌ها می‌گویند نه مستعمل فیه یکی است، و آن تفاوتی که بین اینها هست در مجاز در کلمه نیست بلکه ادعایی اینجا وجود دارد در </w:t>
      </w:r>
      <w:r w:rsidR="00DB3FDD">
        <w:rPr>
          <w:rFonts w:hint="cs"/>
          <w:rtl/>
        </w:rPr>
        <w:t>موارد مجاز که این ادعا در موارد حقیقت وجود ندارد. رأیتُ اسداً یرمی، اسد به معنای رجل شجاع به کار نرفته، اسد به معنای همان شیر درنده است ولی همراه یک ادعاست، ما ادعا می‌کنیم که این رجل شجاع از مصادیق شیر درنده است. سکاکی این مطلب، ادعا را می‌پذیرند ولی می‌خواهد بگوید که وجود این ادعا باعث نمی‌شود که مجاز، مجاز لغوی نباشد و مثلا مجاز</w:t>
      </w:r>
      <w:r w:rsidR="00B855A4">
        <w:rPr>
          <w:rFonts w:hint="cs"/>
          <w:rtl/>
        </w:rPr>
        <w:t xml:space="preserve"> در اسناد باشد و امثال اینها، این شکلی. بنابراین ممکن است شما بگویید که بنابر آن مبنایی که اصلا مستعمل فیه را در همۀ موارد یک شیء می‌داند، کأنّ اصل این مشکل مشکل خاصی در کلام است، ما بگوییم که ایرادی نیست، یعنی در واقع این لفظ در این معنا استعمال شده است و مشکلی در اینجا نیست. یعنی اصلا استعمال مجازی را ما انکار کنیم، بنابراین این استعمالاتی که قبل از وضع تعینی وجود دارد همه استعمالات حقیقی است، بنابراین اشکال موضوعیت ندارد. ولی به نظر می‌رسد که حالا همان اشکال یا مشابه آن اشکال مطرح است و باید آن را حل کرد، چون ما در بحث حالا می‌رسیم این را بعدا مفصل بحث می‌کنیم، به نظر ما این بحثی که در گرفته است بین آقایان در این که مستعمل فیه یعنی، در موارد مجازی آیا با موارد حقیقی یک نحو استعمال هست یا استعمالش فرق دارد ناشی از عدم توجه به یک نکته‌ای هست، آن این است که ما یک مراد استعمالی داریم یک مراد تفهیمی داریم، البته بعد می‌آییم شهید صدر یک مراد </w:t>
      </w:r>
      <w:r w:rsidR="00233630">
        <w:rPr>
          <w:rFonts w:hint="cs"/>
          <w:rtl/>
        </w:rPr>
        <w:t xml:space="preserve">استعمالی یک مراد تفهیمی را به یک معنای خاصی گرفته، ما به آن معنا نمی‌خواهیم معنا کنیم، حالا اینها را بعدا مفصل توضیح می‌دهم. ما در استعمال علی ای تقدیر یک نوع قالب بودن لفظ برای معنا شرط است، ما لفظ را قالب برای معنا قرار می‌دهیم. این لفظی که قالب برای معنا قرار می‌گیرد گاهی اوقات ورای آن مستعمل فیه یک چیز دیگری را هم می‌خواهیم تفهیم کنیم، و این هم در فرایند استعمال قرار دارد، حالا من یک توضیحی بدهم، مرحوم آخوند در بحث </w:t>
      </w:r>
      <w:r w:rsidR="00CF150E">
        <w:rPr>
          <w:rFonts w:hint="cs"/>
          <w:rtl/>
        </w:rPr>
        <w:t xml:space="preserve">معانی مثلا حروف استفهام معانی صیغۀ امر، این بحث را مطرح کرده که برای صیغۀ امر معانی مختلفی ذکر کردند، برای مثلا ادوات استفهام مفاهیم مختلفی ذکر کردند، استفهام حقیقی، انکار، تعجیل، تصغیر، نمی‌دانم این معانی مختلف. شبیه اینها برای صیغۀ امر ذکر کردند. مرحوم آخوند می‌گوید این مطلب درست نیست، مستعمل فیه در همۀ موارد یکی است، داعی استعمال فرق دارد، اختلاف در دواعی هست، نه اختلاف در مستعمل فیه. ما آنجا عرض می‌کردیم که نه، این مطلب درست است که مستعمل فیه در همۀ موارد یکی است. ولی اختلاف در صرف داعی بما هو داعی نیست. اختلاف در یک مرحله‌ای هست، در یک چیزی هست که در مراد تفهیمی هست، اگر داعی هم هست داعی هست که متکلم آن داعی را می‌خواهد به مخاطب افهام کند، یک داعی صرفی که فقط در قلب متکلم هست و نمی‌خواهد آن را به مخاطب منتقل کند نیست. اصلا ببینید وقتی من یک موقعی </w:t>
      </w:r>
      <w:r w:rsidR="00324A75">
        <w:rPr>
          <w:rFonts w:hint="cs"/>
          <w:rtl/>
        </w:rPr>
        <w:t>مثلا ا فی الله شکٌّ فاطر السماوات و الارض یک موقعی این، همین جملۀ ا فی الله شکٌّ را یعنی همزۀ استفهام را در معنای استفهام حقیقی به کار می‌بریم، به غرض این که به داعی این که بفهمیم که آیا واقعا این جمله واقعیت دارد یا واقعیت ندارد. یک موقعی همین جمله را به کار می‌بریم به غرض این که بگوییم که این مطلب شک بردار نیست که انکار کنیم شک قضیه را. این که من برای استفهام حقیقی این جمله را به کار بردم یا به غرض انکار به کار بردم این را هم می‌خواهم به مخاطب تفهیم کنم، قسمتی از فرایند کلام است، کلام صرفا مستعمل فیه نیست، یک مرتبه‌ای از مراتبش ارادۀ تفهیمیه است، و این تعبیری دیدم در کلمات آقای سیستانی تعبیر شده بود به محتوای کلام، مثلا یک معنای کلام داریم یک محتوای کلام، ایشان اینجوری تعبیر کرده بود.</w:t>
      </w:r>
    </w:p>
    <w:p w:rsidR="003955D1" w:rsidRPr="003955D1" w:rsidRDefault="003955D1" w:rsidP="000F3C10">
      <w:pPr>
        <w:rPr>
          <w:rtl/>
        </w:rPr>
      </w:pPr>
      <w:r w:rsidRPr="003955D1">
        <w:rPr>
          <w:rFonts w:hint="cs"/>
          <w:b/>
          <w:bCs/>
          <w:rtl/>
        </w:rPr>
        <w:t>شاگرد:</w:t>
      </w:r>
      <w:r w:rsidRPr="003955D1">
        <w:rPr>
          <w:rFonts w:hint="cs"/>
          <w:rtl/>
        </w:rPr>
        <w:t xml:space="preserve"> </w:t>
      </w:r>
      <w:r w:rsidR="000F3C10">
        <w:rPr>
          <w:rFonts w:hint="cs"/>
          <w:rtl/>
        </w:rPr>
        <w:t>این دلالت التزامی نیستش؟</w:t>
      </w:r>
    </w:p>
    <w:p w:rsidR="003955D1" w:rsidRDefault="003955D1" w:rsidP="000F3C10">
      <w:pPr>
        <w:rPr>
          <w:rtl/>
        </w:rPr>
      </w:pPr>
      <w:r w:rsidRPr="003955D1">
        <w:rPr>
          <w:rFonts w:hint="cs"/>
          <w:b/>
          <w:bCs/>
          <w:rtl/>
        </w:rPr>
        <w:t>استاد:‌</w:t>
      </w:r>
      <w:r w:rsidRPr="003955D1">
        <w:rPr>
          <w:rFonts w:hint="cs"/>
          <w:rtl/>
        </w:rPr>
        <w:t xml:space="preserve"> </w:t>
      </w:r>
      <w:r w:rsidR="000F3C10">
        <w:rPr>
          <w:rFonts w:hint="cs"/>
          <w:rtl/>
        </w:rPr>
        <w:t>نه نه، اصلا به دلیل التزامی ربطی ندارد. دلالت التزامی، دلالت طولیه است، اصلا به این ارتباطی ندارد. حالا بعد اینها را توضیح می‌دهیم. ما در واقع به تصور ما تفاوت معنای حقیقی و معنای مجازی در مستعمل فیه نیست ولی اینها در مراد تفهیمی تفاوت دارند، وقتی ما می‌گوییم در باغ وحش شیر وجود دارد می‌خواهیم همان معنای شیر را در شیر استعمال کردیم اوّلاً، ثانیا می‌خواهیم وجود شیر حقیقی در باغ وحش را به مخاطب انتقال بدهیم. این ثانیا.</w:t>
      </w:r>
    </w:p>
    <w:p w:rsidR="000F3C10" w:rsidRPr="003955D1" w:rsidRDefault="000F3C10" w:rsidP="000F3C10">
      <w:pPr>
        <w:rPr>
          <w:rtl/>
        </w:rPr>
      </w:pPr>
      <w:r>
        <w:rPr>
          <w:rFonts w:hint="cs"/>
          <w:rtl/>
        </w:rPr>
        <w:t>ولی وقتی می‌گوییم رأیتُ اسدا یرمی در آن مرحلۀ اوّل درست است، شیر را در حیوان مفترس و آن حیوان خاص، مُفترِس البته، حیوان مُفترِس به کار می‌بریم، ولی نمی‌خواهیم به ذهن مخاطب این مطلب را منتقل کنیم که من یک حیوان مفترسی، یک شیر درنده‌ای را در اینجا دیدم، بلکه می‌خواهیم این مطلب را در ذهنش منتقل کنیم که یک شخصی که در شجاعت به مانند شیر بود من آن را دیدم. اینجا بحث وضع تعیّنی، این نکته را عرض بکنم، در قرینه، قرینۀ در مستعمل فیه نیست، قرینه در مرحلۀ مراد تفهیمی است، قرینه برای این که مراد تفهیمی را مشخص کند. خب این سؤال مطرح می‌شود حالا این مراد تفهیمی، حالا این را بعدا بحثش را می‌کنیم اصلا این که آیا این مراد تفهیمی مرتبط با وضع هست، یا خارج از وضع هست و امثال اینها، آنها بحث‌هایی است که بعدا در نظریة الاستعمال بهش می‌پردازیم، حالا هر چی باشد، ما یک چیزی به نام مراد تفهیمی داریم، در وضع تعیّنی این مراد تفهیمی که در استعمالات قبل از وضع به م</w:t>
      </w:r>
      <w:r w:rsidR="009B3489">
        <w:rPr>
          <w:rFonts w:hint="cs"/>
          <w:rtl/>
        </w:rPr>
        <w:t>و</w:t>
      </w:r>
      <w:r>
        <w:rPr>
          <w:rFonts w:hint="cs"/>
          <w:rtl/>
        </w:rPr>
        <w:t xml:space="preserve">ونۀ </w:t>
      </w:r>
      <w:r w:rsidR="009B3489">
        <w:rPr>
          <w:rFonts w:hint="cs"/>
          <w:rtl/>
        </w:rPr>
        <w:t>قرینه تحقق داشته است کم کم به مرتبه‌ای می‌رسد که نیاز به قرینه ندارد. این را باید تحلیل کنیم که در مراد تفهیمی چطور هست که</w:t>
      </w:r>
    </w:p>
    <w:p w:rsidR="003955D1" w:rsidRPr="003955D1" w:rsidRDefault="003955D1" w:rsidP="003955D1">
      <w:pPr>
        <w:rPr>
          <w:rtl/>
        </w:rPr>
      </w:pPr>
      <w:r w:rsidRPr="003955D1">
        <w:rPr>
          <w:rFonts w:hint="cs"/>
          <w:b/>
          <w:bCs/>
          <w:rtl/>
        </w:rPr>
        <w:t>شاگرد:</w:t>
      </w:r>
      <w:r w:rsidRPr="003955D1">
        <w:rPr>
          <w:rFonts w:hint="cs"/>
          <w:rtl/>
        </w:rPr>
        <w:t xml:space="preserve"> </w:t>
      </w:r>
      <w:r w:rsidR="009B3489">
        <w:rPr>
          <w:rFonts w:hint="cs"/>
          <w:rtl/>
        </w:rPr>
        <w:t>در وضع تعیّنی</w:t>
      </w:r>
    </w:p>
    <w:p w:rsidR="003955D1" w:rsidRPr="003955D1" w:rsidRDefault="003955D1" w:rsidP="003955D1">
      <w:pPr>
        <w:rPr>
          <w:rtl/>
        </w:rPr>
      </w:pPr>
      <w:r w:rsidRPr="003955D1">
        <w:rPr>
          <w:rFonts w:hint="cs"/>
          <w:b/>
          <w:bCs/>
          <w:rtl/>
        </w:rPr>
        <w:t>استاد:‌</w:t>
      </w:r>
      <w:r w:rsidRPr="003955D1">
        <w:rPr>
          <w:rFonts w:hint="cs"/>
          <w:rtl/>
        </w:rPr>
        <w:t xml:space="preserve"> </w:t>
      </w:r>
      <w:r w:rsidR="009B3489">
        <w:rPr>
          <w:rFonts w:hint="cs"/>
          <w:rtl/>
        </w:rPr>
        <w:t xml:space="preserve">در وضع تعیّنی، این مراد تفهیمی در وضع تعیّنی چطور قبل از این که وضع تحقق بگیرد به مرحلۀ وضع هست قرینه دخالت دارد در مراد تفهیمی ولی حذف می‌شود، حذف شدن نقش قرینه در شکل‌گیری مراد تفهیمی در وضع تعینی این مطلبی هست که باید چیز بشود. آنجا در مراد استعمالی مورد بحث بود که استعمالاتی که قبل از وضع هست استعمال با قرینه است، استعمال لفظ با قرینه است، خب سؤال این بود که  چطور می‌شود لفظ بی قرینه موضوع له پیدا می‌کند؟ ولی این سؤال بعد از این این می‌شود که چطور می‌شود که در مراد تفهیمی تغییر ایجاد می‌شود. این بالأخره باید تحلیل کرد، این سؤال اینجور نیست که اگر ما این مبنا را بپذیریم دنبال، البته خب مدلش فرق می‌کند، یعنی عرض کردم مشابه، اگر آن را از مقولۀ مرتبط با وضع بدانیم اصلا در تحلیل وضع دخالت دارد، اگر نه مرتبط با وضع ندانیم یک چیزی خارج از وضع بدانیم و اینها به وضع مرتبط نیست ولی سؤال سؤالی هست که باید طرح بشود پاسخ خودش را دریافت کند. بنابراین </w:t>
      </w:r>
      <w:r w:rsidR="00BE001A">
        <w:rPr>
          <w:rFonts w:hint="cs"/>
          <w:rtl/>
        </w:rPr>
        <w:t>این سؤال واقعا سؤال جدی‌ای هست، عرض کردم ما نحوۀ حذف قرینه یکسان نیست، به گونه‌های مختلفی در مثال‌های مختلفی که وضع تعیّنی صورت می‌گیرد چیزهایش فرق دارد، حالا من ۲، ۳ تا مثال زدم، روندی که حذف قرینه، حذف تأثیر قرینه را توضیح دادم. شاید انواع و اقسام دیگری هم داشته باشد، من فکر نکردم ببینم وضع‌های تعیّنی مثال‌های دیگری که از جهت سنخی با این مثال‌هایی که ما ذکر کردیم فرق دارد یا نه؟ بعضی وقت‌ها آن استعمالاتی که قبل هست از نوع مجاز در کلمه است، بعضی‌هایش مجاز در حذف است و این مجاز در کلمه با مجاز در حذف فرق دارد، هویتش تفاوت دارد و آن بحث‌هایی که در جلسات پیش توضیحاتی در موردش دادم.</w:t>
      </w:r>
    </w:p>
    <w:p w:rsidR="003955D1" w:rsidRPr="003955D1" w:rsidRDefault="003955D1" w:rsidP="003955D1">
      <w:pPr>
        <w:rPr>
          <w:rtl/>
        </w:rPr>
      </w:pPr>
      <w:r w:rsidRPr="003955D1">
        <w:rPr>
          <w:rFonts w:hint="cs"/>
          <w:b/>
          <w:bCs/>
          <w:rtl/>
        </w:rPr>
        <w:t>شاگرد:</w:t>
      </w:r>
      <w:r w:rsidRPr="003955D1">
        <w:rPr>
          <w:rFonts w:hint="cs"/>
          <w:rtl/>
        </w:rPr>
        <w:t xml:space="preserve"> </w:t>
      </w:r>
      <w:r w:rsidR="00BE001A">
        <w:rPr>
          <w:rFonts w:hint="cs"/>
          <w:rtl/>
        </w:rPr>
        <w:t>مستعمل فیه قبل از وضع تعی</w:t>
      </w:r>
      <w:r w:rsidR="00AC0DCF">
        <w:rPr>
          <w:rFonts w:hint="cs"/>
          <w:rtl/>
        </w:rPr>
        <w:t>ّ</w:t>
      </w:r>
      <w:r w:rsidR="00BE001A">
        <w:rPr>
          <w:rFonts w:hint="cs"/>
          <w:rtl/>
        </w:rPr>
        <w:t>نی</w:t>
      </w:r>
      <w:r w:rsidR="00AC0DCF">
        <w:rPr>
          <w:rFonts w:hint="cs"/>
          <w:rtl/>
        </w:rPr>
        <w:t xml:space="preserve"> با بعدش یک وقت‌هایی فرق می‌کند دیگر.</w:t>
      </w:r>
    </w:p>
    <w:p w:rsidR="003955D1" w:rsidRPr="003955D1" w:rsidRDefault="003955D1" w:rsidP="003955D1">
      <w:pPr>
        <w:rPr>
          <w:rtl/>
        </w:rPr>
      </w:pPr>
      <w:r w:rsidRPr="003955D1">
        <w:rPr>
          <w:rFonts w:hint="cs"/>
          <w:b/>
          <w:bCs/>
          <w:rtl/>
        </w:rPr>
        <w:t>استاد:‌</w:t>
      </w:r>
      <w:r w:rsidRPr="003955D1">
        <w:rPr>
          <w:rFonts w:hint="cs"/>
          <w:rtl/>
        </w:rPr>
        <w:t xml:space="preserve"> </w:t>
      </w:r>
      <w:r w:rsidR="00AC0DCF">
        <w:rPr>
          <w:rFonts w:hint="cs"/>
          <w:rtl/>
        </w:rPr>
        <w:t>نه مستعمل فیه فرق نمی‌کند.</w:t>
      </w:r>
    </w:p>
    <w:p w:rsidR="009B3489" w:rsidRPr="003955D1" w:rsidRDefault="009B3489" w:rsidP="009B3489">
      <w:pPr>
        <w:rPr>
          <w:rtl/>
        </w:rPr>
      </w:pPr>
      <w:r w:rsidRPr="003955D1">
        <w:rPr>
          <w:rFonts w:hint="cs"/>
          <w:b/>
          <w:bCs/>
          <w:rtl/>
        </w:rPr>
        <w:t>شاگرد:</w:t>
      </w:r>
      <w:r w:rsidRPr="003955D1">
        <w:rPr>
          <w:rFonts w:hint="cs"/>
          <w:rtl/>
        </w:rPr>
        <w:t xml:space="preserve"> </w:t>
      </w:r>
      <w:r w:rsidR="00AC0DCF">
        <w:rPr>
          <w:rFonts w:hint="cs"/>
          <w:rtl/>
        </w:rPr>
        <w:t>وضع تعینی</w:t>
      </w:r>
    </w:p>
    <w:p w:rsidR="009B3489" w:rsidRPr="003955D1" w:rsidRDefault="009B3489" w:rsidP="00AC0DCF">
      <w:pPr>
        <w:rPr>
          <w:rtl/>
        </w:rPr>
      </w:pPr>
      <w:r w:rsidRPr="003955D1">
        <w:rPr>
          <w:rFonts w:hint="cs"/>
          <w:b/>
          <w:bCs/>
          <w:rtl/>
        </w:rPr>
        <w:t>استاد:‌</w:t>
      </w:r>
      <w:r w:rsidRPr="003955D1">
        <w:rPr>
          <w:rFonts w:hint="cs"/>
          <w:rtl/>
        </w:rPr>
        <w:t xml:space="preserve"> </w:t>
      </w:r>
      <w:r w:rsidR="00AC0DCF">
        <w:rPr>
          <w:rFonts w:hint="cs"/>
          <w:rtl/>
        </w:rPr>
        <w:t>نه، بنابر این مبنایی که ما بگوی</w:t>
      </w:r>
      <w:r w:rsidR="00E3488F">
        <w:rPr>
          <w:rFonts w:hint="cs"/>
          <w:rtl/>
        </w:rPr>
        <w:t>ی</w:t>
      </w:r>
      <w:r w:rsidR="00AC0DCF">
        <w:rPr>
          <w:rFonts w:hint="cs"/>
          <w:rtl/>
        </w:rPr>
        <w:t>م</w:t>
      </w:r>
      <w:r w:rsidR="00535723">
        <w:rPr>
          <w:rFonts w:hint="cs"/>
          <w:rtl/>
        </w:rPr>
        <w:t xml:space="preserve"> مستعمل فیه در وضع حقیقی و مجازی یکی است فرقی نمی‌کند دیگر.</w:t>
      </w:r>
    </w:p>
    <w:p w:rsidR="009B3489" w:rsidRPr="003955D1" w:rsidRDefault="009B3489" w:rsidP="00535723">
      <w:pPr>
        <w:rPr>
          <w:rtl/>
        </w:rPr>
      </w:pPr>
      <w:r w:rsidRPr="003955D1">
        <w:rPr>
          <w:rFonts w:hint="cs"/>
          <w:b/>
          <w:bCs/>
          <w:rtl/>
        </w:rPr>
        <w:t>شاگرد:</w:t>
      </w:r>
      <w:r w:rsidRPr="003955D1">
        <w:rPr>
          <w:rFonts w:hint="cs"/>
          <w:rtl/>
        </w:rPr>
        <w:t xml:space="preserve"> </w:t>
      </w:r>
      <w:r w:rsidR="00535723">
        <w:rPr>
          <w:rFonts w:hint="cs"/>
          <w:rtl/>
        </w:rPr>
        <w:t>الآن مجاز که حقیقت قرار داده شده، وقتی حقیقت شد</w:t>
      </w:r>
    </w:p>
    <w:p w:rsidR="009B3489" w:rsidRPr="003955D1" w:rsidRDefault="009B3489" w:rsidP="009B3489">
      <w:pPr>
        <w:rPr>
          <w:rtl/>
        </w:rPr>
      </w:pPr>
      <w:r w:rsidRPr="003955D1">
        <w:rPr>
          <w:rFonts w:hint="cs"/>
          <w:b/>
          <w:bCs/>
          <w:rtl/>
        </w:rPr>
        <w:t>استاد:‌</w:t>
      </w:r>
      <w:r w:rsidRPr="003955D1">
        <w:rPr>
          <w:rFonts w:hint="cs"/>
          <w:rtl/>
        </w:rPr>
        <w:t xml:space="preserve"> </w:t>
      </w:r>
      <w:r w:rsidR="00535723">
        <w:rPr>
          <w:rFonts w:hint="cs"/>
          <w:rtl/>
        </w:rPr>
        <w:t>دقت نکردید، بحث سر این هست که در خود مجاز هم ما می‌گوییم مستعمل فیه‌اش با معنای حقیقی فرق ندارد دیگر، روی این مبنا.</w:t>
      </w:r>
    </w:p>
    <w:p w:rsidR="009B3489" w:rsidRPr="003955D1" w:rsidRDefault="009B3489" w:rsidP="009B3489">
      <w:pPr>
        <w:rPr>
          <w:rtl/>
        </w:rPr>
      </w:pPr>
      <w:r w:rsidRPr="003955D1">
        <w:rPr>
          <w:rFonts w:hint="cs"/>
          <w:b/>
          <w:bCs/>
          <w:rtl/>
        </w:rPr>
        <w:t>شاگرد:</w:t>
      </w:r>
      <w:r w:rsidRPr="003955D1">
        <w:rPr>
          <w:rFonts w:hint="cs"/>
          <w:rtl/>
        </w:rPr>
        <w:t xml:space="preserve"> </w:t>
      </w:r>
      <w:r w:rsidR="00535723">
        <w:rPr>
          <w:rFonts w:hint="cs"/>
          <w:rtl/>
        </w:rPr>
        <w:t>اینجا مجاز بله، بعد از این که آن مجاز با کثرت استعمال تبدیل شد به وضع تعیّنی حالا مستعمل فیه جدید</w:t>
      </w:r>
    </w:p>
    <w:p w:rsidR="00535723" w:rsidRPr="003955D1" w:rsidRDefault="00535723" w:rsidP="00535723">
      <w:pPr>
        <w:rPr>
          <w:rtl/>
        </w:rPr>
      </w:pPr>
      <w:r w:rsidRPr="003955D1">
        <w:rPr>
          <w:rFonts w:hint="cs"/>
          <w:b/>
          <w:bCs/>
          <w:rtl/>
        </w:rPr>
        <w:t>شاگرد:</w:t>
      </w:r>
      <w:r w:rsidRPr="003955D1">
        <w:rPr>
          <w:rFonts w:hint="cs"/>
          <w:rtl/>
        </w:rPr>
        <w:t xml:space="preserve"> </w:t>
      </w:r>
      <w:r w:rsidR="00F34D80">
        <w:rPr>
          <w:rFonts w:hint="cs"/>
          <w:rtl/>
        </w:rPr>
        <w:t>ادعا است فقط</w:t>
      </w:r>
    </w:p>
    <w:p w:rsidR="00F34D80" w:rsidRPr="003955D1" w:rsidRDefault="00F34D80" w:rsidP="00F34D80">
      <w:pPr>
        <w:rPr>
          <w:rtl/>
        </w:rPr>
      </w:pPr>
      <w:r w:rsidRPr="003955D1">
        <w:rPr>
          <w:rFonts w:hint="cs"/>
          <w:b/>
          <w:bCs/>
          <w:rtl/>
        </w:rPr>
        <w:t>شاگرد:</w:t>
      </w:r>
      <w:r w:rsidRPr="003955D1">
        <w:rPr>
          <w:rFonts w:hint="cs"/>
          <w:rtl/>
        </w:rPr>
        <w:t xml:space="preserve"> </w:t>
      </w:r>
      <w:r>
        <w:rPr>
          <w:rFonts w:hint="cs"/>
          <w:rtl/>
        </w:rPr>
        <w:t>یک معنا است</w:t>
      </w:r>
    </w:p>
    <w:p w:rsidR="009B3489" w:rsidRPr="003955D1" w:rsidRDefault="009B3489" w:rsidP="00535723">
      <w:pPr>
        <w:rPr>
          <w:rtl/>
        </w:rPr>
      </w:pPr>
      <w:r w:rsidRPr="003955D1">
        <w:rPr>
          <w:rFonts w:hint="cs"/>
          <w:b/>
          <w:bCs/>
          <w:rtl/>
        </w:rPr>
        <w:t>استاد:‌</w:t>
      </w:r>
      <w:r w:rsidRPr="003955D1">
        <w:rPr>
          <w:rFonts w:hint="cs"/>
          <w:rtl/>
        </w:rPr>
        <w:t xml:space="preserve"> </w:t>
      </w:r>
      <w:r w:rsidR="00F34D80">
        <w:rPr>
          <w:rFonts w:hint="cs"/>
          <w:rtl/>
        </w:rPr>
        <w:t>همان معناست، تغییری نکرده که</w:t>
      </w:r>
    </w:p>
    <w:p w:rsidR="003955D1" w:rsidRPr="003955D1" w:rsidRDefault="003955D1" w:rsidP="003955D1">
      <w:pPr>
        <w:rPr>
          <w:rtl/>
        </w:rPr>
      </w:pPr>
      <w:r w:rsidRPr="003955D1">
        <w:rPr>
          <w:rFonts w:hint="cs"/>
          <w:b/>
          <w:bCs/>
          <w:rtl/>
        </w:rPr>
        <w:t>شاگرد:</w:t>
      </w:r>
      <w:r w:rsidRPr="003955D1">
        <w:rPr>
          <w:rFonts w:hint="cs"/>
          <w:rtl/>
        </w:rPr>
        <w:t xml:space="preserve"> </w:t>
      </w:r>
      <w:r w:rsidR="00F34D80">
        <w:rPr>
          <w:rFonts w:hint="cs"/>
          <w:rtl/>
        </w:rPr>
        <w:t>الآن دیگر بدون قرینه با معنای جدید استعمال می‌شود</w:t>
      </w:r>
    </w:p>
    <w:p w:rsidR="00F34D80" w:rsidRPr="003955D1" w:rsidRDefault="00F34D80" w:rsidP="00F34D80">
      <w:pPr>
        <w:rPr>
          <w:rtl/>
        </w:rPr>
      </w:pPr>
      <w:r w:rsidRPr="003955D1">
        <w:rPr>
          <w:rFonts w:hint="cs"/>
          <w:b/>
          <w:bCs/>
          <w:rtl/>
        </w:rPr>
        <w:t>شاگرد:</w:t>
      </w:r>
      <w:r w:rsidRPr="003955D1">
        <w:rPr>
          <w:rFonts w:hint="cs"/>
          <w:rtl/>
        </w:rPr>
        <w:t xml:space="preserve"> </w:t>
      </w:r>
      <w:r>
        <w:rPr>
          <w:rFonts w:hint="cs"/>
          <w:rtl/>
        </w:rPr>
        <w:t>فقط ادعا می‌رود، وگرنه حقیقت همان حقیقت است، معنا همان است.</w:t>
      </w:r>
    </w:p>
    <w:p w:rsidR="003955D1" w:rsidRPr="003955D1" w:rsidRDefault="003955D1" w:rsidP="003955D1">
      <w:pPr>
        <w:rPr>
          <w:rtl/>
        </w:rPr>
      </w:pPr>
      <w:r w:rsidRPr="003955D1">
        <w:rPr>
          <w:rFonts w:hint="cs"/>
          <w:b/>
          <w:bCs/>
          <w:rtl/>
        </w:rPr>
        <w:t>استاد:‌</w:t>
      </w:r>
      <w:r w:rsidRPr="003955D1">
        <w:rPr>
          <w:rFonts w:hint="cs"/>
          <w:rtl/>
        </w:rPr>
        <w:t xml:space="preserve"> </w:t>
      </w:r>
      <w:r w:rsidR="00F34D80">
        <w:rPr>
          <w:rFonts w:hint="cs"/>
          <w:rtl/>
        </w:rPr>
        <w:t>این هم نکتۀ خوبی است</w:t>
      </w:r>
    </w:p>
    <w:p w:rsidR="003955D1" w:rsidRPr="003955D1" w:rsidRDefault="003955D1" w:rsidP="00F34D80">
      <w:pPr>
        <w:rPr>
          <w:rtl/>
        </w:rPr>
      </w:pPr>
      <w:r w:rsidRPr="003955D1">
        <w:rPr>
          <w:rFonts w:hint="cs"/>
          <w:b/>
          <w:bCs/>
          <w:rtl/>
        </w:rPr>
        <w:t>شاگرد:</w:t>
      </w:r>
      <w:r w:rsidRPr="003955D1">
        <w:rPr>
          <w:rFonts w:hint="cs"/>
          <w:rtl/>
        </w:rPr>
        <w:t xml:space="preserve"> </w:t>
      </w:r>
      <w:r w:rsidR="00F34D80">
        <w:rPr>
          <w:rFonts w:hint="cs"/>
          <w:rtl/>
        </w:rPr>
        <w:t>تفهیمش فرق می‌کند</w:t>
      </w:r>
    </w:p>
    <w:p w:rsidR="00AC0DCF" w:rsidRPr="003955D1" w:rsidRDefault="00AC0DCF" w:rsidP="00F34D80">
      <w:pPr>
        <w:rPr>
          <w:rtl/>
        </w:rPr>
      </w:pPr>
      <w:r w:rsidRPr="003955D1">
        <w:rPr>
          <w:rFonts w:hint="cs"/>
          <w:b/>
          <w:bCs/>
          <w:rtl/>
        </w:rPr>
        <w:t>استاد:‌</w:t>
      </w:r>
      <w:r w:rsidRPr="003955D1">
        <w:rPr>
          <w:rFonts w:hint="cs"/>
          <w:rtl/>
        </w:rPr>
        <w:t xml:space="preserve"> </w:t>
      </w:r>
      <w:r w:rsidR="00F34D80">
        <w:rPr>
          <w:rFonts w:hint="cs"/>
          <w:rtl/>
        </w:rPr>
        <w:t>نه سؤال خوبی است، مسئلۀ خوبی است. یعنی ایشان بحثشان این هست که شما فقط بحث مجاز نیست، تغییر مستعمل فیه است، شما قبل از این مستعمل فیه را معنای حقیقی قبلی می‌دانستید الآن مستعمل فیه معنای حقیقی جدید می‌شود.</w:t>
      </w:r>
    </w:p>
    <w:p w:rsidR="00AC0DCF" w:rsidRPr="003955D1" w:rsidRDefault="00AC0DCF" w:rsidP="00AC0DCF">
      <w:pPr>
        <w:rPr>
          <w:rtl/>
        </w:rPr>
      </w:pPr>
      <w:r w:rsidRPr="003955D1">
        <w:rPr>
          <w:rFonts w:hint="cs"/>
          <w:b/>
          <w:bCs/>
          <w:rtl/>
        </w:rPr>
        <w:t>شاگرد:</w:t>
      </w:r>
      <w:r w:rsidRPr="003955D1">
        <w:rPr>
          <w:rFonts w:hint="cs"/>
          <w:rtl/>
        </w:rPr>
        <w:t xml:space="preserve"> </w:t>
      </w:r>
      <w:r w:rsidR="00F34D80">
        <w:rPr>
          <w:rFonts w:hint="cs"/>
          <w:rtl/>
        </w:rPr>
        <w:t>مجاز عقلی</w:t>
      </w:r>
    </w:p>
    <w:p w:rsidR="00AC0DCF" w:rsidRDefault="00AC0DCF" w:rsidP="003157FF">
      <w:pPr>
        <w:rPr>
          <w:rtl/>
        </w:rPr>
      </w:pPr>
      <w:r w:rsidRPr="003955D1">
        <w:rPr>
          <w:rFonts w:hint="cs"/>
          <w:b/>
          <w:bCs/>
          <w:rtl/>
        </w:rPr>
        <w:t>استاد:‌</w:t>
      </w:r>
      <w:r w:rsidRPr="003955D1">
        <w:rPr>
          <w:rFonts w:hint="cs"/>
          <w:rtl/>
        </w:rPr>
        <w:t xml:space="preserve"> </w:t>
      </w:r>
      <w:r w:rsidR="00F34D80">
        <w:rPr>
          <w:rFonts w:hint="cs"/>
          <w:rtl/>
        </w:rPr>
        <w:t xml:space="preserve">آره، بنابر این که چیز باشد درست است، اشکال ایشان وارد است و بله این در واقع یعنی در واقع ما بنابراین مبنا پیچیدگی بیشتری داریم، پیچیدگی بیشتری باید در تحلیل داشته باشیم. آن این است که مستعمل، یعنی مشکل از ناحیۀ لفظ نیست، از ناحیۀ معناست. ما دو تا مشکل داریم. یک مشکل این هست که لفظ ما همراه با قرینه بر این معنا دلالت می‌کرد، بر آن معنا. یک مرحلۀ دیگر این هست که آن چیزی که در مرحلۀ مراد تفهیمی بود به مرحلۀ مراد استعمالی سرایت می‌کند. یعنی معنایی که مراد تفهیمی در مرحلۀ مراد تفهیمی تفاوت داشت باعث می‌شود در مرحلۀ مراد استعمالی تفاوت کند و این مشکل اصلا جدی‌تر است، یعنی تحلیل وضع تعیّنی بنابر مسلک منسوب به سکاکی سخت‌تر هست از، چون یک مشکل دیگری اینجا وجود دارد، مشکل قرینه حل می‌شود در مستعمل فیه، حالا ما می‌گفتیم که قرینه در مرحلۀ ارادۀ استعمالی دخالت ندارد، در مرحلۀ ارادۀ تفهیمی دخالت دارد. ولی بحث این است که قرینه که حذف می‌شود صرفا قرینه حذف نمی‌شود، مراد تفهیمی، مراد استعمالی می‌شود، مراد تفهیمی که معنای حقیقی بود می‌شود مراد استعمالی، چطور </w:t>
      </w:r>
      <w:r w:rsidR="00380C72">
        <w:rPr>
          <w:rFonts w:hint="cs"/>
          <w:rtl/>
        </w:rPr>
        <w:t xml:space="preserve">آن </w:t>
      </w:r>
      <w:r w:rsidR="00F34D80">
        <w:rPr>
          <w:rFonts w:hint="cs"/>
          <w:rtl/>
        </w:rPr>
        <w:t>مراد تفهیمی تبدیل می‌شود</w:t>
      </w:r>
      <w:r w:rsidR="00380C72">
        <w:rPr>
          <w:rFonts w:hint="cs"/>
          <w:rtl/>
        </w:rPr>
        <w:t xml:space="preserve"> به مراد استعمالی؟ این سؤال سؤال خوبی است. این را باید دنبال کنیم. بحث سر این هست که عرض کردم که در واقع در مسالک مختلف باز باید این سؤال حل بشود، مسلک تعهد، مسلک اعتبار، مسلک قرن اکید و مسلک ما که می‌گفتیم اعتبار به معنای بناگذاری قلبی هست این سؤال تبیین حقیقت وضع تعیّنی باید روشن بشود. حالا من این را با توجه به این اشکالی که ایشان طرح کردند فردا یک بار دیگر این را صحبت می‌کنم، و یک نکته‌ای اینجا می‌خواهم بگویم این را چون فرصت نمی‌کنیم این را عرض بکنم تا بعد. ما در واقع حقیقت وضع را می‌گفتیم که این که واضع می‌آید لفظ را به عنوان نشانه برای معنا قرار می‌دهد تا واقعا نشانه شود، یک نوع بناگذاری قلبی، بناگذاری درونی هست که این بناگذاری درونی به برکت پیروی کردن مُستعمِل هدف واضع را تأمین می‌کند و لفظی را که عنوان نشانه بودن دارد ارتقاء می‌بخشد به واقعیت نشانه بودن و نائل می‌کند. یک نکته‌ای را فقط اشاره کنم نمی‌خواهم وارد تفصیلش بشوم، بحث بناگذاری قلبی، دو تا نکته اینجا هست که باید توجه بکنید. یکی این که آن بناگذاری قلبی که ما می‌گوییم این بناگذاری قلبی یک پدیده‌ای هست که در جاهای مختلف مشابه‌اش ما باهاش مواجه هستیم. یکی در بحث قصد عنوان، قصد عنوان از همین سنخ است، ما مثلا فرض کنید می‌خواهیم، من پول را می‌خواهم به زید بدهم، این را ممکن است به عنوان ادای دین بدهم، ممکن است به عنوان هدیه بدهم، ممکن است به عنوان‌های دیگر بدهم که این عمل من عنوان‌های مختلف می‌تواند بگیرد. من این فعلم را رنگ‌های مختلف ممکن است بهش بدهم، این یک بناگذاری قلبی است و آن بناگذاری قلبی، حالا این بناگذاری</w:t>
      </w:r>
      <w:r w:rsidR="002D3CA0">
        <w:rPr>
          <w:rFonts w:hint="cs"/>
          <w:rtl/>
        </w:rPr>
        <w:t>‌های</w:t>
      </w:r>
      <w:r w:rsidR="00380C72">
        <w:rPr>
          <w:rFonts w:hint="cs"/>
          <w:rtl/>
        </w:rPr>
        <w:t xml:space="preserve"> قلبی</w:t>
      </w:r>
      <w:r w:rsidR="002D3CA0">
        <w:rPr>
          <w:rFonts w:hint="cs"/>
          <w:rtl/>
        </w:rPr>
        <w:t xml:space="preserve"> گاهی اوقات به خاطر این است که آثاری عقلاءً یا شرعا بر این بناگذاری‌های قلبی مترتب می‌شود، یعنی پولی که به عنوان ادای قرض هست باعث می‌شود آن قرض ثابت بشود، ولی پولی که برای ادای، به عنوان هدیه هست آن قرض را ساقط نمی‌کند. مثلا نماز قضا ممکن است من نیت بکنم ممکن است نماز مستحبی نیت بکنم، این هم از همین سنخ است، اداگذاری. خب اگر نماز مستحبی نیت کنم آن قضایی که به گردن من هست از گردن من ساقط نمی‌شود، نماز قضا قصد کنم و قضا از گردن من ساقط می‌شود. یا مثلا در بحث یوم الشک، یوم الشکی که نمی‌دانم از ماه شعبان هست یا ماه رمضان، در روایات هست اگر به نیت ماه شعبان بگیریم اگر بعدا معلوم شد که از رمضان بوده از رمضان واقع می‌شود، اگر به نیت ماه رمضان بگیریم روزه باطل است، اگر بعدا هم ثابت بشود که از رمضان بوده اصلا به درد نمی‌خورد،</w:t>
      </w:r>
      <w:r w:rsidR="003157FF">
        <w:rPr>
          <w:rFonts w:hint="cs"/>
          <w:rtl/>
        </w:rPr>
        <w:t xml:space="preserve"> این اثرات را دارد دیگر، این آثار شرعی هست که بر این نیت‌گذاری بار می‌شود. ما اینجا نیت‌گذاری حقیقتش با این حقیقت یکی است، ولی نه به خاطر ترتیب آثاری که این نیت‌گذاری‌ها دارد، به خاطر این که ما می‌خواهیم مقدمه بشود این بناگذاری بر این که واقعا آن حقیقت، یعنی ما می‌گوییم وضع این هست که من لفظ را به عنوان نشانه قرار می‌دهم تا واقعا نشانه شود، نمی‌خواهم آثار عنوان نشانه را بار کنم، عنوان نشانه فایده‌ای ندارد. ولی عنوان نشانه در جایی که اشخاص پیروی کنند و در مسیر این بناگذاری من قدم بگذارند باعث می‌شود که این لفظ حقیقتا اشاره شود، این. یا مثلا این بحث نشانه‌گذاری، بناگذاری‌هایی که عرض کردم در انشائات همۀ اینها یک نوع بناگذاری است. اینها یک نوع بناگذاری قلبی است. این یک نکته.</w:t>
      </w:r>
    </w:p>
    <w:p w:rsidR="007329EC" w:rsidRDefault="003157FF" w:rsidP="007329EC">
      <w:pPr>
        <w:rPr>
          <w:rtl/>
        </w:rPr>
      </w:pPr>
      <w:r>
        <w:rPr>
          <w:rFonts w:hint="cs"/>
          <w:rtl/>
        </w:rPr>
        <w:t xml:space="preserve">نکتۀ دیگر این که در بسیاری از این بناگذاری‌ها صرف بناگذاری منشأ اثر نیست، ابراز هم دخالت دارد، اصلا در انشائات، انشاء صرف آن بناگذاری قلبی نیست، ابراز آن اعتبار نفسانی هم هست. این اعتباری که اینجا اعتبار لفظی، کلمۀ اعتبار گاهی اوقات به معنای تنزیل و اینها به کار می‌رود. این اعتبار نفسانی که اینجا تعبیر می‌کنیم مراد آن اعتبار به معنای تنزیل نیست، </w:t>
      </w:r>
      <w:r w:rsidR="007329EC">
        <w:rPr>
          <w:rFonts w:hint="cs"/>
          <w:rtl/>
        </w:rPr>
        <w:t xml:space="preserve">به </w:t>
      </w:r>
      <w:r>
        <w:rPr>
          <w:rFonts w:hint="cs"/>
          <w:rtl/>
        </w:rPr>
        <w:t xml:space="preserve">اصطلاح </w:t>
      </w:r>
      <w:r w:rsidR="007329EC">
        <w:rPr>
          <w:rFonts w:hint="cs"/>
          <w:rtl/>
        </w:rPr>
        <w:t xml:space="preserve">مرحوم حاج شیخ محمد حسین اصفهانی و مرحوم علامۀ طباطبایی در بحث مقالۀ اعتباریات اصول فلسفه و روش رئالیسم. نه اعتبار یک نوع، یک چیزی هست از مقولۀ بناگذاری‌های قلبی. این چیزی که بناگذاری قلبی هست گاهی اوقات ابرازش معتبر است، گاهی اوقات معتبر نیست. </w:t>
      </w:r>
      <w:r w:rsidR="00267C69">
        <w:rPr>
          <w:rFonts w:hint="cs"/>
          <w:rtl/>
        </w:rPr>
        <w:t>مثلا ما در بحث نماز این که این نماز من نماز مستحبی باشد یا نماز قضا باشد لازم نیست ابراز کنم، همین که در ذهنم وقتی نماز می‌خوانم این نیت قلبی داشته باشم کافی است. ولی انشاءها اینجور نیست، انشاء باید ابراز بشود تا آن انشاء، یعنی ابراز هم جزو چیزهای اثرگذار هست در آن پدیده. و ما در واقع در بحث وضع یک نوع بناگذاری قلبی هست، این بناگذاری هست که ابراز هم درش دخالت دارد، به نحوی از انحاء آن ابراز درش دخالت دارد و آن ابراز گاهی اوقات با لفظ سمّیتُ زیدا محمودا صورت می‌گیرد، گاهی اوقات با استعمال صورت می‌گیرد، یعنی تفاوت وضع تعیینی بالانشاء بالتصریح یا وضع تعیینی استعمالی در مرحلۀ ابرازش است، نه در مرحلۀ آن بنای قلبی‌اش. حالا این چیزی هست که من در جلسۀ بعدی در موردش توضیح خواهم داد.</w:t>
      </w:r>
    </w:p>
    <w:p w:rsidR="00267C69" w:rsidRDefault="00267C69" w:rsidP="00267C69">
      <w:pPr>
        <w:jc w:val="center"/>
        <w:rPr>
          <w:rtl/>
        </w:rPr>
      </w:pPr>
      <w:r>
        <w:rPr>
          <w:rFonts w:hint="cs"/>
          <w:rtl/>
        </w:rPr>
        <w:t>و صلی الله علی سیدنا و نبینا محمد و آل محمد</w:t>
      </w:r>
    </w:p>
    <w:p w:rsidR="00267C69" w:rsidRPr="003955D1" w:rsidRDefault="00267C69" w:rsidP="00267C69">
      <w:pPr>
        <w:rPr>
          <w:rtl/>
        </w:rPr>
      </w:pPr>
      <w:r>
        <w:rPr>
          <w:rFonts w:hint="cs"/>
          <w:rtl/>
        </w:rPr>
        <w:t>پایان</w:t>
      </w:r>
    </w:p>
    <w:sectPr w:rsidR="00267C69" w:rsidRPr="003955D1"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10E" w:rsidRDefault="00CC210E" w:rsidP="00F7584B">
      <w:r>
        <w:separator/>
      </w:r>
    </w:p>
  </w:endnote>
  <w:endnote w:type="continuationSeparator" w:id="0">
    <w:p w:rsidR="00CC210E" w:rsidRDefault="00CC210E"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943" w:rsidRDefault="00307943"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33578A">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10E" w:rsidRDefault="00CC210E" w:rsidP="00F7584B">
      <w:r>
        <w:separator/>
      </w:r>
    </w:p>
  </w:footnote>
  <w:footnote w:type="continuationSeparator" w:id="0">
    <w:p w:rsidR="00CC210E" w:rsidRDefault="00CC210E"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0B38"/>
    <w:rsid w:val="0000197A"/>
    <w:rsid w:val="00001DD7"/>
    <w:rsid w:val="00003B5F"/>
    <w:rsid w:val="00004490"/>
    <w:rsid w:val="0000474A"/>
    <w:rsid w:val="000048F4"/>
    <w:rsid w:val="00005203"/>
    <w:rsid w:val="000053F7"/>
    <w:rsid w:val="0000672B"/>
    <w:rsid w:val="00006A2C"/>
    <w:rsid w:val="00006A9F"/>
    <w:rsid w:val="00006F62"/>
    <w:rsid w:val="000104D8"/>
    <w:rsid w:val="00010ABF"/>
    <w:rsid w:val="00010C29"/>
    <w:rsid w:val="00010CAC"/>
    <w:rsid w:val="0001144A"/>
    <w:rsid w:val="00011E7E"/>
    <w:rsid w:val="00012B70"/>
    <w:rsid w:val="000132F6"/>
    <w:rsid w:val="000137E0"/>
    <w:rsid w:val="000145B9"/>
    <w:rsid w:val="00014BA2"/>
    <w:rsid w:val="00014CE8"/>
    <w:rsid w:val="000157C3"/>
    <w:rsid w:val="000158CF"/>
    <w:rsid w:val="00015E33"/>
    <w:rsid w:val="00015F0B"/>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86E"/>
    <w:rsid w:val="000239C3"/>
    <w:rsid w:val="00023EEF"/>
    <w:rsid w:val="00024274"/>
    <w:rsid w:val="000248F8"/>
    <w:rsid w:val="00024B85"/>
    <w:rsid w:val="00024FA7"/>
    <w:rsid w:val="000253C4"/>
    <w:rsid w:val="00025F92"/>
    <w:rsid w:val="00026602"/>
    <w:rsid w:val="00026A84"/>
    <w:rsid w:val="00026D84"/>
    <w:rsid w:val="0002762D"/>
    <w:rsid w:val="00030BA0"/>
    <w:rsid w:val="000321FE"/>
    <w:rsid w:val="00033D6E"/>
    <w:rsid w:val="000345B1"/>
    <w:rsid w:val="00035959"/>
    <w:rsid w:val="000360AE"/>
    <w:rsid w:val="000364B9"/>
    <w:rsid w:val="00040E27"/>
    <w:rsid w:val="00040E72"/>
    <w:rsid w:val="00042C4D"/>
    <w:rsid w:val="000434A0"/>
    <w:rsid w:val="00044E24"/>
    <w:rsid w:val="00045416"/>
    <w:rsid w:val="0004750E"/>
    <w:rsid w:val="00047BF3"/>
    <w:rsid w:val="00047D2A"/>
    <w:rsid w:val="00051679"/>
    <w:rsid w:val="00052054"/>
    <w:rsid w:val="00052142"/>
    <w:rsid w:val="000527B4"/>
    <w:rsid w:val="00052C75"/>
    <w:rsid w:val="00053BA6"/>
    <w:rsid w:val="0005470C"/>
    <w:rsid w:val="00055193"/>
    <w:rsid w:val="00055F13"/>
    <w:rsid w:val="000568A8"/>
    <w:rsid w:val="00056AB0"/>
    <w:rsid w:val="00056AFA"/>
    <w:rsid w:val="00057E36"/>
    <w:rsid w:val="0006084D"/>
    <w:rsid w:val="00060C11"/>
    <w:rsid w:val="00060FD3"/>
    <w:rsid w:val="0006228F"/>
    <w:rsid w:val="00062962"/>
    <w:rsid w:val="000645E0"/>
    <w:rsid w:val="00064B2F"/>
    <w:rsid w:val="00065351"/>
    <w:rsid w:val="00066776"/>
    <w:rsid w:val="00066AFA"/>
    <w:rsid w:val="00066DF8"/>
    <w:rsid w:val="0006744C"/>
    <w:rsid w:val="00070862"/>
    <w:rsid w:val="00070E09"/>
    <w:rsid w:val="00070E2A"/>
    <w:rsid w:val="00071023"/>
    <w:rsid w:val="0007121A"/>
    <w:rsid w:val="0007193F"/>
    <w:rsid w:val="00071CF5"/>
    <w:rsid w:val="00072027"/>
    <w:rsid w:val="000721BF"/>
    <w:rsid w:val="00072F11"/>
    <w:rsid w:val="000732F7"/>
    <w:rsid w:val="000733F3"/>
    <w:rsid w:val="00073F86"/>
    <w:rsid w:val="000747CC"/>
    <w:rsid w:val="00074ED2"/>
    <w:rsid w:val="00075F94"/>
    <w:rsid w:val="00076305"/>
    <w:rsid w:val="0007674E"/>
    <w:rsid w:val="000772EA"/>
    <w:rsid w:val="00077928"/>
    <w:rsid w:val="00077B16"/>
    <w:rsid w:val="00077F16"/>
    <w:rsid w:val="0008022C"/>
    <w:rsid w:val="0008028E"/>
    <w:rsid w:val="00080AF4"/>
    <w:rsid w:val="00080BE2"/>
    <w:rsid w:val="0008122D"/>
    <w:rsid w:val="00082CAC"/>
    <w:rsid w:val="00083B9A"/>
    <w:rsid w:val="00083FB2"/>
    <w:rsid w:val="00084085"/>
    <w:rsid w:val="00085360"/>
    <w:rsid w:val="000855B8"/>
    <w:rsid w:val="00085630"/>
    <w:rsid w:val="00085719"/>
    <w:rsid w:val="00085E99"/>
    <w:rsid w:val="0008601E"/>
    <w:rsid w:val="000861C8"/>
    <w:rsid w:val="00086F0C"/>
    <w:rsid w:val="00087333"/>
    <w:rsid w:val="000905D8"/>
    <w:rsid w:val="0009090A"/>
    <w:rsid w:val="00090E9F"/>
    <w:rsid w:val="000916A6"/>
    <w:rsid w:val="00091B21"/>
    <w:rsid w:val="00091F2B"/>
    <w:rsid w:val="00092F82"/>
    <w:rsid w:val="00093132"/>
    <w:rsid w:val="000935DB"/>
    <w:rsid w:val="000940A6"/>
    <w:rsid w:val="000941D1"/>
    <w:rsid w:val="000951C0"/>
    <w:rsid w:val="00095456"/>
    <w:rsid w:val="000963EC"/>
    <w:rsid w:val="000969B1"/>
    <w:rsid w:val="00096DF2"/>
    <w:rsid w:val="00096F78"/>
    <w:rsid w:val="0009714E"/>
    <w:rsid w:val="00097C85"/>
    <w:rsid w:val="000A0496"/>
    <w:rsid w:val="000A09F3"/>
    <w:rsid w:val="000A1947"/>
    <w:rsid w:val="000A1F4A"/>
    <w:rsid w:val="000A27F9"/>
    <w:rsid w:val="000A2853"/>
    <w:rsid w:val="000A31E2"/>
    <w:rsid w:val="000A385C"/>
    <w:rsid w:val="000A4147"/>
    <w:rsid w:val="000A4478"/>
    <w:rsid w:val="000A57D9"/>
    <w:rsid w:val="000A72DD"/>
    <w:rsid w:val="000B05DF"/>
    <w:rsid w:val="000B0785"/>
    <w:rsid w:val="000B0A15"/>
    <w:rsid w:val="000B204E"/>
    <w:rsid w:val="000B23E7"/>
    <w:rsid w:val="000B26C1"/>
    <w:rsid w:val="000B3377"/>
    <w:rsid w:val="000B3FC5"/>
    <w:rsid w:val="000B48AA"/>
    <w:rsid w:val="000B560D"/>
    <w:rsid w:val="000B56BC"/>
    <w:rsid w:val="000B5DBD"/>
    <w:rsid w:val="000B718A"/>
    <w:rsid w:val="000B7E5B"/>
    <w:rsid w:val="000C058F"/>
    <w:rsid w:val="000C0D70"/>
    <w:rsid w:val="000C11E4"/>
    <w:rsid w:val="000C15AE"/>
    <w:rsid w:val="000C1A5E"/>
    <w:rsid w:val="000C1D79"/>
    <w:rsid w:val="000C236C"/>
    <w:rsid w:val="000C2CE2"/>
    <w:rsid w:val="000C30EF"/>
    <w:rsid w:val="000C31FD"/>
    <w:rsid w:val="000C3291"/>
    <w:rsid w:val="000C3E52"/>
    <w:rsid w:val="000C4521"/>
    <w:rsid w:val="000C57E9"/>
    <w:rsid w:val="000C6025"/>
    <w:rsid w:val="000C65D5"/>
    <w:rsid w:val="000C6F90"/>
    <w:rsid w:val="000C708E"/>
    <w:rsid w:val="000D0A7E"/>
    <w:rsid w:val="000D1E46"/>
    <w:rsid w:val="000D472C"/>
    <w:rsid w:val="000D549C"/>
    <w:rsid w:val="000D5793"/>
    <w:rsid w:val="000D6360"/>
    <w:rsid w:val="000D79AE"/>
    <w:rsid w:val="000D7E07"/>
    <w:rsid w:val="000E05F8"/>
    <w:rsid w:val="000E0A8D"/>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E70"/>
    <w:rsid w:val="000F3398"/>
    <w:rsid w:val="000F3C10"/>
    <w:rsid w:val="000F3C4B"/>
    <w:rsid w:val="000F3F2E"/>
    <w:rsid w:val="000F43D7"/>
    <w:rsid w:val="000F4500"/>
    <w:rsid w:val="000F4604"/>
    <w:rsid w:val="000F49B8"/>
    <w:rsid w:val="000F4C68"/>
    <w:rsid w:val="000F50F3"/>
    <w:rsid w:val="000F6349"/>
    <w:rsid w:val="000F797A"/>
    <w:rsid w:val="000F7A97"/>
    <w:rsid w:val="001005DD"/>
    <w:rsid w:val="001007A0"/>
    <w:rsid w:val="00100B5D"/>
    <w:rsid w:val="00100BD0"/>
    <w:rsid w:val="00100D39"/>
    <w:rsid w:val="0010171E"/>
    <w:rsid w:val="00101726"/>
    <w:rsid w:val="00103500"/>
    <w:rsid w:val="00103A45"/>
    <w:rsid w:val="00103D51"/>
    <w:rsid w:val="001051E9"/>
    <w:rsid w:val="0010622C"/>
    <w:rsid w:val="0010631C"/>
    <w:rsid w:val="00106739"/>
    <w:rsid w:val="0010788D"/>
    <w:rsid w:val="00107BF8"/>
    <w:rsid w:val="00110152"/>
    <w:rsid w:val="0011033A"/>
    <w:rsid w:val="00110655"/>
    <w:rsid w:val="00110A18"/>
    <w:rsid w:val="001128E8"/>
    <w:rsid w:val="00113ABD"/>
    <w:rsid w:val="00114AD7"/>
    <w:rsid w:val="00114D08"/>
    <w:rsid w:val="00115354"/>
    <w:rsid w:val="001163C7"/>
    <w:rsid w:val="001165E1"/>
    <w:rsid w:val="00117055"/>
    <w:rsid w:val="0011730A"/>
    <w:rsid w:val="00121686"/>
    <w:rsid w:val="00121918"/>
    <w:rsid w:val="0012242F"/>
    <w:rsid w:val="0012256F"/>
    <w:rsid w:val="00122BBC"/>
    <w:rsid w:val="00123E4D"/>
    <w:rsid w:val="00124D30"/>
    <w:rsid w:val="00124FA2"/>
    <w:rsid w:val="0012575E"/>
    <w:rsid w:val="00126727"/>
    <w:rsid w:val="00126AF3"/>
    <w:rsid w:val="00126DDD"/>
    <w:rsid w:val="00127290"/>
    <w:rsid w:val="0012754B"/>
    <w:rsid w:val="001278A2"/>
    <w:rsid w:val="00127C13"/>
    <w:rsid w:val="001300CC"/>
    <w:rsid w:val="00130C3A"/>
    <w:rsid w:val="00130F29"/>
    <w:rsid w:val="00131161"/>
    <w:rsid w:val="001312C4"/>
    <w:rsid w:val="001319BF"/>
    <w:rsid w:val="001319E8"/>
    <w:rsid w:val="00131FC1"/>
    <w:rsid w:val="0013211E"/>
    <w:rsid w:val="00132D67"/>
    <w:rsid w:val="00132FDF"/>
    <w:rsid w:val="00133D88"/>
    <w:rsid w:val="00134EA7"/>
    <w:rsid w:val="0013624B"/>
    <w:rsid w:val="001362FD"/>
    <w:rsid w:val="00137CE8"/>
    <w:rsid w:val="00137FB2"/>
    <w:rsid w:val="001411CC"/>
    <w:rsid w:val="00141F56"/>
    <w:rsid w:val="00142372"/>
    <w:rsid w:val="001435B4"/>
    <w:rsid w:val="0014372C"/>
    <w:rsid w:val="00143DC9"/>
    <w:rsid w:val="00144531"/>
    <w:rsid w:val="00144DA8"/>
    <w:rsid w:val="00144FC3"/>
    <w:rsid w:val="00145714"/>
    <w:rsid w:val="001465D5"/>
    <w:rsid w:val="0015013A"/>
    <w:rsid w:val="00150246"/>
    <w:rsid w:val="00150296"/>
    <w:rsid w:val="00150327"/>
    <w:rsid w:val="00151132"/>
    <w:rsid w:val="00151B78"/>
    <w:rsid w:val="00151C6F"/>
    <w:rsid w:val="001531FD"/>
    <w:rsid w:val="0015321D"/>
    <w:rsid w:val="0015344B"/>
    <w:rsid w:val="00153E25"/>
    <w:rsid w:val="00153E74"/>
    <w:rsid w:val="0015438E"/>
    <w:rsid w:val="00154B20"/>
    <w:rsid w:val="00155C00"/>
    <w:rsid w:val="001562B1"/>
    <w:rsid w:val="0015724E"/>
    <w:rsid w:val="0015745A"/>
    <w:rsid w:val="00157925"/>
    <w:rsid w:val="00160062"/>
    <w:rsid w:val="001604EC"/>
    <w:rsid w:val="0016058B"/>
    <w:rsid w:val="00161321"/>
    <w:rsid w:val="00163517"/>
    <w:rsid w:val="00163810"/>
    <w:rsid w:val="0016452D"/>
    <w:rsid w:val="001648C7"/>
    <w:rsid w:val="0016510F"/>
    <w:rsid w:val="00165C1B"/>
    <w:rsid w:val="001666F3"/>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B1F"/>
    <w:rsid w:val="001770AE"/>
    <w:rsid w:val="00177C45"/>
    <w:rsid w:val="00177C5A"/>
    <w:rsid w:val="00180386"/>
    <w:rsid w:val="00180DE5"/>
    <w:rsid w:val="001813FE"/>
    <w:rsid w:val="0018186C"/>
    <w:rsid w:val="001819BF"/>
    <w:rsid w:val="00181A62"/>
    <w:rsid w:val="00181BE6"/>
    <w:rsid w:val="00182775"/>
    <w:rsid w:val="00182C7E"/>
    <w:rsid w:val="001831FF"/>
    <w:rsid w:val="00184634"/>
    <w:rsid w:val="0018549D"/>
    <w:rsid w:val="0018638F"/>
    <w:rsid w:val="00186B34"/>
    <w:rsid w:val="00186F04"/>
    <w:rsid w:val="001870FC"/>
    <w:rsid w:val="001874E5"/>
    <w:rsid w:val="00187579"/>
    <w:rsid w:val="00187DA1"/>
    <w:rsid w:val="001905DB"/>
    <w:rsid w:val="0019131C"/>
    <w:rsid w:val="00192032"/>
    <w:rsid w:val="0019227C"/>
    <w:rsid w:val="0019380C"/>
    <w:rsid w:val="001939EC"/>
    <w:rsid w:val="00193D7C"/>
    <w:rsid w:val="001945DF"/>
    <w:rsid w:val="00194A06"/>
    <w:rsid w:val="00194D8C"/>
    <w:rsid w:val="00195562"/>
    <w:rsid w:val="00197161"/>
    <w:rsid w:val="00197421"/>
    <w:rsid w:val="00197DC6"/>
    <w:rsid w:val="001A03EB"/>
    <w:rsid w:val="001A0A12"/>
    <w:rsid w:val="001A12AE"/>
    <w:rsid w:val="001A3D89"/>
    <w:rsid w:val="001A405E"/>
    <w:rsid w:val="001A5386"/>
    <w:rsid w:val="001A5409"/>
    <w:rsid w:val="001A5884"/>
    <w:rsid w:val="001A5CF3"/>
    <w:rsid w:val="001A6906"/>
    <w:rsid w:val="001A6934"/>
    <w:rsid w:val="001A6F04"/>
    <w:rsid w:val="001A7791"/>
    <w:rsid w:val="001A798C"/>
    <w:rsid w:val="001A7C98"/>
    <w:rsid w:val="001A7FF3"/>
    <w:rsid w:val="001B002D"/>
    <w:rsid w:val="001B1048"/>
    <w:rsid w:val="001B17B6"/>
    <w:rsid w:val="001B1F32"/>
    <w:rsid w:val="001B2B3E"/>
    <w:rsid w:val="001B2D33"/>
    <w:rsid w:val="001B2F03"/>
    <w:rsid w:val="001B34D9"/>
    <w:rsid w:val="001B3D9C"/>
    <w:rsid w:val="001B4425"/>
    <w:rsid w:val="001B4C8E"/>
    <w:rsid w:val="001B6427"/>
    <w:rsid w:val="001B6C07"/>
    <w:rsid w:val="001B6D75"/>
    <w:rsid w:val="001B70CC"/>
    <w:rsid w:val="001B7819"/>
    <w:rsid w:val="001B7BB7"/>
    <w:rsid w:val="001B7C86"/>
    <w:rsid w:val="001B7D0B"/>
    <w:rsid w:val="001C0B6D"/>
    <w:rsid w:val="001C0EDB"/>
    <w:rsid w:val="001C2F58"/>
    <w:rsid w:val="001C32D5"/>
    <w:rsid w:val="001C4705"/>
    <w:rsid w:val="001C4906"/>
    <w:rsid w:val="001C5912"/>
    <w:rsid w:val="001C607E"/>
    <w:rsid w:val="001C61D8"/>
    <w:rsid w:val="001C7ACE"/>
    <w:rsid w:val="001C7E46"/>
    <w:rsid w:val="001D0F9F"/>
    <w:rsid w:val="001D114D"/>
    <w:rsid w:val="001D129F"/>
    <w:rsid w:val="001D1549"/>
    <w:rsid w:val="001D1633"/>
    <w:rsid w:val="001D172A"/>
    <w:rsid w:val="001D2D35"/>
    <w:rsid w:val="001D3008"/>
    <w:rsid w:val="001D32B3"/>
    <w:rsid w:val="001D35CD"/>
    <w:rsid w:val="001D377A"/>
    <w:rsid w:val="001D3DFC"/>
    <w:rsid w:val="001D48F4"/>
    <w:rsid w:val="001D4E6B"/>
    <w:rsid w:val="001D6C0B"/>
    <w:rsid w:val="001D6D7C"/>
    <w:rsid w:val="001D6EB4"/>
    <w:rsid w:val="001D70F0"/>
    <w:rsid w:val="001D7433"/>
    <w:rsid w:val="001D7702"/>
    <w:rsid w:val="001D7EF7"/>
    <w:rsid w:val="001E07A2"/>
    <w:rsid w:val="001E07AC"/>
    <w:rsid w:val="001E0EAA"/>
    <w:rsid w:val="001E1C6B"/>
    <w:rsid w:val="001E1EB7"/>
    <w:rsid w:val="001E2779"/>
    <w:rsid w:val="001E2872"/>
    <w:rsid w:val="001E2E56"/>
    <w:rsid w:val="001E2EC7"/>
    <w:rsid w:val="001E30AA"/>
    <w:rsid w:val="001E348B"/>
    <w:rsid w:val="001E47EE"/>
    <w:rsid w:val="001E4C6F"/>
    <w:rsid w:val="001E5867"/>
    <w:rsid w:val="001E5DC4"/>
    <w:rsid w:val="001E65A3"/>
    <w:rsid w:val="001E7495"/>
    <w:rsid w:val="001E7552"/>
    <w:rsid w:val="001E77CE"/>
    <w:rsid w:val="001E786A"/>
    <w:rsid w:val="001F13F9"/>
    <w:rsid w:val="001F14A7"/>
    <w:rsid w:val="001F1731"/>
    <w:rsid w:val="001F1E3B"/>
    <w:rsid w:val="001F1FEC"/>
    <w:rsid w:val="001F2D8A"/>
    <w:rsid w:val="001F37DE"/>
    <w:rsid w:val="001F3ACB"/>
    <w:rsid w:val="001F3C35"/>
    <w:rsid w:val="001F4120"/>
    <w:rsid w:val="001F4839"/>
    <w:rsid w:val="001F4C48"/>
    <w:rsid w:val="001F4F7B"/>
    <w:rsid w:val="001F5536"/>
    <w:rsid w:val="001F60FD"/>
    <w:rsid w:val="001F79AD"/>
    <w:rsid w:val="00200012"/>
    <w:rsid w:val="002008D9"/>
    <w:rsid w:val="002013DB"/>
    <w:rsid w:val="0020190D"/>
    <w:rsid w:val="0020280A"/>
    <w:rsid w:val="00202986"/>
    <w:rsid w:val="0020322B"/>
    <w:rsid w:val="002037D0"/>
    <w:rsid w:val="00203C62"/>
    <w:rsid w:val="002042FC"/>
    <w:rsid w:val="002048E4"/>
    <w:rsid w:val="00204ADB"/>
    <w:rsid w:val="00204CC3"/>
    <w:rsid w:val="00204FBA"/>
    <w:rsid w:val="00206C37"/>
    <w:rsid w:val="002073D2"/>
    <w:rsid w:val="002077A7"/>
    <w:rsid w:val="002104D4"/>
    <w:rsid w:val="00210902"/>
    <w:rsid w:val="00210F10"/>
    <w:rsid w:val="0021201C"/>
    <w:rsid w:val="002122CF"/>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52"/>
    <w:rsid w:val="00221014"/>
    <w:rsid w:val="00222D79"/>
    <w:rsid w:val="00223B4B"/>
    <w:rsid w:val="00224A5D"/>
    <w:rsid w:val="00225A2A"/>
    <w:rsid w:val="0022654F"/>
    <w:rsid w:val="00226FF2"/>
    <w:rsid w:val="00227760"/>
    <w:rsid w:val="00227A70"/>
    <w:rsid w:val="00230178"/>
    <w:rsid w:val="002303A2"/>
    <w:rsid w:val="00230716"/>
    <w:rsid w:val="00230D55"/>
    <w:rsid w:val="0023106F"/>
    <w:rsid w:val="002311B7"/>
    <w:rsid w:val="00231920"/>
    <w:rsid w:val="00231976"/>
    <w:rsid w:val="00232986"/>
    <w:rsid w:val="00232F24"/>
    <w:rsid w:val="00233429"/>
    <w:rsid w:val="00233630"/>
    <w:rsid w:val="002339D4"/>
    <w:rsid w:val="00233E8E"/>
    <w:rsid w:val="00234251"/>
    <w:rsid w:val="002343BD"/>
    <w:rsid w:val="002352E4"/>
    <w:rsid w:val="002354BE"/>
    <w:rsid w:val="00236D32"/>
    <w:rsid w:val="00237247"/>
    <w:rsid w:val="00237A8F"/>
    <w:rsid w:val="00237D09"/>
    <w:rsid w:val="00240038"/>
    <w:rsid w:val="002421E9"/>
    <w:rsid w:val="00242944"/>
    <w:rsid w:val="00242D9E"/>
    <w:rsid w:val="002431E0"/>
    <w:rsid w:val="00243B41"/>
    <w:rsid w:val="00243CD2"/>
    <w:rsid w:val="00243D59"/>
    <w:rsid w:val="00243FF2"/>
    <w:rsid w:val="0024490B"/>
    <w:rsid w:val="002449EB"/>
    <w:rsid w:val="002451DE"/>
    <w:rsid w:val="002459A2"/>
    <w:rsid w:val="00245D48"/>
    <w:rsid w:val="0024664C"/>
    <w:rsid w:val="00246DFB"/>
    <w:rsid w:val="0024706E"/>
    <w:rsid w:val="002472D3"/>
    <w:rsid w:val="002479F8"/>
    <w:rsid w:val="00247EEA"/>
    <w:rsid w:val="0025041C"/>
    <w:rsid w:val="002515EF"/>
    <w:rsid w:val="00252376"/>
    <w:rsid w:val="00252671"/>
    <w:rsid w:val="00252903"/>
    <w:rsid w:val="0025310A"/>
    <w:rsid w:val="002544FA"/>
    <w:rsid w:val="002548DE"/>
    <w:rsid w:val="00255B7C"/>
    <w:rsid w:val="00255EA5"/>
    <w:rsid w:val="00255F7D"/>
    <w:rsid w:val="00256BF6"/>
    <w:rsid w:val="00256DAB"/>
    <w:rsid w:val="002575ED"/>
    <w:rsid w:val="0025797D"/>
    <w:rsid w:val="0026003E"/>
    <w:rsid w:val="00260350"/>
    <w:rsid w:val="002607BF"/>
    <w:rsid w:val="00261703"/>
    <w:rsid w:val="00261D86"/>
    <w:rsid w:val="00262A2C"/>
    <w:rsid w:val="00262FA7"/>
    <w:rsid w:val="002634CD"/>
    <w:rsid w:val="00263871"/>
    <w:rsid w:val="00263FCD"/>
    <w:rsid w:val="002641C0"/>
    <w:rsid w:val="0026450B"/>
    <w:rsid w:val="00264DCF"/>
    <w:rsid w:val="00265A32"/>
    <w:rsid w:val="00265A4B"/>
    <w:rsid w:val="00265D0A"/>
    <w:rsid w:val="00266BA6"/>
    <w:rsid w:val="002677F9"/>
    <w:rsid w:val="00267C69"/>
    <w:rsid w:val="00270581"/>
    <w:rsid w:val="002705D5"/>
    <w:rsid w:val="002709CF"/>
    <w:rsid w:val="002709D0"/>
    <w:rsid w:val="002725CA"/>
    <w:rsid w:val="0027282C"/>
    <w:rsid w:val="002729F0"/>
    <w:rsid w:val="00272E84"/>
    <w:rsid w:val="00272EFE"/>
    <w:rsid w:val="002732EE"/>
    <w:rsid w:val="00273B50"/>
    <w:rsid w:val="00273EA3"/>
    <w:rsid w:val="00275207"/>
    <w:rsid w:val="0028097A"/>
    <w:rsid w:val="00281448"/>
    <w:rsid w:val="002824C3"/>
    <w:rsid w:val="002841F5"/>
    <w:rsid w:val="00284474"/>
    <w:rsid w:val="002845E0"/>
    <w:rsid w:val="00284819"/>
    <w:rsid w:val="00285591"/>
    <w:rsid w:val="00285644"/>
    <w:rsid w:val="00285DB3"/>
    <w:rsid w:val="00286DC3"/>
    <w:rsid w:val="002909D1"/>
    <w:rsid w:val="00290E93"/>
    <w:rsid w:val="00291A69"/>
    <w:rsid w:val="0029314F"/>
    <w:rsid w:val="00293992"/>
    <w:rsid w:val="00293B93"/>
    <w:rsid w:val="00293BAD"/>
    <w:rsid w:val="00293DB4"/>
    <w:rsid w:val="00293FB5"/>
    <w:rsid w:val="002942A4"/>
    <w:rsid w:val="00296427"/>
    <w:rsid w:val="00296754"/>
    <w:rsid w:val="002968CF"/>
    <w:rsid w:val="00296990"/>
    <w:rsid w:val="002A018E"/>
    <w:rsid w:val="002A0EBB"/>
    <w:rsid w:val="002A0F57"/>
    <w:rsid w:val="002A1800"/>
    <w:rsid w:val="002A28EA"/>
    <w:rsid w:val="002A383F"/>
    <w:rsid w:val="002A3C84"/>
    <w:rsid w:val="002A43C4"/>
    <w:rsid w:val="002A546E"/>
    <w:rsid w:val="002A5B4E"/>
    <w:rsid w:val="002A63D0"/>
    <w:rsid w:val="002A64CA"/>
    <w:rsid w:val="002A653C"/>
    <w:rsid w:val="002A6757"/>
    <w:rsid w:val="002A6D53"/>
    <w:rsid w:val="002A740D"/>
    <w:rsid w:val="002A786D"/>
    <w:rsid w:val="002A7CFC"/>
    <w:rsid w:val="002B025E"/>
    <w:rsid w:val="002B08E9"/>
    <w:rsid w:val="002B0C34"/>
    <w:rsid w:val="002B1450"/>
    <w:rsid w:val="002B1768"/>
    <w:rsid w:val="002B1C2D"/>
    <w:rsid w:val="002B2216"/>
    <w:rsid w:val="002B2325"/>
    <w:rsid w:val="002B25ED"/>
    <w:rsid w:val="002B31C4"/>
    <w:rsid w:val="002B3D8B"/>
    <w:rsid w:val="002B4E75"/>
    <w:rsid w:val="002B6486"/>
    <w:rsid w:val="002B67B4"/>
    <w:rsid w:val="002B6E0E"/>
    <w:rsid w:val="002B6EC5"/>
    <w:rsid w:val="002B74FE"/>
    <w:rsid w:val="002B76B2"/>
    <w:rsid w:val="002B76C6"/>
    <w:rsid w:val="002C0410"/>
    <w:rsid w:val="002C16DC"/>
    <w:rsid w:val="002C24F9"/>
    <w:rsid w:val="002C276F"/>
    <w:rsid w:val="002C2A18"/>
    <w:rsid w:val="002C3099"/>
    <w:rsid w:val="002C3A48"/>
    <w:rsid w:val="002C3CA0"/>
    <w:rsid w:val="002C3FE1"/>
    <w:rsid w:val="002C465C"/>
    <w:rsid w:val="002C498B"/>
    <w:rsid w:val="002C5333"/>
    <w:rsid w:val="002C576E"/>
    <w:rsid w:val="002C59F6"/>
    <w:rsid w:val="002C6970"/>
    <w:rsid w:val="002C7561"/>
    <w:rsid w:val="002C7FEE"/>
    <w:rsid w:val="002D02C6"/>
    <w:rsid w:val="002D06A9"/>
    <w:rsid w:val="002D0B04"/>
    <w:rsid w:val="002D0BA2"/>
    <w:rsid w:val="002D15C8"/>
    <w:rsid w:val="002D1C91"/>
    <w:rsid w:val="002D2A8A"/>
    <w:rsid w:val="002D2C46"/>
    <w:rsid w:val="002D31F0"/>
    <w:rsid w:val="002D3CA0"/>
    <w:rsid w:val="002D452B"/>
    <w:rsid w:val="002D4A63"/>
    <w:rsid w:val="002D4FF7"/>
    <w:rsid w:val="002D506F"/>
    <w:rsid w:val="002D5762"/>
    <w:rsid w:val="002D57FC"/>
    <w:rsid w:val="002D5E1F"/>
    <w:rsid w:val="002D6442"/>
    <w:rsid w:val="002D6B48"/>
    <w:rsid w:val="002D719E"/>
    <w:rsid w:val="002D7DE1"/>
    <w:rsid w:val="002E0D4F"/>
    <w:rsid w:val="002E141F"/>
    <w:rsid w:val="002E2485"/>
    <w:rsid w:val="002E3102"/>
    <w:rsid w:val="002E3EA4"/>
    <w:rsid w:val="002E4482"/>
    <w:rsid w:val="002E4669"/>
    <w:rsid w:val="002E4DEA"/>
    <w:rsid w:val="002E54C1"/>
    <w:rsid w:val="002E5DFB"/>
    <w:rsid w:val="002E616F"/>
    <w:rsid w:val="002E639D"/>
    <w:rsid w:val="002E6BEB"/>
    <w:rsid w:val="002E715F"/>
    <w:rsid w:val="002F0677"/>
    <w:rsid w:val="002F08E7"/>
    <w:rsid w:val="002F286D"/>
    <w:rsid w:val="002F2AA6"/>
    <w:rsid w:val="002F4460"/>
    <w:rsid w:val="002F4751"/>
    <w:rsid w:val="002F4B9E"/>
    <w:rsid w:val="002F4DD4"/>
    <w:rsid w:val="002F4F93"/>
    <w:rsid w:val="002F5FAC"/>
    <w:rsid w:val="003004F2"/>
    <w:rsid w:val="00300A24"/>
    <w:rsid w:val="00300B17"/>
    <w:rsid w:val="003018FF"/>
    <w:rsid w:val="00302E1F"/>
    <w:rsid w:val="0030495E"/>
    <w:rsid w:val="003055B0"/>
    <w:rsid w:val="00305632"/>
    <w:rsid w:val="00305B55"/>
    <w:rsid w:val="00305B7E"/>
    <w:rsid w:val="00305CD1"/>
    <w:rsid w:val="00306442"/>
    <w:rsid w:val="003066CF"/>
    <w:rsid w:val="003068B6"/>
    <w:rsid w:val="00306EB2"/>
    <w:rsid w:val="00307943"/>
    <w:rsid w:val="00310637"/>
    <w:rsid w:val="00310672"/>
    <w:rsid w:val="00311033"/>
    <w:rsid w:val="00311701"/>
    <w:rsid w:val="00312309"/>
    <w:rsid w:val="00312A80"/>
    <w:rsid w:val="0031368E"/>
    <w:rsid w:val="00313C18"/>
    <w:rsid w:val="00313C6A"/>
    <w:rsid w:val="00314C5D"/>
    <w:rsid w:val="00314EE6"/>
    <w:rsid w:val="003152D7"/>
    <w:rsid w:val="003157CB"/>
    <w:rsid w:val="003157FF"/>
    <w:rsid w:val="00315BCA"/>
    <w:rsid w:val="00315E12"/>
    <w:rsid w:val="00316D19"/>
    <w:rsid w:val="00316ED3"/>
    <w:rsid w:val="00320458"/>
    <w:rsid w:val="003204F5"/>
    <w:rsid w:val="00320D4C"/>
    <w:rsid w:val="00321912"/>
    <w:rsid w:val="00321B0C"/>
    <w:rsid w:val="00321D69"/>
    <w:rsid w:val="0032279B"/>
    <w:rsid w:val="00322B9D"/>
    <w:rsid w:val="00322C83"/>
    <w:rsid w:val="00323B5B"/>
    <w:rsid w:val="00324A75"/>
    <w:rsid w:val="00325B69"/>
    <w:rsid w:val="00327222"/>
    <w:rsid w:val="00331768"/>
    <w:rsid w:val="00331A0C"/>
    <w:rsid w:val="003324E1"/>
    <w:rsid w:val="00332C0F"/>
    <w:rsid w:val="00332E14"/>
    <w:rsid w:val="00333AB4"/>
    <w:rsid w:val="003351A5"/>
    <w:rsid w:val="0033578A"/>
    <w:rsid w:val="0033595A"/>
    <w:rsid w:val="003359BA"/>
    <w:rsid w:val="00336196"/>
    <w:rsid w:val="00336F9D"/>
    <w:rsid w:val="003375EC"/>
    <w:rsid w:val="00337C30"/>
    <w:rsid w:val="00337DD6"/>
    <w:rsid w:val="003402BB"/>
    <w:rsid w:val="0034041E"/>
    <w:rsid w:val="00341914"/>
    <w:rsid w:val="003432D1"/>
    <w:rsid w:val="00345566"/>
    <w:rsid w:val="00346706"/>
    <w:rsid w:val="00346754"/>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33E7"/>
    <w:rsid w:val="0035358F"/>
    <w:rsid w:val="00353AE5"/>
    <w:rsid w:val="003541DD"/>
    <w:rsid w:val="00354E3A"/>
    <w:rsid w:val="00354F19"/>
    <w:rsid w:val="0035510F"/>
    <w:rsid w:val="00355374"/>
    <w:rsid w:val="0035575F"/>
    <w:rsid w:val="00355F7B"/>
    <w:rsid w:val="00356818"/>
    <w:rsid w:val="00356D92"/>
    <w:rsid w:val="00357A04"/>
    <w:rsid w:val="0036085D"/>
    <w:rsid w:val="00360B59"/>
    <w:rsid w:val="00362500"/>
    <w:rsid w:val="00362A02"/>
    <w:rsid w:val="00362CBE"/>
    <w:rsid w:val="00363AD9"/>
    <w:rsid w:val="00364B39"/>
    <w:rsid w:val="0036504B"/>
    <w:rsid w:val="003650BD"/>
    <w:rsid w:val="00365BC5"/>
    <w:rsid w:val="00366A03"/>
    <w:rsid w:val="0036739A"/>
    <w:rsid w:val="00367581"/>
    <w:rsid w:val="00367945"/>
    <w:rsid w:val="00370156"/>
    <w:rsid w:val="003705C5"/>
    <w:rsid w:val="00371D4F"/>
    <w:rsid w:val="003723D7"/>
    <w:rsid w:val="0037334F"/>
    <w:rsid w:val="00374523"/>
    <w:rsid w:val="003747A4"/>
    <w:rsid w:val="003749AA"/>
    <w:rsid w:val="00375A6A"/>
    <w:rsid w:val="00375B7F"/>
    <w:rsid w:val="00376118"/>
    <w:rsid w:val="0037624A"/>
    <w:rsid w:val="0037775D"/>
    <w:rsid w:val="00377DF1"/>
    <w:rsid w:val="00380262"/>
    <w:rsid w:val="00380C72"/>
    <w:rsid w:val="00381EA5"/>
    <w:rsid w:val="00381F05"/>
    <w:rsid w:val="003820A6"/>
    <w:rsid w:val="00382B2D"/>
    <w:rsid w:val="00383252"/>
    <w:rsid w:val="0038405D"/>
    <w:rsid w:val="003849F6"/>
    <w:rsid w:val="00384F60"/>
    <w:rsid w:val="00385A7F"/>
    <w:rsid w:val="00386252"/>
    <w:rsid w:val="0038685F"/>
    <w:rsid w:val="00386889"/>
    <w:rsid w:val="003868F8"/>
    <w:rsid w:val="003873A9"/>
    <w:rsid w:val="003874DD"/>
    <w:rsid w:val="0038754F"/>
    <w:rsid w:val="0039053B"/>
    <w:rsid w:val="00390735"/>
    <w:rsid w:val="00390EF1"/>
    <w:rsid w:val="003918BE"/>
    <w:rsid w:val="0039355E"/>
    <w:rsid w:val="00394C6B"/>
    <w:rsid w:val="003955D1"/>
    <w:rsid w:val="00395E7A"/>
    <w:rsid w:val="00395EB3"/>
    <w:rsid w:val="0039705F"/>
    <w:rsid w:val="003977DA"/>
    <w:rsid w:val="00397F46"/>
    <w:rsid w:val="003A08D1"/>
    <w:rsid w:val="003A137D"/>
    <w:rsid w:val="003A1866"/>
    <w:rsid w:val="003A202A"/>
    <w:rsid w:val="003A2C44"/>
    <w:rsid w:val="003A3366"/>
    <w:rsid w:val="003A3749"/>
    <w:rsid w:val="003A3ABB"/>
    <w:rsid w:val="003A3E35"/>
    <w:rsid w:val="003A4377"/>
    <w:rsid w:val="003A4391"/>
    <w:rsid w:val="003A447F"/>
    <w:rsid w:val="003A47B1"/>
    <w:rsid w:val="003A4AB4"/>
    <w:rsid w:val="003A5197"/>
    <w:rsid w:val="003A5679"/>
    <w:rsid w:val="003A6385"/>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4355"/>
    <w:rsid w:val="003B4B64"/>
    <w:rsid w:val="003B4CBB"/>
    <w:rsid w:val="003B4E08"/>
    <w:rsid w:val="003B5582"/>
    <w:rsid w:val="003B572F"/>
    <w:rsid w:val="003B6796"/>
    <w:rsid w:val="003B710C"/>
    <w:rsid w:val="003B7CAE"/>
    <w:rsid w:val="003C0568"/>
    <w:rsid w:val="003C06F1"/>
    <w:rsid w:val="003C0980"/>
    <w:rsid w:val="003C0D40"/>
    <w:rsid w:val="003C138D"/>
    <w:rsid w:val="003C1DA5"/>
    <w:rsid w:val="003C1F17"/>
    <w:rsid w:val="003C24D8"/>
    <w:rsid w:val="003C367E"/>
    <w:rsid w:val="003C388E"/>
    <w:rsid w:val="003C3C81"/>
    <w:rsid w:val="003C6855"/>
    <w:rsid w:val="003C6BFF"/>
    <w:rsid w:val="003C6D08"/>
    <w:rsid w:val="003C7774"/>
    <w:rsid w:val="003C7CA2"/>
    <w:rsid w:val="003D0E4B"/>
    <w:rsid w:val="003D0E8C"/>
    <w:rsid w:val="003D1E34"/>
    <w:rsid w:val="003D27D2"/>
    <w:rsid w:val="003D326A"/>
    <w:rsid w:val="003D38C5"/>
    <w:rsid w:val="003D3C74"/>
    <w:rsid w:val="003D3C8E"/>
    <w:rsid w:val="003D4361"/>
    <w:rsid w:val="003D4434"/>
    <w:rsid w:val="003D5182"/>
    <w:rsid w:val="003D53F3"/>
    <w:rsid w:val="003D552C"/>
    <w:rsid w:val="003D5FEC"/>
    <w:rsid w:val="003D63FC"/>
    <w:rsid w:val="003D63FF"/>
    <w:rsid w:val="003D6AB1"/>
    <w:rsid w:val="003D790D"/>
    <w:rsid w:val="003E045B"/>
    <w:rsid w:val="003E1CB5"/>
    <w:rsid w:val="003E220E"/>
    <w:rsid w:val="003E24C2"/>
    <w:rsid w:val="003E346F"/>
    <w:rsid w:val="003E381D"/>
    <w:rsid w:val="003E3946"/>
    <w:rsid w:val="003E3B54"/>
    <w:rsid w:val="003E3C98"/>
    <w:rsid w:val="003E3FA9"/>
    <w:rsid w:val="003E703E"/>
    <w:rsid w:val="003E71B5"/>
    <w:rsid w:val="003F02FB"/>
    <w:rsid w:val="003F120C"/>
    <w:rsid w:val="003F1E05"/>
    <w:rsid w:val="003F1FA0"/>
    <w:rsid w:val="003F24F5"/>
    <w:rsid w:val="003F3BA2"/>
    <w:rsid w:val="003F3BC7"/>
    <w:rsid w:val="003F47BE"/>
    <w:rsid w:val="003F48D8"/>
    <w:rsid w:val="003F4FA5"/>
    <w:rsid w:val="003F5822"/>
    <w:rsid w:val="003F68BE"/>
    <w:rsid w:val="003F69C3"/>
    <w:rsid w:val="003F6C48"/>
    <w:rsid w:val="003F7059"/>
    <w:rsid w:val="003F74E0"/>
    <w:rsid w:val="003F77C6"/>
    <w:rsid w:val="003F7D9E"/>
    <w:rsid w:val="00400850"/>
    <w:rsid w:val="004017AC"/>
    <w:rsid w:val="0040188B"/>
    <w:rsid w:val="00402451"/>
    <w:rsid w:val="00402E90"/>
    <w:rsid w:val="0040325C"/>
    <w:rsid w:val="00403CD4"/>
    <w:rsid w:val="00403EC7"/>
    <w:rsid w:val="00404773"/>
    <w:rsid w:val="0040492C"/>
    <w:rsid w:val="00404C6C"/>
    <w:rsid w:val="00404CFC"/>
    <w:rsid w:val="0040546A"/>
    <w:rsid w:val="00406F28"/>
    <w:rsid w:val="0040703B"/>
    <w:rsid w:val="00407BD2"/>
    <w:rsid w:val="00410657"/>
    <w:rsid w:val="0041086F"/>
    <w:rsid w:val="0041094E"/>
    <w:rsid w:val="00411CB2"/>
    <w:rsid w:val="004123BA"/>
    <w:rsid w:val="00412D85"/>
    <w:rsid w:val="00412FA4"/>
    <w:rsid w:val="0041507D"/>
    <w:rsid w:val="0041635E"/>
    <w:rsid w:val="00416FD8"/>
    <w:rsid w:val="00417336"/>
    <w:rsid w:val="004175AA"/>
    <w:rsid w:val="0041780B"/>
    <w:rsid w:val="00417845"/>
    <w:rsid w:val="00417B82"/>
    <w:rsid w:val="00417B85"/>
    <w:rsid w:val="004205E1"/>
    <w:rsid w:val="00421902"/>
    <w:rsid w:val="00421A36"/>
    <w:rsid w:val="00421F34"/>
    <w:rsid w:val="00422542"/>
    <w:rsid w:val="00423815"/>
    <w:rsid w:val="00423A00"/>
    <w:rsid w:val="00423D16"/>
    <w:rsid w:val="00423DAE"/>
    <w:rsid w:val="00423F84"/>
    <w:rsid w:val="00424030"/>
    <w:rsid w:val="00424366"/>
    <w:rsid w:val="004244B9"/>
    <w:rsid w:val="00425527"/>
    <w:rsid w:val="0042583B"/>
    <w:rsid w:val="00425D0F"/>
    <w:rsid w:val="0042654F"/>
    <w:rsid w:val="00426D29"/>
    <w:rsid w:val="00426E9B"/>
    <w:rsid w:val="004273AB"/>
    <w:rsid w:val="004274E2"/>
    <w:rsid w:val="00427726"/>
    <w:rsid w:val="00427922"/>
    <w:rsid w:val="00427EFC"/>
    <w:rsid w:val="0043036C"/>
    <w:rsid w:val="0043049B"/>
    <w:rsid w:val="00430BF0"/>
    <w:rsid w:val="004311DD"/>
    <w:rsid w:val="00431551"/>
    <w:rsid w:val="00431729"/>
    <w:rsid w:val="00431B29"/>
    <w:rsid w:val="0043269A"/>
    <w:rsid w:val="00432802"/>
    <w:rsid w:val="00432D4E"/>
    <w:rsid w:val="00433DA4"/>
    <w:rsid w:val="004341E3"/>
    <w:rsid w:val="0043460E"/>
    <w:rsid w:val="004349CE"/>
    <w:rsid w:val="0043577E"/>
    <w:rsid w:val="00435E87"/>
    <w:rsid w:val="0043781A"/>
    <w:rsid w:val="00437B3C"/>
    <w:rsid w:val="00437E07"/>
    <w:rsid w:val="004431B6"/>
    <w:rsid w:val="004434B2"/>
    <w:rsid w:val="00443771"/>
    <w:rsid w:val="00443FDD"/>
    <w:rsid w:val="00444693"/>
    <w:rsid w:val="00445333"/>
    <w:rsid w:val="00445B9A"/>
    <w:rsid w:val="004467C4"/>
    <w:rsid w:val="0044680E"/>
    <w:rsid w:val="00446C16"/>
    <w:rsid w:val="00446FD1"/>
    <w:rsid w:val="00447DD8"/>
    <w:rsid w:val="00450673"/>
    <w:rsid w:val="00450CB5"/>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94B"/>
    <w:rsid w:val="00460E5F"/>
    <w:rsid w:val="004616B9"/>
    <w:rsid w:val="00461A25"/>
    <w:rsid w:val="00461EB6"/>
    <w:rsid w:val="00462030"/>
    <w:rsid w:val="0046301D"/>
    <w:rsid w:val="004640F7"/>
    <w:rsid w:val="004641EA"/>
    <w:rsid w:val="004660AD"/>
    <w:rsid w:val="004663D8"/>
    <w:rsid w:val="004663E1"/>
    <w:rsid w:val="004666D2"/>
    <w:rsid w:val="004667DC"/>
    <w:rsid w:val="0046744C"/>
    <w:rsid w:val="00467C71"/>
    <w:rsid w:val="0047026D"/>
    <w:rsid w:val="004707D3"/>
    <w:rsid w:val="00470AAB"/>
    <w:rsid w:val="004711FE"/>
    <w:rsid w:val="004718F4"/>
    <w:rsid w:val="0047246F"/>
    <w:rsid w:val="00472855"/>
    <w:rsid w:val="00472EFE"/>
    <w:rsid w:val="004732F7"/>
    <w:rsid w:val="00473398"/>
    <w:rsid w:val="00473E76"/>
    <w:rsid w:val="00474053"/>
    <w:rsid w:val="004748EB"/>
    <w:rsid w:val="00475292"/>
    <w:rsid w:val="00475E74"/>
    <w:rsid w:val="0047680B"/>
    <w:rsid w:val="00476A8C"/>
    <w:rsid w:val="00476DBD"/>
    <w:rsid w:val="004772C0"/>
    <w:rsid w:val="004802EB"/>
    <w:rsid w:val="00480825"/>
    <w:rsid w:val="00480B60"/>
    <w:rsid w:val="00481BDE"/>
    <w:rsid w:val="00481CF2"/>
    <w:rsid w:val="00481E83"/>
    <w:rsid w:val="00482507"/>
    <w:rsid w:val="0048287E"/>
    <w:rsid w:val="00482E33"/>
    <w:rsid w:val="0048391A"/>
    <w:rsid w:val="004848D0"/>
    <w:rsid w:val="00484EA8"/>
    <w:rsid w:val="00485FFE"/>
    <w:rsid w:val="004860F2"/>
    <w:rsid w:val="00486EAC"/>
    <w:rsid w:val="0048723E"/>
    <w:rsid w:val="004873D3"/>
    <w:rsid w:val="00487761"/>
    <w:rsid w:val="00487EF0"/>
    <w:rsid w:val="00491593"/>
    <w:rsid w:val="004917B2"/>
    <w:rsid w:val="004922F4"/>
    <w:rsid w:val="004926C1"/>
    <w:rsid w:val="00492A34"/>
    <w:rsid w:val="00492A59"/>
    <w:rsid w:val="0049345C"/>
    <w:rsid w:val="0049355E"/>
    <w:rsid w:val="00493809"/>
    <w:rsid w:val="00494BE5"/>
    <w:rsid w:val="00495721"/>
    <w:rsid w:val="00495980"/>
    <w:rsid w:val="004965F3"/>
    <w:rsid w:val="00496AD9"/>
    <w:rsid w:val="00497494"/>
    <w:rsid w:val="004A013C"/>
    <w:rsid w:val="004A03CE"/>
    <w:rsid w:val="004A0C0F"/>
    <w:rsid w:val="004A1591"/>
    <w:rsid w:val="004A1CC1"/>
    <w:rsid w:val="004A3116"/>
    <w:rsid w:val="004A3338"/>
    <w:rsid w:val="004A34EF"/>
    <w:rsid w:val="004A3E04"/>
    <w:rsid w:val="004A438E"/>
    <w:rsid w:val="004A4BB0"/>
    <w:rsid w:val="004A4EF1"/>
    <w:rsid w:val="004A587E"/>
    <w:rsid w:val="004A7315"/>
    <w:rsid w:val="004B0914"/>
    <w:rsid w:val="004B1374"/>
    <w:rsid w:val="004B13CF"/>
    <w:rsid w:val="004B15EA"/>
    <w:rsid w:val="004B2C9C"/>
    <w:rsid w:val="004B2EA0"/>
    <w:rsid w:val="004B357F"/>
    <w:rsid w:val="004B466D"/>
    <w:rsid w:val="004B4787"/>
    <w:rsid w:val="004B4A99"/>
    <w:rsid w:val="004B560F"/>
    <w:rsid w:val="004B5D72"/>
    <w:rsid w:val="004B5ED1"/>
    <w:rsid w:val="004B6DEE"/>
    <w:rsid w:val="004B735F"/>
    <w:rsid w:val="004B7643"/>
    <w:rsid w:val="004B7A50"/>
    <w:rsid w:val="004B7C6C"/>
    <w:rsid w:val="004C0BD0"/>
    <w:rsid w:val="004C1DC0"/>
    <w:rsid w:val="004C1E9C"/>
    <w:rsid w:val="004C2913"/>
    <w:rsid w:val="004C3C59"/>
    <w:rsid w:val="004C4CE7"/>
    <w:rsid w:val="004C4E5E"/>
    <w:rsid w:val="004C502F"/>
    <w:rsid w:val="004C6469"/>
    <w:rsid w:val="004C6B7B"/>
    <w:rsid w:val="004C6FEC"/>
    <w:rsid w:val="004C73C8"/>
    <w:rsid w:val="004C79BE"/>
    <w:rsid w:val="004D004B"/>
    <w:rsid w:val="004D0D8F"/>
    <w:rsid w:val="004D0DF6"/>
    <w:rsid w:val="004D14A3"/>
    <w:rsid w:val="004D1CA9"/>
    <w:rsid w:val="004D1F15"/>
    <w:rsid w:val="004D2BD8"/>
    <w:rsid w:val="004D46AE"/>
    <w:rsid w:val="004D4A77"/>
    <w:rsid w:val="004D71B2"/>
    <w:rsid w:val="004E2840"/>
    <w:rsid w:val="004E2979"/>
    <w:rsid w:val="004E339D"/>
    <w:rsid w:val="004E373D"/>
    <w:rsid w:val="004E3F07"/>
    <w:rsid w:val="004E3F39"/>
    <w:rsid w:val="004E438D"/>
    <w:rsid w:val="004E4765"/>
    <w:rsid w:val="004E4B6F"/>
    <w:rsid w:val="004E4BA0"/>
    <w:rsid w:val="004E4D02"/>
    <w:rsid w:val="004E5BB1"/>
    <w:rsid w:val="004E5DC0"/>
    <w:rsid w:val="004E6175"/>
    <w:rsid w:val="004E63FB"/>
    <w:rsid w:val="004E64DF"/>
    <w:rsid w:val="004E6958"/>
    <w:rsid w:val="004E695A"/>
    <w:rsid w:val="004E7E39"/>
    <w:rsid w:val="004F0046"/>
    <w:rsid w:val="004F0805"/>
    <w:rsid w:val="004F1B9E"/>
    <w:rsid w:val="004F243A"/>
    <w:rsid w:val="004F2FBB"/>
    <w:rsid w:val="004F31BD"/>
    <w:rsid w:val="004F31EE"/>
    <w:rsid w:val="004F35E9"/>
    <w:rsid w:val="004F41CD"/>
    <w:rsid w:val="004F4420"/>
    <w:rsid w:val="004F548D"/>
    <w:rsid w:val="004F6D2E"/>
    <w:rsid w:val="005005DA"/>
    <w:rsid w:val="00500728"/>
    <w:rsid w:val="005016D7"/>
    <w:rsid w:val="005017E2"/>
    <w:rsid w:val="0050223E"/>
    <w:rsid w:val="00503577"/>
    <w:rsid w:val="0050455C"/>
    <w:rsid w:val="005045BF"/>
    <w:rsid w:val="00505D32"/>
    <w:rsid w:val="00505F69"/>
    <w:rsid w:val="005062E4"/>
    <w:rsid w:val="005065E3"/>
    <w:rsid w:val="0050674B"/>
    <w:rsid w:val="00506765"/>
    <w:rsid w:val="00506C40"/>
    <w:rsid w:val="00506C69"/>
    <w:rsid w:val="005102C5"/>
    <w:rsid w:val="00510483"/>
    <w:rsid w:val="00510674"/>
    <w:rsid w:val="00511589"/>
    <w:rsid w:val="00511968"/>
    <w:rsid w:val="00512685"/>
    <w:rsid w:val="00512857"/>
    <w:rsid w:val="00513236"/>
    <w:rsid w:val="005132B3"/>
    <w:rsid w:val="00513A9E"/>
    <w:rsid w:val="00513B6A"/>
    <w:rsid w:val="00515003"/>
    <w:rsid w:val="0051507D"/>
    <w:rsid w:val="00515912"/>
    <w:rsid w:val="005164B7"/>
    <w:rsid w:val="00516664"/>
    <w:rsid w:val="00517458"/>
    <w:rsid w:val="0051797B"/>
    <w:rsid w:val="00517A4B"/>
    <w:rsid w:val="00520B42"/>
    <w:rsid w:val="00520F8C"/>
    <w:rsid w:val="0052131C"/>
    <w:rsid w:val="00521634"/>
    <w:rsid w:val="00521B22"/>
    <w:rsid w:val="00521BC0"/>
    <w:rsid w:val="00522429"/>
    <w:rsid w:val="00522CD4"/>
    <w:rsid w:val="00523B07"/>
    <w:rsid w:val="00523D82"/>
    <w:rsid w:val="005242F2"/>
    <w:rsid w:val="00524676"/>
    <w:rsid w:val="005246FC"/>
    <w:rsid w:val="00524C02"/>
    <w:rsid w:val="00525137"/>
    <w:rsid w:val="00525BE6"/>
    <w:rsid w:val="00525C3D"/>
    <w:rsid w:val="005302E5"/>
    <w:rsid w:val="00530360"/>
    <w:rsid w:val="0053039C"/>
    <w:rsid w:val="00530831"/>
    <w:rsid w:val="005317DC"/>
    <w:rsid w:val="00531DFA"/>
    <w:rsid w:val="00532F88"/>
    <w:rsid w:val="005340F5"/>
    <w:rsid w:val="0053417F"/>
    <w:rsid w:val="00535723"/>
    <w:rsid w:val="00535E84"/>
    <w:rsid w:val="00536406"/>
    <w:rsid w:val="00536407"/>
    <w:rsid w:val="005368F7"/>
    <w:rsid w:val="00537267"/>
    <w:rsid w:val="005375DA"/>
    <w:rsid w:val="00537E0B"/>
    <w:rsid w:val="00540F90"/>
    <w:rsid w:val="005410C3"/>
    <w:rsid w:val="0054141F"/>
    <w:rsid w:val="00541B11"/>
    <w:rsid w:val="00541B1B"/>
    <w:rsid w:val="00542791"/>
    <w:rsid w:val="005427A7"/>
    <w:rsid w:val="00544C7A"/>
    <w:rsid w:val="00545062"/>
    <w:rsid w:val="00545A7E"/>
    <w:rsid w:val="00546555"/>
    <w:rsid w:val="0055118E"/>
    <w:rsid w:val="00551404"/>
    <w:rsid w:val="005514C4"/>
    <w:rsid w:val="005517A6"/>
    <w:rsid w:val="0055225F"/>
    <w:rsid w:val="005524B8"/>
    <w:rsid w:val="0055260F"/>
    <w:rsid w:val="00553B9E"/>
    <w:rsid w:val="00553EFA"/>
    <w:rsid w:val="0055419E"/>
    <w:rsid w:val="005541EA"/>
    <w:rsid w:val="00554854"/>
    <w:rsid w:val="00554A83"/>
    <w:rsid w:val="00554E69"/>
    <w:rsid w:val="005551BE"/>
    <w:rsid w:val="0055557F"/>
    <w:rsid w:val="00555AF7"/>
    <w:rsid w:val="00555B87"/>
    <w:rsid w:val="00556DBA"/>
    <w:rsid w:val="005601E8"/>
    <w:rsid w:val="00560BF2"/>
    <w:rsid w:val="00560EB1"/>
    <w:rsid w:val="00563716"/>
    <w:rsid w:val="00563FA5"/>
    <w:rsid w:val="00564F4A"/>
    <w:rsid w:val="0056503C"/>
    <w:rsid w:val="00565BAE"/>
    <w:rsid w:val="00565BDC"/>
    <w:rsid w:val="00566125"/>
    <w:rsid w:val="00567254"/>
    <w:rsid w:val="00567305"/>
    <w:rsid w:val="00567476"/>
    <w:rsid w:val="00571457"/>
    <w:rsid w:val="00571780"/>
    <w:rsid w:val="00572466"/>
    <w:rsid w:val="00572ECA"/>
    <w:rsid w:val="005740BA"/>
    <w:rsid w:val="00575142"/>
    <w:rsid w:val="00575B8A"/>
    <w:rsid w:val="00575C1D"/>
    <w:rsid w:val="005761D5"/>
    <w:rsid w:val="00576317"/>
    <w:rsid w:val="005776F2"/>
    <w:rsid w:val="005779D3"/>
    <w:rsid w:val="00577A13"/>
    <w:rsid w:val="005805EC"/>
    <w:rsid w:val="00581F7B"/>
    <w:rsid w:val="00583BC6"/>
    <w:rsid w:val="00584874"/>
    <w:rsid w:val="005848A5"/>
    <w:rsid w:val="00584F4E"/>
    <w:rsid w:val="005853E2"/>
    <w:rsid w:val="005856B1"/>
    <w:rsid w:val="005867E2"/>
    <w:rsid w:val="00587BC3"/>
    <w:rsid w:val="005900B5"/>
    <w:rsid w:val="00590234"/>
    <w:rsid w:val="0059067C"/>
    <w:rsid w:val="00591018"/>
    <w:rsid w:val="00591666"/>
    <w:rsid w:val="0059289C"/>
    <w:rsid w:val="00592FBC"/>
    <w:rsid w:val="00594349"/>
    <w:rsid w:val="00595A49"/>
    <w:rsid w:val="005960ED"/>
    <w:rsid w:val="0059692B"/>
    <w:rsid w:val="00596D34"/>
    <w:rsid w:val="00596F4B"/>
    <w:rsid w:val="005974E4"/>
    <w:rsid w:val="005976E0"/>
    <w:rsid w:val="005A0045"/>
    <w:rsid w:val="005A00ED"/>
    <w:rsid w:val="005A0B35"/>
    <w:rsid w:val="005A1783"/>
    <w:rsid w:val="005A2554"/>
    <w:rsid w:val="005A315C"/>
    <w:rsid w:val="005A52E3"/>
    <w:rsid w:val="005A5C5F"/>
    <w:rsid w:val="005A5CE8"/>
    <w:rsid w:val="005A62BB"/>
    <w:rsid w:val="005A6754"/>
    <w:rsid w:val="005A6C52"/>
    <w:rsid w:val="005A6E9F"/>
    <w:rsid w:val="005A6EF2"/>
    <w:rsid w:val="005A7285"/>
    <w:rsid w:val="005A7B74"/>
    <w:rsid w:val="005B1454"/>
    <w:rsid w:val="005B21D3"/>
    <w:rsid w:val="005B21FF"/>
    <w:rsid w:val="005B2D3A"/>
    <w:rsid w:val="005B3EB5"/>
    <w:rsid w:val="005B405B"/>
    <w:rsid w:val="005B50D4"/>
    <w:rsid w:val="005B59B4"/>
    <w:rsid w:val="005B5DE0"/>
    <w:rsid w:val="005B6263"/>
    <w:rsid w:val="005B7C6B"/>
    <w:rsid w:val="005C0111"/>
    <w:rsid w:val="005C1302"/>
    <w:rsid w:val="005C2185"/>
    <w:rsid w:val="005C2A8A"/>
    <w:rsid w:val="005C356D"/>
    <w:rsid w:val="005C3655"/>
    <w:rsid w:val="005C3DDC"/>
    <w:rsid w:val="005C4016"/>
    <w:rsid w:val="005C53C0"/>
    <w:rsid w:val="005C5AF2"/>
    <w:rsid w:val="005C5B1D"/>
    <w:rsid w:val="005C655D"/>
    <w:rsid w:val="005C6697"/>
    <w:rsid w:val="005C6AEB"/>
    <w:rsid w:val="005C6C94"/>
    <w:rsid w:val="005C75E9"/>
    <w:rsid w:val="005D0CA6"/>
    <w:rsid w:val="005D1631"/>
    <w:rsid w:val="005D188F"/>
    <w:rsid w:val="005D1B1A"/>
    <w:rsid w:val="005D2085"/>
    <w:rsid w:val="005D297B"/>
    <w:rsid w:val="005D2B00"/>
    <w:rsid w:val="005D3356"/>
    <w:rsid w:val="005D33B0"/>
    <w:rsid w:val="005D3545"/>
    <w:rsid w:val="005D428F"/>
    <w:rsid w:val="005D47BB"/>
    <w:rsid w:val="005D4B0B"/>
    <w:rsid w:val="005D52FB"/>
    <w:rsid w:val="005D5E8B"/>
    <w:rsid w:val="005D61A7"/>
    <w:rsid w:val="005D690E"/>
    <w:rsid w:val="005D6A58"/>
    <w:rsid w:val="005D6FBB"/>
    <w:rsid w:val="005D7000"/>
    <w:rsid w:val="005D757B"/>
    <w:rsid w:val="005D7C23"/>
    <w:rsid w:val="005D7F8F"/>
    <w:rsid w:val="005D7FC4"/>
    <w:rsid w:val="005E07EA"/>
    <w:rsid w:val="005E07F4"/>
    <w:rsid w:val="005E165D"/>
    <w:rsid w:val="005E1E5D"/>
    <w:rsid w:val="005E220A"/>
    <w:rsid w:val="005E291D"/>
    <w:rsid w:val="005E3E69"/>
    <w:rsid w:val="005E46EE"/>
    <w:rsid w:val="005E587E"/>
    <w:rsid w:val="005E610A"/>
    <w:rsid w:val="005E69FD"/>
    <w:rsid w:val="005E764F"/>
    <w:rsid w:val="005F0BCB"/>
    <w:rsid w:val="005F2BED"/>
    <w:rsid w:val="005F2D71"/>
    <w:rsid w:val="005F3A2E"/>
    <w:rsid w:val="005F448B"/>
    <w:rsid w:val="005F44DA"/>
    <w:rsid w:val="005F5046"/>
    <w:rsid w:val="005F50A4"/>
    <w:rsid w:val="005F57F7"/>
    <w:rsid w:val="005F5D0B"/>
    <w:rsid w:val="005F64A6"/>
    <w:rsid w:val="005F6729"/>
    <w:rsid w:val="005F6D76"/>
    <w:rsid w:val="005F711D"/>
    <w:rsid w:val="005F7144"/>
    <w:rsid w:val="006000E9"/>
    <w:rsid w:val="00601918"/>
    <w:rsid w:val="00602352"/>
    <w:rsid w:val="00602533"/>
    <w:rsid w:val="00602681"/>
    <w:rsid w:val="00603669"/>
    <w:rsid w:val="006054D2"/>
    <w:rsid w:val="00605563"/>
    <w:rsid w:val="0060560B"/>
    <w:rsid w:val="00605BEF"/>
    <w:rsid w:val="006064FE"/>
    <w:rsid w:val="00606CC6"/>
    <w:rsid w:val="00607C4F"/>
    <w:rsid w:val="00607EF9"/>
    <w:rsid w:val="00607EFF"/>
    <w:rsid w:val="00610015"/>
    <w:rsid w:val="00610145"/>
    <w:rsid w:val="006102EF"/>
    <w:rsid w:val="006108C9"/>
    <w:rsid w:val="00610908"/>
    <w:rsid w:val="00610A7D"/>
    <w:rsid w:val="00611E0E"/>
    <w:rsid w:val="0061245B"/>
    <w:rsid w:val="00612749"/>
    <w:rsid w:val="0061341B"/>
    <w:rsid w:val="00613C1C"/>
    <w:rsid w:val="006146CE"/>
    <w:rsid w:val="006151A7"/>
    <w:rsid w:val="006159E8"/>
    <w:rsid w:val="00615DC2"/>
    <w:rsid w:val="00616537"/>
    <w:rsid w:val="0061692D"/>
    <w:rsid w:val="00617EF1"/>
    <w:rsid w:val="00622093"/>
    <w:rsid w:val="00622245"/>
    <w:rsid w:val="00622C55"/>
    <w:rsid w:val="00622D7D"/>
    <w:rsid w:val="006237A8"/>
    <w:rsid w:val="006238D9"/>
    <w:rsid w:val="00623B36"/>
    <w:rsid w:val="00627200"/>
    <w:rsid w:val="00627A90"/>
    <w:rsid w:val="00630AA5"/>
    <w:rsid w:val="00630B1D"/>
    <w:rsid w:val="00630D0F"/>
    <w:rsid w:val="00630FF2"/>
    <w:rsid w:val="006310F5"/>
    <w:rsid w:val="006316EE"/>
    <w:rsid w:val="00631B70"/>
    <w:rsid w:val="00631D33"/>
    <w:rsid w:val="00632066"/>
    <w:rsid w:val="006322E0"/>
    <w:rsid w:val="0063246B"/>
    <w:rsid w:val="006325E7"/>
    <w:rsid w:val="006331E0"/>
    <w:rsid w:val="006338A9"/>
    <w:rsid w:val="006342B8"/>
    <w:rsid w:val="00634401"/>
    <w:rsid w:val="006350FC"/>
    <w:rsid w:val="00635335"/>
    <w:rsid w:val="0063540F"/>
    <w:rsid w:val="00635C27"/>
    <w:rsid w:val="0063697A"/>
    <w:rsid w:val="00636A48"/>
    <w:rsid w:val="00636BA3"/>
    <w:rsid w:val="00637DAE"/>
    <w:rsid w:val="006402FC"/>
    <w:rsid w:val="00640BF3"/>
    <w:rsid w:val="00640D76"/>
    <w:rsid w:val="006412A0"/>
    <w:rsid w:val="006415EF"/>
    <w:rsid w:val="00641B75"/>
    <w:rsid w:val="00641C41"/>
    <w:rsid w:val="00641C8F"/>
    <w:rsid w:val="00643DD3"/>
    <w:rsid w:val="00644D4D"/>
    <w:rsid w:val="00644E42"/>
    <w:rsid w:val="00645637"/>
    <w:rsid w:val="0064570B"/>
    <w:rsid w:val="0064578B"/>
    <w:rsid w:val="00645B2E"/>
    <w:rsid w:val="006460EE"/>
    <w:rsid w:val="00646E1D"/>
    <w:rsid w:val="0064749A"/>
    <w:rsid w:val="00647D12"/>
    <w:rsid w:val="00647FD5"/>
    <w:rsid w:val="00650163"/>
    <w:rsid w:val="006503C3"/>
    <w:rsid w:val="006514A0"/>
    <w:rsid w:val="006518D4"/>
    <w:rsid w:val="006518FE"/>
    <w:rsid w:val="00651929"/>
    <w:rsid w:val="00651E99"/>
    <w:rsid w:val="00652337"/>
    <w:rsid w:val="0065268B"/>
    <w:rsid w:val="006528D4"/>
    <w:rsid w:val="00652B4F"/>
    <w:rsid w:val="00653AF2"/>
    <w:rsid w:val="006549BC"/>
    <w:rsid w:val="00654CA2"/>
    <w:rsid w:val="00654F7C"/>
    <w:rsid w:val="0065557C"/>
    <w:rsid w:val="006555E2"/>
    <w:rsid w:val="006563A5"/>
    <w:rsid w:val="0065699A"/>
    <w:rsid w:val="00656EB9"/>
    <w:rsid w:val="006570CA"/>
    <w:rsid w:val="0065799C"/>
    <w:rsid w:val="00657A81"/>
    <w:rsid w:val="006600DF"/>
    <w:rsid w:val="00660379"/>
    <w:rsid w:val="0066058E"/>
    <w:rsid w:val="00661726"/>
    <w:rsid w:val="00661880"/>
    <w:rsid w:val="00661F36"/>
    <w:rsid w:val="00662BAC"/>
    <w:rsid w:val="00662BF0"/>
    <w:rsid w:val="00662D60"/>
    <w:rsid w:val="00662FCC"/>
    <w:rsid w:val="00664757"/>
    <w:rsid w:val="006648FA"/>
    <w:rsid w:val="00664C3E"/>
    <w:rsid w:val="00664C73"/>
    <w:rsid w:val="00664FD2"/>
    <w:rsid w:val="00665586"/>
    <w:rsid w:val="00665D45"/>
    <w:rsid w:val="006703AC"/>
    <w:rsid w:val="00670D93"/>
    <w:rsid w:val="00670DDF"/>
    <w:rsid w:val="00671000"/>
    <w:rsid w:val="0067115A"/>
    <w:rsid w:val="00671898"/>
    <w:rsid w:val="00671CD8"/>
    <w:rsid w:val="006731C2"/>
    <w:rsid w:val="00673AAD"/>
    <w:rsid w:val="00673DA8"/>
    <w:rsid w:val="0067475D"/>
    <w:rsid w:val="0067540F"/>
    <w:rsid w:val="00675D17"/>
    <w:rsid w:val="00676721"/>
    <w:rsid w:val="0067681A"/>
    <w:rsid w:val="00676F62"/>
    <w:rsid w:val="006771C6"/>
    <w:rsid w:val="00677D2E"/>
    <w:rsid w:val="00677EC3"/>
    <w:rsid w:val="006811DA"/>
    <w:rsid w:val="0068134B"/>
    <w:rsid w:val="006819A9"/>
    <w:rsid w:val="00681EAD"/>
    <w:rsid w:val="00682629"/>
    <w:rsid w:val="00682788"/>
    <w:rsid w:val="006827C2"/>
    <w:rsid w:val="00683856"/>
    <w:rsid w:val="00683904"/>
    <w:rsid w:val="00683925"/>
    <w:rsid w:val="00684DAB"/>
    <w:rsid w:val="0068578F"/>
    <w:rsid w:val="0068673C"/>
    <w:rsid w:val="006870F5"/>
    <w:rsid w:val="00687615"/>
    <w:rsid w:val="006877A7"/>
    <w:rsid w:val="00687BA1"/>
    <w:rsid w:val="00687DD2"/>
    <w:rsid w:val="006902C8"/>
    <w:rsid w:val="00690CE0"/>
    <w:rsid w:val="006911EA"/>
    <w:rsid w:val="006913A3"/>
    <w:rsid w:val="00691601"/>
    <w:rsid w:val="00691654"/>
    <w:rsid w:val="00692073"/>
    <w:rsid w:val="0069268A"/>
    <w:rsid w:val="00693485"/>
    <w:rsid w:val="00693FD3"/>
    <w:rsid w:val="006941B5"/>
    <w:rsid w:val="00694CCC"/>
    <w:rsid w:val="00694E81"/>
    <w:rsid w:val="00695354"/>
    <w:rsid w:val="006954B9"/>
    <w:rsid w:val="00696817"/>
    <w:rsid w:val="0069689B"/>
    <w:rsid w:val="00696B57"/>
    <w:rsid w:val="00697177"/>
    <w:rsid w:val="006971CD"/>
    <w:rsid w:val="006A041B"/>
    <w:rsid w:val="006A06DE"/>
    <w:rsid w:val="006A0BA6"/>
    <w:rsid w:val="006A1843"/>
    <w:rsid w:val="006A3004"/>
    <w:rsid w:val="006A30BE"/>
    <w:rsid w:val="006A3E63"/>
    <w:rsid w:val="006A4186"/>
    <w:rsid w:val="006A463A"/>
    <w:rsid w:val="006A48DD"/>
    <w:rsid w:val="006A538A"/>
    <w:rsid w:val="006A55C4"/>
    <w:rsid w:val="006A56F4"/>
    <w:rsid w:val="006A5C03"/>
    <w:rsid w:val="006A5D4A"/>
    <w:rsid w:val="006A6C9A"/>
    <w:rsid w:val="006A7E5D"/>
    <w:rsid w:val="006B1331"/>
    <w:rsid w:val="006B1D6A"/>
    <w:rsid w:val="006B1EE6"/>
    <w:rsid w:val="006B4DE5"/>
    <w:rsid w:val="006B50F5"/>
    <w:rsid w:val="006B5294"/>
    <w:rsid w:val="006B56A7"/>
    <w:rsid w:val="006B597A"/>
    <w:rsid w:val="006B64EE"/>
    <w:rsid w:val="006C01BC"/>
    <w:rsid w:val="006C0BA0"/>
    <w:rsid w:val="006C132F"/>
    <w:rsid w:val="006C19E0"/>
    <w:rsid w:val="006C2987"/>
    <w:rsid w:val="006C363B"/>
    <w:rsid w:val="006C3C23"/>
    <w:rsid w:val="006C4C29"/>
    <w:rsid w:val="006C4F13"/>
    <w:rsid w:val="006C51FC"/>
    <w:rsid w:val="006C62F2"/>
    <w:rsid w:val="006C69AB"/>
    <w:rsid w:val="006C73F4"/>
    <w:rsid w:val="006C7429"/>
    <w:rsid w:val="006C7AB9"/>
    <w:rsid w:val="006C7E42"/>
    <w:rsid w:val="006D0168"/>
    <w:rsid w:val="006D1932"/>
    <w:rsid w:val="006D34D4"/>
    <w:rsid w:val="006D4582"/>
    <w:rsid w:val="006D4CA3"/>
    <w:rsid w:val="006D523C"/>
    <w:rsid w:val="006D5AB2"/>
    <w:rsid w:val="006D5D31"/>
    <w:rsid w:val="006D656B"/>
    <w:rsid w:val="006D66FC"/>
    <w:rsid w:val="006D686B"/>
    <w:rsid w:val="006D6885"/>
    <w:rsid w:val="006D6A69"/>
    <w:rsid w:val="006D71C5"/>
    <w:rsid w:val="006D7728"/>
    <w:rsid w:val="006D7DC7"/>
    <w:rsid w:val="006D7E1A"/>
    <w:rsid w:val="006E2109"/>
    <w:rsid w:val="006E28E3"/>
    <w:rsid w:val="006E3C1E"/>
    <w:rsid w:val="006E3CE5"/>
    <w:rsid w:val="006E4161"/>
    <w:rsid w:val="006E4842"/>
    <w:rsid w:val="006E524C"/>
    <w:rsid w:val="006E5789"/>
    <w:rsid w:val="006E63A7"/>
    <w:rsid w:val="006E7381"/>
    <w:rsid w:val="006E7696"/>
    <w:rsid w:val="006E7710"/>
    <w:rsid w:val="006E77CF"/>
    <w:rsid w:val="006E7A2F"/>
    <w:rsid w:val="006E7A84"/>
    <w:rsid w:val="006E7D69"/>
    <w:rsid w:val="006F0016"/>
    <w:rsid w:val="006F001C"/>
    <w:rsid w:val="006F010B"/>
    <w:rsid w:val="006F024A"/>
    <w:rsid w:val="006F16A1"/>
    <w:rsid w:val="006F1C73"/>
    <w:rsid w:val="006F1E20"/>
    <w:rsid w:val="006F2558"/>
    <w:rsid w:val="006F2A56"/>
    <w:rsid w:val="006F2AA1"/>
    <w:rsid w:val="006F2B82"/>
    <w:rsid w:val="006F370C"/>
    <w:rsid w:val="006F3BB3"/>
    <w:rsid w:val="006F3E3F"/>
    <w:rsid w:val="006F576C"/>
    <w:rsid w:val="006F5C4B"/>
    <w:rsid w:val="006F6BD7"/>
    <w:rsid w:val="006F6CA4"/>
    <w:rsid w:val="006F73C9"/>
    <w:rsid w:val="007008A0"/>
    <w:rsid w:val="00701050"/>
    <w:rsid w:val="007013CB"/>
    <w:rsid w:val="00702837"/>
    <w:rsid w:val="007032C8"/>
    <w:rsid w:val="00703D3E"/>
    <w:rsid w:val="00705065"/>
    <w:rsid w:val="007050B6"/>
    <w:rsid w:val="007051E9"/>
    <w:rsid w:val="00705928"/>
    <w:rsid w:val="00705D71"/>
    <w:rsid w:val="00705E52"/>
    <w:rsid w:val="007064CC"/>
    <w:rsid w:val="00706503"/>
    <w:rsid w:val="007065B5"/>
    <w:rsid w:val="00706AE9"/>
    <w:rsid w:val="007070FA"/>
    <w:rsid w:val="00707421"/>
    <w:rsid w:val="00707838"/>
    <w:rsid w:val="007107DE"/>
    <w:rsid w:val="007115E1"/>
    <w:rsid w:val="00711A2E"/>
    <w:rsid w:val="00712213"/>
    <w:rsid w:val="00712364"/>
    <w:rsid w:val="007125D9"/>
    <w:rsid w:val="007126B5"/>
    <w:rsid w:val="007126C9"/>
    <w:rsid w:val="007131D0"/>
    <w:rsid w:val="00713830"/>
    <w:rsid w:val="00714B01"/>
    <w:rsid w:val="00715813"/>
    <w:rsid w:val="00716037"/>
    <w:rsid w:val="007166F6"/>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4365"/>
    <w:rsid w:val="00724FC4"/>
    <w:rsid w:val="007255C1"/>
    <w:rsid w:val="00725A1C"/>
    <w:rsid w:val="007261A7"/>
    <w:rsid w:val="00727172"/>
    <w:rsid w:val="00727F84"/>
    <w:rsid w:val="00730ED7"/>
    <w:rsid w:val="00731DDD"/>
    <w:rsid w:val="007322B7"/>
    <w:rsid w:val="007323BC"/>
    <w:rsid w:val="007329EC"/>
    <w:rsid w:val="00732A6A"/>
    <w:rsid w:val="00732B02"/>
    <w:rsid w:val="0073385E"/>
    <w:rsid w:val="00733DCB"/>
    <w:rsid w:val="00733FC1"/>
    <w:rsid w:val="0073463A"/>
    <w:rsid w:val="00735128"/>
    <w:rsid w:val="00736055"/>
    <w:rsid w:val="00736E9D"/>
    <w:rsid w:val="007409B3"/>
    <w:rsid w:val="00740ECF"/>
    <w:rsid w:val="00742845"/>
    <w:rsid w:val="00743DBA"/>
    <w:rsid w:val="00743E25"/>
    <w:rsid w:val="00743FEF"/>
    <w:rsid w:val="00744A49"/>
    <w:rsid w:val="00744AFC"/>
    <w:rsid w:val="00745251"/>
    <w:rsid w:val="0074631A"/>
    <w:rsid w:val="0074659E"/>
    <w:rsid w:val="00746ED9"/>
    <w:rsid w:val="0074734C"/>
    <w:rsid w:val="0074740A"/>
    <w:rsid w:val="00747AF5"/>
    <w:rsid w:val="00751ED0"/>
    <w:rsid w:val="00752AD6"/>
    <w:rsid w:val="00752F1D"/>
    <w:rsid w:val="007536ED"/>
    <w:rsid w:val="00753DFD"/>
    <w:rsid w:val="00755C1E"/>
    <w:rsid w:val="00756016"/>
    <w:rsid w:val="007561CE"/>
    <w:rsid w:val="00757BCC"/>
    <w:rsid w:val="00757E56"/>
    <w:rsid w:val="00760051"/>
    <w:rsid w:val="007604F3"/>
    <w:rsid w:val="0076157D"/>
    <w:rsid w:val="00761B2C"/>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51A"/>
    <w:rsid w:val="007707AB"/>
    <w:rsid w:val="00770FE7"/>
    <w:rsid w:val="0077260A"/>
    <w:rsid w:val="00773549"/>
    <w:rsid w:val="00773AF1"/>
    <w:rsid w:val="00773CB4"/>
    <w:rsid w:val="007747C9"/>
    <w:rsid w:val="00774BF6"/>
    <w:rsid w:val="007753DE"/>
    <w:rsid w:val="00775642"/>
    <w:rsid w:val="007756A9"/>
    <w:rsid w:val="0077577B"/>
    <w:rsid w:val="00775F43"/>
    <w:rsid w:val="007764A8"/>
    <w:rsid w:val="00776D4E"/>
    <w:rsid w:val="007772C3"/>
    <w:rsid w:val="007775D3"/>
    <w:rsid w:val="00777A8D"/>
    <w:rsid w:val="00777DAF"/>
    <w:rsid w:val="00777DB6"/>
    <w:rsid w:val="00780BD6"/>
    <w:rsid w:val="00780DED"/>
    <w:rsid w:val="00781FE0"/>
    <w:rsid w:val="00782852"/>
    <w:rsid w:val="00782D42"/>
    <w:rsid w:val="00783039"/>
    <w:rsid w:val="0078308E"/>
    <w:rsid w:val="00783499"/>
    <w:rsid w:val="007840D7"/>
    <w:rsid w:val="00784353"/>
    <w:rsid w:val="00784E41"/>
    <w:rsid w:val="007852E1"/>
    <w:rsid w:val="00785B30"/>
    <w:rsid w:val="007868D2"/>
    <w:rsid w:val="00786FDE"/>
    <w:rsid w:val="007870FB"/>
    <w:rsid w:val="00787E2D"/>
    <w:rsid w:val="007902F5"/>
    <w:rsid w:val="007905DA"/>
    <w:rsid w:val="007909BC"/>
    <w:rsid w:val="00790AED"/>
    <w:rsid w:val="00790B01"/>
    <w:rsid w:val="007915D1"/>
    <w:rsid w:val="00791DDA"/>
    <w:rsid w:val="00791E55"/>
    <w:rsid w:val="007921F8"/>
    <w:rsid w:val="00792F65"/>
    <w:rsid w:val="00793D0D"/>
    <w:rsid w:val="00794299"/>
    <w:rsid w:val="00794476"/>
    <w:rsid w:val="007947EC"/>
    <w:rsid w:val="00794A75"/>
    <w:rsid w:val="00794AF8"/>
    <w:rsid w:val="0079546E"/>
    <w:rsid w:val="00795C5E"/>
    <w:rsid w:val="00795CB2"/>
    <w:rsid w:val="0079639D"/>
    <w:rsid w:val="00796DA7"/>
    <w:rsid w:val="007972F9"/>
    <w:rsid w:val="00797A64"/>
    <w:rsid w:val="00797A65"/>
    <w:rsid w:val="00797BB1"/>
    <w:rsid w:val="00797E75"/>
    <w:rsid w:val="00797EE3"/>
    <w:rsid w:val="007A01C3"/>
    <w:rsid w:val="007A03AE"/>
    <w:rsid w:val="007A07DE"/>
    <w:rsid w:val="007A15A5"/>
    <w:rsid w:val="007A2C14"/>
    <w:rsid w:val="007A37FC"/>
    <w:rsid w:val="007A4D0F"/>
    <w:rsid w:val="007A55D5"/>
    <w:rsid w:val="007A69A2"/>
    <w:rsid w:val="007A76F7"/>
    <w:rsid w:val="007A78C6"/>
    <w:rsid w:val="007B0155"/>
    <w:rsid w:val="007B0763"/>
    <w:rsid w:val="007B09A1"/>
    <w:rsid w:val="007B0A3C"/>
    <w:rsid w:val="007B0BCB"/>
    <w:rsid w:val="007B2271"/>
    <w:rsid w:val="007B31E8"/>
    <w:rsid w:val="007B341C"/>
    <w:rsid w:val="007B3AFF"/>
    <w:rsid w:val="007B3D60"/>
    <w:rsid w:val="007B3E48"/>
    <w:rsid w:val="007B4202"/>
    <w:rsid w:val="007B431D"/>
    <w:rsid w:val="007B47EE"/>
    <w:rsid w:val="007B4B7F"/>
    <w:rsid w:val="007C0068"/>
    <w:rsid w:val="007C015B"/>
    <w:rsid w:val="007C0A7B"/>
    <w:rsid w:val="007C0E16"/>
    <w:rsid w:val="007C0E8E"/>
    <w:rsid w:val="007C0F2B"/>
    <w:rsid w:val="007C23A4"/>
    <w:rsid w:val="007C38B5"/>
    <w:rsid w:val="007C44F4"/>
    <w:rsid w:val="007C546C"/>
    <w:rsid w:val="007C5F01"/>
    <w:rsid w:val="007C5FD3"/>
    <w:rsid w:val="007C65C5"/>
    <w:rsid w:val="007C79F5"/>
    <w:rsid w:val="007C7E40"/>
    <w:rsid w:val="007D0349"/>
    <w:rsid w:val="007D0AAF"/>
    <w:rsid w:val="007D0B9E"/>
    <w:rsid w:val="007D0C9F"/>
    <w:rsid w:val="007D2011"/>
    <w:rsid w:val="007D2A41"/>
    <w:rsid w:val="007D2EA0"/>
    <w:rsid w:val="007D326A"/>
    <w:rsid w:val="007D336B"/>
    <w:rsid w:val="007D3702"/>
    <w:rsid w:val="007D3A2D"/>
    <w:rsid w:val="007D4A06"/>
    <w:rsid w:val="007D5101"/>
    <w:rsid w:val="007D550F"/>
    <w:rsid w:val="007D5A5F"/>
    <w:rsid w:val="007D5E68"/>
    <w:rsid w:val="007D6DAB"/>
    <w:rsid w:val="007D74F0"/>
    <w:rsid w:val="007E0336"/>
    <w:rsid w:val="007E04E8"/>
    <w:rsid w:val="007E069A"/>
    <w:rsid w:val="007E0B93"/>
    <w:rsid w:val="007E1073"/>
    <w:rsid w:val="007E2040"/>
    <w:rsid w:val="007E207D"/>
    <w:rsid w:val="007E2660"/>
    <w:rsid w:val="007E2A6B"/>
    <w:rsid w:val="007E4F2E"/>
    <w:rsid w:val="007E5822"/>
    <w:rsid w:val="007E5CEF"/>
    <w:rsid w:val="007E66E2"/>
    <w:rsid w:val="007E74FB"/>
    <w:rsid w:val="007F12A9"/>
    <w:rsid w:val="007F163E"/>
    <w:rsid w:val="007F267F"/>
    <w:rsid w:val="007F2710"/>
    <w:rsid w:val="007F2DCC"/>
    <w:rsid w:val="007F3FC8"/>
    <w:rsid w:val="007F42EA"/>
    <w:rsid w:val="007F4B25"/>
    <w:rsid w:val="007F5169"/>
    <w:rsid w:val="007F5634"/>
    <w:rsid w:val="007F5CFE"/>
    <w:rsid w:val="007F6CFB"/>
    <w:rsid w:val="007F72C1"/>
    <w:rsid w:val="00800075"/>
    <w:rsid w:val="008000BF"/>
    <w:rsid w:val="0080093D"/>
    <w:rsid w:val="008021E0"/>
    <w:rsid w:val="00802463"/>
    <w:rsid w:val="00802635"/>
    <w:rsid w:val="00804006"/>
    <w:rsid w:val="008049C2"/>
    <w:rsid w:val="008050DD"/>
    <w:rsid w:val="008051E1"/>
    <w:rsid w:val="00805B98"/>
    <w:rsid w:val="008061E7"/>
    <w:rsid w:val="00806BE5"/>
    <w:rsid w:val="00806E95"/>
    <w:rsid w:val="0080726C"/>
    <w:rsid w:val="0080767B"/>
    <w:rsid w:val="00810046"/>
    <w:rsid w:val="008106EF"/>
    <w:rsid w:val="00810FC1"/>
    <w:rsid w:val="00811388"/>
    <w:rsid w:val="00811802"/>
    <w:rsid w:val="008126A6"/>
    <w:rsid w:val="0081359B"/>
    <w:rsid w:val="00814217"/>
    <w:rsid w:val="00814A5B"/>
    <w:rsid w:val="00814D24"/>
    <w:rsid w:val="00815B3C"/>
    <w:rsid w:val="00815DDF"/>
    <w:rsid w:val="008163C0"/>
    <w:rsid w:val="00816CDE"/>
    <w:rsid w:val="00816F20"/>
    <w:rsid w:val="00817222"/>
    <w:rsid w:val="008172A2"/>
    <w:rsid w:val="00817871"/>
    <w:rsid w:val="008178BB"/>
    <w:rsid w:val="00817FED"/>
    <w:rsid w:val="00820BEF"/>
    <w:rsid w:val="008212BB"/>
    <w:rsid w:val="008213BF"/>
    <w:rsid w:val="0082212E"/>
    <w:rsid w:val="00822451"/>
    <w:rsid w:val="00822A63"/>
    <w:rsid w:val="00822C60"/>
    <w:rsid w:val="0082349F"/>
    <w:rsid w:val="00823838"/>
    <w:rsid w:val="008240B9"/>
    <w:rsid w:val="008247E9"/>
    <w:rsid w:val="00825032"/>
    <w:rsid w:val="00825C90"/>
    <w:rsid w:val="00825EA0"/>
    <w:rsid w:val="00825F4B"/>
    <w:rsid w:val="00826ED3"/>
    <w:rsid w:val="008275CD"/>
    <w:rsid w:val="008278BB"/>
    <w:rsid w:val="00830028"/>
    <w:rsid w:val="008300E2"/>
    <w:rsid w:val="008312B0"/>
    <w:rsid w:val="00831366"/>
    <w:rsid w:val="0083158E"/>
    <w:rsid w:val="00831B2E"/>
    <w:rsid w:val="008322DE"/>
    <w:rsid w:val="008329FB"/>
    <w:rsid w:val="00833623"/>
    <w:rsid w:val="00833C05"/>
    <w:rsid w:val="00833FE7"/>
    <w:rsid w:val="008340BD"/>
    <w:rsid w:val="008348A5"/>
    <w:rsid w:val="00835C74"/>
    <w:rsid w:val="008361C9"/>
    <w:rsid w:val="00836792"/>
    <w:rsid w:val="008367D8"/>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132"/>
    <w:rsid w:val="0084539B"/>
    <w:rsid w:val="00845FBB"/>
    <w:rsid w:val="00846BCF"/>
    <w:rsid w:val="0084752E"/>
    <w:rsid w:val="00850093"/>
    <w:rsid w:val="00850650"/>
    <w:rsid w:val="00850EF5"/>
    <w:rsid w:val="00851293"/>
    <w:rsid w:val="00851F29"/>
    <w:rsid w:val="00852114"/>
    <w:rsid w:val="00852176"/>
    <w:rsid w:val="0085310D"/>
    <w:rsid w:val="00853596"/>
    <w:rsid w:val="008539EA"/>
    <w:rsid w:val="00854312"/>
    <w:rsid w:val="00854894"/>
    <w:rsid w:val="00854F33"/>
    <w:rsid w:val="0085609D"/>
    <w:rsid w:val="0085690B"/>
    <w:rsid w:val="00856F64"/>
    <w:rsid w:val="00857555"/>
    <w:rsid w:val="008575F9"/>
    <w:rsid w:val="00861685"/>
    <w:rsid w:val="0086234D"/>
    <w:rsid w:val="00863864"/>
    <w:rsid w:val="00863C41"/>
    <w:rsid w:val="00863EF0"/>
    <w:rsid w:val="008646CD"/>
    <w:rsid w:val="00864933"/>
    <w:rsid w:val="00866818"/>
    <w:rsid w:val="00867A2D"/>
    <w:rsid w:val="00867FC1"/>
    <w:rsid w:val="00867FC8"/>
    <w:rsid w:val="008704DA"/>
    <w:rsid w:val="00870A16"/>
    <w:rsid w:val="00870ED2"/>
    <w:rsid w:val="008712A9"/>
    <w:rsid w:val="008723F7"/>
    <w:rsid w:val="00872981"/>
    <w:rsid w:val="00873BB6"/>
    <w:rsid w:val="00874195"/>
    <w:rsid w:val="00874B7B"/>
    <w:rsid w:val="00875515"/>
    <w:rsid w:val="008755FA"/>
    <w:rsid w:val="0087570C"/>
    <w:rsid w:val="00876BC7"/>
    <w:rsid w:val="00876F8F"/>
    <w:rsid w:val="008779D6"/>
    <w:rsid w:val="008805ED"/>
    <w:rsid w:val="00881114"/>
    <w:rsid w:val="00881B87"/>
    <w:rsid w:val="008831A0"/>
    <w:rsid w:val="0088358B"/>
    <w:rsid w:val="00883D09"/>
    <w:rsid w:val="00884461"/>
    <w:rsid w:val="00884792"/>
    <w:rsid w:val="00884A59"/>
    <w:rsid w:val="00885DDB"/>
    <w:rsid w:val="00885E70"/>
    <w:rsid w:val="00886121"/>
    <w:rsid w:val="008863AF"/>
    <w:rsid w:val="00886C29"/>
    <w:rsid w:val="00886D95"/>
    <w:rsid w:val="0088760B"/>
    <w:rsid w:val="008879EB"/>
    <w:rsid w:val="0089011E"/>
    <w:rsid w:val="00890AE3"/>
    <w:rsid w:val="00891D29"/>
    <w:rsid w:val="008926C0"/>
    <w:rsid w:val="008932D3"/>
    <w:rsid w:val="00893AC4"/>
    <w:rsid w:val="0089400B"/>
    <w:rsid w:val="00894CE6"/>
    <w:rsid w:val="008954A2"/>
    <w:rsid w:val="00895EE9"/>
    <w:rsid w:val="008961C0"/>
    <w:rsid w:val="0089695E"/>
    <w:rsid w:val="0089769D"/>
    <w:rsid w:val="00897B32"/>
    <w:rsid w:val="008A1AB2"/>
    <w:rsid w:val="008A27E5"/>
    <w:rsid w:val="008A3822"/>
    <w:rsid w:val="008A405E"/>
    <w:rsid w:val="008A437F"/>
    <w:rsid w:val="008A489A"/>
    <w:rsid w:val="008A4A62"/>
    <w:rsid w:val="008A604A"/>
    <w:rsid w:val="008A61DE"/>
    <w:rsid w:val="008A690F"/>
    <w:rsid w:val="008A6A8C"/>
    <w:rsid w:val="008A6AF5"/>
    <w:rsid w:val="008A7A26"/>
    <w:rsid w:val="008A7C59"/>
    <w:rsid w:val="008B0DB7"/>
    <w:rsid w:val="008B2D7C"/>
    <w:rsid w:val="008B39C1"/>
    <w:rsid w:val="008B3A79"/>
    <w:rsid w:val="008B4571"/>
    <w:rsid w:val="008B4656"/>
    <w:rsid w:val="008B4AA4"/>
    <w:rsid w:val="008B4D49"/>
    <w:rsid w:val="008B4FCE"/>
    <w:rsid w:val="008B527A"/>
    <w:rsid w:val="008B59A5"/>
    <w:rsid w:val="008B663B"/>
    <w:rsid w:val="008B700A"/>
    <w:rsid w:val="008C0102"/>
    <w:rsid w:val="008C1098"/>
    <w:rsid w:val="008C12F0"/>
    <w:rsid w:val="008C1505"/>
    <w:rsid w:val="008C17A5"/>
    <w:rsid w:val="008C28BA"/>
    <w:rsid w:val="008C3492"/>
    <w:rsid w:val="008C3FB6"/>
    <w:rsid w:val="008C4D72"/>
    <w:rsid w:val="008C5706"/>
    <w:rsid w:val="008C5A10"/>
    <w:rsid w:val="008C5A5A"/>
    <w:rsid w:val="008C6863"/>
    <w:rsid w:val="008C6F4F"/>
    <w:rsid w:val="008C7DCB"/>
    <w:rsid w:val="008D0270"/>
    <w:rsid w:val="008D072B"/>
    <w:rsid w:val="008D0A91"/>
    <w:rsid w:val="008D1387"/>
    <w:rsid w:val="008D150F"/>
    <w:rsid w:val="008D1FE6"/>
    <w:rsid w:val="008D3201"/>
    <w:rsid w:val="008D361E"/>
    <w:rsid w:val="008D475E"/>
    <w:rsid w:val="008D47EA"/>
    <w:rsid w:val="008D514D"/>
    <w:rsid w:val="008D55B2"/>
    <w:rsid w:val="008D7562"/>
    <w:rsid w:val="008D7A7C"/>
    <w:rsid w:val="008E09F2"/>
    <w:rsid w:val="008E0C3E"/>
    <w:rsid w:val="008E318A"/>
    <w:rsid w:val="008E3226"/>
    <w:rsid w:val="008E4C5F"/>
    <w:rsid w:val="008E65B9"/>
    <w:rsid w:val="008E67B0"/>
    <w:rsid w:val="008E6D8C"/>
    <w:rsid w:val="008E6DAE"/>
    <w:rsid w:val="008E7293"/>
    <w:rsid w:val="008E77B7"/>
    <w:rsid w:val="008E7B42"/>
    <w:rsid w:val="008F0198"/>
    <w:rsid w:val="008F0202"/>
    <w:rsid w:val="008F0821"/>
    <w:rsid w:val="008F0E25"/>
    <w:rsid w:val="008F10F1"/>
    <w:rsid w:val="008F18B3"/>
    <w:rsid w:val="008F2944"/>
    <w:rsid w:val="008F2CE5"/>
    <w:rsid w:val="008F36BD"/>
    <w:rsid w:val="008F36E3"/>
    <w:rsid w:val="008F3A44"/>
    <w:rsid w:val="008F4082"/>
    <w:rsid w:val="008F4C4B"/>
    <w:rsid w:val="008F4CD7"/>
    <w:rsid w:val="008F5389"/>
    <w:rsid w:val="008F5434"/>
    <w:rsid w:val="008F6239"/>
    <w:rsid w:val="008F6623"/>
    <w:rsid w:val="008F7067"/>
    <w:rsid w:val="008F77B8"/>
    <w:rsid w:val="008F78B5"/>
    <w:rsid w:val="0090020A"/>
    <w:rsid w:val="00902469"/>
    <w:rsid w:val="00903114"/>
    <w:rsid w:val="0090340C"/>
    <w:rsid w:val="00904BB8"/>
    <w:rsid w:val="00904D87"/>
    <w:rsid w:val="00905E9B"/>
    <w:rsid w:val="00905F6A"/>
    <w:rsid w:val="00907950"/>
    <w:rsid w:val="00907A39"/>
    <w:rsid w:val="0091045D"/>
    <w:rsid w:val="00910AE6"/>
    <w:rsid w:val="00911AC4"/>
    <w:rsid w:val="009122C0"/>
    <w:rsid w:val="009122D6"/>
    <w:rsid w:val="00912A55"/>
    <w:rsid w:val="009131AF"/>
    <w:rsid w:val="00913793"/>
    <w:rsid w:val="0091390E"/>
    <w:rsid w:val="00913946"/>
    <w:rsid w:val="00913A60"/>
    <w:rsid w:val="00913BF5"/>
    <w:rsid w:val="009142D0"/>
    <w:rsid w:val="0091475C"/>
    <w:rsid w:val="00914D6C"/>
    <w:rsid w:val="009150B8"/>
    <w:rsid w:val="0091594E"/>
    <w:rsid w:val="00915A97"/>
    <w:rsid w:val="00915B72"/>
    <w:rsid w:val="009160E2"/>
    <w:rsid w:val="009161A3"/>
    <w:rsid w:val="00916913"/>
    <w:rsid w:val="00916CD4"/>
    <w:rsid w:val="009174AC"/>
    <w:rsid w:val="009176D8"/>
    <w:rsid w:val="009205FE"/>
    <w:rsid w:val="00920A87"/>
    <w:rsid w:val="00920BCB"/>
    <w:rsid w:val="00921534"/>
    <w:rsid w:val="00921FC3"/>
    <w:rsid w:val="009221CA"/>
    <w:rsid w:val="00924B5A"/>
    <w:rsid w:val="00924F95"/>
    <w:rsid w:val="00925873"/>
    <w:rsid w:val="00925A26"/>
    <w:rsid w:val="0092700F"/>
    <w:rsid w:val="00927054"/>
    <w:rsid w:val="00930389"/>
    <w:rsid w:val="00930420"/>
    <w:rsid w:val="00930D28"/>
    <w:rsid w:val="00930F3A"/>
    <w:rsid w:val="009328D6"/>
    <w:rsid w:val="00933284"/>
    <w:rsid w:val="00933296"/>
    <w:rsid w:val="0093345D"/>
    <w:rsid w:val="00933B6E"/>
    <w:rsid w:val="0093488A"/>
    <w:rsid w:val="00934BE9"/>
    <w:rsid w:val="0093564B"/>
    <w:rsid w:val="00935922"/>
    <w:rsid w:val="00936281"/>
    <w:rsid w:val="0093768A"/>
    <w:rsid w:val="00940DFE"/>
    <w:rsid w:val="009410BA"/>
    <w:rsid w:val="00941CD8"/>
    <w:rsid w:val="00941E45"/>
    <w:rsid w:val="0094205A"/>
    <w:rsid w:val="009420C2"/>
    <w:rsid w:val="00942A60"/>
    <w:rsid w:val="00944BF0"/>
    <w:rsid w:val="00944DAD"/>
    <w:rsid w:val="009450B6"/>
    <w:rsid w:val="00946CF6"/>
    <w:rsid w:val="00946E4B"/>
    <w:rsid w:val="00946EFA"/>
    <w:rsid w:val="009474D2"/>
    <w:rsid w:val="009478E1"/>
    <w:rsid w:val="009504F7"/>
    <w:rsid w:val="00950950"/>
    <w:rsid w:val="00950B99"/>
    <w:rsid w:val="00950F0B"/>
    <w:rsid w:val="00950FEB"/>
    <w:rsid w:val="00951838"/>
    <w:rsid w:val="00951A72"/>
    <w:rsid w:val="00951A81"/>
    <w:rsid w:val="00951D8C"/>
    <w:rsid w:val="00952ADA"/>
    <w:rsid w:val="00952B65"/>
    <w:rsid w:val="00953066"/>
    <w:rsid w:val="009533DF"/>
    <w:rsid w:val="009536B1"/>
    <w:rsid w:val="0095376D"/>
    <w:rsid w:val="00955065"/>
    <w:rsid w:val="009552CF"/>
    <w:rsid w:val="009559FE"/>
    <w:rsid w:val="00956512"/>
    <w:rsid w:val="009572BC"/>
    <w:rsid w:val="009574E9"/>
    <w:rsid w:val="00957D50"/>
    <w:rsid w:val="00957EDF"/>
    <w:rsid w:val="009608C2"/>
    <w:rsid w:val="00961399"/>
    <w:rsid w:val="0096162A"/>
    <w:rsid w:val="00962097"/>
    <w:rsid w:val="009622CA"/>
    <w:rsid w:val="0096293B"/>
    <w:rsid w:val="00962E4A"/>
    <w:rsid w:val="009635E2"/>
    <w:rsid w:val="00964CA3"/>
    <w:rsid w:val="009652B5"/>
    <w:rsid w:val="00965D9D"/>
    <w:rsid w:val="00966263"/>
    <w:rsid w:val="00966A53"/>
    <w:rsid w:val="00966A6E"/>
    <w:rsid w:val="009672A1"/>
    <w:rsid w:val="0096735A"/>
    <w:rsid w:val="00967D53"/>
    <w:rsid w:val="00967DB7"/>
    <w:rsid w:val="0097074B"/>
    <w:rsid w:val="009709EB"/>
    <w:rsid w:val="00970EC4"/>
    <w:rsid w:val="00971C89"/>
    <w:rsid w:val="00973ACC"/>
    <w:rsid w:val="00973FA0"/>
    <w:rsid w:val="009740AD"/>
    <w:rsid w:val="0097425E"/>
    <w:rsid w:val="00974706"/>
    <w:rsid w:val="00974B9A"/>
    <w:rsid w:val="00974FA5"/>
    <w:rsid w:val="009750A1"/>
    <w:rsid w:val="00975545"/>
    <w:rsid w:val="00975A7D"/>
    <w:rsid w:val="00976C39"/>
    <w:rsid w:val="00976D65"/>
    <w:rsid w:val="009802BC"/>
    <w:rsid w:val="00980514"/>
    <w:rsid w:val="009806D7"/>
    <w:rsid w:val="00980700"/>
    <w:rsid w:val="00982D58"/>
    <w:rsid w:val="00983353"/>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20EF"/>
    <w:rsid w:val="00992FDA"/>
    <w:rsid w:val="00993A40"/>
    <w:rsid w:val="00993F75"/>
    <w:rsid w:val="00994535"/>
    <w:rsid w:val="009945B8"/>
    <w:rsid w:val="0099486B"/>
    <w:rsid w:val="0099504E"/>
    <w:rsid w:val="009957E9"/>
    <w:rsid w:val="00996CE4"/>
    <w:rsid w:val="00996DE0"/>
    <w:rsid w:val="009970D7"/>
    <w:rsid w:val="00997287"/>
    <w:rsid w:val="009A0A09"/>
    <w:rsid w:val="009A0C17"/>
    <w:rsid w:val="009A0E3A"/>
    <w:rsid w:val="009A0F28"/>
    <w:rsid w:val="009A1B50"/>
    <w:rsid w:val="009A20B1"/>
    <w:rsid w:val="009A26C3"/>
    <w:rsid w:val="009A3CBE"/>
    <w:rsid w:val="009A3EDE"/>
    <w:rsid w:val="009A42F7"/>
    <w:rsid w:val="009A4B3F"/>
    <w:rsid w:val="009A5381"/>
    <w:rsid w:val="009A66CA"/>
    <w:rsid w:val="009B02BD"/>
    <w:rsid w:val="009B0616"/>
    <w:rsid w:val="009B1648"/>
    <w:rsid w:val="009B2140"/>
    <w:rsid w:val="009B233A"/>
    <w:rsid w:val="009B3390"/>
    <w:rsid w:val="009B3489"/>
    <w:rsid w:val="009B34C6"/>
    <w:rsid w:val="009B34C9"/>
    <w:rsid w:val="009B35E3"/>
    <w:rsid w:val="009B3ED5"/>
    <w:rsid w:val="009B4115"/>
    <w:rsid w:val="009B4762"/>
    <w:rsid w:val="009B4A3E"/>
    <w:rsid w:val="009B5B8A"/>
    <w:rsid w:val="009B647F"/>
    <w:rsid w:val="009B64A8"/>
    <w:rsid w:val="009B687A"/>
    <w:rsid w:val="009B7682"/>
    <w:rsid w:val="009C0CB3"/>
    <w:rsid w:val="009C0F35"/>
    <w:rsid w:val="009C1B51"/>
    <w:rsid w:val="009C2D22"/>
    <w:rsid w:val="009C3431"/>
    <w:rsid w:val="009C35CD"/>
    <w:rsid w:val="009C3996"/>
    <w:rsid w:val="009C5EB1"/>
    <w:rsid w:val="009C66B9"/>
    <w:rsid w:val="009C6C19"/>
    <w:rsid w:val="009C6FCE"/>
    <w:rsid w:val="009C7919"/>
    <w:rsid w:val="009D05E9"/>
    <w:rsid w:val="009D0BBB"/>
    <w:rsid w:val="009D0DF6"/>
    <w:rsid w:val="009D224C"/>
    <w:rsid w:val="009D2C18"/>
    <w:rsid w:val="009D53F1"/>
    <w:rsid w:val="009D5729"/>
    <w:rsid w:val="009D5A2B"/>
    <w:rsid w:val="009D6A08"/>
    <w:rsid w:val="009D6DDE"/>
    <w:rsid w:val="009D7547"/>
    <w:rsid w:val="009D7AC0"/>
    <w:rsid w:val="009D7DD0"/>
    <w:rsid w:val="009D7E06"/>
    <w:rsid w:val="009D7E73"/>
    <w:rsid w:val="009D7E95"/>
    <w:rsid w:val="009E04A2"/>
    <w:rsid w:val="009E21DD"/>
    <w:rsid w:val="009E2694"/>
    <w:rsid w:val="009E2C52"/>
    <w:rsid w:val="009E359A"/>
    <w:rsid w:val="009E3C5B"/>
    <w:rsid w:val="009E452A"/>
    <w:rsid w:val="009E461A"/>
    <w:rsid w:val="009E466F"/>
    <w:rsid w:val="009E46F8"/>
    <w:rsid w:val="009E4858"/>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EE6"/>
    <w:rsid w:val="009F2070"/>
    <w:rsid w:val="009F297F"/>
    <w:rsid w:val="009F4402"/>
    <w:rsid w:val="009F47EA"/>
    <w:rsid w:val="009F4A08"/>
    <w:rsid w:val="009F4DA7"/>
    <w:rsid w:val="009F50AD"/>
    <w:rsid w:val="009F6892"/>
    <w:rsid w:val="009F6D43"/>
    <w:rsid w:val="009F6EB1"/>
    <w:rsid w:val="009F6EE2"/>
    <w:rsid w:val="009F77E7"/>
    <w:rsid w:val="009F79FB"/>
    <w:rsid w:val="00A0011D"/>
    <w:rsid w:val="00A0048D"/>
    <w:rsid w:val="00A00B19"/>
    <w:rsid w:val="00A00E13"/>
    <w:rsid w:val="00A01586"/>
    <w:rsid w:val="00A01D48"/>
    <w:rsid w:val="00A02881"/>
    <w:rsid w:val="00A04059"/>
    <w:rsid w:val="00A04573"/>
    <w:rsid w:val="00A04BD3"/>
    <w:rsid w:val="00A0523E"/>
    <w:rsid w:val="00A0608A"/>
    <w:rsid w:val="00A062EB"/>
    <w:rsid w:val="00A068DE"/>
    <w:rsid w:val="00A069D8"/>
    <w:rsid w:val="00A06C37"/>
    <w:rsid w:val="00A075BC"/>
    <w:rsid w:val="00A103F6"/>
    <w:rsid w:val="00A104D1"/>
    <w:rsid w:val="00A11ECB"/>
    <w:rsid w:val="00A125A8"/>
    <w:rsid w:val="00A12BB1"/>
    <w:rsid w:val="00A1415D"/>
    <w:rsid w:val="00A14359"/>
    <w:rsid w:val="00A15697"/>
    <w:rsid w:val="00A157EF"/>
    <w:rsid w:val="00A15BD4"/>
    <w:rsid w:val="00A162D7"/>
    <w:rsid w:val="00A16364"/>
    <w:rsid w:val="00A17034"/>
    <w:rsid w:val="00A1708E"/>
    <w:rsid w:val="00A17D72"/>
    <w:rsid w:val="00A20463"/>
    <w:rsid w:val="00A207D0"/>
    <w:rsid w:val="00A2264A"/>
    <w:rsid w:val="00A228DD"/>
    <w:rsid w:val="00A22FF0"/>
    <w:rsid w:val="00A23ECE"/>
    <w:rsid w:val="00A253CB"/>
    <w:rsid w:val="00A25519"/>
    <w:rsid w:val="00A25593"/>
    <w:rsid w:val="00A26810"/>
    <w:rsid w:val="00A26837"/>
    <w:rsid w:val="00A27357"/>
    <w:rsid w:val="00A2741C"/>
    <w:rsid w:val="00A27523"/>
    <w:rsid w:val="00A277C2"/>
    <w:rsid w:val="00A27BFE"/>
    <w:rsid w:val="00A30101"/>
    <w:rsid w:val="00A3031F"/>
    <w:rsid w:val="00A305A0"/>
    <w:rsid w:val="00A31A82"/>
    <w:rsid w:val="00A32208"/>
    <w:rsid w:val="00A32448"/>
    <w:rsid w:val="00A326EC"/>
    <w:rsid w:val="00A32E31"/>
    <w:rsid w:val="00A33B14"/>
    <w:rsid w:val="00A33DEF"/>
    <w:rsid w:val="00A34E52"/>
    <w:rsid w:val="00A358DE"/>
    <w:rsid w:val="00A35D27"/>
    <w:rsid w:val="00A3612A"/>
    <w:rsid w:val="00A369C2"/>
    <w:rsid w:val="00A36AA8"/>
    <w:rsid w:val="00A36B0A"/>
    <w:rsid w:val="00A4176C"/>
    <w:rsid w:val="00A41D1B"/>
    <w:rsid w:val="00A431D1"/>
    <w:rsid w:val="00A43BD7"/>
    <w:rsid w:val="00A43D8F"/>
    <w:rsid w:val="00A43FFA"/>
    <w:rsid w:val="00A4507A"/>
    <w:rsid w:val="00A451C4"/>
    <w:rsid w:val="00A47E30"/>
    <w:rsid w:val="00A5035C"/>
    <w:rsid w:val="00A509C7"/>
    <w:rsid w:val="00A509D1"/>
    <w:rsid w:val="00A50A4A"/>
    <w:rsid w:val="00A51173"/>
    <w:rsid w:val="00A524EA"/>
    <w:rsid w:val="00A527D3"/>
    <w:rsid w:val="00A531FB"/>
    <w:rsid w:val="00A53795"/>
    <w:rsid w:val="00A542B2"/>
    <w:rsid w:val="00A54B51"/>
    <w:rsid w:val="00A55405"/>
    <w:rsid w:val="00A56208"/>
    <w:rsid w:val="00A563BC"/>
    <w:rsid w:val="00A568B0"/>
    <w:rsid w:val="00A56CD8"/>
    <w:rsid w:val="00A56E3D"/>
    <w:rsid w:val="00A570C1"/>
    <w:rsid w:val="00A6099F"/>
    <w:rsid w:val="00A614EB"/>
    <w:rsid w:val="00A61509"/>
    <w:rsid w:val="00A61F68"/>
    <w:rsid w:val="00A626BD"/>
    <w:rsid w:val="00A62DFF"/>
    <w:rsid w:val="00A62E51"/>
    <w:rsid w:val="00A63311"/>
    <w:rsid w:val="00A63578"/>
    <w:rsid w:val="00A646C1"/>
    <w:rsid w:val="00A64D8C"/>
    <w:rsid w:val="00A671B4"/>
    <w:rsid w:val="00A67FCD"/>
    <w:rsid w:val="00A70706"/>
    <w:rsid w:val="00A707D9"/>
    <w:rsid w:val="00A70E1F"/>
    <w:rsid w:val="00A719B6"/>
    <w:rsid w:val="00A72369"/>
    <w:rsid w:val="00A724A3"/>
    <w:rsid w:val="00A728BC"/>
    <w:rsid w:val="00A72DF1"/>
    <w:rsid w:val="00A73D35"/>
    <w:rsid w:val="00A74BBA"/>
    <w:rsid w:val="00A75445"/>
    <w:rsid w:val="00A75A3C"/>
    <w:rsid w:val="00A76408"/>
    <w:rsid w:val="00A76B20"/>
    <w:rsid w:val="00A76BE1"/>
    <w:rsid w:val="00A76C0B"/>
    <w:rsid w:val="00A77917"/>
    <w:rsid w:val="00A77B61"/>
    <w:rsid w:val="00A77C25"/>
    <w:rsid w:val="00A8079F"/>
    <w:rsid w:val="00A81770"/>
    <w:rsid w:val="00A8194F"/>
    <w:rsid w:val="00A81E22"/>
    <w:rsid w:val="00A81F96"/>
    <w:rsid w:val="00A82F93"/>
    <w:rsid w:val="00A8388D"/>
    <w:rsid w:val="00A841F2"/>
    <w:rsid w:val="00A84320"/>
    <w:rsid w:val="00A849A5"/>
    <w:rsid w:val="00A84A49"/>
    <w:rsid w:val="00A850FA"/>
    <w:rsid w:val="00A8519A"/>
    <w:rsid w:val="00A8582F"/>
    <w:rsid w:val="00A864CF"/>
    <w:rsid w:val="00A86853"/>
    <w:rsid w:val="00A86B11"/>
    <w:rsid w:val="00A86B9F"/>
    <w:rsid w:val="00A93D6F"/>
    <w:rsid w:val="00A93FBE"/>
    <w:rsid w:val="00A94202"/>
    <w:rsid w:val="00A9486E"/>
    <w:rsid w:val="00A949D4"/>
    <w:rsid w:val="00A94BEA"/>
    <w:rsid w:val="00A94C92"/>
    <w:rsid w:val="00A95130"/>
    <w:rsid w:val="00A955FD"/>
    <w:rsid w:val="00A9600C"/>
    <w:rsid w:val="00A96816"/>
    <w:rsid w:val="00A96EA5"/>
    <w:rsid w:val="00A97323"/>
    <w:rsid w:val="00A97969"/>
    <w:rsid w:val="00AA03DF"/>
    <w:rsid w:val="00AA15F4"/>
    <w:rsid w:val="00AA196B"/>
    <w:rsid w:val="00AA2007"/>
    <w:rsid w:val="00AA28E4"/>
    <w:rsid w:val="00AA3329"/>
    <w:rsid w:val="00AA4018"/>
    <w:rsid w:val="00AA42A7"/>
    <w:rsid w:val="00AA4800"/>
    <w:rsid w:val="00AA49B1"/>
    <w:rsid w:val="00AA6112"/>
    <w:rsid w:val="00AA77A5"/>
    <w:rsid w:val="00AA7F76"/>
    <w:rsid w:val="00AB018F"/>
    <w:rsid w:val="00AB02F3"/>
    <w:rsid w:val="00AB0483"/>
    <w:rsid w:val="00AB159C"/>
    <w:rsid w:val="00AB1E58"/>
    <w:rsid w:val="00AB2121"/>
    <w:rsid w:val="00AB2EB5"/>
    <w:rsid w:val="00AB2EEE"/>
    <w:rsid w:val="00AB3C73"/>
    <w:rsid w:val="00AB42F0"/>
    <w:rsid w:val="00AB43F9"/>
    <w:rsid w:val="00AB58E3"/>
    <w:rsid w:val="00AB5A45"/>
    <w:rsid w:val="00AB6621"/>
    <w:rsid w:val="00AB6831"/>
    <w:rsid w:val="00AB6ADA"/>
    <w:rsid w:val="00AB6ECE"/>
    <w:rsid w:val="00AB7550"/>
    <w:rsid w:val="00AB7CF5"/>
    <w:rsid w:val="00AB7E76"/>
    <w:rsid w:val="00AC0DCF"/>
    <w:rsid w:val="00AC19AF"/>
    <w:rsid w:val="00AC2A36"/>
    <w:rsid w:val="00AC4150"/>
    <w:rsid w:val="00AC458B"/>
    <w:rsid w:val="00AC4D09"/>
    <w:rsid w:val="00AC5483"/>
    <w:rsid w:val="00AC5955"/>
    <w:rsid w:val="00AC5B0A"/>
    <w:rsid w:val="00AC5E09"/>
    <w:rsid w:val="00AC667D"/>
    <w:rsid w:val="00AC7CD2"/>
    <w:rsid w:val="00AD08A8"/>
    <w:rsid w:val="00AD0E32"/>
    <w:rsid w:val="00AD1481"/>
    <w:rsid w:val="00AD2273"/>
    <w:rsid w:val="00AD2B89"/>
    <w:rsid w:val="00AD2FE3"/>
    <w:rsid w:val="00AD320D"/>
    <w:rsid w:val="00AD3A23"/>
    <w:rsid w:val="00AD3ABB"/>
    <w:rsid w:val="00AD4A54"/>
    <w:rsid w:val="00AD5E9F"/>
    <w:rsid w:val="00AD661A"/>
    <w:rsid w:val="00AE0E3C"/>
    <w:rsid w:val="00AE1089"/>
    <w:rsid w:val="00AE2EEB"/>
    <w:rsid w:val="00AE2F46"/>
    <w:rsid w:val="00AE3E42"/>
    <w:rsid w:val="00AE4CAD"/>
    <w:rsid w:val="00AE523B"/>
    <w:rsid w:val="00AE5A09"/>
    <w:rsid w:val="00AE5B7F"/>
    <w:rsid w:val="00AE6356"/>
    <w:rsid w:val="00AE65B9"/>
    <w:rsid w:val="00AE6C3D"/>
    <w:rsid w:val="00AE715E"/>
    <w:rsid w:val="00AF062D"/>
    <w:rsid w:val="00AF103A"/>
    <w:rsid w:val="00AF1115"/>
    <w:rsid w:val="00AF1B5E"/>
    <w:rsid w:val="00AF1FF4"/>
    <w:rsid w:val="00AF2811"/>
    <w:rsid w:val="00AF2FC0"/>
    <w:rsid w:val="00AF336D"/>
    <w:rsid w:val="00AF33F9"/>
    <w:rsid w:val="00AF4217"/>
    <w:rsid w:val="00AF4569"/>
    <w:rsid w:val="00AF5EE7"/>
    <w:rsid w:val="00B015D9"/>
    <w:rsid w:val="00B02073"/>
    <w:rsid w:val="00B025F6"/>
    <w:rsid w:val="00B03F61"/>
    <w:rsid w:val="00B04D1E"/>
    <w:rsid w:val="00B05C0F"/>
    <w:rsid w:val="00B0690E"/>
    <w:rsid w:val="00B07077"/>
    <w:rsid w:val="00B07191"/>
    <w:rsid w:val="00B07E0C"/>
    <w:rsid w:val="00B10022"/>
    <w:rsid w:val="00B1179C"/>
    <w:rsid w:val="00B11D7A"/>
    <w:rsid w:val="00B12C45"/>
    <w:rsid w:val="00B12D27"/>
    <w:rsid w:val="00B166D9"/>
    <w:rsid w:val="00B16FF0"/>
    <w:rsid w:val="00B202BE"/>
    <w:rsid w:val="00B202C8"/>
    <w:rsid w:val="00B20666"/>
    <w:rsid w:val="00B2103F"/>
    <w:rsid w:val="00B21861"/>
    <w:rsid w:val="00B21953"/>
    <w:rsid w:val="00B25100"/>
    <w:rsid w:val="00B251D4"/>
    <w:rsid w:val="00B257DD"/>
    <w:rsid w:val="00B2638E"/>
    <w:rsid w:val="00B26BED"/>
    <w:rsid w:val="00B27EF5"/>
    <w:rsid w:val="00B27FDF"/>
    <w:rsid w:val="00B30A54"/>
    <w:rsid w:val="00B31FE7"/>
    <w:rsid w:val="00B323B8"/>
    <w:rsid w:val="00B32728"/>
    <w:rsid w:val="00B335A4"/>
    <w:rsid w:val="00B335A5"/>
    <w:rsid w:val="00B3361C"/>
    <w:rsid w:val="00B33733"/>
    <w:rsid w:val="00B347F8"/>
    <w:rsid w:val="00B35C25"/>
    <w:rsid w:val="00B35F27"/>
    <w:rsid w:val="00B36C27"/>
    <w:rsid w:val="00B377D5"/>
    <w:rsid w:val="00B37B13"/>
    <w:rsid w:val="00B37D52"/>
    <w:rsid w:val="00B37D87"/>
    <w:rsid w:val="00B40B13"/>
    <w:rsid w:val="00B42552"/>
    <w:rsid w:val="00B42F5A"/>
    <w:rsid w:val="00B4312E"/>
    <w:rsid w:val="00B433E6"/>
    <w:rsid w:val="00B44ABD"/>
    <w:rsid w:val="00B44FD4"/>
    <w:rsid w:val="00B45EEE"/>
    <w:rsid w:val="00B46269"/>
    <w:rsid w:val="00B46A70"/>
    <w:rsid w:val="00B46EBB"/>
    <w:rsid w:val="00B47612"/>
    <w:rsid w:val="00B478DF"/>
    <w:rsid w:val="00B5000B"/>
    <w:rsid w:val="00B50713"/>
    <w:rsid w:val="00B50C11"/>
    <w:rsid w:val="00B50DE0"/>
    <w:rsid w:val="00B525E5"/>
    <w:rsid w:val="00B53918"/>
    <w:rsid w:val="00B53E82"/>
    <w:rsid w:val="00B542D4"/>
    <w:rsid w:val="00B5512C"/>
    <w:rsid w:val="00B55605"/>
    <w:rsid w:val="00B5595F"/>
    <w:rsid w:val="00B55A32"/>
    <w:rsid w:val="00B55CF4"/>
    <w:rsid w:val="00B5637A"/>
    <w:rsid w:val="00B5691A"/>
    <w:rsid w:val="00B56E49"/>
    <w:rsid w:val="00B574D7"/>
    <w:rsid w:val="00B578C7"/>
    <w:rsid w:val="00B612B0"/>
    <w:rsid w:val="00B61B1F"/>
    <w:rsid w:val="00B61BA3"/>
    <w:rsid w:val="00B61F68"/>
    <w:rsid w:val="00B62108"/>
    <w:rsid w:val="00B6235C"/>
    <w:rsid w:val="00B635FF"/>
    <w:rsid w:val="00B6371D"/>
    <w:rsid w:val="00B63FB9"/>
    <w:rsid w:val="00B64128"/>
    <w:rsid w:val="00B644EF"/>
    <w:rsid w:val="00B6489C"/>
    <w:rsid w:val="00B64954"/>
    <w:rsid w:val="00B650F7"/>
    <w:rsid w:val="00B65B53"/>
    <w:rsid w:val="00B66E7A"/>
    <w:rsid w:val="00B705E7"/>
    <w:rsid w:val="00B70B87"/>
    <w:rsid w:val="00B710EE"/>
    <w:rsid w:val="00B723FC"/>
    <w:rsid w:val="00B74564"/>
    <w:rsid w:val="00B74C4B"/>
    <w:rsid w:val="00B74D39"/>
    <w:rsid w:val="00B75024"/>
    <w:rsid w:val="00B7599B"/>
    <w:rsid w:val="00B75B21"/>
    <w:rsid w:val="00B75F45"/>
    <w:rsid w:val="00B76244"/>
    <w:rsid w:val="00B767B9"/>
    <w:rsid w:val="00B770BC"/>
    <w:rsid w:val="00B7794B"/>
    <w:rsid w:val="00B77BCD"/>
    <w:rsid w:val="00B8090B"/>
    <w:rsid w:val="00B81170"/>
    <w:rsid w:val="00B8138C"/>
    <w:rsid w:val="00B813E3"/>
    <w:rsid w:val="00B81B82"/>
    <w:rsid w:val="00B81D49"/>
    <w:rsid w:val="00B82069"/>
    <w:rsid w:val="00B820D7"/>
    <w:rsid w:val="00B82297"/>
    <w:rsid w:val="00B83068"/>
    <w:rsid w:val="00B833A3"/>
    <w:rsid w:val="00B83B10"/>
    <w:rsid w:val="00B83D2E"/>
    <w:rsid w:val="00B83DF3"/>
    <w:rsid w:val="00B8440E"/>
    <w:rsid w:val="00B85362"/>
    <w:rsid w:val="00B855A4"/>
    <w:rsid w:val="00B85681"/>
    <w:rsid w:val="00B874B1"/>
    <w:rsid w:val="00B905AD"/>
    <w:rsid w:val="00B9115A"/>
    <w:rsid w:val="00B91F22"/>
    <w:rsid w:val="00B920A0"/>
    <w:rsid w:val="00B92333"/>
    <w:rsid w:val="00B928C0"/>
    <w:rsid w:val="00B92F19"/>
    <w:rsid w:val="00B934A4"/>
    <w:rsid w:val="00B941B4"/>
    <w:rsid w:val="00B95534"/>
    <w:rsid w:val="00B95700"/>
    <w:rsid w:val="00B957F3"/>
    <w:rsid w:val="00B957F9"/>
    <w:rsid w:val="00B95DC8"/>
    <w:rsid w:val="00B962BB"/>
    <w:rsid w:val="00B96341"/>
    <w:rsid w:val="00B976CE"/>
    <w:rsid w:val="00B97B5A"/>
    <w:rsid w:val="00BA0054"/>
    <w:rsid w:val="00BA08A4"/>
    <w:rsid w:val="00BA0B1D"/>
    <w:rsid w:val="00BA0B9B"/>
    <w:rsid w:val="00BA0C4F"/>
    <w:rsid w:val="00BA117B"/>
    <w:rsid w:val="00BA14DF"/>
    <w:rsid w:val="00BA24AF"/>
    <w:rsid w:val="00BA39A8"/>
    <w:rsid w:val="00BA3C58"/>
    <w:rsid w:val="00BA4247"/>
    <w:rsid w:val="00BA4436"/>
    <w:rsid w:val="00BA4A26"/>
    <w:rsid w:val="00BA4AA5"/>
    <w:rsid w:val="00BA4CFC"/>
    <w:rsid w:val="00BA65B2"/>
    <w:rsid w:val="00BA6A27"/>
    <w:rsid w:val="00BA6BC4"/>
    <w:rsid w:val="00BA6BD1"/>
    <w:rsid w:val="00BA6DC0"/>
    <w:rsid w:val="00BA6E8A"/>
    <w:rsid w:val="00BA7349"/>
    <w:rsid w:val="00BB057C"/>
    <w:rsid w:val="00BB0F34"/>
    <w:rsid w:val="00BB191C"/>
    <w:rsid w:val="00BB24C9"/>
    <w:rsid w:val="00BB2711"/>
    <w:rsid w:val="00BB2716"/>
    <w:rsid w:val="00BB2960"/>
    <w:rsid w:val="00BB414F"/>
    <w:rsid w:val="00BB44DF"/>
    <w:rsid w:val="00BB4C5F"/>
    <w:rsid w:val="00BB5377"/>
    <w:rsid w:val="00BB5EC9"/>
    <w:rsid w:val="00BC0050"/>
    <w:rsid w:val="00BC01FB"/>
    <w:rsid w:val="00BC09FC"/>
    <w:rsid w:val="00BC0A24"/>
    <w:rsid w:val="00BC0E45"/>
    <w:rsid w:val="00BC17A1"/>
    <w:rsid w:val="00BC18E5"/>
    <w:rsid w:val="00BC1BC4"/>
    <w:rsid w:val="00BC26CA"/>
    <w:rsid w:val="00BC3D29"/>
    <w:rsid w:val="00BC47BF"/>
    <w:rsid w:val="00BC4C3F"/>
    <w:rsid w:val="00BC58C7"/>
    <w:rsid w:val="00BC5980"/>
    <w:rsid w:val="00BC59B7"/>
    <w:rsid w:val="00BC59C0"/>
    <w:rsid w:val="00BC7317"/>
    <w:rsid w:val="00BC7B1A"/>
    <w:rsid w:val="00BD0BAC"/>
    <w:rsid w:val="00BD11D2"/>
    <w:rsid w:val="00BD2854"/>
    <w:rsid w:val="00BD3D4B"/>
    <w:rsid w:val="00BD3DCA"/>
    <w:rsid w:val="00BD3E79"/>
    <w:rsid w:val="00BD52E2"/>
    <w:rsid w:val="00BD53B4"/>
    <w:rsid w:val="00BD5489"/>
    <w:rsid w:val="00BD57AC"/>
    <w:rsid w:val="00BD5B9E"/>
    <w:rsid w:val="00BD5F81"/>
    <w:rsid w:val="00BD627E"/>
    <w:rsid w:val="00BD6A8C"/>
    <w:rsid w:val="00BD6C5A"/>
    <w:rsid w:val="00BD7897"/>
    <w:rsid w:val="00BD7AEF"/>
    <w:rsid w:val="00BD7FC3"/>
    <w:rsid w:val="00BE001A"/>
    <w:rsid w:val="00BE04E3"/>
    <w:rsid w:val="00BE0A38"/>
    <w:rsid w:val="00BE328E"/>
    <w:rsid w:val="00BE43C0"/>
    <w:rsid w:val="00BE4ADC"/>
    <w:rsid w:val="00BE4DF4"/>
    <w:rsid w:val="00BE56CD"/>
    <w:rsid w:val="00BE5814"/>
    <w:rsid w:val="00BE64FF"/>
    <w:rsid w:val="00BE6AE8"/>
    <w:rsid w:val="00BE7A05"/>
    <w:rsid w:val="00BF0F1F"/>
    <w:rsid w:val="00BF0F3D"/>
    <w:rsid w:val="00BF1447"/>
    <w:rsid w:val="00BF2273"/>
    <w:rsid w:val="00BF32DA"/>
    <w:rsid w:val="00BF33F2"/>
    <w:rsid w:val="00BF4A3E"/>
    <w:rsid w:val="00BF5A82"/>
    <w:rsid w:val="00BF5CB5"/>
    <w:rsid w:val="00BF60C7"/>
    <w:rsid w:val="00BF6236"/>
    <w:rsid w:val="00BF6A62"/>
    <w:rsid w:val="00BF6E40"/>
    <w:rsid w:val="00BF7B69"/>
    <w:rsid w:val="00BF7D26"/>
    <w:rsid w:val="00C00949"/>
    <w:rsid w:val="00C00E69"/>
    <w:rsid w:val="00C00FD8"/>
    <w:rsid w:val="00C0105F"/>
    <w:rsid w:val="00C01150"/>
    <w:rsid w:val="00C0122F"/>
    <w:rsid w:val="00C01260"/>
    <w:rsid w:val="00C012AA"/>
    <w:rsid w:val="00C01EFE"/>
    <w:rsid w:val="00C0204D"/>
    <w:rsid w:val="00C02F8F"/>
    <w:rsid w:val="00C03138"/>
    <w:rsid w:val="00C03E94"/>
    <w:rsid w:val="00C04A74"/>
    <w:rsid w:val="00C0549C"/>
    <w:rsid w:val="00C059F6"/>
    <w:rsid w:val="00C05EF2"/>
    <w:rsid w:val="00C072D6"/>
    <w:rsid w:val="00C07366"/>
    <w:rsid w:val="00C07FCE"/>
    <w:rsid w:val="00C1204A"/>
    <w:rsid w:val="00C123A5"/>
    <w:rsid w:val="00C1243A"/>
    <w:rsid w:val="00C127CF"/>
    <w:rsid w:val="00C12804"/>
    <w:rsid w:val="00C128FE"/>
    <w:rsid w:val="00C12DA1"/>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D59"/>
    <w:rsid w:val="00C17E51"/>
    <w:rsid w:val="00C20070"/>
    <w:rsid w:val="00C20A8F"/>
    <w:rsid w:val="00C20D4D"/>
    <w:rsid w:val="00C21104"/>
    <w:rsid w:val="00C21310"/>
    <w:rsid w:val="00C215B1"/>
    <w:rsid w:val="00C21C52"/>
    <w:rsid w:val="00C23151"/>
    <w:rsid w:val="00C232B1"/>
    <w:rsid w:val="00C23B28"/>
    <w:rsid w:val="00C24A40"/>
    <w:rsid w:val="00C26966"/>
    <w:rsid w:val="00C27835"/>
    <w:rsid w:val="00C30B2A"/>
    <w:rsid w:val="00C31F30"/>
    <w:rsid w:val="00C33509"/>
    <w:rsid w:val="00C33519"/>
    <w:rsid w:val="00C3366B"/>
    <w:rsid w:val="00C33D02"/>
    <w:rsid w:val="00C36050"/>
    <w:rsid w:val="00C366B1"/>
    <w:rsid w:val="00C367DD"/>
    <w:rsid w:val="00C36826"/>
    <w:rsid w:val="00C370F3"/>
    <w:rsid w:val="00C372AC"/>
    <w:rsid w:val="00C375F3"/>
    <w:rsid w:val="00C37D87"/>
    <w:rsid w:val="00C4055C"/>
    <w:rsid w:val="00C4063E"/>
    <w:rsid w:val="00C40C76"/>
    <w:rsid w:val="00C41312"/>
    <w:rsid w:val="00C41812"/>
    <w:rsid w:val="00C41B00"/>
    <w:rsid w:val="00C42978"/>
    <w:rsid w:val="00C43035"/>
    <w:rsid w:val="00C4329B"/>
    <w:rsid w:val="00C43F05"/>
    <w:rsid w:val="00C44D12"/>
    <w:rsid w:val="00C45848"/>
    <w:rsid w:val="00C45C17"/>
    <w:rsid w:val="00C462BA"/>
    <w:rsid w:val="00C46864"/>
    <w:rsid w:val="00C46D91"/>
    <w:rsid w:val="00C46D94"/>
    <w:rsid w:val="00C4785D"/>
    <w:rsid w:val="00C504E6"/>
    <w:rsid w:val="00C517D1"/>
    <w:rsid w:val="00C5352E"/>
    <w:rsid w:val="00C54914"/>
    <w:rsid w:val="00C54A07"/>
    <w:rsid w:val="00C54C2D"/>
    <w:rsid w:val="00C550E9"/>
    <w:rsid w:val="00C55967"/>
    <w:rsid w:val="00C559F7"/>
    <w:rsid w:val="00C563CD"/>
    <w:rsid w:val="00C56FB2"/>
    <w:rsid w:val="00C6006D"/>
    <w:rsid w:val="00C60541"/>
    <w:rsid w:val="00C60648"/>
    <w:rsid w:val="00C616F7"/>
    <w:rsid w:val="00C61889"/>
    <w:rsid w:val="00C61AA4"/>
    <w:rsid w:val="00C61BBD"/>
    <w:rsid w:val="00C61EC5"/>
    <w:rsid w:val="00C6487F"/>
    <w:rsid w:val="00C64C4A"/>
    <w:rsid w:val="00C654B5"/>
    <w:rsid w:val="00C65DEC"/>
    <w:rsid w:val="00C66784"/>
    <w:rsid w:val="00C6756B"/>
    <w:rsid w:val="00C67F43"/>
    <w:rsid w:val="00C7005F"/>
    <w:rsid w:val="00C70EC7"/>
    <w:rsid w:val="00C712DD"/>
    <w:rsid w:val="00C71B2D"/>
    <w:rsid w:val="00C72A93"/>
    <w:rsid w:val="00C72CFA"/>
    <w:rsid w:val="00C73532"/>
    <w:rsid w:val="00C73893"/>
    <w:rsid w:val="00C73A41"/>
    <w:rsid w:val="00C7424E"/>
    <w:rsid w:val="00C74BE5"/>
    <w:rsid w:val="00C75FEC"/>
    <w:rsid w:val="00C75FFA"/>
    <w:rsid w:val="00C76D95"/>
    <w:rsid w:val="00C77E25"/>
    <w:rsid w:val="00C801BA"/>
    <w:rsid w:val="00C80240"/>
    <w:rsid w:val="00C806D1"/>
    <w:rsid w:val="00C80C94"/>
    <w:rsid w:val="00C813EF"/>
    <w:rsid w:val="00C817AD"/>
    <w:rsid w:val="00C81B19"/>
    <w:rsid w:val="00C8209A"/>
    <w:rsid w:val="00C82DBA"/>
    <w:rsid w:val="00C83A75"/>
    <w:rsid w:val="00C83C75"/>
    <w:rsid w:val="00C84B64"/>
    <w:rsid w:val="00C84CE8"/>
    <w:rsid w:val="00C85951"/>
    <w:rsid w:val="00C86326"/>
    <w:rsid w:val="00C8760A"/>
    <w:rsid w:val="00C87AC0"/>
    <w:rsid w:val="00C87D6B"/>
    <w:rsid w:val="00C901C1"/>
    <w:rsid w:val="00C90CD7"/>
    <w:rsid w:val="00C9165B"/>
    <w:rsid w:val="00C91874"/>
    <w:rsid w:val="00C918B9"/>
    <w:rsid w:val="00C9299F"/>
    <w:rsid w:val="00C94418"/>
    <w:rsid w:val="00C94C5F"/>
    <w:rsid w:val="00C94E8E"/>
    <w:rsid w:val="00C954EA"/>
    <w:rsid w:val="00C96824"/>
    <w:rsid w:val="00C974B7"/>
    <w:rsid w:val="00CA03A3"/>
    <w:rsid w:val="00CA0AD1"/>
    <w:rsid w:val="00CA0BFD"/>
    <w:rsid w:val="00CA0FCC"/>
    <w:rsid w:val="00CA1FAF"/>
    <w:rsid w:val="00CA224C"/>
    <w:rsid w:val="00CA27BF"/>
    <w:rsid w:val="00CA2AE3"/>
    <w:rsid w:val="00CA300E"/>
    <w:rsid w:val="00CA398D"/>
    <w:rsid w:val="00CA3AA3"/>
    <w:rsid w:val="00CA4B65"/>
    <w:rsid w:val="00CA53CC"/>
    <w:rsid w:val="00CA5522"/>
    <w:rsid w:val="00CA5BC8"/>
    <w:rsid w:val="00CA6774"/>
    <w:rsid w:val="00CA6DD4"/>
    <w:rsid w:val="00CA7729"/>
    <w:rsid w:val="00CB0498"/>
    <w:rsid w:val="00CB07D0"/>
    <w:rsid w:val="00CB10CA"/>
    <w:rsid w:val="00CB1CE1"/>
    <w:rsid w:val="00CB262C"/>
    <w:rsid w:val="00CB27F3"/>
    <w:rsid w:val="00CB2D53"/>
    <w:rsid w:val="00CB310B"/>
    <w:rsid w:val="00CB3448"/>
    <w:rsid w:val="00CB4013"/>
    <w:rsid w:val="00CB4AFD"/>
    <w:rsid w:val="00CB5067"/>
    <w:rsid w:val="00CB52F5"/>
    <w:rsid w:val="00CB5F33"/>
    <w:rsid w:val="00CB783D"/>
    <w:rsid w:val="00CC0B76"/>
    <w:rsid w:val="00CC1062"/>
    <w:rsid w:val="00CC11F8"/>
    <w:rsid w:val="00CC1E5D"/>
    <w:rsid w:val="00CC1F22"/>
    <w:rsid w:val="00CC210E"/>
    <w:rsid w:val="00CC2257"/>
    <w:rsid w:val="00CC2430"/>
    <w:rsid w:val="00CC2C80"/>
    <w:rsid w:val="00CC3545"/>
    <w:rsid w:val="00CC3631"/>
    <w:rsid w:val="00CC3B71"/>
    <w:rsid w:val="00CC415E"/>
    <w:rsid w:val="00CC449B"/>
    <w:rsid w:val="00CC45F3"/>
    <w:rsid w:val="00CC4DBC"/>
    <w:rsid w:val="00CC4F29"/>
    <w:rsid w:val="00CC523A"/>
    <w:rsid w:val="00CC5421"/>
    <w:rsid w:val="00CC6575"/>
    <w:rsid w:val="00CC6F4F"/>
    <w:rsid w:val="00CD09C2"/>
    <w:rsid w:val="00CD28A5"/>
    <w:rsid w:val="00CD297B"/>
    <w:rsid w:val="00CD2D4F"/>
    <w:rsid w:val="00CD2EE4"/>
    <w:rsid w:val="00CD323A"/>
    <w:rsid w:val="00CD4488"/>
    <w:rsid w:val="00CD45E9"/>
    <w:rsid w:val="00CD48A9"/>
    <w:rsid w:val="00CD4A31"/>
    <w:rsid w:val="00CD4FC3"/>
    <w:rsid w:val="00CD53CF"/>
    <w:rsid w:val="00CD5AC0"/>
    <w:rsid w:val="00CD6145"/>
    <w:rsid w:val="00CE0880"/>
    <w:rsid w:val="00CE0EAA"/>
    <w:rsid w:val="00CE0EBA"/>
    <w:rsid w:val="00CE128F"/>
    <w:rsid w:val="00CE184F"/>
    <w:rsid w:val="00CE18B4"/>
    <w:rsid w:val="00CE1C4C"/>
    <w:rsid w:val="00CE2BE3"/>
    <w:rsid w:val="00CE3AA5"/>
    <w:rsid w:val="00CE438A"/>
    <w:rsid w:val="00CE4F75"/>
    <w:rsid w:val="00CE59B8"/>
    <w:rsid w:val="00CE5CDA"/>
    <w:rsid w:val="00CE63C2"/>
    <w:rsid w:val="00CE64B8"/>
    <w:rsid w:val="00CE733A"/>
    <w:rsid w:val="00CE7469"/>
    <w:rsid w:val="00CF0CAA"/>
    <w:rsid w:val="00CF1348"/>
    <w:rsid w:val="00CF150E"/>
    <w:rsid w:val="00CF17DC"/>
    <w:rsid w:val="00CF1A38"/>
    <w:rsid w:val="00CF1C59"/>
    <w:rsid w:val="00CF1FB7"/>
    <w:rsid w:val="00CF27D6"/>
    <w:rsid w:val="00CF2C4A"/>
    <w:rsid w:val="00CF3B60"/>
    <w:rsid w:val="00CF3FC7"/>
    <w:rsid w:val="00CF4476"/>
    <w:rsid w:val="00CF4872"/>
    <w:rsid w:val="00CF4E01"/>
    <w:rsid w:val="00CF5C10"/>
    <w:rsid w:val="00CF6D8E"/>
    <w:rsid w:val="00CF7001"/>
    <w:rsid w:val="00CF73ED"/>
    <w:rsid w:val="00D002F7"/>
    <w:rsid w:val="00D01340"/>
    <w:rsid w:val="00D0253F"/>
    <w:rsid w:val="00D02787"/>
    <w:rsid w:val="00D029CB"/>
    <w:rsid w:val="00D03348"/>
    <w:rsid w:val="00D037AF"/>
    <w:rsid w:val="00D04890"/>
    <w:rsid w:val="00D04D55"/>
    <w:rsid w:val="00D0513D"/>
    <w:rsid w:val="00D05926"/>
    <w:rsid w:val="00D05DBE"/>
    <w:rsid w:val="00D06D51"/>
    <w:rsid w:val="00D07867"/>
    <w:rsid w:val="00D07B86"/>
    <w:rsid w:val="00D100F0"/>
    <w:rsid w:val="00D104FB"/>
    <w:rsid w:val="00D11BF7"/>
    <w:rsid w:val="00D11C71"/>
    <w:rsid w:val="00D11FF2"/>
    <w:rsid w:val="00D12801"/>
    <w:rsid w:val="00D12F4A"/>
    <w:rsid w:val="00D13616"/>
    <w:rsid w:val="00D13D69"/>
    <w:rsid w:val="00D14344"/>
    <w:rsid w:val="00D145A4"/>
    <w:rsid w:val="00D159B7"/>
    <w:rsid w:val="00D16400"/>
    <w:rsid w:val="00D16434"/>
    <w:rsid w:val="00D1686F"/>
    <w:rsid w:val="00D16C2B"/>
    <w:rsid w:val="00D177E3"/>
    <w:rsid w:val="00D17D09"/>
    <w:rsid w:val="00D20A1B"/>
    <w:rsid w:val="00D20A6E"/>
    <w:rsid w:val="00D2153B"/>
    <w:rsid w:val="00D21653"/>
    <w:rsid w:val="00D21949"/>
    <w:rsid w:val="00D2198F"/>
    <w:rsid w:val="00D223A2"/>
    <w:rsid w:val="00D228E9"/>
    <w:rsid w:val="00D22A00"/>
    <w:rsid w:val="00D22F8A"/>
    <w:rsid w:val="00D23FC3"/>
    <w:rsid w:val="00D246ED"/>
    <w:rsid w:val="00D24F9D"/>
    <w:rsid w:val="00D251BC"/>
    <w:rsid w:val="00D25E91"/>
    <w:rsid w:val="00D26584"/>
    <w:rsid w:val="00D307D7"/>
    <w:rsid w:val="00D30A16"/>
    <w:rsid w:val="00D30E22"/>
    <w:rsid w:val="00D30EE9"/>
    <w:rsid w:val="00D3183F"/>
    <w:rsid w:val="00D3277D"/>
    <w:rsid w:val="00D33C68"/>
    <w:rsid w:val="00D33D1F"/>
    <w:rsid w:val="00D34D1A"/>
    <w:rsid w:val="00D352CD"/>
    <w:rsid w:val="00D375D8"/>
    <w:rsid w:val="00D37613"/>
    <w:rsid w:val="00D37B51"/>
    <w:rsid w:val="00D403D4"/>
    <w:rsid w:val="00D40D41"/>
    <w:rsid w:val="00D411A0"/>
    <w:rsid w:val="00D41A63"/>
    <w:rsid w:val="00D41B4D"/>
    <w:rsid w:val="00D41FB5"/>
    <w:rsid w:val="00D42772"/>
    <w:rsid w:val="00D42B90"/>
    <w:rsid w:val="00D42E4B"/>
    <w:rsid w:val="00D43F7B"/>
    <w:rsid w:val="00D44400"/>
    <w:rsid w:val="00D45461"/>
    <w:rsid w:val="00D4609D"/>
    <w:rsid w:val="00D502AA"/>
    <w:rsid w:val="00D50947"/>
    <w:rsid w:val="00D5401B"/>
    <w:rsid w:val="00D54078"/>
    <w:rsid w:val="00D55DB4"/>
    <w:rsid w:val="00D560B4"/>
    <w:rsid w:val="00D5644A"/>
    <w:rsid w:val="00D605C7"/>
    <w:rsid w:val="00D617D5"/>
    <w:rsid w:val="00D6228E"/>
    <w:rsid w:val="00D62562"/>
    <w:rsid w:val="00D63727"/>
    <w:rsid w:val="00D657FA"/>
    <w:rsid w:val="00D65A90"/>
    <w:rsid w:val="00D667DB"/>
    <w:rsid w:val="00D672ED"/>
    <w:rsid w:val="00D677FF"/>
    <w:rsid w:val="00D67AF8"/>
    <w:rsid w:val="00D67E4A"/>
    <w:rsid w:val="00D70564"/>
    <w:rsid w:val="00D71CDF"/>
    <w:rsid w:val="00D729D9"/>
    <w:rsid w:val="00D734F2"/>
    <w:rsid w:val="00D73819"/>
    <w:rsid w:val="00D743A1"/>
    <w:rsid w:val="00D7450F"/>
    <w:rsid w:val="00D74B5B"/>
    <w:rsid w:val="00D74E12"/>
    <w:rsid w:val="00D753FB"/>
    <w:rsid w:val="00D76747"/>
    <w:rsid w:val="00D76799"/>
    <w:rsid w:val="00D778E8"/>
    <w:rsid w:val="00D80148"/>
    <w:rsid w:val="00D81386"/>
    <w:rsid w:val="00D81D4C"/>
    <w:rsid w:val="00D82C02"/>
    <w:rsid w:val="00D8366A"/>
    <w:rsid w:val="00D84CF9"/>
    <w:rsid w:val="00D856E0"/>
    <w:rsid w:val="00D85D4E"/>
    <w:rsid w:val="00D86B70"/>
    <w:rsid w:val="00D86C60"/>
    <w:rsid w:val="00D87225"/>
    <w:rsid w:val="00D90642"/>
    <w:rsid w:val="00D90775"/>
    <w:rsid w:val="00D9223B"/>
    <w:rsid w:val="00D922CE"/>
    <w:rsid w:val="00D92A8B"/>
    <w:rsid w:val="00D930BE"/>
    <w:rsid w:val="00D933F2"/>
    <w:rsid w:val="00D93D42"/>
    <w:rsid w:val="00D947D1"/>
    <w:rsid w:val="00D94D0B"/>
    <w:rsid w:val="00D961DC"/>
    <w:rsid w:val="00D970E6"/>
    <w:rsid w:val="00D97986"/>
    <w:rsid w:val="00D97F38"/>
    <w:rsid w:val="00DA01B1"/>
    <w:rsid w:val="00DA0CD9"/>
    <w:rsid w:val="00DA109F"/>
    <w:rsid w:val="00DA1F0F"/>
    <w:rsid w:val="00DA2738"/>
    <w:rsid w:val="00DA34E9"/>
    <w:rsid w:val="00DA352A"/>
    <w:rsid w:val="00DA38B6"/>
    <w:rsid w:val="00DA4386"/>
    <w:rsid w:val="00DA63A1"/>
    <w:rsid w:val="00DA7974"/>
    <w:rsid w:val="00DA7C32"/>
    <w:rsid w:val="00DB0452"/>
    <w:rsid w:val="00DB0FB4"/>
    <w:rsid w:val="00DB1755"/>
    <w:rsid w:val="00DB25DD"/>
    <w:rsid w:val="00DB2BA9"/>
    <w:rsid w:val="00DB33AE"/>
    <w:rsid w:val="00DB37B4"/>
    <w:rsid w:val="00DB3D57"/>
    <w:rsid w:val="00DB3FDD"/>
    <w:rsid w:val="00DB55A6"/>
    <w:rsid w:val="00DB5628"/>
    <w:rsid w:val="00DB5A12"/>
    <w:rsid w:val="00DB6115"/>
    <w:rsid w:val="00DB6734"/>
    <w:rsid w:val="00DB6EAE"/>
    <w:rsid w:val="00DC0038"/>
    <w:rsid w:val="00DC0AA1"/>
    <w:rsid w:val="00DC0B3D"/>
    <w:rsid w:val="00DC1FCC"/>
    <w:rsid w:val="00DC2CC0"/>
    <w:rsid w:val="00DC38FA"/>
    <w:rsid w:val="00DC4E1D"/>
    <w:rsid w:val="00DC51CB"/>
    <w:rsid w:val="00DC54C1"/>
    <w:rsid w:val="00DC558B"/>
    <w:rsid w:val="00DC5875"/>
    <w:rsid w:val="00DC6269"/>
    <w:rsid w:val="00DC64D9"/>
    <w:rsid w:val="00DC744D"/>
    <w:rsid w:val="00DC7564"/>
    <w:rsid w:val="00DD0493"/>
    <w:rsid w:val="00DD04F2"/>
    <w:rsid w:val="00DD0BD5"/>
    <w:rsid w:val="00DD0F13"/>
    <w:rsid w:val="00DD1B87"/>
    <w:rsid w:val="00DD371E"/>
    <w:rsid w:val="00DD3954"/>
    <w:rsid w:val="00DD4260"/>
    <w:rsid w:val="00DD4657"/>
    <w:rsid w:val="00DD5E8D"/>
    <w:rsid w:val="00DD7B4D"/>
    <w:rsid w:val="00DD7FF0"/>
    <w:rsid w:val="00DE0A9A"/>
    <w:rsid w:val="00DE1036"/>
    <w:rsid w:val="00DE15FF"/>
    <w:rsid w:val="00DE1740"/>
    <w:rsid w:val="00DE18E7"/>
    <w:rsid w:val="00DE227E"/>
    <w:rsid w:val="00DE2F5D"/>
    <w:rsid w:val="00DE44EC"/>
    <w:rsid w:val="00DE5424"/>
    <w:rsid w:val="00DE662B"/>
    <w:rsid w:val="00DE7B74"/>
    <w:rsid w:val="00DE7BD0"/>
    <w:rsid w:val="00DF0061"/>
    <w:rsid w:val="00DF0424"/>
    <w:rsid w:val="00DF1380"/>
    <w:rsid w:val="00DF1607"/>
    <w:rsid w:val="00DF1751"/>
    <w:rsid w:val="00DF255A"/>
    <w:rsid w:val="00DF2605"/>
    <w:rsid w:val="00DF28E3"/>
    <w:rsid w:val="00DF2E33"/>
    <w:rsid w:val="00DF3C75"/>
    <w:rsid w:val="00DF3EBB"/>
    <w:rsid w:val="00DF4214"/>
    <w:rsid w:val="00DF50DF"/>
    <w:rsid w:val="00DF5265"/>
    <w:rsid w:val="00DF55ED"/>
    <w:rsid w:val="00DF5766"/>
    <w:rsid w:val="00DF6D5C"/>
    <w:rsid w:val="00DF6EE2"/>
    <w:rsid w:val="00DF72F9"/>
    <w:rsid w:val="00DF76B2"/>
    <w:rsid w:val="00E00C2B"/>
    <w:rsid w:val="00E02893"/>
    <w:rsid w:val="00E031C5"/>
    <w:rsid w:val="00E04A77"/>
    <w:rsid w:val="00E0527D"/>
    <w:rsid w:val="00E0745C"/>
    <w:rsid w:val="00E1056A"/>
    <w:rsid w:val="00E10AD3"/>
    <w:rsid w:val="00E10AE5"/>
    <w:rsid w:val="00E10C9C"/>
    <w:rsid w:val="00E11319"/>
    <w:rsid w:val="00E1201B"/>
    <w:rsid w:val="00E127B9"/>
    <w:rsid w:val="00E12A59"/>
    <w:rsid w:val="00E12BCE"/>
    <w:rsid w:val="00E1343E"/>
    <w:rsid w:val="00E13C23"/>
    <w:rsid w:val="00E14088"/>
    <w:rsid w:val="00E14638"/>
    <w:rsid w:val="00E15E1A"/>
    <w:rsid w:val="00E16412"/>
    <w:rsid w:val="00E16621"/>
    <w:rsid w:val="00E1676C"/>
    <w:rsid w:val="00E17271"/>
    <w:rsid w:val="00E20872"/>
    <w:rsid w:val="00E21C25"/>
    <w:rsid w:val="00E22AB9"/>
    <w:rsid w:val="00E22C71"/>
    <w:rsid w:val="00E24D59"/>
    <w:rsid w:val="00E25424"/>
    <w:rsid w:val="00E255BE"/>
    <w:rsid w:val="00E25B65"/>
    <w:rsid w:val="00E26285"/>
    <w:rsid w:val="00E2632A"/>
    <w:rsid w:val="00E26F7B"/>
    <w:rsid w:val="00E30379"/>
    <w:rsid w:val="00E3055C"/>
    <w:rsid w:val="00E30DAB"/>
    <w:rsid w:val="00E30F0C"/>
    <w:rsid w:val="00E33996"/>
    <w:rsid w:val="00E33E40"/>
    <w:rsid w:val="00E340C8"/>
    <w:rsid w:val="00E3488F"/>
    <w:rsid w:val="00E35C77"/>
    <w:rsid w:val="00E35F6A"/>
    <w:rsid w:val="00E363A3"/>
    <w:rsid w:val="00E40B6C"/>
    <w:rsid w:val="00E41A89"/>
    <w:rsid w:val="00E41CCB"/>
    <w:rsid w:val="00E42F93"/>
    <w:rsid w:val="00E4330E"/>
    <w:rsid w:val="00E43978"/>
    <w:rsid w:val="00E439FB"/>
    <w:rsid w:val="00E43E26"/>
    <w:rsid w:val="00E44ACB"/>
    <w:rsid w:val="00E44DAC"/>
    <w:rsid w:val="00E4523C"/>
    <w:rsid w:val="00E4599E"/>
    <w:rsid w:val="00E45D42"/>
    <w:rsid w:val="00E45F81"/>
    <w:rsid w:val="00E46ABB"/>
    <w:rsid w:val="00E47D5E"/>
    <w:rsid w:val="00E5032A"/>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C80"/>
    <w:rsid w:val="00E6006B"/>
    <w:rsid w:val="00E60F9C"/>
    <w:rsid w:val="00E61048"/>
    <w:rsid w:val="00E6122F"/>
    <w:rsid w:val="00E618F6"/>
    <w:rsid w:val="00E61D3A"/>
    <w:rsid w:val="00E623BC"/>
    <w:rsid w:val="00E62553"/>
    <w:rsid w:val="00E62946"/>
    <w:rsid w:val="00E633A2"/>
    <w:rsid w:val="00E6362B"/>
    <w:rsid w:val="00E640F9"/>
    <w:rsid w:val="00E66430"/>
    <w:rsid w:val="00E66506"/>
    <w:rsid w:val="00E6689A"/>
    <w:rsid w:val="00E66ABC"/>
    <w:rsid w:val="00E66AD1"/>
    <w:rsid w:val="00E67221"/>
    <w:rsid w:val="00E67AF5"/>
    <w:rsid w:val="00E70EAB"/>
    <w:rsid w:val="00E71061"/>
    <w:rsid w:val="00E71407"/>
    <w:rsid w:val="00E728C9"/>
    <w:rsid w:val="00E72900"/>
    <w:rsid w:val="00E72B6B"/>
    <w:rsid w:val="00E72ECC"/>
    <w:rsid w:val="00E73F91"/>
    <w:rsid w:val="00E744C9"/>
    <w:rsid w:val="00E7498B"/>
    <w:rsid w:val="00E758AB"/>
    <w:rsid w:val="00E76834"/>
    <w:rsid w:val="00E7691E"/>
    <w:rsid w:val="00E7760C"/>
    <w:rsid w:val="00E77AA2"/>
    <w:rsid w:val="00E77E2D"/>
    <w:rsid w:val="00E801B3"/>
    <w:rsid w:val="00E808B9"/>
    <w:rsid w:val="00E80A0B"/>
    <w:rsid w:val="00E80DF6"/>
    <w:rsid w:val="00E8179D"/>
    <w:rsid w:val="00E81A43"/>
    <w:rsid w:val="00E81C82"/>
    <w:rsid w:val="00E81E8F"/>
    <w:rsid w:val="00E825AD"/>
    <w:rsid w:val="00E83A83"/>
    <w:rsid w:val="00E84863"/>
    <w:rsid w:val="00E84C1C"/>
    <w:rsid w:val="00E84DB7"/>
    <w:rsid w:val="00E84F7E"/>
    <w:rsid w:val="00E8527F"/>
    <w:rsid w:val="00E85977"/>
    <w:rsid w:val="00E85EB3"/>
    <w:rsid w:val="00E86911"/>
    <w:rsid w:val="00E87F10"/>
    <w:rsid w:val="00E905D2"/>
    <w:rsid w:val="00E90F8D"/>
    <w:rsid w:val="00E917BB"/>
    <w:rsid w:val="00E9193F"/>
    <w:rsid w:val="00E92D5E"/>
    <w:rsid w:val="00E936E2"/>
    <w:rsid w:val="00E9389D"/>
    <w:rsid w:val="00E93D9F"/>
    <w:rsid w:val="00E93FDD"/>
    <w:rsid w:val="00E94713"/>
    <w:rsid w:val="00E9472C"/>
    <w:rsid w:val="00E94CE6"/>
    <w:rsid w:val="00E95254"/>
    <w:rsid w:val="00E95993"/>
    <w:rsid w:val="00E95CC4"/>
    <w:rsid w:val="00E967EF"/>
    <w:rsid w:val="00E96F53"/>
    <w:rsid w:val="00E974DB"/>
    <w:rsid w:val="00E9767E"/>
    <w:rsid w:val="00E97A48"/>
    <w:rsid w:val="00EA0092"/>
    <w:rsid w:val="00EA0677"/>
    <w:rsid w:val="00EA0683"/>
    <w:rsid w:val="00EA0809"/>
    <w:rsid w:val="00EA15FB"/>
    <w:rsid w:val="00EA1A82"/>
    <w:rsid w:val="00EA3252"/>
    <w:rsid w:val="00EA34E3"/>
    <w:rsid w:val="00EA3BF1"/>
    <w:rsid w:val="00EA5F6D"/>
    <w:rsid w:val="00EA7E91"/>
    <w:rsid w:val="00EB0FED"/>
    <w:rsid w:val="00EB1012"/>
    <w:rsid w:val="00EB104C"/>
    <w:rsid w:val="00EB18EF"/>
    <w:rsid w:val="00EB1B4C"/>
    <w:rsid w:val="00EB229A"/>
    <w:rsid w:val="00EB2963"/>
    <w:rsid w:val="00EB2EBB"/>
    <w:rsid w:val="00EB3A50"/>
    <w:rsid w:val="00EB5371"/>
    <w:rsid w:val="00EB5CEB"/>
    <w:rsid w:val="00EB6B9A"/>
    <w:rsid w:val="00EB7264"/>
    <w:rsid w:val="00EB730E"/>
    <w:rsid w:val="00EB76EE"/>
    <w:rsid w:val="00EC076E"/>
    <w:rsid w:val="00EC1D85"/>
    <w:rsid w:val="00EC1F66"/>
    <w:rsid w:val="00EC26FD"/>
    <w:rsid w:val="00EC277E"/>
    <w:rsid w:val="00EC40AB"/>
    <w:rsid w:val="00EC41B0"/>
    <w:rsid w:val="00EC56A9"/>
    <w:rsid w:val="00EC738D"/>
    <w:rsid w:val="00EC774F"/>
    <w:rsid w:val="00ED097A"/>
    <w:rsid w:val="00ED0CBA"/>
    <w:rsid w:val="00ED0F6B"/>
    <w:rsid w:val="00ED14BD"/>
    <w:rsid w:val="00ED1664"/>
    <w:rsid w:val="00ED17F0"/>
    <w:rsid w:val="00ED2014"/>
    <w:rsid w:val="00ED265C"/>
    <w:rsid w:val="00ED2E9C"/>
    <w:rsid w:val="00ED336C"/>
    <w:rsid w:val="00ED3500"/>
    <w:rsid w:val="00ED42B1"/>
    <w:rsid w:val="00ED4AA7"/>
    <w:rsid w:val="00ED69EB"/>
    <w:rsid w:val="00ED71C7"/>
    <w:rsid w:val="00ED747B"/>
    <w:rsid w:val="00ED799A"/>
    <w:rsid w:val="00EE0732"/>
    <w:rsid w:val="00EE0E9E"/>
    <w:rsid w:val="00EE18E0"/>
    <w:rsid w:val="00EE1B58"/>
    <w:rsid w:val="00EE2021"/>
    <w:rsid w:val="00EE2A67"/>
    <w:rsid w:val="00EE2AA5"/>
    <w:rsid w:val="00EE377E"/>
    <w:rsid w:val="00EE3A8F"/>
    <w:rsid w:val="00EE3EA5"/>
    <w:rsid w:val="00EE4626"/>
    <w:rsid w:val="00EE4AAF"/>
    <w:rsid w:val="00EE502D"/>
    <w:rsid w:val="00EE554F"/>
    <w:rsid w:val="00EE55E3"/>
    <w:rsid w:val="00EE7675"/>
    <w:rsid w:val="00EF0621"/>
    <w:rsid w:val="00EF088E"/>
    <w:rsid w:val="00EF3552"/>
    <w:rsid w:val="00EF3F00"/>
    <w:rsid w:val="00EF4000"/>
    <w:rsid w:val="00EF41A5"/>
    <w:rsid w:val="00EF462F"/>
    <w:rsid w:val="00EF5C58"/>
    <w:rsid w:val="00EF5E02"/>
    <w:rsid w:val="00EF6EBF"/>
    <w:rsid w:val="00F00570"/>
    <w:rsid w:val="00F00DB1"/>
    <w:rsid w:val="00F0372C"/>
    <w:rsid w:val="00F03A61"/>
    <w:rsid w:val="00F04C64"/>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F69"/>
    <w:rsid w:val="00F17FF7"/>
    <w:rsid w:val="00F203AD"/>
    <w:rsid w:val="00F20F62"/>
    <w:rsid w:val="00F20FF7"/>
    <w:rsid w:val="00F213BE"/>
    <w:rsid w:val="00F21685"/>
    <w:rsid w:val="00F219E6"/>
    <w:rsid w:val="00F23643"/>
    <w:rsid w:val="00F23757"/>
    <w:rsid w:val="00F23904"/>
    <w:rsid w:val="00F23E6D"/>
    <w:rsid w:val="00F23EE0"/>
    <w:rsid w:val="00F24BB1"/>
    <w:rsid w:val="00F25C90"/>
    <w:rsid w:val="00F25ECB"/>
    <w:rsid w:val="00F27A18"/>
    <w:rsid w:val="00F27AE0"/>
    <w:rsid w:val="00F305FD"/>
    <w:rsid w:val="00F30710"/>
    <w:rsid w:val="00F30AFC"/>
    <w:rsid w:val="00F30BF1"/>
    <w:rsid w:val="00F3229C"/>
    <w:rsid w:val="00F335D3"/>
    <w:rsid w:val="00F33D47"/>
    <w:rsid w:val="00F33FC6"/>
    <w:rsid w:val="00F34284"/>
    <w:rsid w:val="00F344DA"/>
    <w:rsid w:val="00F34D80"/>
    <w:rsid w:val="00F356CC"/>
    <w:rsid w:val="00F35F33"/>
    <w:rsid w:val="00F369C8"/>
    <w:rsid w:val="00F36C1A"/>
    <w:rsid w:val="00F36C53"/>
    <w:rsid w:val="00F41692"/>
    <w:rsid w:val="00F42EA9"/>
    <w:rsid w:val="00F4382B"/>
    <w:rsid w:val="00F45E3C"/>
    <w:rsid w:val="00F47A1B"/>
    <w:rsid w:val="00F47B44"/>
    <w:rsid w:val="00F47BDD"/>
    <w:rsid w:val="00F47C22"/>
    <w:rsid w:val="00F47FDA"/>
    <w:rsid w:val="00F5056D"/>
    <w:rsid w:val="00F5062F"/>
    <w:rsid w:val="00F515DB"/>
    <w:rsid w:val="00F5182B"/>
    <w:rsid w:val="00F51C0E"/>
    <w:rsid w:val="00F5241A"/>
    <w:rsid w:val="00F533E6"/>
    <w:rsid w:val="00F53545"/>
    <w:rsid w:val="00F53980"/>
    <w:rsid w:val="00F53F1D"/>
    <w:rsid w:val="00F53FBD"/>
    <w:rsid w:val="00F540CA"/>
    <w:rsid w:val="00F54175"/>
    <w:rsid w:val="00F54B5D"/>
    <w:rsid w:val="00F54EA3"/>
    <w:rsid w:val="00F54F85"/>
    <w:rsid w:val="00F5552B"/>
    <w:rsid w:val="00F55F48"/>
    <w:rsid w:val="00F56498"/>
    <w:rsid w:val="00F57CD2"/>
    <w:rsid w:val="00F6142A"/>
    <w:rsid w:val="00F61496"/>
    <w:rsid w:val="00F618D2"/>
    <w:rsid w:val="00F6221F"/>
    <w:rsid w:val="00F626F6"/>
    <w:rsid w:val="00F63E01"/>
    <w:rsid w:val="00F642DA"/>
    <w:rsid w:val="00F64737"/>
    <w:rsid w:val="00F64D8A"/>
    <w:rsid w:val="00F65C3B"/>
    <w:rsid w:val="00F66BAB"/>
    <w:rsid w:val="00F67D6E"/>
    <w:rsid w:val="00F70993"/>
    <w:rsid w:val="00F70F41"/>
    <w:rsid w:val="00F718F4"/>
    <w:rsid w:val="00F72352"/>
    <w:rsid w:val="00F7584B"/>
    <w:rsid w:val="00F75CD6"/>
    <w:rsid w:val="00F75DA9"/>
    <w:rsid w:val="00F76502"/>
    <w:rsid w:val="00F76531"/>
    <w:rsid w:val="00F775EF"/>
    <w:rsid w:val="00F77734"/>
    <w:rsid w:val="00F8012E"/>
    <w:rsid w:val="00F80470"/>
    <w:rsid w:val="00F80516"/>
    <w:rsid w:val="00F80BA6"/>
    <w:rsid w:val="00F80F84"/>
    <w:rsid w:val="00F81A89"/>
    <w:rsid w:val="00F8348D"/>
    <w:rsid w:val="00F834BA"/>
    <w:rsid w:val="00F83661"/>
    <w:rsid w:val="00F8381F"/>
    <w:rsid w:val="00F83881"/>
    <w:rsid w:val="00F83B8B"/>
    <w:rsid w:val="00F84093"/>
    <w:rsid w:val="00F847BD"/>
    <w:rsid w:val="00F84F3D"/>
    <w:rsid w:val="00F851FC"/>
    <w:rsid w:val="00F866E1"/>
    <w:rsid w:val="00F86EA8"/>
    <w:rsid w:val="00F87872"/>
    <w:rsid w:val="00F9011C"/>
    <w:rsid w:val="00F90B7F"/>
    <w:rsid w:val="00F9127A"/>
    <w:rsid w:val="00F914A5"/>
    <w:rsid w:val="00F9150F"/>
    <w:rsid w:val="00F91C45"/>
    <w:rsid w:val="00F923DC"/>
    <w:rsid w:val="00F92709"/>
    <w:rsid w:val="00F92B09"/>
    <w:rsid w:val="00F93229"/>
    <w:rsid w:val="00F9397F"/>
    <w:rsid w:val="00F9416B"/>
    <w:rsid w:val="00F947BD"/>
    <w:rsid w:val="00F9482A"/>
    <w:rsid w:val="00F960B5"/>
    <w:rsid w:val="00F962FA"/>
    <w:rsid w:val="00F9646D"/>
    <w:rsid w:val="00F9724E"/>
    <w:rsid w:val="00F979AB"/>
    <w:rsid w:val="00FA0405"/>
    <w:rsid w:val="00FA0590"/>
    <w:rsid w:val="00FA0CEC"/>
    <w:rsid w:val="00FA0E96"/>
    <w:rsid w:val="00FA143F"/>
    <w:rsid w:val="00FA1953"/>
    <w:rsid w:val="00FA28F8"/>
    <w:rsid w:val="00FA29F5"/>
    <w:rsid w:val="00FA4AFD"/>
    <w:rsid w:val="00FA4EF0"/>
    <w:rsid w:val="00FA6392"/>
    <w:rsid w:val="00FA6F78"/>
    <w:rsid w:val="00FA70FE"/>
    <w:rsid w:val="00FA76AD"/>
    <w:rsid w:val="00FB0B82"/>
    <w:rsid w:val="00FB14A1"/>
    <w:rsid w:val="00FB1C1E"/>
    <w:rsid w:val="00FB2AE7"/>
    <w:rsid w:val="00FB2D14"/>
    <w:rsid w:val="00FB388B"/>
    <w:rsid w:val="00FB3CF3"/>
    <w:rsid w:val="00FB3D22"/>
    <w:rsid w:val="00FB3E98"/>
    <w:rsid w:val="00FB45A5"/>
    <w:rsid w:val="00FB48EB"/>
    <w:rsid w:val="00FB5416"/>
    <w:rsid w:val="00FB55AA"/>
    <w:rsid w:val="00FB629C"/>
    <w:rsid w:val="00FB6345"/>
    <w:rsid w:val="00FB6471"/>
    <w:rsid w:val="00FB6554"/>
    <w:rsid w:val="00FB6C70"/>
    <w:rsid w:val="00FB6D68"/>
    <w:rsid w:val="00FB759D"/>
    <w:rsid w:val="00FB7F7B"/>
    <w:rsid w:val="00FC0C15"/>
    <w:rsid w:val="00FC0C3C"/>
    <w:rsid w:val="00FC22ED"/>
    <w:rsid w:val="00FC24C2"/>
    <w:rsid w:val="00FC2EBF"/>
    <w:rsid w:val="00FC3CDA"/>
    <w:rsid w:val="00FC44A6"/>
    <w:rsid w:val="00FC520C"/>
    <w:rsid w:val="00FC5372"/>
    <w:rsid w:val="00FC5743"/>
    <w:rsid w:val="00FC577C"/>
    <w:rsid w:val="00FC6BD1"/>
    <w:rsid w:val="00FC78E2"/>
    <w:rsid w:val="00FD0061"/>
    <w:rsid w:val="00FD0258"/>
    <w:rsid w:val="00FD1F83"/>
    <w:rsid w:val="00FD2043"/>
    <w:rsid w:val="00FD236A"/>
    <w:rsid w:val="00FD24F6"/>
    <w:rsid w:val="00FD2C0C"/>
    <w:rsid w:val="00FD306D"/>
    <w:rsid w:val="00FD4146"/>
    <w:rsid w:val="00FD41E5"/>
    <w:rsid w:val="00FD4A58"/>
    <w:rsid w:val="00FD50D7"/>
    <w:rsid w:val="00FD5195"/>
    <w:rsid w:val="00FD55BF"/>
    <w:rsid w:val="00FD5B1C"/>
    <w:rsid w:val="00FD5B95"/>
    <w:rsid w:val="00FD61F5"/>
    <w:rsid w:val="00FD6754"/>
    <w:rsid w:val="00FD705E"/>
    <w:rsid w:val="00FD737D"/>
    <w:rsid w:val="00FD74DB"/>
    <w:rsid w:val="00FD7CF6"/>
    <w:rsid w:val="00FE0CD8"/>
    <w:rsid w:val="00FE0D26"/>
    <w:rsid w:val="00FE0F8B"/>
    <w:rsid w:val="00FE109F"/>
    <w:rsid w:val="00FE1117"/>
    <w:rsid w:val="00FE1C45"/>
    <w:rsid w:val="00FE1C6D"/>
    <w:rsid w:val="00FE2920"/>
    <w:rsid w:val="00FE3060"/>
    <w:rsid w:val="00FE3444"/>
    <w:rsid w:val="00FE36F3"/>
    <w:rsid w:val="00FE3858"/>
    <w:rsid w:val="00FE3919"/>
    <w:rsid w:val="00FE5B5A"/>
    <w:rsid w:val="00FE6538"/>
    <w:rsid w:val="00FE6BB1"/>
    <w:rsid w:val="00FE6D62"/>
    <w:rsid w:val="00FE742D"/>
    <w:rsid w:val="00FE7AAA"/>
    <w:rsid w:val="00FF0CB9"/>
    <w:rsid w:val="00FF0E08"/>
    <w:rsid w:val="00FF19E0"/>
    <w:rsid w:val="00FF2125"/>
    <w:rsid w:val="00FF2745"/>
    <w:rsid w:val="00FF3287"/>
    <w:rsid w:val="00FF33E0"/>
    <w:rsid w:val="00FF3559"/>
    <w:rsid w:val="00FF4E2F"/>
    <w:rsid w:val="00FF5141"/>
    <w:rsid w:val="00FF69D1"/>
    <w:rsid w:val="00FF740E"/>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ECB9F2-D170-4C98-A37D-600D7759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11903</TotalTime>
  <Pages>7</Pages>
  <Words>2807</Words>
  <Characters>16003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850</cp:revision>
  <cp:lastPrinted>2023-09-26T15:04:00Z</cp:lastPrinted>
  <dcterms:created xsi:type="dcterms:W3CDTF">2022-11-15T13:02:00Z</dcterms:created>
  <dcterms:modified xsi:type="dcterms:W3CDTF">2023-10-09T15:42:00Z</dcterms:modified>
</cp:coreProperties>
</file>