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203" w:rsidRPr="009C1203" w:rsidRDefault="009C1203" w:rsidP="009C1203">
      <w:pPr>
        <w:widowControl/>
        <w:autoSpaceDE w:val="0"/>
        <w:autoSpaceDN w:val="0"/>
        <w:adjustRightInd w:val="0"/>
        <w:jc w:val="both"/>
        <w:rPr>
          <w:rFonts w:ascii="IRANSans" w:hAnsi="IRANSans" w:cs="IRANSans"/>
          <w:b/>
          <w:bCs/>
          <w:color w:val="C00000"/>
          <w:sz w:val="28"/>
          <w:shd w:val="clear" w:color="auto" w:fill="FFFFFF"/>
          <w:rtl/>
          <w:lang w:val="x-none"/>
        </w:rPr>
      </w:pPr>
      <w:r w:rsidRPr="009C1203">
        <w:rPr>
          <w:rFonts w:ascii="IRANSans" w:hAnsi="IRANSans" w:cs="IRANSans"/>
          <w:b/>
          <w:bCs/>
          <w:color w:val="C00000"/>
          <w:sz w:val="28"/>
          <w:shd w:val="clear" w:color="auto" w:fill="FFFFFF"/>
          <w:rtl/>
          <w:lang w:val="x-none"/>
        </w:rPr>
        <w:t>درس خارج فقه استاد سید محمد جواد شبیری</w:t>
      </w:r>
    </w:p>
    <w:p w:rsidR="009C1203" w:rsidRPr="009C1203" w:rsidRDefault="009C1203" w:rsidP="009C1203">
      <w:pPr>
        <w:widowControl/>
        <w:autoSpaceDE w:val="0"/>
        <w:autoSpaceDN w:val="0"/>
        <w:adjustRightInd w:val="0"/>
        <w:jc w:val="both"/>
        <w:rPr>
          <w:rFonts w:ascii="IRANSans" w:hAnsi="IRANSans" w:cs="IRANSans"/>
          <w:b/>
          <w:bCs/>
          <w:color w:val="C00000"/>
          <w:sz w:val="28"/>
          <w:shd w:val="clear" w:color="auto" w:fill="FFFFFF"/>
          <w:rtl/>
          <w:lang w:val="x-none"/>
        </w:rPr>
      </w:pPr>
      <w:r w:rsidRPr="009C1203">
        <w:rPr>
          <w:rFonts w:ascii="IRANSans" w:hAnsi="IRANSans" w:cs="IRANSans"/>
          <w:b/>
          <w:bCs/>
          <w:color w:val="C00000"/>
          <w:sz w:val="28"/>
          <w:shd w:val="clear" w:color="auto" w:fill="FFFFFF"/>
          <w:rtl/>
          <w:lang w:val="x-none"/>
        </w:rPr>
        <w:t>بحث: زکات</w:t>
      </w:r>
    </w:p>
    <w:p w:rsidR="009C1203" w:rsidRPr="009C1203" w:rsidRDefault="009C1203" w:rsidP="009C1203">
      <w:pPr>
        <w:widowControl/>
        <w:autoSpaceDE w:val="0"/>
        <w:autoSpaceDN w:val="0"/>
        <w:adjustRightInd w:val="0"/>
        <w:jc w:val="both"/>
        <w:rPr>
          <w:rFonts w:ascii="IRANSans" w:hAnsi="IRANSans" w:cs="IRANSans"/>
          <w:b/>
          <w:bCs/>
          <w:color w:val="C00000"/>
          <w:sz w:val="28"/>
          <w:shd w:val="clear" w:color="auto" w:fill="FFFFFF"/>
          <w:rtl/>
          <w:lang w:val="x-none"/>
        </w:rPr>
      </w:pPr>
      <w:r w:rsidRPr="009C1203">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307</w:t>
      </w:r>
      <w:bookmarkStart w:id="0" w:name="_GoBack"/>
      <w:bookmarkEnd w:id="0"/>
    </w:p>
    <w:p w:rsidR="009C1203" w:rsidRPr="009C1203" w:rsidRDefault="009C1203" w:rsidP="009C1203">
      <w:pPr>
        <w:widowControl/>
        <w:autoSpaceDE w:val="0"/>
        <w:autoSpaceDN w:val="0"/>
        <w:adjustRightInd w:val="0"/>
        <w:jc w:val="both"/>
        <w:rPr>
          <w:rFonts w:ascii="IRANSans" w:hAnsi="IRANSans" w:cs="IRANSans"/>
          <w:b/>
          <w:bCs/>
          <w:color w:val="C00000"/>
          <w:sz w:val="28"/>
          <w:shd w:val="clear" w:color="auto" w:fill="FFFFFF"/>
          <w:rtl/>
          <w:lang w:val="x-none"/>
        </w:rPr>
      </w:pPr>
      <w:r w:rsidRPr="009C1203">
        <w:rPr>
          <w:rFonts w:ascii="IRANSans" w:hAnsi="IRANSans" w:cs="IRANSans"/>
          <w:b/>
          <w:bCs/>
          <w:color w:val="C00000"/>
          <w:sz w:val="28"/>
          <w:shd w:val="clear" w:color="auto" w:fill="FFFFFF"/>
          <w:rtl/>
          <w:lang w:val="x-none"/>
        </w:rPr>
        <w:t>متن خام</w:t>
      </w:r>
    </w:p>
    <w:p w:rsidR="009C1203" w:rsidRPr="009C1203" w:rsidRDefault="009C1203" w:rsidP="009C1203">
      <w:pPr>
        <w:widowControl/>
        <w:autoSpaceDE w:val="0"/>
        <w:autoSpaceDN w:val="0"/>
        <w:adjustRightInd w:val="0"/>
        <w:jc w:val="both"/>
        <w:rPr>
          <w:rFonts w:ascii="IRANSans" w:hAnsi="IRANSans" w:cs="IRANSans"/>
          <w:color w:val="008000"/>
          <w:sz w:val="28"/>
          <w:shd w:val="clear" w:color="auto" w:fill="FFFFFF"/>
          <w:rtl/>
          <w:lang w:val="x-none"/>
        </w:rPr>
      </w:pPr>
      <w:r w:rsidRPr="009C1203">
        <w:rPr>
          <w:rFonts w:ascii="IRANSans" w:hAnsi="IRANSans" w:cs="IRANSans"/>
          <w:color w:val="008000"/>
          <w:sz w:val="28"/>
          <w:shd w:val="clear" w:color="auto" w:fill="FFFFFF"/>
          <w:rtl/>
          <w:lang w:val="x-none"/>
        </w:rPr>
        <w:t>اعوذ بالله من الشیطان الرجیم</w:t>
      </w:r>
    </w:p>
    <w:p w:rsidR="009C1203" w:rsidRPr="009C1203" w:rsidRDefault="009C1203" w:rsidP="009C1203">
      <w:pPr>
        <w:widowControl/>
        <w:autoSpaceDE w:val="0"/>
        <w:autoSpaceDN w:val="0"/>
        <w:adjustRightInd w:val="0"/>
        <w:jc w:val="both"/>
        <w:rPr>
          <w:rFonts w:ascii="IRMitra" w:hAnsi="IRMitra" w:cs="IRMitra"/>
          <w:sz w:val="28"/>
          <w:rtl/>
        </w:rPr>
      </w:pPr>
      <w:r w:rsidRPr="009C1203">
        <w:rPr>
          <w:rFonts w:ascii="IRANSans" w:hAnsi="IRANSans" w:cs="IRANSans"/>
          <w:color w:val="008000"/>
          <w:sz w:val="28"/>
          <w:shd w:val="clear" w:color="auto" w:fill="FFFFFF"/>
          <w:rtl/>
          <w:lang w:val="x-none"/>
        </w:rPr>
        <w:t>بسم الله الرحمن الرحیم</w:t>
      </w:r>
      <w:r w:rsidRPr="009C1203">
        <w:rPr>
          <w:rFonts w:ascii="IRANSans" w:hAnsi="IRANSans" w:cs="IRANSans" w:hint="cs"/>
          <w:color w:val="008000"/>
          <w:sz w:val="28"/>
          <w:shd w:val="clear" w:color="auto" w:fill="FFFFFF"/>
          <w:rtl/>
          <w:lang w:val="x-none"/>
        </w:rPr>
        <w:t xml:space="preserve"> </w:t>
      </w:r>
      <w:r w:rsidRPr="009C1203">
        <w:rPr>
          <w:rFonts w:ascii="IRANSans" w:hAnsi="IRANSans" w:cs="IRANSans"/>
          <w:color w:val="008000"/>
          <w:sz w:val="28"/>
          <w:shd w:val="clear" w:color="auto" w:fill="FFFFFF"/>
          <w:rtl/>
          <w:lang w:val="x-none"/>
        </w:rPr>
        <w:t>و به نستعین انه خیر ناصر و معین</w:t>
      </w:r>
      <w:r w:rsidRPr="009C1203">
        <w:rPr>
          <w:rFonts w:ascii="IRANSans" w:hAnsi="IRANSans" w:cs="IRANSans" w:hint="cs"/>
          <w:color w:val="008000"/>
          <w:sz w:val="28"/>
          <w:shd w:val="clear" w:color="auto" w:fill="FFFFFF"/>
          <w:rtl/>
          <w:lang w:val="x-none"/>
        </w:rPr>
        <w:t xml:space="preserve"> </w:t>
      </w:r>
      <w:r w:rsidRPr="009C1203">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9C1203">
        <w:rPr>
          <w:rFonts w:ascii="IRANSans" w:hAnsi="IRANSans" w:cs="IRANSans" w:hint="cs"/>
          <w:color w:val="008000"/>
          <w:sz w:val="28"/>
          <w:shd w:val="clear" w:color="auto" w:fill="FFFFFF"/>
          <w:rtl/>
          <w:lang w:val="x-none"/>
        </w:rPr>
        <w:t>ن.</w:t>
      </w:r>
    </w:p>
    <w:p w:rsidR="000A064F" w:rsidRDefault="00F8356A" w:rsidP="004A6C9A">
      <w:pPr>
        <w:rPr>
          <w:rtl/>
        </w:rPr>
      </w:pPr>
      <w:r>
        <w:rPr>
          <w:rFonts w:hint="cs"/>
          <w:rtl/>
        </w:rPr>
        <w:t xml:space="preserve">من این بحث یتیم و اتجار به مال یتیم و صبی و مجنون را که با همدیگر مرتبط هست همۀ اینها را، روایت‌هایش را یک کاسه کردم مجموعاً ۱۴ دسته شد، آنها را هم ضمیمه کردم. ۶ دسته‌اش را ذکر کردم، مضمون دستۀ ششم این بود که مضاربۀ وصی با مال یتیم صحیح هست و ربح بین آنهاست که گفتیم که این مراد در جایی هست که وصی مأذون بالخصوص نسبت به مضاربه باشد از جانب عبد. که این مأذون بالخصوص بودن در دو روایت دیگر هم تصریح شده که جواز مضاربه تحت این عنوان قرارش دادیم در چیز هفتم، مضمون هفتم روایات، جواز مضاربة الوصی </w:t>
      </w:r>
      <w:r w:rsidR="004A6C9A">
        <w:rPr>
          <w:rFonts w:hint="cs"/>
          <w:rtl/>
        </w:rPr>
        <w:t>بمال الیتیم اذا اذن له الاب و کون الربح بینهما</w:t>
      </w:r>
      <w:r w:rsidR="007350B2">
        <w:rPr>
          <w:rFonts w:hint="cs"/>
          <w:rtl/>
        </w:rPr>
        <w:t xml:space="preserve"> که موثقۀ محمد بن مسلم که جلد ۲۴، حدیث ۳۵۵۴۶ و روایت خالد بن بکیر الطویل، جلد ۲۴، حدیث ۳۵۵۴۷ این مضمون درش هست.</w:t>
      </w:r>
    </w:p>
    <w:p w:rsidR="007350B2" w:rsidRDefault="007350B2" w:rsidP="007350B2">
      <w:pPr>
        <w:rPr>
          <w:rtl/>
        </w:rPr>
      </w:pPr>
      <w:r>
        <w:rPr>
          <w:rFonts w:hint="cs"/>
          <w:rtl/>
        </w:rPr>
        <w:t>شاگرد: آنچه که شما فرمودید فرقش دقیقاً چی شد؟</w:t>
      </w:r>
    </w:p>
    <w:p w:rsidR="007350B2" w:rsidRDefault="007350B2" w:rsidP="007350B2">
      <w:pPr>
        <w:rPr>
          <w:rtl/>
        </w:rPr>
      </w:pPr>
      <w:r>
        <w:rPr>
          <w:rFonts w:hint="cs"/>
          <w:rtl/>
        </w:rPr>
        <w:t>استاد: ذاتاً در ششم تصریح به اذن اب نبود، ما ششم را به هفتم برگرداندیم از جهت مضمونی. یعنی تصریح. ما نهایتاً گفتیم جمع بین ادله اقتضاء می‌کند که این ششم به همین هفتم برگردد. و الا خودش این تصریح درش نیست. اذا کان ناظراً، آن چیزی که، اوّلاً کلمۀ ناظراً داشت نه مأذون الاب. که ما ناظراً را تفسیر می‌کردیم به مأذون الاب بودن. و ثانیاً آن که صریحاً دارد ضمان اب را متوقف کرده بود بر این‌که ناظر نباشد. ولی ربح داشتن و ربح نداشتن و اینها را در آن قسمتش قید نکرده بود. ما می‌گفتیم آن هم به هر حال باید به این برگردد.</w:t>
      </w:r>
    </w:p>
    <w:p w:rsidR="007350B2" w:rsidRDefault="007350B2" w:rsidP="007350B2">
      <w:pPr>
        <w:rPr>
          <w:rtl/>
        </w:rPr>
      </w:pPr>
      <w:r>
        <w:rPr>
          <w:rFonts w:hint="cs"/>
          <w:rtl/>
        </w:rPr>
        <w:t xml:space="preserve">گروه هشتم این هست که می‌گوید که ربح برای یتیم هست و در جایی که معطی مالی را برای مضاربه، مال صبی و مال یتیم را برای مضاربه بدهد آن معطی اوّلاً ضامن است، و ربح هم برای یتیم است. که خب به قرینۀ آن روایتی که در جایی که معطی خودش اجازۀ در مضاربه دارد، اجازه در مضاربه داشته این حمل می‌شود به صورتی که معطی صرفاً وصی بوده اما وصی مأذون در مضاربه یا اعطاء للمضاربه نبوده که خب این، آنها هم این را تقیید می‌زند. در جایی که معطی حق نداشته باشد فقط صرفاً حق </w:t>
      </w:r>
      <w:r w:rsidR="001C417F">
        <w:rPr>
          <w:rFonts w:hint="cs"/>
          <w:rtl/>
        </w:rPr>
        <w:t xml:space="preserve">حفظ مال داشته باشد اگر این </w:t>
      </w:r>
      <w:r w:rsidR="00B03A20">
        <w:rPr>
          <w:rFonts w:hint="cs"/>
          <w:rtl/>
        </w:rPr>
        <w:t>تجارت بکند حالا یا خودش تجارت کند یا به دیگری بدهد تجارت بکند و این تجارت به زیان منتهی بشود این ضمان هست، ولی اگر به سود منجر بشود سود برای یتیم است.</w:t>
      </w:r>
    </w:p>
    <w:p w:rsidR="00B03A20" w:rsidRDefault="00B03A20" w:rsidP="00B03A20">
      <w:pPr>
        <w:rPr>
          <w:rtl/>
        </w:rPr>
      </w:pPr>
      <w:r>
        <w:rPr>
          <w:rFonts w:hint="cs"/>
          <w:rtl/>
        </w:rPr>
        <w:t xml:space="preserve">خب این یک چیز کلی را من همینجا باز تأکید بکنم. بعضی از دوستان این مطلب را مطرح می‌کردند که چطور هست که این معامله وقتی زیان باشد این معامله کأنّ تنفیذ نشده، ولی اگر معامله‌ای که برای یتیم می‌شود زیان نباشد سود حاصل بشود شارع این را تضمین کرده. یعنی آیا این عقلایی هست که بین سودآورد بودن این معامله و زیان‌آور بودن این معامله شارع فرق گذاشته باشد. ما می‌خواهیم بگوییم مانعی ندارد شارع فرق بگذارد. چون حالا بعداً هم آن یک تکه‌اش را می‌آوریم اصلاً در مال صبی، مال یتیم شخص حق ندارد بدون اجازۀ خاص در اتجار معامله کند. در صورتی حق  دارد که اجازۀ خاص در اتجار داشته باشد. ولی اگر اجازۀ خاص در اتجار نداشته باشد تکلیفاً حق ندارد. اما وضعاً ممکن است این‌که شارع مقدس تکلیفاً اجازه نمی‌دهد </w:t>
      </w:r>
      <w:r>
        <w:rPr>
          <w:rFonts w:hint="cs"/>
          <w:rtl/>
        </w:rPr>
        <w:lastRenderedPageBreak/>
        <w:t>که اشخاص مال یتیم را در اختیار بگیرند و با آن تجارت کنند به خاطر ریسکی که در کار هست. و این ریسک جنبۀ طریقی دارد، یعنی چون ممکن است مال صبی در این معامله از بین برود شارع برای حفظاً لمال الیتیم این نهی تکلیفی را آورده و این نهی تکلیفی اصلش به خاطر این بوده می‌خواسته مال یتیم حفظ بشود. خب در جایی که معامله سودزا باشد آن هدف اوّلیه‌ای که، اصلاً به خاطر آن هدف شارع گفته لا تقربوا مال الیتیم. آن هدف تأمین شده ولو از جهت طریقی چون شارع مقدس ممکن بوده که به آن هدف نرسد، یعنی ممکن بوده که این معامله به زیان بینجامد اجازه نداده بوده آن معامله انجام بشود. ولی حالا تصادفاً به آن سود حاصل شده، زیان حاصل نشده شارع مقدس آن هدف که حفظ مال یتیم باشد اگر آن هدف تأمین شده باشد معامله را اجازه داده باشد. اگر هدف تأمین نشده باشد معامله را اجازه نداده باشد، این هیچ مانعی ندارد و به خاطر رعایت امر یتیم. و منهنا یظهر که از یتیم نمی‌شود الغاء خصوصیت کرد. این روایت‌هایی که هست همه در مورد یتیم است، کون الربح للیتیم، للیتیم، للیتیم. اگر در جایی نه فرض کنید پدر شخص مال بچه در اختیارش است و این تجارت می‌کند با مال بچه برای خودش، در جایی که حق اقتراض نداشته، در جایی که مال غیر یتیم هست دیگری تجارت می‌کند از این ادله ما نمی‌توانیم استفاده کنیم که این معامله را شارع تنفیذ کرده. یعنی یک بار دیگر این را با دقت الآن من، الآن مضمون روایت‌ها دقیقاً در ذهنم نیست که آیا اطلاقی داریم در روایات که برای غیر یتیم هم در جایی که شخصی حق نداشته این معاملۀ خاص را بکند، مثلاً ولی اگر ملی باشد می‌تواند آن مال را برای خودش بردارد، برای خودش تجارت کند. خب روایات داشتیم و فتوای علما هم بر این مطلب هست که ولی صبی می‌تواند در صورت ملائت مال را به ذمه بگیرد و تجارت کند، تجارت برای خودش، در نتیجه ضمان برای ولی ثابت هست به این معنا که مال را طبیعتاً در ذمه گرفته. بنابراین آن ریسکی که وجود دارد آن ریسک متوجه مال خودش می‌شود چون به ذمه گرفته دیگر آن ریسک از بین می‌رود. این در صورتی هست که ملی باشد، یعنی زمینۀ از بین رفتن مال بچه نباشد، ملی بودن آن هم در همین هست که زمینۀ از بین رفتن مال بچه در او نیست، چون ملی است حالا هر وقت بچه خواست آن را می‌دهد دیگر.</w:t>
      </w:r>
    </w:p>
    <w:p w:rsidR="00B03A20" w:rsidRDefault="00B03A20" w:rsidP="00FA6DEB">
      <w:pPr>
        <w:rPr>
          <w:rtl/>
        </w:rPr>
      </w:pPr>
      <w:r>
        <w:rPr>
          <w:rFonts w:hint="cs"/>
          <w:rtl/>
        </w:rPr>
        <w:t>شاگرد:</w:t>
      </w:r>
      <w:r w:rsidR="00FA6DEB">
        <w:rPr>
          <w:rFonts w:hint="cs"/>
          <w:rtl/>
        </w:rPr>
        <w:t xml:space="preserve"> این ملی بودن یعنی مال بالفعل داشته باشد؟ یا این‌که اگر بخواهد راحت می‌تواند تحصیلش هم بکند؟</w:t>
      </w:r>
    </w:p>
    <w:p w:rsidR="00FA6DEB" w:rsidRDefault="00FA6DEB" w:rsidP="00CA6BFD">
      <w:pPr>
        <w:rPr>
          <w:rtl/>
        </w:rPr>
      </w:pPr>
      <w:r>
        <w:rPr>
          <w:rFonts w:hint="cs"/>
          <w:rtl/>
        </w:rPr>
        <w:t xml:space="preserve">استاد: این روایت ملی به معنای این‌که، حالا آن یک بحثی هست که آیا ملائت به مال است یا به جاه است. فقها آن را مورد بحث قرار دادند. حالا من وارد آن بحث نمی‌خواهم بشوم. آن چیزی که قدر متیقن روایت، یعنی ظهور اوّلیۀ روایات هست ملائت بالمال است. ولی ممکن است کسی از اینها الغاء خصوصیت بکند که این از باب این هست که مال بچه حفظ بشود. در جایی که شخص اینقدر چیز دارد که آبرویش به منزلۀ مال هست ممکن است، آنها دیگر اینها الغاء خصوصیت و از باب تعدی از مورد روایات است. آن مقداری که خود مورد روایات هست جایی هست که مستقیما مال بالفعل داشته باشد. حالا می‌شود یا نمی‌شود من </w:t>
      </w:r>
      <w:r w:rsidR="00CA6BFD">
        <w:rPr>
          <w:rFonts w:hint="cs"/>
          <w:rtl/>
        </w:rPr>
        <w:t>وارد آن بحثش نمی‌خواهم بشوم. غرضم اینجاست حالا شخصی ملی نیست به هر معنایی از معنایی که برای ملی چیز کردیم. آمد برای بچه تجارت کرد، بچه نه یتیم. آیا اینجا ربح برای بچه است؟ یا برای بچه نیست؟ این یک قدری روایت را ببینید من الآن حضور ذهن ندارم ببینم که روایت. در مورد یتیم که داریم، اما در مورد غیر یتیم هم روایتی داریم یا نداریم، این را یک بار دیگر دقت بکنیم ببینیم هست یا نه.</w:t>
      </w:r>
    </w:p>
    <w:p w:rsidR="00CA6BFD" w:rsidRDefault="00CA6BFD" w:rsidP="00CA6BFD">
      <w:pPr>
        <w:rPr>
          <w:rtl/>
        </w:rPr>
      </w:pPr>
      <w:r>
        <w:rPr>
          <w:rFonts w:hint="cs"/>
          <w:rtl/>
        </w:rPr>
        <w:t xml:space="preserve">شاگرد: </w:t>
      </w:r>
      <w:r w:rsidR="003E7287">
        <w:rPr>
          <w:rFonts w:hint="cs"/>
          <w:rtl/>
        </w:rPr>
        <w:t>روایت صدق نمی‌شود یعنی چی؟ و ما یظهر که نمی‌شود الغاء خصوصیت کرد</w:t>
      </w:r>
    </w:p>
    <w:p w:rsidR="003E7287" w:rsidRDefault="003E7287" w:rsidP="00CA6BFD">
      <w:pPr>
        <w:rPr>
          <w:rtl/>
        </w:rPr>
      </w:pPr>
      <w:r>
        <w:rPr>
          <w:rFonts w:hint="cs"/>
          <w:rtl/>
        </w:rPr>
        <w:lastRenderedPageBreak/>
        <w:t>استاد: از روایت یتیم نمی‌شود الغاء خصوصیت کرد چون یتیم ممکن است خصوصیت داشته باشد. شارع مقدس به خاطر رعایت حفظ یتیم در مورد یتیم گفته باشد چون یتیم هست پدر ندارد شارع مقدس اجازه داده باشد در جایی که واقعاً سود برای بچه حاصل بشود این معامله را تنفیذ کرده باشد.</w:t>
      </w:r>
    </w:p>
    <w:p w:rsidR="003E7287" w:rsidRDefault="003E7287" w:rsidP="00CA6BFD">
      <w:pPr>
        <w:rPr>
          <w:rtl/>
        </w:rPr>
      </w:pPr>
      <w:r>
        <w:rPr>
          <w:rFonts w:hint="cs"/>
          <w:rtl/>
        </w:rPr>
        <w:t>شاگرد: اگر دارد که ملی نیست امری است</w:t>
      </w:r>
      <w:r w:rsidR="00452541">
        <w:rPr>
          <w:rFonts w:hint="cs"/>
          <w:rtl/>
        </w:rPr>
        <w:t xml:space="preserve"> ؟؟؟ پدری هست که ملی نیست باز هم آن ریسک</w:t>
      </w:r>
    </w:p>
    <w:p w:rsidR="00452541" w:rsidRDefault="00452541" w:rsidP="00364986">
      <w:pPr>
        <w:rPr>
          <w:rtl/>
        </w:rPr>
      </w:pPr>
      <w:r>
        <w:rPr>
          <w:rFonts w:hint="cs"/>
          <w:rtl/>
        </w:rPr>
        <w:t>استاد: بله آن ریسک هست ولی ممکن است شارع اجازه نداده باشد. این معامله را تنفیذ نکرده باشد. نه حرمت یک بحث است، جایی که ملی نیست آن طرف حق ندارد معامله کند. ولی اگر معامله کرد و سودی حاصل شد آیا این معامله تنفیذ می‌شود یا تنفیذ نمی‌شود ممکن است شارع مقدس برای یتیم تنفیذ کرده باشد، برای غیر یتیم تنفیذ نکرده باشد.</w:t>
      </w:r>
      <w:r w:rsidR="00364986">
        <w:rPr>
          <w:rFonts w:hint="cs"/>
          <w:rtl/>
        </w:rPr>
        <w:t xml:space="preserve"> یتیم یک ویژگی دارد نمی‌شود حکمی که به سود یتیم صادر شده باشد از او تعدی کنیم نسبت به حکمی به سود غیر یتیم. یتیم یک ویژگی دارد. شارع مقدس ممکن است برای یتیم بیشتر تره خرد کرده باشد.</w:t>
      </w:r>
    </w:p>
    <w:p w:rsidR="00364986" w:rsidRDefault="00364986" w:rsidP="00364986">
      <w:pPr>
        <w:rPr>
          <w:rtl/>
        </w:rPr>
      </w:pPr>
      <w:r>
        <w:rPr>
          <w:rFonts w:hint="cs"/>
          <w:rtl/>
        </w:rPr>
        <w:t>شاگرد: این نکاتی که فرمودید مشترک بود. حالا ممکن است</w:t>
      </w:r>
    </w:p>
    <w:p w:rsidR="00364986" w:rsidRDefault="00364986" w:rsidP="00364986">
      <w:pPr>
        <w:rPr>
          <w:rtl/>
        </w:rPr>
      </w:pPr>
      <w:r>
        <w:rPr>
          <w:rFonts w:hint="cs"/>
          <w:rtl/>
        </w:rPr>
        <w:t>استاد: نه آن چیز.</w:t>
      </w:r>
    </w:p>
    <w:p w:rsidR="00364986" w:rsidRDefault="00364986" w:rsidP="00364986">
      <w:pPr>
        <w:rPr>
          <w:rtl/>
        </w:rPr>
      </w:pPr>
      <w:r>
        <w:rPr>
          <w:rFonts w:hint="cs"/>
          <w:rtl/>
        </w:rPr>
        <w:t>شاگرد: ملی است</w:t>
      </w:r>
    </w:p>
    <w:p w:rsidR="00364986" w:rsidRDefault="00364986" w:rsidP="00364986">
      <w:pPr>
        <w:rPr>
          <w:rtl/>
        </w:rPr>
      </w:pPr>
      <w:r>
        <w:rPr>
          <w:rFonts w:hint="cs"/>
          <w:rtl/>
        </w:rPr>
        <w:t>استاد: نه، من بحثم این هست که شارع مقدس ممکن است در مورد یتیم اصلاً آن علتی که، جنبۀ طریقی داشته باشد. این‌که نهی کرده ولی این یکی نه جنبۀ موضوعی داشته باشد. شارع مقدس در صورتی اجازه می‌دهد که بچه سود برایش حاصل بشود که پدرش اجازه بدهد. یعنی به تعبیر دیگر حالا اینجوری تعبیر بکنم وقتی کسی پدر دارد کأنّه ولایتش با پدرش است. وقتی کسی پدر ندارد یتیم است شارع کأنّه یک نوع ولایتی برایش قائل شده و اجازه داده ولایتاً، یک نوع ولایت در اجازه اینجا وجود داشته باشد. نمی‌شود از حکم یتیم در جایی که شارع مقدس چیزی را به سود یتیم قرار داده است استفاده کرد که در مورد بچه‌ای که یتیم نیست هم همین به سودش باید وجود داشته باشد. نه اگر اطلاق روایت باشد قبول می‌کنیم. من نمی‌خواهم بگویم که مانعی دارد در مورد غیر یتیم هم بگوید. می‌خواهم بگویم اگر روایت اختصاص به یتیم داشته باشد الغاء خصوصیت نمی‌شود کرد. اگر خب اطلاق روایت. الآن یادم نیست ذهنم همۀ روایت مضمونش در ذهنم نیست که آن تعبیری داریم در مورد غیر یتیم که بشود ازش استفاده کرد که غیر یتیم هم اگر معامله‌ای که محرم بوده این معامله انجام بشود، انجام بشود، شارع با حرمت تکلیفی معامله در جایی که سودزا باشد تنفیذ بدون اجازۀ، بحث ما این هست، تنفیذ بدون اجازۀ ولی، دیگر احتیاج به اجازۀ ولی نداشته باشد. و این در مورد یتیم ممکن است بگوییم خود شارع اعمال ولایت کرده. و اما این‌که در مورد غیر یتیم هم همین چیز کرده باشد یا نه خب از این نمی‌شود الغاء خصوصیت کرد.</w:t>
      </w:r>
    </w:p>
    <w:p w:rsidR="00364986" w:rsidRDefault="00364986" w:rsidP="00364986">
      <w:pPr>
        <w:rPr>
          <w:rtl/>
        </w:rPr>
      </w:pPr>
      <w:r>
        <w:rPr>
          <w:rFonts w:hint="cs"/>
          <w:rtl/>
        </w:rPr>
        <w:t>شاگرد: خصوص تنفیذ مرادتان است یا همان تفصیل؟ که یعنی اگر سودآور بود صحیح بود</w:t>
      </w:r>
    </w:p>
    <w:p w:rsidR="00364986" w:rsidRDefault="00364986" w:rsidP="00364986">
      <w:pPr>
        <w:rPr>
          <w:rtl/>
        </w:rPr>
      </w:pPr>
      <w:r>
        <w:rPr>
          <w:rFonts w:hint="cs"/>
          <w:rtl/>
        </w:rPr>
        <w:t>استاد: نه، در مورد سودآوری تنفیذ می‌خواهیم بگوییم. تنفیذ</w:t>
      </w:r>
    </w:p>
    <w:p w:rsidR="00364986" w:rsidRDefault="00364986" w:rsidP="00364986">
      <w:pPr>
        <w:rPr>
          <w:rtl/>
        </w:rPr>
      </w:pPr>
      <w:r>
        <w:rPr>
          <w:rFonts w:hint="cs"/>
          <w:rtl/>
        </w:rPr>
        <w:t>شاگرد: تفصیلش استبعاد عقلایی</w:t>
      </w:r>
      <w:r w:rsidR="00A3442E">
        <w:rPr>
          <w:rFonts w:hint="cs"/>
          <w:rtl/>
        </w:rPr>
        <w:t xml:space="preserve"> دارد</w:t>
      </w:r>
    </w:p>
    <w:p w:rsidR="00A3442E" w:rsidRDefault="00A3442E" w:rsidP="00A3442E">
      <w:pPr>
        <w:rPr>
          <w:rtl/>
        </w:rPr>
      </w:pPr>
      <w:r>
        <w:rPr>
          <w:rFonts w:hint="cs"/>
          <w:rtl/>
        </w:rPr>
        <w:t>استاد: نه اصلاً استبعاد ندارد، من همین را می‌خواهم بگویم. چه استبعادی دارد؟</w:t>
      </w:r>
    </w:p>
    <w:p w:rsidR="00A3442E" w:rsidRDefault="00A3442E" w:rsidP="00A3442E">
      <w:pPr>
        <w:rPr>
          <w:rtl/>
        </w:rPr>
      </w:pPr>
      <w:r>
        <w:rPr>
          <w:rFonts w:hint="cs"/>
          <w:rtl/>
        </w:rPr>
        <w:t>شاگرد: لا ضرر</w:t>
      </w:r>
    </w:p>
    <w:p w:rsidR="00A3442E" w:rsidRDefault="00A3442E" w:rsidP="00A3442E">
      <w:pPr>
        <w:rPr>
          <w:rtl/>
        </w:rPr>
      </w:pPr>
      <w:r>
        <w:rPr>
          <w:rFonts w:hint="cs"/>
          <w:rtl/>
        </w:rPr>
        <w:t>استاد: حالا این نکته را هم ضمیمه بکنم. آن بنده خدایی هم که می‌آید، یعنی به هر حال</w:t>
      </w:r>
    </w:p>
    <w:p w:rsidR="00A3442E" w:rsidRDefault="00A3442E" w:rsidP="00A3442E">
      <w:pPr>
        <w:rPr>
          <w:rtl/>
        </w:rPr>
      </w:pPr>
      <w:r>
        <w:rPr>
          <w:rFonts w:hint="cs"/>
          <w:rtl/>
        </w:rPr>
        <w:lastRenderedPageBreak/>
        <w:t xml:space="preserve">شاگرد: </w:t>
      </w:r>
      <w:r w:rsidR="00507522">
        <w:rPr>
          <w:rFonts w:hint="cs"/>
          <w:rtl/>
        </w:rPr>
        <w:t xml:space="preserve">مادامی که </w:t>
      </w:r>
      <w:r>
        <w:rPr>
          <w:rFonts w:hint="cs"/>
          <w:rtl/>
        </w:rPr>
        <w:t xml:space="preserve">سود یا ضرر ظاهر نشده معلوم نشده این حکم </w:t>
      </w:r>
      <w:r w:rsidR="00507522">
        <w:rPr>
          <w:rFonts w:hint="cs"/>
          <w:rtl/>
        </w:rPr>
        <w:t>؟؟؟ است</w:t>
      </w:r>
    </w:p>
    <w:p w:rsidR="00507522" w:rsidRDefault="00507522" w:rsidP="00A3442E">
      <w:pPr>
        <w:rPr>
          <w:rtl/>
        </w:rPr>
      </w:pPr>
      <w:r>
        <w:rPr>
          <w:rFonts w:hint="cs"/>
          <w:rtl/>
        </w:rPr>
        <w:t>استاد: خب یعنی به هر حال همین الآن معلوم است دیگر سودآور است یا</w:t>
      </w:r>
    </w:p>
    <w:p w:rsidR="00507522" w:rsidRDefault="00507522" w:rsidP="00A3442E">
      <w:pPr>
        <w:rPr>
          <w:rtl/>
        </w:rPr>
      </w:pPr>
      <w:r>
        <w:rPr>
          <w:rFonts w:hint="cs"/>
          <w:rtl/>
        </w:rPr>
        <w:t>شاگرد: نه گاهی اوقات سود و ضرر معامله یک ماه دیگر معلوم می‌شود. الآن معامله کرده سود یک ماه دیگر معلوم می‌شود.</w:t>
      </w:r>
    </w:p>
    <w:p w:rsidR="00507522" w:rsidRDefault="00507522" w:rsidP="00A3442E">
      <w:pPr>
        <w:rPr>
          <w:rtl/>
        </w:rPr>
      </w:pPr>
      <w:r>
        <w:rPr>
          <w:rFonts w:hint="cs"/>
          <w:rtl/>
        </w:rPr>
        <w:t>استاد: حالا آنهایش دیگر بالأخره.</w:t>
      </w:r>
    </w:p>
    <w:p w:rsidR="00507522" w:rsidRDefault="00507522" w:rsidP="00A3442E">
      <w:pPr>
        <w:rPr>
          <w:rtl/>
        </w:rPr>
      </w:pPr>
      <w:r>
        <w:rPr>
          <w:rFonts w:hint="cs"/>
          <w:rtl/>
        </w:rPr>
        <w:t>شاگرد: اگر ما حکم تشریعی را طریقی بدانیم چون جایی که</w:t>
      </w:r>
    </w:p>
    <w:p w:rsidR="00507522" w:rsidRDefault="00507522" w:rsidP="00A3442E">
      <w:pPr>
        <w:rPr>
          <w:rtl/>
        </w:rPr>
      </w:pPr>
      <w:r>
        <w:rPr>
          <w:rFonts w:hint="cs"/>
          <w:rtl/>
        </w:rPr>
        <w:t>استاد: در مورد یتیم طریقی بدانیم بله.</w:t>
      </w:r>
    </w:p>
    <w:p w:rsidR="00507522" w:rsidRDefault="00507522" w:rsidP="00507522">
      <w:pPr>
        <w:rPr>
          <w:rtl/>
        </w:rPr>
      </w:pPr>
      <w:r>
        <w:rPr>
          <w:rFonts w:hint="cs"/>
          <w:rtl/>
        </w:rPr>
        <w:t>شاگرد: در جایی که این شخص اجازۀ معامله نداشته ولی علم دارد به این‌که مصلحت برای یتیم حاصل می‌شود عملاً حکم طریقی است شما باید بگویید موضوع ندارد دیگر چون طریق به حفظ مال یتیم است، لذا وقتی من علم دارم</w:t>
      </w:r>
    </w:p>
    <w:p w:rsidR="00507522" w:rsidRDefault="00507522" w:rsidP="00507522">
      <w:pPr>
        <w:rPr>
          <w:rtl/>
        </w:rPr>
      </w:pPr>
      <w:r>
        <w:rPr>
          <w:rFonts w:hint="cs"/>
          <w:rtl/>
        </w:rPr>
        <w:t>استاد: معنای طریقی این نیست که شارع اجازه داده باشد شما علمتان را اعمال کنید. یعنی طریقیۀ نوعیه، یعنی چون نوعاً زمینۀ این چیز هست ولو شما علم هم داشته باشید که سودزاست حق ندارید این را اعمال کنید.</w:t>
      </w:r>
    </w:p>
    <w:p w:rsidR="00507522" w:rsidRDefault="00507522" w:rsidP="00507522">
      <w:pPr>
        <w:rPr>
          <w:rtl/>
        </w:rPr>
      </w:pPr>
      <w:r>
        <w:rPr>
          <w:rFonts w:hint="cs"/>
          <w:rtl/>
        </w:rPr>
        <w:t>شاگرد: از این نهی تکلیفی که شما حق تجارت با مال یتیم ندارید مخصوصاً در جایی که نیت شخص هم این باشد که ربح برای یتیم باشد و ضمانت هم به عهده بگیرد نمی‌شود اولویت گرفت که پس قطعاً حق اقتراض ندارد، تکلیفاً؟ چون اینجا هم ربح را می‌خواهد بدهد به یتیم، شارع گفته نه تو حق تجارت نداری، بعد به همین شخص گفته حق اقتراض داری؟</w:t>
      </w:r>
    </w:p>
    <w:p w:rsidR="00507522" w:rsidRDefault="00507522" w:rsidP="00507522">
      <w:pPr>
        <w:rPr>
          <w:rtl/>
        </w:rPr>
      </w:pPr>
      <w:r>
        <w:rPr>
          <w:rFonts w:hint="cs"/>
          <w:rtl/>
        </w:rPr>
        <w:t>استاد:</w:t>
      </w:r>
      <w:r w:rsidR="00920A79">
        <w:rPr>
          <w:rFonts w:hint="cs"/>
          <w:rtl/>
        </w:rPr>
        <w:t xml:space="preserve"> اشکال ندارد.</w:t>
      </w:r>
    </w:p>
    <w:p w:rsidR="00920A79" w:rsidRDefault="00920A79" w:rsidP="00507522">
      <w:pPr>
        <w:rPr>
          <w:rtl/>
        </w:rPr>
      </w:pPr>
      <w:r>
        <w:rPr>
          <w:rFonts w:hint="cs"/>
          <w:rtl/>
        </w:rPr>
        <w:t>شاگرد: خب حق اقتراض سود می‌خواهد برای خودش بردارد، آنجا می‌گوید من معامله می‌کنم سود به یتیم می‌دهم.</w:t>
      </w:r>
    </w:p>
    <w:p w:rsidR="00920A79" w:rsidRDefault="00920A79" w:rsidP="004D399A">
      <w:pPr>
        <w:rPr>
          <w:rtl/>
        </w:rPr>
      </w:pPr>
      <w:r>
        <w:rPr>
          <w:rFonts w:hint="cs"/>
          <w:rtl/>
        </w:rPr>
        <w:t xml:space="preserve">استاد: خب بله وقتی اگر </w:t>
      </w:r>
      <w:r w:rsidR="004D399A">
        <w:rPr>
          <w:rFonts w:hint="cs"/>
          <w:rtl/>
        </w:rPr>
        <w:t>م</w:t>
      </w:r>
      <w:r>
        <w:rPr>
          <w:rFonts w:hint="cs"/>
          <w:rtl/>
        </w:rPr>
        <w:t>ال نداری اجازه نمی‌دهد دیگر</w:t>
      </w:r>
      <w:r w:rsidR="004D399A">
        <w:rPr>
          <w:rFonts w:hint="cs"/>
          <w:rtl/>
        </w:rPr>
        <w:t>، اشکال ندارد. چون ولو چیز کرده زمینۀ این هست که مال تلف شده. ملازمه‌ای ندارد.</w:t>
      </w:r>
    </w:p>
    <w:p w:rsidR="004D399A" w:rsidRDefault="004D399A" w:rsidP="004D399A">
      <w:pPr>
        <w:rPr>
          <w:rtl/>
        </w:rPr>
      </w:pPr>
      <w:r>
        <w:rPr>
          <w:rFonts w:hint="cs"/>
          <w:rtl/>
        </w:rPr>
        <w:t>اما گروه نهم جایی هست، روایتی که از آن استفاده می‌شود اقتراض برای کسی که مال یتیم در نزد او هست جائز هست به شرطی که اذا کان له مال. که یکی از آنها روایت منصور صیقل هست که روایتش را خواندیم. این روایت منصور صیقل هیچ قید وصی و اینها در آن نیست، مطلق است. حالا عبارت را یک بار دیگر می‌خوانم، جلد ۲۲، حدیث ۳۲۵۳۹.</w:t>
      </w:r>
    </w:p>
    <w:p w:rsidR="00487ABC" w:rsidRDefault="00A51361" w:rsidP="00A51361">
      <w:pPr>
        <w:rPr>
          <w:rtl/>
        </w:rPr>
      </w:pPr>
      <w:r>
        <w:rPr>
          <w:rFonts w:hint="cs"/>
          <w:rtl/>
        </w:rPr>
        <w:t>«</w:t>
      </w:r>
      <w:r w:rsidRPr="00A51361">
        <w:rPr>
          <w:rFonts w:hint="cs"/>
          <w:rtl/>
        </w:rPr>
        <w:t>عَنْ مَنْصُورٍ الصَّيْقَلِ قَالَ: سَأَلْتُ أَبَا عَبْدِ اللَّهِ ع</w:t>
      </w:r>
      <w:r>
        <w:rPr>
          <w:rFonts w:hint="cs"/>
          <w:rtl/>
        </w:rPr>
        <w:t>لیه السلام</w:t>
      </w:r>
      <w:r w:rsidRPr="00A51361">
        <w:rPr>
          <w:rFonts w:hint="cs"/>
          <w:rtl/>
        </w:rPr>
        <w:t xml:space="preserve"> عَنْ مَالِ الْيَتِيمِ يُعْمَلُ بِهِ قَالَ فَقَالَ إِذَا كَانَ عِنْدَكَ مَالٌ وَ ضَمِنْتَهُ فَلَكَ الرِّبْحُ وَ أَنْتَ ضَامِنٌ لِلْمَالِ وَ إِنْ كَانَ</w:t>
      </w:r>
      <w:r w:rsidR="00487ABC">
        <w:rPr>
          <w:rFonts w:hint="cs"/>
          <w:rtl/>
        </w:rPr>
        <w:t>»</w:t>
      </w:r>
    </w:p>
    <w:p w:rsidR="00487ABC" w:rsidRDefault="00487ABC" w:rsidP="00487ABC">
      <w:pPr>
        <w:rPr>
          <w:rtl/>
        </w:rPr>
      </w:pPr>
      <w:r>
        <w:rPr>
          <w:rFonts w:hint="cs"/>
          <w:rtl/>
        </w:rPr>
        <w:t>اذا کان عندک مال عرض کردیم مراد جایی هست که مال دست صاحب مال بر این مال یدش ید امانی باشد، اما جایی که یدش عدوانی</w:t>
      </w:r>
      <w:r w:rsidR="00186BDE">
        <w:rPr>
          <w:rFonts w:hint="cs"/>
          <w:rtl/>
        </w:rPr>
        <w:t xml:space="preserve"> باشد و اینها آن را نمی‌گیرد. توضیحاتش گذشت.</w:t>
      </w:r>
    </w:p>
    <w:p w:rsidR="00A51361" w:rsidRPr="00A51361" w:rsidRDefault="00186BDE" w:rsidP="00186BDE">
      <w:r>
        <w:rPr>
          <w:rFonts w:hint="cs"/>
          <w:rtl/>
        </w:rPr>
        <w:t>«</w:t>
      </w:r>
      <w:r w:rsidRPr="00A51361">
        <w:rPr>
          <w:rFonts w:hint="cs"/>
          <w:rtl/>
        </w:rPr>
        <w:t>فَلَكَ الرِّبْحُ وَ أَنْتَ ضَامِنٌ لِلْمَالِ وَ إِنْ كَانَ</w:t>
      </w:r>
      <w:r w:rsidR="00A51361" w:rsidRPr="00A51361">
        <w:rPr>
          <w:rFonts w:hint="cs"/>
          <w:rtl/>
        </w:rPr>
        <w:t xml:space="preserve"> لَا مَالَ لَكَ وَ عَمِلْتَ بِهِ فَالرِّبْحُ لِلْغُلَامِ وَ أَنْتَ ضَامِنٌ لِلْمَالِ.</w:t>
      </w:r>
      <w:r>
        <w:rPr>
          <w:rFonts w:hint="cs"/>
          <w:rtl/>
        </w:rPr>
        <w:t>»</w:t>
      </w:r>
    </w:p>
    <w:p w:rsidR="00A51361" w:rsidRDefault="00186BDE" w:rsidP="004D399A">
      <w:pPr>
        <w:rPr>
          <w:rtl/>
        </w:rPr>
      </w:pPr>
      <w:r>
        <w:rPr>
          <w:rFonts w:hint="cs"/>
          <w:rtl/>
        </w:rPr>
        <w:t>این روایت ما می‌خواهیم بگوییم که در اقتراض هیچ قید این‌که حتماً باید طرف وصی و ولی و امثال اینها باشد ندارد، و عمدۀ بحث‌های طولانی که می‌کردیم که اختصاص ندارد، عمده‌اش تکیه‌مان برای این بود که می‌شود به اطلاق این روایت اخذ کرد. البته این مشروط به این هست که روایت را از جهت سندی ما تمام بکنیم. ولی من منصور صیقل را تا آنجایی که در ذهنم هست شاید مشکل باشد توثیق کردنش، منصور صیقل خیلی روایت ندارد ولو اینقدر روایتش شاید در حدی نباشد که بشود توثیقش کرد و از جهت سندی یک کمی این روایت به تنهایی شاید کافی نباشد برای این‌که بتوانیم این را تصحیح کنیم، حالا ببینیم باز روایت دیگری داریم که این مضمون را اثبات بکند یا نداریم.</w:t>
      </w:r>
    </w:p>
    <w:p w:rsidR="00335AC4" w:rsidRDefault="00335AC4" w:rsidP="00335AC4">
      <w:pPr>
        <w:rPr>
          <w:rtl/>
        </w:rPr>
      </w:pPr>
      <w:r>
        <w:rPr>
          <w:rFonts w:hint="cs"/>
          <w:rtl/>
        </w:rPr>
        <w:t>شاگرد: در مقابل عموماتش زیاد</w:t>
      </w:r>
    </w:p>
    <w:p w:rsidR="00335AC4" w:rsidRDefault="00335AC4" w:rsidP="00335AC4">
      <w:pPr>
        <w:rPr>
          <w:rtl/>
        </w:rPr>
      </w:pPr>
      <w:r>
        <w:rPr>
          <w:rFonts w:hint="cs"/>
          <w:rtl/>
        </w:rPr>
        <w:t>استاد: نه حالا به آن مقابل عمومات زیاد کار ندارم، آنش را. نه آن علی ای تقدیر اقتراض چه به توسط وصی باشد چه به توسط غیر وصی باشد مخصص عمومات است. این روایت، روایت خاصی است، حالا در مورد وصی باشد، غیر وصی باشد تفاوتی ندارد، آنش مهم نیست، علی ای تقدیر. ولی عمدۀ قضیه این هست که این روایت از جهت سندی قابلیت اعتماد ظاهراً ندارد.</w:t>
      </w:r>
    </w:p>
    <w:p w:rsidR="00335AC4" w:rsidRDefault="00335AC4" w:rsidP="00335AC4">
      <w:pPr>
        <w:rPr>
          <w:rtl/>
        </w:rPr>
      </w:pPr>
      <w:r>
        <w:rPr>
          <w:rFonts w:hint="cs"/>
          <w:rtl/>
        </w:rPr>
        <w:t>روایت بعدی که همین مضمون را دارد ۳۲۵۴۴ هست.</w:t>
      </w:r>
    </w:p>
    <w:p w:rsidR="002F0490" w:rsidRDefault="00335AC4" w:rsidP="002F0490">
      <w:pPr>
        <w:rPr>
          <w:rtl/>
        </w:rPr>
      </w:pPr>
      <w:r>
        <w:rPr>
          <w:rFonts w:hint="cs"/>
          <w:rtl/>
        </w:rPr>
        <w:t xml:space="preserve">شاگرد: </w:t>
      </w:r>
      <w:r w:rsidR="002F0490">
        <w:rPr>
          <w:rFonts w:hint="cs"/>
          <w:rtl/>
        </w:rPr>
        <w:t>«إِذَا كَانَ عِنْدَكَ مَالٌ» را شما چجوری معنا کردید؟ یعنی تکویناً مال در دستش است؟ یعنی ولایت کلیه؟</w:t>
      </w:r>
    </w:p>
    <w:p w:rsidR="002F0490" w:rsidRDefault="002F0490" w:rsidP="002F0490">
      <w:pPr>
        <w:rPr>
          <w:rtl/>
        </w:rPr>
      </w:pPr>
      <w:r>
        <w:rPr>
          <w:rFonts w:hint="cs"/>
          <w:rtl/>
        </w:rPr>
        <w:t>استاد: بله. مال دستش</w:t>
      </w:r>
      <w:r w:rsidR="007D06A1">
        <w:rPr>
          <w:rFonts w:hint="cs"/>
          <w:rtl/>
        </w:rPr>
        <w:t xml:space="preserve"> هست و مجاز هم هست.</w:t>
      </w:r>
    </w:p>
    <w:p w:rsidR="007D06A1" w:rsidRDefault="007D06A1" w:rsidP="002F0490">
      <w:pPr>
        <w:rPr>
          <w:rtl/>
        </w:rPr>
      </w:pPr>
      <w:r>
        <w:rPr>
          <w:rFonts w:hint="cs"/>
          <w:rtl/>
        </w:rPr>
        <w:t>شاگرد: این ظاهرش با قرینۀ ادامۀ روایت نیست که یعنی مالی دارد که بتواند ضمانت کند؟</w:t>
      </w:r>
    </w:p>
    <w:p w:rsidR="007D06A1" w:rsidRDefault="007D06A1" w:rsidP="002F0490">
      <w:pPr>
        <w:rPr>
          <w:rtl/>
        </w:rPr>
      </w:pPr>
      <w:r>
        <w:rPr>
          <w:rFonts w:hint="cs"/>
          <w:rtl/>
        </w:rPr>
        <w:t>استاد: آن که بله، ملی بودن هست. بحث سر این هست که به هر حال اقتراض حالا چه وصی باشد چه غیر وصی باشد شرطش ملائت است.</w:t>
      </w:r>
    </w:p>
    <w:p w:rsidR="007D06A1" w:rsidRDefault="007D06A1" w:rsidP="002F0490">
      <w:pPr>
        <w:rPr>
          <w:rtl/>
        </w:rPr>
      </w:pPr>
      <w:r>
        <w:rPr>
          <w:rFonts w:hint="cs"/>
          <w:rtl/>
        </w:rPr>
        <w:t>شاگرد: بله، اگر اینجوری معنا کنیم اصلاً ناظر به آن معنای ولایت عرفی نیست. می‌خواهد بگوید اگر کسی هستی که ملی هستی و ضمانت می‌کنی خب برو تجارت بکن.</w:t>
      </w:r>
    </w:p>
    <w:p w:rsidR="007D06A1" w:rsidRDefault="007D06A1" w:rsidP="007D06A1">
      <w:pPr>
        <w:rPr>
          <w:rtl/>
        </w:rPr>
      </w:pPr>
      <w:r>
        <w:rPr>
          <w:rFonts w:hint="cs"/>
          <w:rtl/>
        </w:rPr>
        <w:t>استاد: نه، بحث من ولایت عرفیه نگفتم.</w:t>
      </w:r>
    </w:p>
    <w:p w:rsidR="007D06A1" w:rsidRDefault="007D06A1" w:rsidP="007D06A1">
      <w:pPr>
        <w:rPr>
          <w:rtl/>
        </w:rPr>
      </w:pPr>
      <w:r>
        <w:rPr>
          <w:rFonts w:hint="cs"/>
          <w:rtl/>
        </w:rPr>
        <w:t>شاگرد: شما اینجوری معنا کردید مال الآن در دستت است</w:t>
      </w:r>
    </w:p>
    <w:p w:rsidR="007D06A1" w:rsidRDefault="007D06A1" w:rsidP="007D06A1">
      <w:pPr>
        <w:rPr>
          <w:rtl/>
        </w:rPr>
      </w:pPr>
      <w:r>
        <w:rPr>
          <w:rFonts w:hint="cs"/>
          <w:rtl/>
        </w:rPr>
        <w:t>استاد: اذا کان عندک مال</w:t>
      </w:r>
    </w:p>
    <w:p w:rsidR="007D06A1" w:rsidRDefault="007D06A1" w:rsidP="007D06A1">
      <w:pPr>
        <w:rPr>
          <w:rtl/>
        </w:rPr>
      </w:pPr>
      <w:r>
        <w:rPr>
          <w:rFonts w:hint="cs"/>
          <w:rtl/>
        </w:rPr>
        <w:t>شاگرد: یعنی مال</w:t>
      </w:r>
      <w:r w:rsidR="00040C19">
        <w:rPr>
          <w:rFonts w:hint="cs"/>
          <w:rtl/>
        </w:rPr>
        <w:t xml:space="preserve"> یتیم در دستت است</w:t>
      </w:r>
    </w:p>
    <w:p w:rsidR="00040C19" w:rsidRDefault="00040C19" w:rsidP="00040C19">
      <w:pPr>
        <w:rPr>
          <w:rtl/>
        </w:rPr>
      </w:pPr>
      <w:r>
        <w:rPr>
          <w:rFonts w:hint="cs"/>
          <w:rtl/>
        </w:rPr>
        <w:t>استاد: «</w:t>
      </w:r>
      <w:r w:rsidRPr="00A51361">
        <w:rPr>
          <w:rFonts w:hint="cs"/>
          <w:rtl/>
        </w:rPr>
        <w:t>إِذَا كَا</w:t>
      </w:r>
      <w:r>
        <w:rPr>
          <w:rFonts w:hint="cs"/>
          <w:rtl/>
        </w:rPr>
        <w:t>نَ عِنْدَكَ مَالٌ وَ ضَمِنْتَهُ»</w:t>
      </w:r>
    </w:p>
    <w:p w:rsidR="00040C19" w:rsidRDefault="00040C19" w:rsidP="00040C19">
      <w:pPr>
        <w:rPr>
          <w:rtl/>
        </w:rPr>
      </w:pPr>
      <w:r>
        <w:rPr>
          <w:rFonts w:hint="cs"/>
          <w:rtl/>
        </w:rPr>
        <w:t>شاگرد: این ظاهرش ملائت است.</w:t>
      </w:r>
    </w:p>
    <w:p w:rsidR="00040C19" w:rsidRDefault="00040C19" w:rsidP="00040C19">
      <w:pPr>
        <w:rPr>
          <w:rtl/>
        </w:rPr>
      </w:pPr>
      <w:r>
        <w:rPr>
          <w:rFonts w:hint="cs"/>
          <w:rtl/>
        </w:rPr>
        <w:t>استاد: آن درست است حق با شماست. «</w:t>
      </w:r>
      <w:r w:rsidRPr="00A51361">
        <w:rPr>
          <w:rFonts w:hint="cs"/>
          <w:rtl/>
        </w:rPr>
        <w:t>إِذَا كَا</w:t>
      </w:r>
      <w:r>
        <w:rPr>
          <w:rFonts w:hint="cs"/>
          <w:rtl/>
        </w:rPr>
        <w:t>نَ عِنْدَكَ مَالٌ» ناظر به آن، نه عندک مال الیتیم، نه، علی ای تقدیر عن مال الیتیم یعمل به حالا نیازی نیست اینجایش چیز کنیم. خود همان عن مال الیتیم یعمل به ما این را بگوییم که مثلاً اطلاق دارد، ندارد. حالا این را داشته باشید یک قدری باز تأمل بکنیم ببینیم چی از تویش در می‌آید.</w:t>
      </w:r>
    </w:p>
    <w:p w:rsidR="00040C19" w:rsidRDefault="00747C89" w:rsidP="00040C19">
      <w:pPr>
        <w:rPr>
          <w:rtl/>
        </w:rPr>
      </w:pPr>
      <w:r>
        <w:rPr>
          <w:rFonts w:hint="cs"/>
          <w:rtl/>
        </w:rPr>
        <w:t>تقریباً چیزی که می‌شود فقط روایت منصور صیقل هست که این مضمون را دارد، روایت دیگری که این مضمون را داشته باشد نداریم اجالتاً.</w:t>
      </w:r>
    </w:p>
    <w:p w:rsidR="00747C89" w:rsidRDefault="00747C89" w:rsidP="00040C19">
      <w:pPr>
        <w:rPr>
          <w:rtl/>
        </w:rPr>
      </w:pPr>
      <w:r>
        <w:rPr>
          <w:rFonts w:hint="cs"/>
          <w:rtl/>
        </w:rPr>
        <w:t>حالا البته در مورد این‌که ولی می‌تواند قرض بردارد از مال ایتام.</w:t>
      </w:r>
    </w:p>
    <w:p w:rsidR="00747C89" w:rsidRDefault="00747C89" w:rsidP="00040C19">
      <w:pPr>
        <w:rPr>
          <w:rtl/>
        </w:rPr>
      </w:pPr>
      <w:r>
        <w:rPr>
          <w:rFonts w:hint="cs"/>
          <w:rtl/>
        </w:rPr>
        <w:t>این هم گروه.</w:t>
      </w:r>
    </w:p>
    <w:p w:rsidR="00747C89" w:rsidRDefault="00747C89" w:rsidP="00040C19">
      <w:pPr>
        <w:rPr>
          <w:rtl/>
        </w:rPr>
      </w:pPr>
      <w:r>
        <w:rPr>
          <w:rFonts w:hint="cs"/>
          <w:rtl/>
        </w:rPr>
        <w:t>گروه دیگر حالا من اینجا ۲، ۳ تا روایت نوشته بودم که آنها هم مضمونش، آنها را دیگر حذف می‌کنم. نه گفته بودم با توجه به آن روایات باید این روایت معنا بشود چیز مهمی نیست.</w:t>
      </w:r>
    </w:p>
    <w:p w:rsidR="00747C89" w:rsidRDefault="00747C89" w:rsidP="00040C19">
      <w:pPr>
        <w:rPr>
          <w:rtl/>
        </w:rPr>
      </w:pPr>
      <w:r>
        <w:rPr>
          <w:rFonts w:hint="cs"/>
          <w:rtl/>
        </w:rPr>
        <w:t>دستۀ دهم این هست که می‌گوید که اصلاً اگر متجر مال نداشته باشد، مالی که اگر مال یتیم تلف شد بتواند جایش را بگیرد حق اتجار به مال یتیم ندارد که یکی همان روایت اسباط بن سالم هست که می‌گوید که، اسباط بن سالم، جلد ۲۲، حدیث ۳۲۵۳۲ و ۳۲۵۳۳ که مفروضش هم این هست که وصی تجارت بکند. می‌گوید اگر تجارت می‌کند حتی برای بچه هم تجارت می‌کند، این در صورتی برای بچه حق دارد تجارت بکند که مال داشته باشد و الا اگر مال نداشته باشد این حق تجارت برای بچه هم ندارد طبق این روایت.</w:t>
      </w:r>
    </w:p>
    <w:p w:rsidR="00EB4CAC" w:rsidRDefault="00747C89" w:rsidP="00EB4CAC">
      <w:pPr>
        <w:rPr>
          <w:rtl/>
        </w:rPr>
      </w:pPr>
      <w:r>
        <w:rPr>
          <w:rFonts w:hint="cs"/>
          <w:rtl/>
        </w:rPr>
        <w:t>یکی دیگر روایت صحیحۀ ربعی بن عبد الله که ۳۲۵۳۵ هست. این روایت ممکن است. این روایت عبارتش را یک بار دیگر بخوانیم بد نیست، صحیحۀ</w:t>
      </w:r>
      <w:r w:rsidR="00EB4CAC">
        <w:rPr>
          <w:rFonts w:hint="cs"/>
          <w:rtl/>
        </w:rPr>
        <w:t>: «</w:t>
      </w:r>
      <w:r w:rsidR="00EB4CAC" w:rsidRPr="00EB4CAC">
        <w:rPr>
          <w:rFonts w:hint="cs"/>
          <w:rtl/>
        </w:rPr>
        <w:t>رِبْعِيِّ بْنِ عَبْدِ اللَّهِ عَنْ أَبِي عَبْدِ اللَّهِ ع</w:t>
      </w:r>
      <w:r w:rsidR="00EB4CAC">
        <w:rPr>
          <w:rFonts w:hint="cs"/>
          <w:rtl/>
        </w:rPr>
        <w:t>لیه السلام</w:t>
      </w:r>
      <w:r w:rsidR="00EB4CAC" w:rsidRPr="00EB4CAC">
        <w:rPr>
          <w:rFonts w:hint="cs"/>
          <w:rtl/>
        </w:rPr>
        <w:t xml:space="preserve"> فِي رَجُلٍ عِنْدَهُ مَالٌ لِلْيَتِيمِ</w:t>
      </w:r>
      <w:r w:rsidR="00EB4CAC">
        <w:rPr>
          <w:rFonts w:hint="cs"/>
          <w:rtl/>
        </w:rPr>
        <w:t xml:space="preserve"> </w:t>
      </w:r>
      <w:r w:rsidR="00EB4CAC" w:rsidRPr="00EB4CAC">
        <w:rPr>
          <w:rFonts w:hint="cs"/>
          <w:rtl/>
        </w:rPr>
        <w:t>فَقَالَ إِنْ كَانَ مُحْتَاجاً لَيْسَ لَهُ مَالٌ لَا يَمَسَّ مَالَهُ وَ إِنْ هُوَ اتَّجَرَ بِهِ فَالرِّبْحُ لِلْيَتِيمِ وَ هُوَ ضَامِنٌ.</w:t>
      </w:r>
      <w:r w:rsidR="007D50E1">
        <w:rPr>
          <w:rFonts w:hint="cs"/>
          <w:rtl/>
        </w:rPr>
        <w:t>»</w:t>
      </w:r>
    </w:p>
    <w:p w:rsidR="00EB4CAC" w:rsidRDefault="007D50E1" w:rsidP="007D50E1">
      <w:pPr>
        <w:rPr>
          <w:rtl/>
        </w:rPr>
      </w:pPr>
      <w:r>
        <w:rPr>
          <w:rFonts w:hint="cs"/>
          <w:rtl/>
        </w:rPr>
        <w:t>اگر محتاج باشد و مالی نداشته باشد لا یمس، حق ندارد که دست به مال یتیم بزند.</w:t>
      </w:r>
    </w:p>
    <w:p w:rsidR="007D50E1" w:rsidRDefault="007D50E1" w:rsidP="007D50E1">
      <w:pPr>
        <w:rPr>
          <w:rtl/>
        </w:rPr>
      </w:pPr>
      <w:r>
        <w:rPr>
          <w:rFonts w:hint="cs"/>
          <w:rtl/>
        </w:rPr>
        <w:t>«</w:t>
      </w:r>
      <w:r w:rsidRPr="00EB4CAC">
        <w:rPr>
          <w:rFonts w:hint="cs"/>
          <w:rtl/>
        </w:rPr>
        <w:t>وَ إِنْ هُوَ اتَّجَرَ بِهِ</w:t>
      </w:r>
      <w:r>
        <w:rPr>
          <w:rFonts w:hint="cs"/>
          <w:rtl/>
        </w:rPr>
        <w:t>»</w:t>
      </w:r>
    </w:p>
    <w:p w:rsidR="007D50E1" w:rsidRDefault="007D50E1" w:rsidP="007D50E1">
      <w:pPr>
        <w:rPr>
          <w:rtl/>
        </w:rPr>
      </w:pPr>
      <w:r>
        <w:rPr>
          <w:rFonts w:hint="cs"/>
          <w:rtl/>
        </w:rPr>
        <w:t>در همین صورتی که مال ندارد و تجارت هم بکند، یعنی حرمت تکلیفی دارد ولی اگر تجارت کند «</w:t>
      </w:r>
      <w:r w:rsidRPr="00EB4CAC">
        <w:rPr>
          <w:rFonts w:hint="cs"/>
          <w:rtl/>
        </w:rPr>
        <w:t>فَالرِّب</w:t>
      </w:r>
      <w:r>
        <w:rPr>
          <w:rFonts w:hint="cs"/>
          <w:rtl/>
        </w:rPr>
        <w:t>ْحُ لِلْيَتِيمِ وَ هُوَ ضَامِنٌ».</w:t>
      </w:r>
    </w:p>
    <w:p w:rsidR="007D50E1" w:rsidRDefault="007D50E1" w:rsidP="007D50E1">
      <w:pPr>
        <w:rPr>
          <w:rtl/>
        </w:rPr>
      </w:pPr>
      <w:r>
        <w:rPr>
          <w:rFonts w:hint="cs"/>
          <w:rtl/>
        </w:rPr>
        <w:t>یعنی حرمت تکلیفیۀ اتجار با مال یتیم در صورتی که مال نداشته باشد. ولی با وجودی که حرمت تکلیفی دارد اگر تجارت بکند و سودی حاصل بشود سود برای یتیم است. این همان مضمونی بود که عرض کردم که مانعی ندارد که یک جایی شخص حرام باشد تکلیفاً، حق ندارد تجارت بکند، مال ندارد، حق تجارت هم ندارد، این اختصاص هم، آن روایت، آن اسباط بن سالم صریح بود که حتی برای صبی هم می‌خواسته ربحش باشد. نمی‌خواسته و بنایش هم این بوده که اگر تجارت زیان‌بار بود، زیان را جبران کند، ولی طبق روایت اسباط بن سالم شارع اجازه نمی‌دهد معامله بشود. حالا آن اسباط بن سالم شاید از جهت سندی نشود تصحیحش کرد ولی این روایت از جهت سندی هم معتبر است، معنایش این است که در جایی که شخص مال ندارد حق تجارت با مال صبی ندارد، چه برای صبی بخواهد تجارت کند، چه برای خودش بخواهد تجارت کند، حق تجارت با مال صبی شرطش این است که مال داشته باشد. که اگر احیاناً در این تجارت ریسکی انجام شد و تجارت سودزا نبود و زیان‌آور بود بتواند از مال خودش آن را جبران کند. خب این هم این مضمون.</w:t>
      </w:r>
    </w:p>
    <w:p w:rsidR="00374A21" w:rsidRDefault="007D50E1" w:rsidP="00374A21">
      <w:pPr>
        <w:rPr>
          <w:rtl/>
        </w:rPr>
      </w:pPr>
      <w:r>
        <w:rPr>
          <w:rFonts w:hint="cs"/>
          <w:rtl/>
        </w:rPr>
        <w:t>البته این قید چیز هم در آن ندارد، وصی را هم ندارد که حتماً باید وصی تجارت کند، ولی مربوط به یتیم است</w:t>
      </w:r>
      <w:r w:rsidR="00374A21">
        <w:rPr>
          <w:rFonts w:hint="cs"/>
          <w:rtl/>
        </w:rPr>
        <w:t>. می‌گوید چه وصی چه غیر وصی اگر مالی ندارد که با این مال در صورت حصول خسارت به مال یتیم او را جبران کند، تکلیفاً مجاز نیست اصلاً دست به مال یتیم بزند و اتجار کند. این هم دستۀ دهم.</w:t>
      </w:r>
    </w:p>
    <w:p w:rsidR="00374A21" w:rsidRDefault="00374A21" w:rsidP="00374A21">
      <w:pPr>
        <w:rPr>
          <w:rtl/>
        </w:rPr>
      </w:pPr>
      <w:r>
        <w:rPr>
          <w:rFonts w:hint="cs"/>
          <w:rtl/>
        </w:rPr>
        <w:t>دستۀ یازدهم روایاتی که از آن استفاده می‌شود که ولی می‌تواند از مال ایتام قرض بردارد.</w:t>
      </w:r>
    </w:p>
    <w:p w:rsidR="00374A21" w:rsidRDefault="00374A21" w:rsidP="00374A21">
      <w:pPr>
        <w:rPr>
          <w:rtl/>
        </w:rPr>
      </w:pPr>
      <w:r>
        <w:rPr>
          <w:rFonts w:hint="cs"/>
          <w:rtl/>
        </w:rPr>
        <w:t>شاگرد: و ان اتجر و هو ضامن یعنی اقتراض حساب می‌شود؟</w:t>
      </w:r>
    </w:p>
    <w:p w:rsidR="00374A21" w:rsidRDefault="00374A21" w:rsidP="00333FBC">
      <w:pPr>
        <w:rPr>
          <w:rtl/>
        </w:rPr>
      </w:pPr>
      <w:r>
        <w:rPr>
          <w:rFonts w:hint="cs"/>
          <w:rtl/>
        </w:rPr>
        <w:t>استاد: نه آن لازم نیست اقتراض باشد ممکن است برای بچه هم چیز بکند. می‌گوید حتی برای بچه هم شما حق ندارید، اقتراض در صورتی هست که می‌خواهد برای خودش</w:t>
      </w:r>
      <w:r w:rsidR="00333FBC">
        <w:rPr>
          <w:rFonts w:hint="cs"/>
          <w:rtl/>
        </w:rPr>
        <w:t xml:space="preserve"> تجارت کند. ولی برای بچه هم شما چیز بکنید ضامن هستید. آن الزاماً ربطی به اقتراض ندارد. این بحث این است که حرمت تکلیفیۀ تجارت با مال یتیم در صورتی که شخص مالی نداشته باشد در صورتی که مال یتیم خسارت دید آن را جبران کند. حق حرمت تکلیفیه.</w:t>
      </w:r>
    </w:p>
    <w:p w:rsidR="00333FBC" w:rsidRDefault="00333FBC" w:rsidP="00333FBC">
      <w:pPr>
        <w:rPr>
          <w:rtl/>
        </w:rPr>
      </w:pPr>
      <w:r>
        <w:rPr>
          <w:rFonts w:hint="cs"/>
          <w:rtl/>
        </w:rPr>
        <w:t>روایت دستۀ یازدهم این هست که ولی می‌تواند از مال یتیم قرض بردارد. این روایت، یکی‌اش روایت منصور بن حازم است که این روایت منصور بن حازم البته هیچ به حسب ظاهر قید نکرده که طرف ولی در این قرض داشتن مال داشته باشد یا مال نداشته باشد، همچین قیدی نکرده. ولی به قرینۀ روایت‌های دیگری که گفته بوده که شخص وقتی مال نداشته باشد حق ندارد اصلاً به مال یتیم تعرض کند این را باید حمل کرد به صورتی که مال داشته باشد. و اصلاً اطلاق هم ندارد. حالا من عبارت را بخوانم تا مطلب روشن بشود.</w:t>
      </w:r>
    </w:p>
    <w:p w:rsidR="00333FBC" w:rsidRDefault="00333FBC" w:rsidP="00B92467">
      <w:pPr>
        <w:rPr>
          <w:rtl/>
        </w:rPr>
      </w:pPr>
      <w:r>
        <w:rPr>
          <w:rFonts w:hint="cs"/>
          <w:rtl/>
        </w:rPr>
        <w:t xml:space="preserve">روایت منصور بن حازم، صحیحۀ </w:t>
      </w:r>
      <w:r w:rsidR="00B92467">
        <w:rPr>
          <w:rFonts w:hint="cs"/>
          <w:rtl/>
        </w:rPr>
        <w:t>«</w:t>
      </w:r>
      <w:r w:rsidR="00B92467" w:rsidRPr="00B92467">
        <w:rPr>
          <w:rFonts w:hint="cs"/>
          <w:rtl/>
        </w:rPr>
        <w:t>مَنْصُورِ بْنِ حَازِمٍ عَنْ أَبِي عَبْدِ اللَّهِ ع</w:t>
      </w:r>
      <w:r w:rsidR="00B92467">
        <w:rPr>
          <w:rFonts w:hint="cs"/>
          <w:rtl/>
        </w:rPr>
        <w:t>لیه السلام</w:t>
      </w:r>
      <w:r w:rsidR="00B92467" w:rsidRPr="00B92467">
        <w:rPr>
          <w:rFonts w:hint="cs"/>
          <w:rtl/>
        </w:rPr>
        <w:t xml:space="preserve"> فِي رَجُلٍ و</w:t>
      </w:r>
      <w:r w:rsidR="00B92467">
        <w:rPr>
          <w:rFonts w:hint="cs"/>
          <w:rtl/>
        </w:rPr>
        <w:t>َ</w:t>
      </w:r>
      <w:r w:rsidR="00B92467" w:rsidRPr="00B92467">
        <w:rPr>
          <w:rFonts w:hint="cs"/>
          <w:rtl/>
        </w:rPr>
        <w:t>لّ</w:t>
      </w:r>
      <w:r w:rsidR="00B92467">
        <w:rPr>
          <w:rFonts w:hint="cs"/>
          <w:rtl/>
        </w:rPr>
        <w:t>یٰ</w:t>
      </w:r>
      <w:r w:rsidR="00B92467" w:rsidRPr="00B92467">
        <w:rPr>
          <w:rFonts w:hint="cs"/>
          <w:rtl/>
        </w:rPr>
        <w:t xml:space="preserve"> مَالَ يَتِيمٍ</w:t>
      </w:r>
      <w:r w:rsidR="00B92467">
        <w:rPr>
          <w:rFonts w:hint="cs"/>
          <w:rtl/>
        </w:rPr>
        <w:t>»</w:t>
      </w:r>
      <w:r>
        <w:rPr>
          <w:rFonts w:hint="cs"/>
          <w:rtl/>
        </w:rPr>
        <w:t xml:space="preserve"> ولی مال یتیم هست، یا وُلِّیَ مال یتیم. </w:t>
      </w:r>
      <w:r w:rsidR="00B92467">
        <w:rPr>
          <w:rFonts w:hint="cs"/>
          <w:rtl/>
        </w:rPr>
        <w:t xml:space="preserve">یا وَلِیَ مال یتیمٍ. نمی‌دانم چجوری بخوانیمش. </w:t>
      </w:r>
    </w:p>
    <w:p w:rsidR="00B92467" w:rsidRDefault="00B92467" w:rsidP="00B92467">
      <w:pPr>
        <w:rPr>
          <w:rtl/>
        </w:rPr>
      </w:pPr>
      <w:r>
        <w:rPr>
          <w:rFonts w:hint="cs"/>
          <w:rtl/>
        </w:rPr>
        <w:t>«</w:t>
      </w:r>
      <w:r w:rsidRPr="00B92467">
        <w:rPr>
          <w:rFonts w:hint="cs"/>
          <w:rtl/>
        </w:rPr>
        <w:t>أَ يَسْتَقْرِضُ مِنْهُ فَقَالَ إِنَّ عَلِيَّ بْنَ الْحُسَيْنِ ع</w:t>
      </w:r>
      <w:r w:rsidR="00F97FA4">
        <w:rPr>
          <w:rFonts w:hint="cs"/>
          <w:rtl/>
        </w:rPr>
        <w:t>لیهما السلام</w:t>
      </w:r>
      <w:r w:rsidRPr="00B92467">
        <w:rPr>
          <w:rFonts w:hint="cs"/>
          <w:rtl/>
        </w:rPr>
        <w:t xml:space="preserve"> قَدْ كَانَ يَسْتَقْرِضُ مِنْ مَالِ أَيْتَامٍ كَانُوا فِي حَجْرِهِ فَلَا بَأْسَ بِذَلِكَ.</w:t>
      </w:r>
      <w:r w:rsidR="00F97FA4">
        <w:rPr>
          <w:rFonts w:hint="cs"/>
          <w:rtl/>
        </w:rPr>
        <w:t>»</w:t>
      </w:r>
    </w:p>
    <w:p w:rsidR="00F97FA4" w:rsidRDefault="00F97FA4" w:rsidP="00F97FA4">
      <w:pPr>
        <w:rPr>
          <w:rtl/>
        </w:rPr>
      </w:pPr>
      <w:r>
        <w:rPr>
          <w:rFonts w:hint="cs"/>
          <w:rtl/>
        </w:rPr>
        <w:t>امام سجاد علیه السلام از مال ایتامی که در حجرش بودند قرض برمی‌داشت.</w:t>
      </w:r>
    </w:p>
    <w:p w:rsidR="00F97FA4" w:rsidRDefault="00F97FA4" w:rsidP="00F97FA4">
      <w:pPr>
        <w:rPr>
          <w:rtl/>
        </w:rPr>
      </w:pPr>
      <w:r>
        <w:rPr>
          <w:rFonts w:hint="cs"/>
          <w:rtl/>
        </w:rPr>
        <w:t xml:space="preserve">این‌که امام سجاد علیه السلام قرض برمی‌داشت این آن مقداری که هست این است که امام این کار را می‌کرد، ولی آیا امام مال داشت و قرض برمی‌داشت؟ یا مال نداشت و قرض برمی‌داشت؟ این اطلاق ندارد. یک قضیۀ خارجیه هست ممکن است امام این روشن بوده که مال دارد و به خاطر. این در مقام بیان این نیست که در همۀ صور اطلاق داشته باشد در همۀ صور. این می‌خواهد بگوید فی الجمله ولی حق اقتراض در مال دارد. ممکن است در مقام اطلاق این‌که ولی چه مال داشته باشد، چه مال نداشته باشد باز بتواند مال برداشته باشد، این فی الجمله می‌خواهد بگوید که در بعضی امام سجاد قرض بر می‌داشته از مال ایتامی که حالا قرض برمی‌داشته چه شرایطی وجود دارد که قرض برمی‌داشته این به نظر می‌رسد اصلاً اطلاق هم این ندارد که ولی بتواند در جایی که ایتام دامنش هستند و مالی ندارد بتواند. علاوه بر این‌که اگر هم اطلاق داشته باشد روایت‌های دیگر این را مقید می‌کند </w:t>
      </w:r>
      <w:r w:rsidR="00A40BFE">
        <w:rPr>
          <w:rFonts w:hint="cs"/>
          <w:rtl/>
        </w:rPr>
        <w:t>به صورتی که</w:t>
      </w:r>
    </w:p>
    <w:p w:rsidR="00A40BFE" w:rsidRDefault="00A40BFE" w:rsidP="00F97FA4">
      <w:pPr>
        <w:rPr>
          <w:rtl/>
        </w:rPr>
      </w:pPr>
      <w:r>
        <w:rPr>
          <w:rFonts w:hint="cs"/>
          <w:rtl/>
        </w:rPr>
        <w:t>شاگرد: خصوصیتی در سؤال هست؟ در سؤال که ظاهراً خصوصیتی نیست.</w:t>
      </w:r>
    </w:p>
    <w:p w:rsidR="00A40BFE" w:rsidRDefault="00A40BFE" w:rsidP="00F97FA4">
      <w:pPr>
        <w:rPr>
          <w:rtl/>
        </w:rPr>
      </w:pPr>
      <w:r>
        <w:rPr>
          <w:rFonts w:hint="cs"/>
          <w:rtl/>
        </w:rPr>
        <w:t>استاد: سؤال مطلق است. سؤال به یک معنا مطلق هست ولی امام علیه السلام تنها جوابی که داده می‌گوید امام سجاد قرض برمی‌داشت.</w:t>
      </w:r>
    </w:p>
    <w:p w:rsidR="00A40BFE" w:rsidRDefault="00A40BFE" w:rsidP="00F97FA4">
      <w:pPr>
        <w:rPr>
          <w:rtl/>
        </w:rPr>
      </w:pPr>
      <w:r>
        <w:rPr>
          <w:rFonts w:hint="cs"/>
          <w:rtl/>
        </w:rPr>
        <w:t>شاگرد: لا بأس تعلیل است امام سجاد</w:t>
      </w:r>
    </w:p>
    <w:p w:rsidR="00A40BFE" w:rsidRDefault="00A40BFE" w:rsidP="00F97FA4">
      <w:pPr>
        <w:rPr>
          <w:rtl/>
        </w:rPr>
      </w:pPr>
      <w:r>
        <w:rPr>
          <w:rFonts w:hint="cs"/>
          <w:rtl/>
        </w:rPr>
        <w:t>استاد: تعلیل است؟</w:t>
      </w:r>
    </w:p>
    <w:p w:rsidR="00A40BFE" w:rsidRDefault="00A40BFE" w:rsidP="00F97FA4">
      <w:pPr>
        <w:rPr>
          <w:rtl/>
        </w:rPr>
      </w:pPr>
      <w:r>
        <w:rPr>
          <w:rFonts w:hint="cs"/>
          <w:rtl/>
        </w:rPr>
        <w:t>شاگرد: شاهد می‌آورند</w:t>
      </w:r>
    </w:p>
    <w:p w:rsidR="00A40BFE" w:rsidRDefault="00A40BFE" w:rsidP="00A40BFE">
      <w:pPr>
        <w:rPr>
          <w:rtl/>
        </w:rPr>
      </w:pPr>
      <w:r>
        <w:rPr>
          <w:rFonts w:hint="cs"/>
          <w:rtl/>
        </w:rPr>
        <w:t>استاد: لا بأس تعلیل است یعنی چی؟</w:t>
      </w:r>
    </w:p>
    <w:p w:rsidR="00A40BFE" w:rsidRDefault="00A40BFE" w:rsidP="00A40BFE">
      <w:pPr>
        <w:rPr>
          <w:rtl/>
        </w:rPr>
      </w:pPr>
      <w:r>
        <w:rPr>
          <w:rFonts w:hint="cs"/>
          <w:rtl/>
        </w:rPr>
        <w:t>شاگرد: نه، این را می‌گویند بعد امام سجاد به عنوان شاهد تعلیل</w:t>
      </w:r>
    </w:p>
    <w:p w:rsidR="00A40BFE" w:rsidRDefault="00A40BFE" w:rsidP="00A40BFE">
      <w:pPr>
        <w:rPr>
          <w:rtl/>
        </w:rPr>
      </w:pPr>
      <w:r>
        <w:rPr>
          <w:rFonts w:hint="cs"/>
          <w:rtl/>
        </w:rPr>
        <w:t>استاد: عیب ندارد.</w:t>
      </w:r>
    </w:p>
    <w:p w:rsidR="00A40BFE" w:rsidRDefault="00A40BFE" w:rsidP="00A40BFE">
      <w:pPr>
        <w:rPr>
          <w:rtl/>
        </w:rPr>
      </w:pPr>
      <w:r>
        <w:rPr>
          <w:rFonts w:hint="cs"/>
          <w:rtl/>
        </w:rPr>
        <w:t>شاگرد: ؟؟؟ جوابش را می‌گیرد</w:t>
      </w:r>
    </w:p>
    <w:p w:rsidR="00A40BFE" w:rsidRDefault="00A40BFE" w:rsidP="00A40BFE">
      <w:pPr>
        <w:rPr>
          <w:rtl/>
        </w:rPr>
      </w:pPr>
      <w:r>
        <w:rPr>
          <w:rFonts w:hint="cs"/>
          <w:rtl/>
        </w:rPr>
        <w:t>استاد: نه حالا به فرض هم حالا. خیلی فوقش این است که اطلاق دارد از ادلۀ دیگر این مقید می‌شود دیگر. من در خود اطلاق داشتنش هم خیلی نمی‌خواهم. می‌خواهم بگویم معلوم نیست راطلاق داشته باشد. حالا فوقش اطلاق دو دو تا چند تا می‌شود. آن معلم گفته دو دو تا چند تا می‌شود؟ شاگرد گفته بود ده تا. گفته بود دو دو تا چهار تا فوقش پنج تا، چرا ده تا؟ حالا می‌گوییم فوقش اطلاق ندارد حالا دیگر اطلاق است دیگر، تصریح که نیست. آن روایت دیگر تقیید می‌شود.</w:t>
      </w:r>
    </w:p>
    <w:p w:rsidR="00A40BFE" w:rsidRDefault="00A40BFE" w:rsidP="00A40BFE">
      <w:pPr>
        <w:rPr>
          <w:rtl/>
        </w:rPr>
      </w:pPr>
      <w:r>
        <w:rPr>
          <w:rFonts w:hint="cs"/>
          <w:rtl/>
        </w:rPr>
        <w:t>شاگرد: روایت ابی الربیع هم نقد می‌شود</w:t>
      </w:r>
    </w:p>
    <w:p w:rsidR="00B22800" w:rsidRPr="00B22800" w:rsidRDefault="00A40BFE" w:rsidP="00156CB8">
      <w:r>
        <w:rPr>
          <w:rFonts w:hint="cs"/>
          <w:rtl/>
        </w:rPr>
        <w:t xml:space="preserve">استاد: در روایت ابی الربیع، </w:t>
      </w:r>
      <w:r w:rsidR="00B22800">
        <w:rPr>
          <w:rFonts w:hint="cs"/>
          <w:rtl/>
        </w:rPr>
        <w:t>«</w:t>
      </w:r>
      <w:r w:rsidR="00B22800" w:rsidRPr="00B22800">
        <w:rPr>
          <w:rFonts w:hint="cs"/>
          <w:rtl/>
        </w:rPr>
        <w:t>أَبِي الرَّبِيعِ عَنْ أَبِي عَبْدِ اللَّهِ ع</w:t>
      </w:r>
      <w:r w:rsidR="00B22800">
        <w:rPr>
          <w:rFonts w:hint="cs"/>
          <w:rtl/>
        </w:rPr>
        <w:t>لیه السلام</w:t>
      </w:r>
      <w:r w:rsidR="00B22800" w:rsidRPr="00B22800">
        <w:rPr>
          <w:rFonts w:hint="cs"/>
          <w:rtl/>
        </w:rPr>
        <w:t xml:space="preserve"> قَالَ: سُئِلَ عَنْ رَجُلٍ و</w:t>
      </w:r>
      <w:r w:rsidR="00156CB8">
        <w:rPr>
          <w:rFonts w:hint="cs"/>
          <w:rtl/>
        </w:rPr>
        <w:t>ل</w:t>
      </w:r>
      <w:r w:rsidR="00B22800" w:rsidRPr="00B22800">
        <w:rPr>
          <w:rFonts w:hint="cs"/>
          <w:rtl/>
        </w:rPr>
        <w:t>ِيَ مَالَ يَتِيمٍ</w:t>
      </w:r>
      <w:r w:rsidR="00156CB8">
        <w:rPr>
          <w:rFonts w:hint="cs"/>
          <w:rtl/>
        </w:rPr>
        <w:t>» یا «</w:t>
      </w:r>
      <w:r w:rsidR="00B22800" w:rsidRPr="00B22800">
        <w:rPr>
          <w:rFonts w:hint="cs"/>
          <w:rtl/>
        </w:rPr>
        <w:t>وُلِّيَ مَالَ يَتِيمٍ فَاسْتَقْرَضَ مِنْهُ شَيْئاً فَقَالَ إِنَّ عَلِيَّ بْنَ الْحُسَيْنِ ع</w:t>
      </w:r>
      <w:r w:rsidR="00156CB8">
        <w:rPr>
          <w:rFonts w:hint="cs"/>
          <w:rtl/>
        </w:rPr>
        <w:t>لیهما السلام قد</w:t>
      </w:r>
      <w:r w:rsidR="00B22800" w:rsidRPr="00B22800">
        <w:rPr>
          <w:rFonts w:hint="cs"/>
          <w:rtl/>
        </w:rPr>
        <w:t xml:space="preserve"> كَانَ اسْتَقْرَضَ مَالًا لِأَيْتَامٍ فِي حَجْرِهِ.</w:t>
      </w:r>
      <w:r w:rsidR="00156CB8">
        <w:rPr>
          <w:rFonts w:hint="cs"/>
          <w:rtl/>
        </w:rPr>
        <w:t>»</w:t>
      </w:r>
    </w:p>
    <w:p w:rsidR="00B22800" w:rsidRDefault="00156CB8" w:rsidP="00A40BFE">
      <w:pPr>
        <w:rPr>
          <w:rtl/>
        </w:rPr>
      </w:pPr>
      <w:r>
        <w:rPr>
          <w:rFonts w:hint="cs"/>
          <w:rtl/>
        </w:rPr>
        <w:t>که خب عرض کردم روایت مقید بشود به صورتی که آن مالی داشته باشد و الا اگر مال نداشته باشد آن حق چیز ندارد.</w:t>
      </w:r>
    </w:p>
    <w:p w:rsidR="00156CB8" w:rsidRDefault="00156CB8" w:rsidP="00156CB8">
      <w:pPr>
        <w:rPr>
          <w:rtl/>
        </w:rPr>
      </w:pPr>
      <w:r>
        <w:rPr>
          <w:rFonts w:hint="cs"/>
          <w:rtl/>
        </w:rPr>
        <w:t>شاگرد: اگر مال نداشته باشد فقیر حساب می‌شود. فقیر که می‌تواند از مال ولدش بردارد دیگر.</w:t>
      </w:r>
    </w:p>
    <w:p w:rsidR="00156CB8" w:rsidRDefault="00156CB8" w:rsidP="00156CB8">
      <w:pPr>
        <w:rPr>
          <w:rtl/>
        </w:rPr>
      </w:pPr>
      <w:r>
        <w:rPr>
          <w:rFonts w:hint="cs"/>
          <w:rtl/>
        </w:rPr>
        <w:t>استاد: نه، آن حالا آن مال ولد برداشتن و امثال اینها، این ولی همۀ این صورت نمی‌تواند آن بحث پدر است. این مفروض این نیست که پدر هست. ایتام فی حجره پدر نداشتند دیگر. مال پدر است این غیر از پدر است. اصلاً مفروض آن بحث پدر یک بحث جداست، که پدر می‌تواند از مال فرزندش در صورتی که فقر داشته باشد و اینها و آن را بردارد. این اصلاً مفروضش غیر پدر است.</w:t>
      </w:r>
    </w:p>
    <w:p w:rsidR="00156CB8" w:rsidRDefault="00156CB8" w:rsidP="00156CB8">
      <w:pPr>
        <w:rPr>
          <w:rtl/>
        </w:rPr>
      </w:pPr>
      <w:r>
        <w:rPr>
          <w:rFonts w:hint="cs"/>
          <w:rtl/>
        </w:rPr>
        <w:t>شاگرد: جد هم نمی‌تواند؟</w:t>
      </w:r>
    </w:p>
    <w:p w:rsidR="00C537C0" w:rsidRDefault="00156CB8" w:rsidP="00C537C0">
      <w:pPr>
        <w:rPr>
          <w:rtl/>
        </w:rPr>
      </w:pPr>
      <w:r>
        <w:rPr>
          <w:rFonts w:hint="cs"/>
          <w:rtl/>
        </w:rPr>
        <w:t>استاد: جد هم نمی‌تواند نه</w:t>
      </w:r>
      <w:r w:rsidR="00C537C0">
        <w:rPr>
          <w:rFonts w:hint="cs"/>
          <w:rtl/>
        </w:rPr>
        <w:t>. آن هست، مادر آیا می‌تواند، روایت دیگر می‌گفت مادر قرضاً می‌تواند بردارد. به پدر اختصاص دارد. و این اصلاً غیر از یتیم است. یتیم کسی است که پدر ندارد دیگر. این هم این مطلب.</w:t>
      </w:r>
    </w:p>
    <w:p w:rsidR="00C537C0" w:rsidRDefault="005A4A8D" w:rsidP="005A4A8D">
      <w:pPr>
        <w:rPr>
          <w:rtl/>
        </w:rPr>
      </w:pPr>
      <w:r>
        <w:rPr>
          <w:rFonts w:hint="cs"/>
          <w:rtl/>
        </w:rPr>
        <w:t>یکی روایتی ما داریم این روایت. روایت‌هایی که تا اینجا دارد. این هم روایت دستۀ یازدهم.</w:t>
      </w:r>
    </w:p>
    <w:p w:rsidR="00E67EAA" w:rsidRDefault="005A4A8D" w:rsidP="005A4A8D">
      <w:pPr>
        <w:rPr>
          <w:rtl/>
        </w:rPr>
      </w:pPr>
      <w:r>
        <w:rPr>
          <w:rFonts w:hint="cs"/>
          <w:rtl/>
        </w:rPr>
        <w:t>دستۀ دوازدهم این هست که، دستۀ دوازدهم و سیزدهم را من اضافه کردم که در مورد زکات هست. دستۀ دوازدهم این هست که در متجر در مال یتیم زکات وجود دارد، و همین که ۸ ماه هم طرف تجارت بکند کافی هست برای این‌‌که زکات داشته باشد. این روایت ابی العطارد خیاط یا حناط که در کتاب زکات هست، جلد ۹، حدیث ۱۲۹۷۵.</w:t>
      </w:r>
    </w:p>
    <w:p w:rsidR="00E67EAA" w:rsidRPr="00E67EAA" w:rsidRDefault="00E67EAA" w:rsidP="00E11842">
      <w:r>
        <w:rPr>
          <w:rFonts w:hint="cs"/>
          <w:rtl/>
        </w:rPr>
        <w:t>«</w:t>
      </w:r>
      <w:r w:rsidRPr="00E67EAA">
        <w:rPr>
          <w:rFonts w:hint="cs"/>
          <w:rtl/>
        </w:rPr>
        <w:t>قَالَ: قُلْتُ لِأَبِي عَبْدِ اللَّهِ ع</w:t>
      </w:r>
      <w:r>
        <w:rPr>
          <w:rFonts w:hint="cs"/>
          <w:rtl/>
        </w:rPr>
        <w:t>لیه السلام</w:t>
      </w:r>
      <w:r w:rsidRPr="00E67EAA">
        <w:rPr>
          <w:rFonts w:hint="cs"/>
          <w:rtl/>
        </w:rPr>
        <w:t xml:space="preserve"> مَالُ الْيَتِيمِ يَكُونُ عِنْدِي فَأَتَّجِرُ بِهِ فَقَالَ إِذَا حَرَّكْتَهُ فَعَلَيْكَ زَكَاتُهُ قُلْتُ فَإِنِّي أُحَرِّكُهُ ثَمَانِيَةَ أَشْهُرٍ وَ أَدَعُهُ أَرْبَعَةَ أ</w:t>
      </w:r>
      <w:r w:rsidR="002B1DCB">
        <w:rPr>
          <w:rFonts w:hint="cs"/>
          <w:rtl/>
        </w:rPr>
        <w:t>َشْهُرٍ قَالَ عَلَيْكَ زَكَا</w:t>
      </w:r>
      <w:r w:rsidR="00E11842">
        <w:rPr>
          <w:rFonts w:hint="cs"/>
          <w:rtl/>
        </w:rPr>
        <w:t>ت</w:t>
      </w:r>
      <w:r w:rsidR="002B1DCB">
        <w:rPr>
          <w:rFonts w:hint="cs"/>
          <w:rtl/>
        </w:rPr>
        <w:t>ٌ</w:t>
      </w:r>
      <w:r w:rsidRPr="00E67EAA">
        <w:rPr>
          <w:rFonts w:hint="cs"/>
          <w:rtl/>
        </w:rPr>
        <w:t>.</w:t>
      </w:r>
      <w:r w:rsidR="002B1DCB">
        <w:rPr>
          <w:rFonts w:hint="cs"/>
          <w:rtl/>
        </w:rPr>
        <w:t>»</w:t>
      </w:r>
    </w:p>
    <w:p w:rsidR="002B1DCB" w:rsidRDefault="002B1DCB" w:rsidP="00E11842">
      <w:pPr>
        <w:rPr>
          <w:rtl/>
        </w:rPr>
      </w:pPr>
      <w:r>
        <w:rPr>
          <w:rFonts w:hint="cs"/>
          <w:rtl/>
        </w:rPr>
        <w:t>اینجا البته مرحوم شیخ طوسی یک توضیحی در مورد علیک زکا</w:t>
      </w:r>
      <w:r w:rsidR="00E11842">
        <w:rPr>
          <w:rFonts w:hint="cs"/>
          <w:rtl/>
        </w:rPr>
        <w:t>ت</w:t>
      </w:r>
      <w:r>
        <w:rPr>
          <w:rFonts w:hint="cs"/>
          <w:rtl/>
        </w:rPr>
        <w:t>ٌ دادند، گفتند مراد از این‌که علیک زکا</w:t>
      </w:r>
      <w:r w:rsidR="00E11842">
        <w:rPr>
          <w:rFonts w:hint="cs"/>
          <w:rtl/>
        </w:rPr>
        <w:t>ت</w:t>
      </w:r>
      <w:r>
        <w:rPr>
          <w:rFonts w:hint="cs"/>
          <w:rtl/>
        </w:rPr>
        <w:t>ٌ این نیست که بر متجر زکات باشد از مال خودش. این اشارۀ این هست که بر همان ولی، بر مال یتیم هست، ولی متجر عهده‌دار متولی پرداخت زکات هست،</w:t>
      </w:r>
    </w:p>
    <w:p w:rsidR="00F65C74" w:rsidRDefault="002B1DCB" w:rsidP="002B1DCB">
      <w:pPr>
        <w:rPr>
          <w:rtl/>
        </w:rPr>
      </w:pPr>
      <w:r>
        <w:rPr>
          <w:rFonts w:hint="cs"/>
          <w:rtl/>
        </w:rPr>
        <w:t>در استبصار می‌گوید: «</w:t>
      </w:r>
      <w:r w:rsidRPr="002B1DCB">
        <w:rPr>
          <w:rFonts w:hint="cs"/>
          <w:rtl/>
        </w:rPr>
        <w:t>مَا تَضَمَّنَ هَذَا الْخَبَرُ مِنْ قَوْلِهِ ع</w:t>
      </w:r>
      <w:r w:rsidR="00F65C74">
        <w:rPr>
          <w:rFonts w:hint="cs"/>
          <w:rtl/>
        </w:rPr>
        <w:t>لیه السلام</w:t>
      </w:r>
      <w:r w:rsidRPr="002B1DCB">
        <w:rPr>
          <w:rFonts w:hint="cs"/>
          <w:rtl/>
        </w:rPr>
        <w:t xml:space="preserve"> إِذَا حَرَّكْتَهُ فَعَلَيْكَ زَكَاتُهُ فَالْوَجْهُ فِيهِ أَنَّ عَلَيْكَ</w:t>
      </w:r>
      <w:r w:rsidR="00F65C74">
        <w:rPr>
          <w:rFonts w:hint="cs"/>
          <w:rtl/>
        </w:rPr>
        <w:t>»</w:t>
      </w:r>
    </w:p>
    <w:p w:rsidR="00F65C74" w:rsidRDefault="00F65C74" w:rsidP="002B1DCB">
      <w:pPr>
        <w:rPr>
          <w:rtl/>
        </w:rPr>
      </w:pPr>
      <w:r>
        <w:rPr>
          <w:rFonts w:hint="cs"/>
          <w:rtl/>
        </w:rPr>
        <w:t>این علیک حالا ما معنا کردیم قرار شد به معنای این باشد که مستحب است نه واجب است.</w:t>
      </w:r>
    </w:p>
    <w:p w:rsidR="00F65C74" w:rsidRDefault="00F65C74" w:rsidP="00F65C74">
      <w:pPr>
        <w:rPr>
          <w:rtl/>
        </w:rPr>
      </w:pPr>
      <w:r>
        <w:rPr>
          <w:rFonts w:hint="cs"/>
          <w:rtl/>
        </w:rPr>
        <w:t>«</w:t>
      </w:r>
      <w:r w:rsidRPr="002B1DCB">
        <w:rPr>
          <w:rFonts w:hint="cs"/>
          <w:rtl/>
        </w:rPr>
        <w:t>فَالْوَجْهُ فِيهِ أَنَّ عَلَيْكَ</w:t>
      </w:r>
      <w:r w:rsidR="002B1DCB" w:rsidRPr="002B1DCB">
        <w:rPr>
          <w:rFonts w:hint="cs"/>
          <w:rtl/>
        </w:rPr>
        <w:t xml:space="preserve"> إِخْرَاجَ زَكَاتِهِ وَ تَوَلِّي ذَلِكَ عَنِ الْيَتِيمِ دُونَ أَنْ يَكُونَ فِي مَالِهِ</w:t>
      </w:r>
      <w:r>
        <w:rPr>
          <w:rFonts w:hint="cs"/>
          <w:rtl/>
        </w:rPr>
        <w:t>»</w:t>
      </w:r>
    </w:p>
    <w:p w:rsidR="00F65C74" w:rsidRDefault="00F65C74" w:rsidP="00FA00AC">
      <w:pPr>
        <w:rPr>
          <w:rtl/>
        </w:rPr>
      </w:pPr>
      <w:r>
        <w:rPr>
          <w:rFonts w:hint="cs"/>
          <w:rtl/>
        </w:rPr>
        <w:t xml:space="preserve">یعنی آن متجر می‌تواند یا مستحب است برایش که این اخراج زکات کند. اینجا یک نکته‌ای که وجود دارد در سؤال سائل قید نکرده که من ولی هستم، یکون عندی، که البته عرض کردم یکون عندی به نظر می‌رسد اطلاق دارد هم وصی را شامل می‌شود هم غیر وصی را شامل می‌شود. ولی آن مطلبی هم که مرحوم شیخ اشاره می‌کنند عیب ندارد مطلب خوبی است. ولی مشکلی که این روایت دارد ضعف سند دارد. این چون ضعف سند دارد ما نمی‌توانیم از این مطلبی که شیخ طوسی به آن فتوا داده را نتیجه بگیریم. شیخ طوسی فتوایش این است که متجر خودش ولو ولی هم نباشد حق دارد زکات اخراج کند. ما عرض کردیم دو تا بحث ما در این بحث داریم. یکی این‌که متجر حق دارد، یعنی در جایی که غیر ولی تجارت می‌کند زکات در مال صبی مستحب هست یا مستحب نیست. ما می‌گفتیم اطلاق روایات اقتضا می‌کند که در جایی که تجارت تصحیح شده باشد زکات داشته باشد. ولی چه کسی حق دارد این زکات را بپردازد؟ آیا ولی حق دارد، ولی زکات را بپردازد یا بر ولی مستحب است، آن کسی که اختیاردار هست یا </w:t>
      </w:r>
      <w:r w:rsidR="00FA00AC">
        <w:rPr>
          <w:rFonts w:hint="cs"/>
          <w:rtl/>
        </w:rPr>
        <w:t>متجر هر کسی می‌خواهد باشد، باشد. آن متجر می‌تواند. از این روایت استفاده می‌شود که متجر می‌تواند زکات را پرداخت کند. تولّی برای متجر هست ولو ولی نباشد که شیخ هم به این فتوا می‌دهد. ولی به نظر می‌رسد که از جهت سندی چون روایت معتبر نیست ما نمی‌توانیم این نتیجه‌ای که شیخ طوسی از آن گرفته این نتیجه را بگیریم.</w:t>
      </w:r>
    </w:p>
    <w:p w:rsidR="00FA00AC" w:rsidRDefault="00FA00AC" w:rsidP="00FA00AC">
      <w:pPr>
        <w:rPr>
          <w:rtl/>
        </w:rPr>
      </w:pPr>
      <w:r>
        <w:rPr>
          <w:rFonts w:hint="cs"/>
          <w:rtl/>
        </w:rPr>
        <w:t xml:space="preserve">شاگرد: محطّ اطلاقش مواردی که </w:t>
      </w:r>
      <w:r w:rsidR="000F2C37">
        <w:rPr>
          <w:rFonts w:hint="cs"/>
          <w:rtl/>
        </w:rPr>
        <w:t>ولی غیر عرفی هم هست را می‌گیرد؟</w:t>
      </w:r>
    </w:p>
    <w:p w:rsidR="000F2C37" w:rsidRDefault="000F2C37" w:rsidP="000F2C37">
      <w:pPr>
        <w:rPr>
          <w:rtl/>
        </w:rPr>
      </w:pPr>
      <w:r>
        <w:rPr>
          <w:rFonts w:hint="cs"/>
          <w:rtl/>
        </w:rPr>
        <w:t xml:space="preserve">استاد: جایی که طرف نسبت به این مال در دست بودن مال برای او مجاز باشد، ولو ولی عرفی نباشد. فرض کنید عرض کردم کسی مال بچه در اختیارش است می‌داند وصی و امثال اینها می‌خوردنش خب این حق ندارد به وصی بدهد. می‌داند که وصی این مال را تصاحب می‌کند و می‌خورند. این باید این مال را نگه دارد بعد که بزرگ شد به خودش تحویل بدهد. اینجا یک نوع ولایت در حفظ شارع مقدس به او داده، ولایت </w:t>
      </w:r>
      <w:r w:rsidR="00E11842">
        <w:rPr>
          <w:rFonts w:hint="cs"/>
          <w:rtl/>
        </w:rPr>
        <w:t>این ولی عرفی هم نیست.</w:t>
      </w:r>
    </w:p>
    <w:p w:rsidR="00E11842" w:rsidRDefault="00E11842" w:rsidP="00E11842">
      <w:pPr>
        <w:rPr>
          <w:rtl/>
        </w:rPr>
      </w:pPr>
      <w:r>
        <w:rPr>
          <w:rFonts w:hint="cs"/>
          <w:rtl/>
        </w:rPr>
        <w:t xml:space="preserve">شاگرد: نه منظورم همان جایی که تجویز شده، یعنی ؟؟؟ غصب و </w:t>
      </w:r>
    </w:p>
    <w:p w:rsidR="00E11842" w:rsidRDefault="00E11842" w:rsidP="00E11842">
      <w:pPr>
        <w:rPr>
          <w:rtl/>
        </w:rPr>
      </w:pPr>
      <w:r>
        <w:rPr>
          <w:rFonts w:hint="cs"/>
          <w:rtl/>
        </w:rPr>
        <w:t>استاد: نه آنها نمی‌گیرد. ولایت در حفظ حتماً باید داشته باشد. ولی لازم نیست ولایت عرفیه نسبت به یتیم داشته باشد، ولایت عرفیه، آن شرط نیست، آن مقداری که شرط هست ولایت بر حفظ داشته باشد. و مرحوم شیخ هم معلوم نیست بیش از این را بخواهد بگوید. عبارتش اطلاق دارد. ولی معلوم نیست ناظر به آن جایی باشد که طرف چیز کرده، غصب کرده با آن تجارت کرده دیگر بتواند غاصب، اینها معلوم نیست ناظر به آن موارد و امثال اینها باشد.</w:t>
      </w:r>
    </w:p>
    <w:p w:rsidR="00E11842" w:rsidRDefault="00E11842" w:rsidP="00E11842">
      <w:pPr>
        <w:rPr>
          <w:rtl/>
        </w:rPr>
      </w:pPr>
      <w:r>
        <w:rPr>
          <w:rFonts w:hint="cs"/>
          <w:rtl/>
        </w:rPr>
        <w:t>شاگرد: احتمال کذب در این جزئیات می‌رود؟ که این روایت یک مقدار توسعه‌اش بیشتر است، چون اشکال سندی دارد</w:t>
      </w:r>
    </w:p>
    <w:p w:rsidR="00E11842" w:rsidRDefault="00E11842" w:rsidP="00E11842">
      <w:pPr>
        <w:rPr>
          <w:rtl/>
        </w:rPr>
      </w:pPr>
      <w:r>
        <w:rPr>
          <w:rFonts w:hint="cs"/>
          <w:rtl/>
        </w:rPr>
        <w:t xml:space="preserve">استاد: بله، این جزئیات اتفاقاً جزئیاتی هست که احتمال لا اقل اشتباه کردن. یعنی فعلیک زکات ممکن است اصل چیز این باشد که علی المال الزکات، اشتباه </w:t>
      </w:r>
      <w:r w:rsidR="00A06A46">
        <w:rPr>
          <w:rFonts w:hint="cs"/>
          <w:rtl/>
        </w:rPr>
        <w:t>ممکن است کرده باشد امثال اینها. اینها چیزهایی نیست</w:t>
      </w:r>
    </w:p>
    <w:p w:rsidR="00A06A46" w:rsidRDefault="00A06A46" w:rsidP="00E11842">
      <w:pPr>
        <w:rPr>
          <w:rtl/>
        </w:rPr>
      </w:pPr>
      <w:r>
        <w:rPr>
          <w:rFonts w:hint="cs"/>
          <w:rtl/>
        </w:rPr>
        <w:t>شاگرد: فرمودید که بحث سندی</w:t>
      </w:r>
    </w:p>
    <w:p w:rsidR="00A06A46" w:rsidRDefault="00A06A46" w:rsidP="00A06A46">
      <w:pPr>
        <w:rPr>
          <w:rtl/>
        </w:rPr>
      </w:pPr>
      <w:r>
        <w:rPr>
          <w:rFonts w:hint="cs"/>
          <w:rtl/>
        </w:rPr>
        <w:t>استاد: نه این مضمون‌هایی نیست که بتوانیم این مضمون‌ها را اثبات کنیم و امثال اینها و این مشکل هست ما بخواهیم</w:t>
      </w:r>
    </w:p>
    <w:p w:rsidR="00A06A46" w:rsidRDefault="00A06A46" w:rsidP="00A06A46">
      <w:pPr>
        <w:rPr>
          <w:rtl/>
        </w:rPr>
      </w:pPr>
      <w:r>
        <w:rPr>
          <w:rFonts w:hint="cs"/>
          <w:rtl/>
        </w:rPr>
        <w:t>شاگرد: فتوایی که عرض کردم، فتوا را شما کلا</w:t>
      </w:r>
    </w:p>
    <w:p w:rsidR="00A06A46" w:rsidRDefault="00A06A46" w:rsidP="00A06A46">
      <w:pPr>
        <w:rPr>
          <w:rtl/>
        </w:rPr>
      </w:pPr>
      <w:r>
        <w:rPr>
          <w:rFonts w:hint="cs"/>
          <w:rtl/>
        </w:rPr>
        <w:t>استاد: درست است، به هر حال مشکل است، اجمالش حالا بعداً ببینیم چی از آب در می‌آید.</w:t>
      </w:r>
    </w:p>
    <w:p w:rsidR="00A06A46" w:rsidRDefault="00A06A46" w:rsidP="00A06A46">
      <w:pPr>
        <w:rPr>
          <w:rtl/>
        </w:rPr>
      </w:pPr>
      <w:r>
        <w:rPr>
          <w:rFonts w:hint="cs"/>
          <w:rtl/>
        </w:rPr>
        <w:t>و صلی الله علی سیدنا و نبینا محمد و آل محمد</w:t>
      </w:r>
    </w:p>
    <w:p w:rsidR="00A06A46" w:rsidRDefault="00A06A46" w:rsidP="00A06A46">
      <w:pPr>
        <w:rPr>
          <w:rtl/>
        </w:rPr>
      </w:pPr>
      <w:r>
        <w:rPr>
          <w:rFonts w:hint="cs"/>
          <w:rtl/>
        </w:rPr>
        <w:t>پایان</w:t>
      </w:r>
    </w:p>
    <w:sectPr w:rsidR="00A06A46"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507" w:rsidRDefault="009E6507" w:rsidP="005E1CD7">
      <w:r>
        <w:separator/>
      </w:r>
    </w:p>
  </w:endnote>
  <w:endnote w:type="continuationSeparator" w:id="0">
    <w:p w:rsidR="009E6507" w:rsidRDefault="009E6507"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BFE" w:rsidRDefault="00A40BFE"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9C120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507" w:rsidRDefault="009E6507" w:rsidP="005E1CD7">
      <w:r>
        <w:separator/>
      </w:r>
    </w:p>
  </w:footnote>
  <w:footnote w:type="continuationSeparator" w:id="0">
    <w:p w:rsidR="009E6507" w:rsidRDefault="009E6507"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048"/>
    <w:rsid w:val="000002A7"/>
    <w:rsid w:val="000007AD"/>
    <w:rsid w:val="00000886"/>
    <w:rsid w:val="00000A0A"/>
    <w:rsid w:val="00000A9A"/>
    <w:rsid w:val="000013E1"/>
    <w:rsid w:val="00001E0E"/>
    <w:rsid w:val="000026A2"/>
    <w:rsid w:val="00002738"/>
    <w:rsid w:val="000027F5"/>
    <w:rsid w:val="00002826"/>
    <w:rsid w:val="00002DCE"/>
    <w:rsid w:val="00002E85"/>
    <w:rsid w:val="00003354"/>
    <w:rsid w:val="00005C5C"/>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4C42"/>
    <w:rsid w:val="00015552"/>
    <w:rsid w:val="0001579E"/>
    <w:rsid w:val="00015C19"/>
    <w:rsid w:val="00015DFD"/>
    <w:rsid w:val="00015E8B"/>
    <w:rsid w:val="00016329"/>
    <w:rsid w:val="0001636A"/>
    <w:rsid w:val="000163D5"/>
    <w:rsid w:val="00016914"/>
    <w:rsid w:val="00016B12"/>
    <w:rsid w:val="00016D3F"/>
    <w:rsid w:val="00017F4E"/>
    <w:rsid w:val="0002065E"/>
    <w:rsid w:val="00020F52"/>
    <w:rsid w:val="00021006"/>
    <w:rsid w:val="00021A59"/>
    <w:rsid w:val="00022190"/>
    <w:rsid w:val="000231FA"/>
    <w:rsid w:val="00023431"/>
    <w:rsid w:val="00023ABB"/>
    <w:rsid w:val="0002580C"/>
    <w:rsid w:val="00025835"/>
    <w:rsid w:val="00027771"/>
    <w:rsid w:val="00027E51"/>
    <w:rsid w:val="0003022E"/>
    <w:rsid w:val="000302D8"/>
    <w:rsid w:val="00031A0E"/>
    <w:rsid w:val="000321AB"/>
    <w:rsid w:val="000324A2"/>
    <w:rsid w:val="00032716"/>
    <w:rsid w:val="00032D86"/>
    <w:rsid w:val="00032F3F"/>
    <w:rsid w:val="000331AA"/>
    <w:rsid w:val="000334ED"/>
    <w:rsid w:val="000340AA"/>
    <w:rsid w:val="00034401"/>
    <w:rsid w:val="000345B0"/>
    <w:rsid w:val="000357E9"/>
    <w:rsid w:val="000358F3"/>
    <w:rsid w:val="00035B7D"/>
    <w:rsid w:val="00035BCF"/>
    <w:rsid w:val="0004021D"/>
    <w:rsid w:val="0004034D"/>
    <w:rsid w:val="00040C19"/>
    <w:rsid w:val="00040CA5"/>
    <w:rsid w:val="000410C4"/>
    <w:rsid w:val="0004142E"/>
    <w:rsid w:val="00041450"/>
    <w:rsid w:val="000414EA"/>
    <w:rsid w:val="0004215C"/>
    <w:rsid w:val="000424F6"/>
    <w:rsid w:val="0004276D"/>
    <w:rsid w:val="00042F09"/>
    <w:rsid w:val="00042F78"/>
    <w:rsid w:val="00043C53"/>
    <w:rsid w:val="000444F5"/>
    <w:rsid w:val="00045452"/>
    <w:rsid w:val="000456A9"/>
    <w:rsid w:val="0004572C"/>
    <w:rsid w:val="000458D1"/>
    <w:rsid w:val="00045AF5"/>
    <w:rsid w:val="000469F0"/>
    <w:rsid w:val="00046B02"/>
    <w:rsid w:val="00046C94"/>
    <w:rsid w:val="00046E71"/>
    <w:rsid w:val="0004710C"/>
    <w:rsid w:val="0004772D"/>
    <w:rsid w:val="00047A65"/>
    <w:rsid w:val="0005053E"/>
    <w:rsid w:val="00050DDB"/>
    <w:rsid w:val="00051141"/>
    <w:rsid w:val="000520CB"/>
    <w:rsid w:val="000526AB"/>
    <w:rsid w:val="00052F0F"/>
    <w:rsid w:val="000531AA"/>
    <w:rsid w:val="00053450"/>
    <w:rsid w:val="0005363F"/>
    <w:rsid w:val="00053A27"/>
    <w:rsid w:val="00053A53"/>
    <w:rsid w:val="00054692"/>
    <w:rsid w:val="000547F8"/>
    <w:rsid w:val="00054B2A"/>
    <w:rsid w:val="00054EF9"/>
    <w:rsid w:val="0005514A"/>
    <w:rsid w:val="00055D1A"/>
    <w:rsid w:val="00055E59"/>
    <w:rsid w:val="000564D5"/>
    <w:rsid w:val="0005667B"/>
    <w:rsid w:val="00056912"/>
    <w:rsid w:val="00056AA1"/>
    <w:rsid w:val="00056B19"/>
    <w:rsid w:val="00056CF6"/>
    <w:rsid w:val="000574FA"/>
    <w:rsid w:val="00057736"/>
    <w:rsid w:val="0006076B"/>
    <w:rsid w:val="000608DC"/>
    <w:rsid w:val="00060DA6"/>
    <w:rsid w:val="00060EFF"/>
    <w:rsid w:val="000616E2"/>
    <w:rsid w:val="00062621"/>
    <w:rsid w:val="00062AF4"/>
    <w:rsid w:val="00063D43"/>
    <w:rsid w:val="00063E1C"/>
    <w:rsid w:val="00063F98"/>
    <w:rsid w:val="00064DA1"/>
    <w:rsid w:val="00066DB3"/>
    <w:rsid w:val="0006791B"/>
    <w:rsid w:val="000704E3"/>
    <w:rsid w:val="00070970"/>
    <w:rsid w:val="00070B4B"/>
    <w:rsid w:val="00070E59"/>
    <w:rsid w:val="000712FA"/>
    <w:rsid w:val="000713FC"/>
    <w:rsid w:val="0007224E"/>
    <w:rsid w:val="00072639"/>
    <w:rsid w:val="00072B33"/>
    <w:rsid w:val="00073BBA"/>
    <w:rsid w:val="000743C9"/>
    <w:rsid w:val="000746B4"/>
    <w:rsid w:val="00075133"/>
    <w:rsid w:val="000760C6"/>
    <w:rsid w:val="00076159"/>
    <w:rsid w:val="000764AB"/>
    <w:rsid w:val="000766B8"/>
    <w:rsid w:val="00076EBE"/>
    <w:rsid w:val="000812AA"/>
    <w:rsid w:val="00081F13"/>
    <w:rsid w:val="000823DA"/>
    <w:rsid w:val="000827DB"/>
    <w:rsid w:val="00082BFC"/>
    <w:rsid w:val="0008340C"/>
    <w:rsid w:val="00083ABB"/>
    <w:rsid w:val="00083C63"/>
    <w:rsid w:val="00083C6E"/>
    <w:rsid w:val="00084AA3"/>
    <w:rsid w:val="00084DCA"/>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621"/>
    <w:rsid w:val="00091D32"/>
    <w:rsid w:val="00092AD9"/>
    <w:rsid w:val="0009394A"/>
    <w:rsid w:val="00093B82"/>
    <w:rsid w:val="00093D3B"/>
    <w:rsid w:val="0009400C"/>
    <w:rsid w:val="0009408B"/>
    <w:rsid w:val="000944CD"/>
    <w:rsid w:val="000947CA"/>
    <w:rsid w:val="00094D62"/>
    <w:rsid w:val="00095141"/>
    <w:rsid w:val="00095992"/>
    <w:rsid w:val="00095BAF"/>
    <w:rsid w:val="000979A6"/>
    <w:rsid w:val="000A064F"/>
    <w:rsid w:val="000A0A86"/>
    <w:rsid w:val="000A0D16"/>
    <w:rsid w:val="000A119E"/>
    <w:rsid w:val="000A13A3"/>
    <w:rsid w:val="000A1511"/>
    <w:rsid w:val="000A1C35"/>
    <w:rsid w:val="000A2102"/>
    <w:rsid w:val="000A2E8A"/>
    <w:rsid w:val="000A304A"/>
    <w:rsid w:val="000A34DF"/>
    <w:rsid w:val="000A36A0"/>
    <w:rsid w:val="000A5A21"/>
    <w:rsid w:val="000A656B"/>
    <w:rsid w:val="000A6D4C"/>
    <w:rsid w:val="000A6E54"/>
    <w:rsid w:val="000A6FAB"/>
    <w:rsid w:val="000A73D6"/>
    <w:rsid w:val="000A78D5"/>
    <w:rsid w:val="000B164D"/>
    <w:rsid w:val="000B318A"/>
    <w:rsid w:val="000B3316"/>
    <w:rsid w:val="000B444B"/>
    <w:rsid w:val="000B45B0"/>
    <w:rsid w:val="000B4623"/>
    <w:rsid w:val="000B4693"/>
    <w:rsid w:val="000B46CF"/>
    <w:rsid w:val="000B48C3"/>
    <w:rsid w:val="000B524C"/>
    <w:rsid w:val="000B5B25"/>
    <w:rsid w:val="000B5F60"/>
    <w:rsid w:val="000B6B4A"/>
    <w:rsid w:val="000B6D78"/>
    <w:rsid w:val="000B6E2C"/>
    <w:rsid w:val="000B6F77"/>
    <w:rsid w:val="000B70F9"/>
    <w:rsid w:val="000B7178"/>
    <w:rsid w:val="000B7651"/>
    <w:rsid w:val="000B7D46"/>
    <w:rsid w:val="000C26F6"/>
    <w:rsid w:val="000C2CC9"/>
    <w:rsid w:val="000C3676"/>
    <w:rsid w:val="000C3763"/>
    <w:rsid w:val="000C3E88"/>
    <w:rsid w:val="000C41AC"/>
    <w:rsid w:val="000C441B"/>
    <w:rsid w:val="000C4EEA"/>
    <w:rsid w:val="000C5426"/>
    <w:rsid w:val="000C5591"/>
    <w:rsid w:val="000C579D"/>
    <w:rsid w:val="000C60A8"/>
    <w:rsid w:val="000C652E"/>
    <w:rsid w:val="000C6542"/>
    <w:rsid w:val="000C6A2D"/>
    <w:rsid w:val="000C6F38"/>
    <w:rsid w:val="000C737D"/>
    <w:rsid w:val="000C7B5E"/>
    <w:rsid w:val="000D041E"/>
    <w:rsid w:val="000D070B"/>
    <w:rsid w:val="000D0FC8"/>
    <w:rsid w:val="000D1317"/>
    <w:rsid w:val="000D1861"/>
    <w:rsid w:val="000D1F8C"/>
    <w:rsid w:val="000D20B0"/>
    <w:rsid w:val="000D20D9"/>
    <w:rsid w:val="000D3B97"/>
    <w:rsid w:val="000D3C4A"/>
    <w:rsid w:val="000D3D91"/>
    <w:rsid w:val="000D3DDB"/>
    <w:rsid w:val="000D3DDD"/>
    <w:rsid w:val="000D57AB"/>
    <w:rsid w:val="000D5835"/>
    <w:rsid w:val="000D6065"/>
    <w:rsid w:val="000D61F7"/>
    <w:rsid w:val="000D65CE"/>
    <w:rsid w:val="000D6613"/>
    <w:rsid w:val="000D6778"/>
    <w:rsid w:val="000D72C1"/>
    <w:rsid w:val="000E12B6"/>
    <w:rsid w:val="000E1505"/>
    <w:rsid w:val="000E29FC"/>
    <w:rsid w:val="000E2C6F"/>
    <w:rsid w:val="000E300A"/>
    <w:rsid w:val="000E311D"/>
    <w:rsid w:val="000E3634"/>
    <w:rsid w:val="000E3EAC"/>
    <w:rsid w:val="000E42A1"/>
    <w:rsid w:val="000E4300"/>
    <w:rsid w:val="000E50A7"/>
    <w:rsid w:val="000E5777"/>
    <w:rsid w:val="000E5A42"/>
    <w:rsid w:val="000E5FD7"/>
    <w:rsid w:val="000E6C28"/>
    <w:rsid w:val="000E6FA1"/>
    <w:rsid w:val="000E769C"/>
    <w:rsid w:val="000E78B0"/>
    <w:rsid w:val="000E7F6A"/>
    <w:rsid w:val="000F0AD2"/>
    <w:rsid w:val="000F129F"/>
    <w:rsid w:val="000F272D"/>
    <w:rsid w:val="000F28CE"/>
    <w:rsid w:val="000F2B7F"/>
    <w:rsid w:val="000F2C37"/>
    <w:rsid w:val="000F2D95"/>
    <w:rsid w:val="000F3072"/>
    <w:rsid w:val="000F30D4"/>
    <w:rsid w:val="000F323E"/>
    <w:rsid w:val="000F3342"/>
    <w:rsid w:val="000F47A5"/>
    <w:rsid w:val="000F4C98"/>
    <w:rsid w:val="000F4DDA"/>
    <w:rsid w:val="000F4E08"/>
    <w:rsid w:val="000F5392"/>
    <w:rsid w:val="000F746B"/>
    <w:rsid w:val="000F7C04"/>
    <w:rsid w:val="001003C9"/>
    <w:rsid w:val="0010040C"/>
    <w:rsid w:val="001014C3"/>
    <w:rsid w:val="00101EE9"/>
    <w:rsid w:val="001023EF"/>
    <w:rsid w:val="00102A53"/>
    <w:rsid w:val="00103302"/>
    <w:rsid w:val="00103AF1"/>
    <w:rsid w:val="00104457"/>
    <w:rsid w:val="00104861"/>
    <w:rsid w:val="00104CFE"/>
    <w:rsid w:val="00105A59"/>
    <w:rsid w:val="00106CBA"/>
    <w:rsid w:val="00107809"/>
    <w:rsid w:val="00107B36"/>
    <w:rsid w:val="00110E3E"/>
    <w:rsid w:val="00111684"/>
    <w:rsid w:val="00111756"/>
    <w:rsid w:val="0011183D"/>
    <w:rsid w:val="001142F2"/>
    <w:rsid w:val="00114447"/>
    <w:rsid w:val="001145F7"/>
    <w:rsid w:val="0011496A"/>
    <w:rsid w:val="00114E7B"/>
    <w:rsid w:val="0011654F"/>
    <w:rsid w:val="00116805"/>
    <w:rsid w:val="00117D29"/>
    <w:rsid w:val="00120177"/>
    <w:rsid w:val="0012129D"/>
    <w:rsid w:val="001226B4"/>
    <w:rsid w:val="00122C7A"/>
    <w:rsid w:val="00124280"/>
    <w:rsid w:val="001246E6"/>
    <w:rsid w:val="00124F73"/>
    <w:rsid w:val="00125486"/>
    <w:rsid w:val="001255EA"/>
    <w:rsid w:val="00125941"/>
    <w:rsid w:val="00126FA1"/>
    <w:rsid w:val="00127033"/>
    <w:rsid w:val="00127412"/>
    <w:rsid w:val="00127439"/>
    <w:rsid w:val="00127587"/>
    <w:rsid w:val="00127698"/>
    <w:rsid w:val="00127ACD"/>
    <w:rsid w:val="0013014D"/>
    <w:rsid w:val="001301D8"/>
    <w:rsid w:val="001304EB"/>
    <w:rsid w:val="00130530"/>
    <w:rsid w:val="0013068A"/>
    <w:rsid w:val="00130B83"/>
    <w:rsid w:val="00132CCD"/>
    <w:rsid w:val="00132E15"/>
    <w:rsid w:val="001339DF"/>
    <w:rsid w:val="001341A8"/>
    <w:rsid w:val="0013477D"/>
    <w:rsid w:val="001348F2"/>
    <w:rsid w:val="00134B25"/>
    <w:rsid w:val="00134BBF"/>
    <w:rsid w:val="00134E9E"/>
    <w:rsid w:val="00134F66"/>
    <w:rsid w:val="001352EE"/>
    <w:rsid w:val="001365B2"/>
    <w:rsid w:val="00136886"/>
    <w:rsid w:val="00136914"/>
    <w:rsid w:val="00136C93"/>
    <w:rsid w:val="00136E0F"/>
    <w:rsid w:val="00137297"/>
    <w:rsid w:val="001372A3"/>
    <w:rsid w:val="00137566"/>
    <w:rsid w:val="001377C5"/>
    <w:rsid w:val="0014038B"/>
    <w:rsid w:val="0014048D"/>
    <w:rsid w:val="00140EE2"/>
    <w:rsid w:val="001414CD"/>
    <w:rsid w:val="00141A5D"/>
    <w:rsid w:val="00142375"/>
    <w:rsid w:val="0014245B"/>
    <w:rsid w:val="00143030"/>
    <w:rsid w:val="0014304C"/>
    <w:rsid w:val="001431B0"/>
    <w:rsid w:val="00143329"/>
    <w:rsid w:val="0014392D"/>
    <w:rsid w:val="001453A5"/>
    <w:rsid w:val="00145FC8"/>
    <w:rsid w:val="001461AF"/>
    <w:rsid w:val="001462C4"/>
    <w:rsid w:val="00146657"/>
    <w:rsid w:val="0014752F"/>
    <w:rsid w:val="001502E0"/>
    <w:rsid w:val="001506D8"/>
    <w:rsid w:val="00150738"/>
    <w:rsid w:val="00150BEE"/>
    <w:rsid w:val="00151035"/>
    <w:rsid w:val="0015128C"/>
    <w:rsid w:val="001512C6"/>
    <w:rsid w:val="00151642"/>
    <w:rsid w:val="001527E6"/>
    <w:rsid w:val="00152A21"/>
    <w:rsid w:val="00152EC7"/>
    <w:rsid w:val="00153268"/>
    <w:rsid w:val="00153961"/>
    <w:rsid w:val="00153AC6"/>
    <w:rsid w:val="00153BD5"/>
    <w:rsid w:val="0015402C"/>
    <w:rsid w:val="0015427E"/>
    <w:rsid w:val="0015458B"/>
    <w:rsid w:val="00154B74"/>
    <w:rsid w:val="00155057"/>
    <w:rsid w:val="001550EC"/>
    <w:rsid w:val="001551D1"/>
    <w:rsid w:val="001554A7"/>
    <w:rsid w:val="00155DE9"/>
    <w:rsid w:val="00156508"/>
    <w:rsid w:val="00156863"/>
    <w:rsid w:val="00156CB8"/>
    <w:rsid w:val="00156DEE"/>
    <w:rsid w:val="001570AB"/>
    <w:rsid w:val="0015798B"/>
    <w:rsid w:val="00157EF9"/>
    <w:rsid w:val="001603E0"/>
    <w:rsid w:val="00161693"/>
    <w:rsid w:val="001617F1"/>
    <w:rsid w:val="00163A07"/>
    <w:rsid w:val="00163FF6"/>
    <w:rsid w:val="00164725"/>
    <w:rsid w:val="00164B51"/>
    <w:rsid w:val="0016515E"/>
    <w:rsid w:val="0016555F"/>
    <w:rsid w:val="001662FA"/>
    <w:rsid w:val="00166463"/>
    <w:rsid w:val="001665F7"/>
    <w:rsid w:val="001668F0"/>
    <w:rsid w:val="00166C4B"/>
    <w:rsid w:val="00166CD9"/>
    <w:rsid w:val="00166EFD"/>
    <w:rsid w:val="0016737A"/>
    <w:rsid w:val="0016760B"/>
    <w:rsid w:val="00167BE6"/>
    <w:rsid w:val="00167C47"/>
    <w:rsid w:val="00167CD3"/>
    <w:rsid w:val="00167E66"/>
    <w:rsid w:val="00170099"/>
    <w:rsid w:val="0017010D"/>
    <w:rsid w:val="00170CDD"/>
    <w:rsid w:val="001719A3"/>
    <w:rsid w:val="00172DE3"/>
    <w:rsid w:val="00173374"/>
    <w:rsid w:val="00173F7F"/>
    <w:rsid w:val="00174AB6"/>
    <w:rsid w:val="00174CBE"/>
    <w:rsid w:val="00175038"/>
    <w:rsid w:val="001758B0"/>
    <w:rsid w:val="001759D5"/>
    <w:rsid w:val="001761D7"/>
    <w:rsid w:val="0017714F"/>
    <w:rsid w:val="00177776"/>
    <w:rsid w:val="0017779B"/>
    <w:rsid w:val="00177F23"/>
    <w:rsid w:val="00177FC6"/>
    <w:rsid w:val="00180C24"/>
    <w:rsid w:val="00181318"/>
    <w:rsid w:val="0018143B"/>
    <w:rsid w:val="00181453"/>
    <w:rsid w:val="00181917"/>
    <w:rsid w:val="0018242C"/>
    <w:rsid w:val="00183494"/>
    <w:rsid w:val="001834D5"/>
    <w:rsid w:val="00184E35"/>
    <w:rsid w:val="001851CC"/>
    <w:rsid w:val="001854A9"/>
    <w:rsid w:val="001857AF"/>
    <w:rsid w:val="00186031"/>
    <w:rsid w:val="0018676B"/>
    <w:rsid w:val="00186BDE"/>
    <w:rsid w:val="00186FA3"/>
    <w:rsid w:val="001874F6"/>
    <w:rsid w:val="00187530"/>
    <w:rsid w:val="00187BAF"/>
    <w:rsid w:val="00190334"/>
    <w:rsid w:val="00190788"/>
    <w:rsid w:val="001913D3"/>
    <w:rsid w:val="00191437"/>
    <w:rsid w:val="0019179A"/>
    <w:rsid w:val="0019387D"/>
    <w:rsid w:val="00193ACC"/>
    <w:rsid w:val="00193F1F"/>
    <w:rsid w:val="00194031"/>
    <w:rsid w:val="001945C9"/>
    <w:rsid w:val="001949E2"/>
    <w:rsid w:val="00194E14"/>
    <w:rsid w:val="00194EE7"/>
    <w:rsid w:val="00195927"/>
    <w:rsid w:val="00196598"/>
    <w:rsid w:val="00196F07"/>
    <w:rsid w:val="001971CB"/>
    <w:rsid w:val="00197335"/>
    <w:rsid w:val="001A3F27"/>
    <w:rsid w:val="001A4471"/>
    <w:rsid w:val="001A45C6"/>
    <w:rsid w:val="001A49D2"/>
    <w:rsid w:val="001A4B0D"/>
    <w:rsid w:val="001A55E8"/>
    <w:rsid w:val="001A5ABD"/>
    <w:rsid w:val="001A5B21"/>
    <w:rsid w:val="001A5D19"/>
    <w:rsid w:val="001A64F1"/>
    <w:rsid w:val="001A659E"/>
    <w:rsid w:val="001A66D1"/>
    <w:rsid w:val="001A70ED"/>
    <w:rsid w:val="001B0F04"/>
    <w:rsid w:val="001B2021"/>
    <w:rsid w:val="001B232A"/>
    <w:rsid w:val="001B3AB8"/>
    <w:rsid w:val="001B3AD1"/>
    <w:rsid w:val="001B3CFC"/>
    <w:rsid w:val="001B3FA1"/>
    <w:rsid w:val="001B499C"/>
    <w:rsid w:val="001B4B73"/>
    <w:rsid w:val="001B4FEA"/>
    <w:rsid w:val="001B532E"/>
    <w:rsid w:val="001B56CF"/>
    <w:rsid w:val="001B58CA"/>
    <w:rsid w:val="001B5A13"/>
    <w:rsid w:val="001B5A8E"/>
    <w:rsid w:val="001B618E"/>
    <w:rsid w:val="001B62A9"/>
    <w:rsid w:val="001C0298"/>
    <w:rsid w:val="001C03A6"/>
    <w:rsid w:val="001C179D"/>
    <w:rsid w:val="001C1B76"/>
    <w:rsid w:val="001C276D"/>
    <w:rsid w:val="001C331E"/>
    <w:rsid w:val="001C3EA5"/>
    <w:rsid w:val="001C3F68"/>
    <w:rsid w:val="001C3FA9"/>
    <w:rsid w:val="001C417F"/>
    <w:rsid w:val="001C46F7"/>
    <w:rsid w:val="001C4A9D"/>
    <w:rsid w:val="001C651C"/>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D69F6"/>
    <w:rsid w:val="001E0239"/>
    <w:rsid w:val="001E0A26"/>
    <w:rsid w:val="001E11A0"/>
    <w:rsid w:val="001E1662"/>
    <w:rsid w:val="001E1AB7"/>
    <w:rsid w:val="001E1D8C"/>
    <w:rsid w:val="001E1ED1"/>
    <w:rsid w:val="001E2061"/>
    <w:rsid w:val="001E2CED"/>
    <w:rsid w:val="001E38C0"/>
    <w:rsid w:val="001E39C7"/>
    <w:rsid w:val="001E4AA7"/>
    <w:rsid w:val="001E4BD3"/>
    <w:rsid w:val="001E5028"/>
    <w:rsid w:val="001E52BB"/>
    <w:rsid w:val="001E63ED"/>
    <w:rsid w:val="001E67B8"/>
    <w:rsid w:val="001E688C"/>
    <w:rsid w:val="001E768C"/>
    <w:rsid w:val="001F0D9C"/>
    <w:rsid w:val="001F12C3"/>
    <w:rsid w:val="001F1959"/>
    <w:rsid w:val="001F197E"/>
    <w:rsid w:val="001F1FDD"/>
    <w:rsid w:val="001F3A50"/>
    <w:rsid w:val="001F3BA0"/>
    <w:rsid w:val="001F4022"/>
    <w:rsid w:val="001F547B"/>
    <w:rsid w:val="001F58A7"/>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46"/>
    <w:rsid w:val="00203E81"/>
    <w:rsid w:val="00203EF6"/>
    <w:rsid w:val="00204504"/>
    <w:rsid w:val="0020459C"/>
    <w:rsid w:val="0020465A"/>
    <w:rsid w:val="002048F1"/>
    <w:rsid w:val="00204A9B"/>
    <w:rsid w:val="00205911"/>
    <w:rsid w:val="00205974"/>
    <w:rsid w:val="00205C94"/>
    <w:rsid w:val="0020710E"/>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094"/>
    <w:rsid w:val="002147E6"/>
    <w:rsid w:val="00214922"/>
    <w:rsid w:val="00214B0E"/>
    <w:rsid w:val="00214F20"/>
    <w:rsid w:val="00215C1B"/>
    <w:rsid w:val="00216717"/>
    <w:rsid w:val="00217640"/>
    <w:rsid w:val="00220CA1"/>
    <w:rsid w:val="00220D05"/>
    <w:rsid w:val="00220D4B"/>
    <w:rsid w:val="002211DF"/>
    <w:rsid w:val="0022178F"/>
    <w:rsid w:val="00221C5F"/>
    <w:rsid w:val="00222799"/>
    <w:rsid w:val="00222C6B"/>
    <w:rsid w:val="002233C4"/>
    <w:rsid w:val="00223789"/>
    <w:rsid w:val="002244EA"/>
    <w:rsid w:val="002246A7"/>
    <w:rsid w:val="0022499E"/>
    <w:rsid w:val="00225304"/>
    <w:rsid w:val="002258A2"/>
    <w:rsid w:val="00225929"/>
    <w:rsid w:val="0022690F"/>
    <w:rsid w:val="002269B1"/>
    <w:rsid w:val="00226B3C"/>
    <w:rsid w:val="0023007E"/>
    <w:rsid w:val="002302B6"/>
    <w:rsid w:val="00230418"/>
    <w:rsid w:val="0023042E"/>
    <w:rsid w:val="002304E8"/>
    <w:rsid w:val="0023066A"/>
    <w:rsid w:val="00230FE6"/>
    <w:rsid w:val="002335F1"/>
    <w:rsid w:val="002338B3"/>
    <w:rsid w:val="0023415F"/>
    <w:rsid w:val="00234241"/>
    <w:rsid w:val="002355EF"/>
    <w:rsid w:val="0023591F"/>
    <w:rsid w:val="00235A59"/>
    <w:rsid w:val="00236CC8"/>
    <w:rsid w:val="00237309"/>
    <w:rsid w:val="00237751"/>
    <w:rsid w:val="00237EC2"/>
    <w:rsid w:val="00237FDA"/>
    <w:rsid w:val="00242070"/>
    <w:rsid w:val="00242133"/>
    <w:rsid w:val="002425CD"/>
    <w:rsid w:val="00242CF8"/>
    <w:rsid w:val="0024348C"/>
    <w:rsid w:val="002434C5"/>
    <w:rsid w:val="002439FE"/>
    <w:rsid w:val="00243BD0"/>
    <w:rsid w:val="00243D2B"/>
    <w:rsid w:val="0024402E"/>
    <w:rsid w:val="002445DF"/>
    <w:rsid w:val="00244A82"/>
    <w:rsid w:val="00244AEB"/>
    <w:rsid w:val="00244B49"/>
    <w:rsid w:val="00244BCA"/>
    <w:rsid w:val="00244DA0"/>
    <w:rsid w:val="00244DDD"/>
    <w:rsid w:val="0024520F"/>
    <w:rsid w:val="00245933"/>
    <w:rsid w:val="00245BB0"/>
    <w:rsid w:val="00245EE7"/>
    <w:rsid w:val="002461D5"/>
    <w:rsid w:val="0024678A"/>
    <w:rsid w:val="002475A4"/>
    <w:rsid w:val="002500FA"/>
    <w:rsid w:val="002505B2"/>
    <w:rsid w:val="0025070D"/>
    <w:rsid w:val="00250738"/>
    <w:rsid w:val="002507B1"/>
    <w:rsid w:val="00250DA6"/>
    <w:rsid w:val="0025213B"/>
    <w:rsid w:val="002524C7"/>
    <w:rsid w:val="00254317"/>
    <w:rsid w:val="00254D24"/>
    <w:rsid w:val="00255AE9"/>
    <w:rsid w:val="0025600A"/>
    <w:rsid w:val="0025638B"/>
    <w:rsid w:val="002566C2"/>
    <w:rsid w:val="002568A2"/>
    <w:rsid w:val="00262137"/>
    <w:rsid w:val="00262EF3"/>
    <w:rsid w:val="00264512"/>
    <w:rsid w:val="00264BD4"/>
    <w:rsid w:val="0026567A"/>
    <w:rsid w:val="00265ACE"/>
    <w:rsid w:val="0026652D"/>
    <w:rsid w:val="0026669D"/>
    <w:rsid w:val="002706F8"/>
    <w:rsid w:val="00270765"/>
    <w:rsid w:val="00270F11"/>
    <w:rsid w:val="002711FB"/>
    <w:rsid w:val="00273329"/>
    <w:rsid w:val="00273C77"/>
    <w:rsid w:val="002747B3"/>
    <w:rsid w:val="00274923"/>
    <w:rsid w:val="002755EE"/>
    <w:rsid w:val="00275CB6"/>
    <w:rsid w:val="00275E46"/>
    <w:rsid w:val="002762C3"/>
    <w:rsid w:val="00276409"/>
    <w:rsid w:val="00277222"/>
    <w:rsid w:val="002775D5"/>
    <w:rsid w:val="00277ABC"/>
    <w:rsid w:val="00277EAB"/>
    <w:rsid w:val="002800B3"/>
    <w:rsid w:val="002800D8"/>
    <w:rsid w:val="0028018E"/>
    <w:rsid w:val="002808E8"/>
    <w:rsid w:val="00280DF1"/>
    <w:rsid w:val="00280FFE"/>
    <w:rsid w:val="002819E7"/>
    <w:rsid w:val="00281AB6"/>
    <w:rsid w:val="002826F7"/>
    <w:rsid w:val="0028308D"/>
    <w:rsid w:val="00283290"/>
    <w:rsid w:val="00284015"/>
    <w:rsid w:val="00286C07"/>
    <w:rsid w:val="00286C90"/>
    <w:rsid w:val="00287E9C"/>
    <w:rsid w:val="0029036F"/>
    <w:rsid w:val="002907C9"/>
    <w:rsid w:val="00290B6C"/>
    <w:rsid w:val="0029133F"/>
    <w:rsid w:val="00292053"/>
    <w:rsid w:val="0029269F"/>
    <w:rsid w:val="002937DF"/>
    <w:rsid w:val="00293A42"/>
    <w:rsid w:val="00293B1D"/>
    <w:rsid w:val="00293D6A"/>
    <w:rsid w:val="002941DA"/>
    <w:rsid w:val="00294C22"/>
    <w:rsid w:val="00294C57"/>
    <w:rsid w:val="00295E65"/>
    <w:rsid w:val="00296743"/>
    <w:rsid w:val="00296EE5"/>
    <w:rsid w:val="00296F2B"/>
    <w:rsid w:val="00297A3E"/>
    <w:rsid w:val="00297FB1"/>
    <w:rsid w:val="002A0942"/>
    <w:rsid w:val="002A0A7B"/>
    <w:rsid w:val="002A0F7C"/>
    <w:rsid w:val="002A1BD9"/>
    <w:rsid w:val="002A283C"/>
    <w:rsid w:val="002A3894"/>
    <w:rsid w:val="002A39B3"/>
    <w:rsid w:val="002A3A54"/>
    <w:rsid w:val="002A45B1"/>
    <w:rsid w:val="002A5360"/>
    <w:rsid w:val="002A5585"/>
    <w:rsid w:val="002A56FB"/>
    <w:rsid w:val="002A6721"/>
    <w:rsid w:val="002A6DD4"/>
    <w:rsid w:val="002A701E"/>
    <w:rsid w:val="002A7D68"/>
    <w:rsid w:val="002B1DCB"/>
    <w:rsid w:val="002B1F14"/>
    <w:rsid w:val="002B228F"/>
    <w:rsid w:val="002B3808"/>
    <w:rsid w:val="002B38A3"/>
    <w:rsid w:val="002B47C2"/>
    <w:rsid w:val="002B483C"/>
    <w:rsid w:val="002B48E0"/>
    <w:rsid w:val="002B4DB5"/>
    <w:rsid w:val="002B5C9C"/>
    <w:rsid w:val="002B5DBD"/>
    <w:rsid w:val="002B6544"/>
    <w:rsid w:val="002B6640"/>
    <w:rsid w:val="002B6818"/>
    <w:rsid w:val="002B69C6"/>
    <w:rsid w:val="002B7623"/>
    <w:rsid w:val="002B76DE"/>
    <w:rsid w:val="002B798F"/>
    <w:rsid w:val="002B7F02"/>
    <w:rsid w:val="002B7F5D"/>
    <w:rsid w:val="002C0639"/>
    <w:rsid w:val="002C13B9"/>
    <w:rsid w:val="002C1DE6"/>
    <w:rsid w:val="002C354C"/>
    <w:rsid w:val="002C438E"/>
    <w:rsid w:val="002C4AB2"/>
    <w:rsid w:val="002C6085"/>
    <w:rsid w:val="002C6CA7"/>
    <w:rsid w:val="002D02A0"/>
    <w:rsid w:val="002D0696"/>
    <w:rsid w:val="002D06DF"/>
    <w:rsid w:val="002D170B"/>
    <w:rsid w:val="002D17B7"/>
    <w:rsid w:val="002D2D83"/>
    <w:rsid w:val="002D2F6D"/>
    <w:rsid w:val="002D39A8"/>
    <w:rsid w:val="002D4A22"/>
    <w:rsid w:val="002D4A6E"/>
    <w:rsid w:val="002D52FD"/>
    <w:rsid w:val="002D5623"/>
    <w:rsid w:val="002D7945"/>
    <w:rsid w:val="002E069C"/>
    <w:rsid w:val="002E0802"/>
    <w:rsid w:val="002E11B1"/>
    <w:rsid w:val="002E1850"/>
    <w:rsid w:val="002E228B"/>
    <w:rsid w:val="002E2E50"/>
    <w:rsid w:val="002E2F1C"/>
    <w:rsid w:val="002E391A"/>
    <w:rsid w:val="002E4D3E"/>
    <w:rsid w:val="002E6985"/>
    <w:rsid w:val="002E7F76"/>
    <w:rsid w:val="002F0324"/>
    <w:rsid w:val="002F0482"/>
    <w:rsid w:val="002F0490"/>
    <w:rsid w:val="002F1100"/>
    <w:rsid w:val="002F1ADB"/>
    <w:rsid w:val="002F1B22"/>
    <w:rsid w:val="002F1E13"/>
    <w:rsid w:val="002F20D4"/>
    <w:rsid w:val="002F273E"/>
    <w:rsid w:val="002F2824"/>
    <w:rsid w:val="002F374F"/>
    <w:rsid w:val="002F3BD8"/>
    <w:rsid w:val="002F3D24"/>
    <w:rsid w:val="002F4370"/>
    <w:rsid w:val="002F439C"/>
    <w:rsid w:val="002F43DE"/>
    <w:rsid w:val="002F43E9"/>
    <w:rsid w:val="002F4917"/>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3E32"/>
    <w:rsid w:val="00304E1C"/>
    <w:rsid w:val="00304FBA"/>
    <w:rsid w:val="003050F7"/>
    <w:rsid w:val="00305485"/>
    <w:rsid w:val="00305562"/>
    <w:rsid w:val="003058CA"/>
    <w:rsid w:val="00306E55"/>
    <w:rsid w:val="003070E5"/>
    <w:rsid w:val="00307303"/>
    <w:rsid w:val="00307F4E"/>
    <w:rsid w:val="00310C74"/>
    <w:rsid w:val="003117CF"/>
    <w:rsid w:val="00313DDF"/>
    <w:rsid w:val="00314003"/>
    <w:rsid w:val="003140D6"/>
    <w:rsid w:val="0031488A"/>
    <w:rsid w:val="00314AD0"/>
    <w:rsid w:val="00315B7C"/>
    <w:rsid w:val="0031729C"/>
    <w:rsid w:val="0031750E"/>
    <w:rsid w:val="0031797A"/>
    <w:rsid w:val="003200B3"/>
    <w:rsid w:val="003204BD"/>
    <w:rsid w:val="00320929"/>
    <w:rsid w:val="00320A84"/>
    <w:rsid w:val="00321992"/>
    <w:rsid w:val="00321B7F"/>
    <w:rsid w:val="00322A4D"/>
    <w:rsid w:val="00322A9D"/>
    <w:rsid w:val="00322B13"/>
    <w:rsid w:val="00322B9F"/>
    <w:rsid w:val="00323830"/>
    <w:rsid w:val="00323981"/>
    <w:rsid w:val="003243C2"/>
    <w:rsid w:val="003244DC"/>
    <w:rsid w:val="0032463B"/>
    <w:rsid w:val="003249E8"/>
    <w:rsid w:val="00325D3B"/>
    <w:rsid w:val="00325E37"/>
    <w:rsid w:val="0032651A"/>
    <w:rsid w:val="0032704D"/>
    <w:rsid w:val="0032794F"/>
    <w:rsid w:val="00327D64"/>
    <w:rsid w:val="003303EC"/>
    <w:rsid w:val="0033096C"/>
    <w:rsid w:val="00330AA8"/>
    <w:rsid w:val="00330BC0"/>
    <w:rsid w:val="00331026"/>
    <w:rsid w:val="00331B39"/>
    <w:rsid w:val="00331F23"/>
    <w:rsid w:val="0033212F"/>
    <w:rsid w:val="00333238"/>
    <w:rsid w:val="00333968"/>
    <w:rsid w:val="00333B0E"/>
    <w:rsid w:val="00333FBC"/>
    <w:rsid w:val="00334A4E"/>
    <w:rsid w:val="0033555E"/>
    <w:rsid w:val="00335A9F"/>
    <w:rsid w:val="00335AC4"/>
    <w:rsid w:val="00335E58"/>
    <w:rsid w:val="003360E6"/>
    <w:rsid w:val="00336C11"/>
    <w:rsid w:val="0033770E"/>
    <w:rsid w:val="00340E39"/>
    <w:rsid w:val="00340F1B"/>
    <w:rsid w:val="00341886"/>
    <w:rsid w:val="00341966"/>
    <w:rsid w:val="00341A5D"/>
    <w:rsid w:val="00341EC7"/>
    <w:rsid w:val="003442BB"/>
    <w:rsid w:val="0034450A"/>
    <w:rsid w:val="00344627"/>
    <w:rsid w:val="003468A6"/>
    <w:rsid w:val="00347068"/>
    <w:rsid w:val="00350189"/>
    <w:rsid w:val="003503DD"/>
    <w:rsid w:val="00350440"/>
    <w:rsid w:val="00350BC3"/>
    <w:rsid w:val="00350E2F"/>
    <w:rsid w:val="0035123C"/>
    <w:rsid w:val="00351E0F"/>
    <w:rsid w:val="00353F68"/>
    <w:rsid w:val="00355588"/>
    <w:rsid w:val="0035570A"/>
    <w:rsid w:val="00355A0B"/>
    <w:rsid w:val="00355EC7"/>
    <w:rsid w:val="003565C4"/>
    <w:rsid w:val="0035691B"/>
    <w:rsid w:val="00356DED"/>
    <w:rsid w:val="0035788D"/>
    <w:rsid w:val="00361932"/>
    <w:rsid w:val="0036193E"/>
    <w:rsid w:val="003628DB"/>
    <w:rsid w:val="00362AB4"/>
    <w:rsid w:val="00362FCB"/>
    <w:rsid w:val="003632E7"/>
    <w:rsid w:val="0036432D"/>
    <w:rsid w:val="00364986"/>
    <w:rsid w:val="00364C5E"/>
    <w:rsid w:val="003655F9"/>
    <w:rsid w:val="003656C7"/>
    <w:rsid w:val="00365D17"/>
    <w:rsid w:val="00366BC1"/>
    <w:rsid w:val="00366CE2"/>
    <w:rsid w:val="00367053"/>
    <w:rsid w:val="0036733C"/>
    <w:rsid w:val="003679A2"/>
    <w:rsid w:val="003709E2"/>
    <w:rsid w:val="003725F3"/>
    <w:rsid w:val="00372894"/>
    <w:rsid w:val="003739B2"/>
    <w:rsid w:val="00373EA5"/>
    <w:rsid w:val="00374A21"/>
    <w:rsid w:val="00374AD7"/>
    <w:rsid w:val="00374D6A"/>
    <w:rsid w:val="003759F2"/>
    <w:rsid w:val="00375B70"/>
    <w:rsid w:val="00375D86"/>
    <w:rsid w:val="003767C9"/>
    <w:rsid w:val="00376CE1"/>
    <w:rsid w:val="003770EF"/>
    <w:rsid w:val="003772A5"/>
    <w:rsid w:val="00377CDA"/>
    <w:rsid w:val="003801D1"/>
    <w:rsid w:val="003804DE"/>
    <w:rsid w:val="003808CB"/>
    <w:rsid w:val="00380E09"/>
    <w:rsid w:val="00381C12"/>
    <w:rsid w:val="00382A0D"/>
    <w:rsid w:val="00382A4F"/>
    <w:rsid w:val="00383226"/>
    <w:rsid w:val="003832DB"/>
    <w:rsid w:val="0038342D"/>
    <w:rsid w:val="003857A9"/>
    <w:rsid w:val="00385A2C"/>
    <w:rsid w:val="0038600E"/>
    <w:rsid w:val="00386683"/>
    <w:rsid w:val="003873BB"/>
    <w:rsid w:val="00387705"/>
    <w:rsid w:val="00387AB0"/>
    <w:rsid w:val="00387DE1"/>
    <w:rsid w:val="003913F0"/>
    <w:rsid w:val="003916D0"/>
    <w:rsid w:val="00391FB2"/>
    <w:rsid w:val="0039363E"/>
    <w:rsid w:val="00393EC6"/>
    <w:rsid w:val="003948CF"/>
    <w:rsid w:val="0039491F"/>
    <w:rsid w:val="00394BA9"/>
    <w:rsid w:val="003950E1"/>
    <w:rsid w:val="003954BA"/>
    <w:rsid w:val="00395D1D"/>
    <w:rsid w:val="0039669E"/>
    <w:rsid w:val="0039703F"/>
    <w:rsid w:val="003977AC"/>
    <w:rsid w:val="00397E7B"/>
    <w:rsid w:val="003A03B4"/>
    <w:rsid w:val="003A044E"/>
    <w:rsid w:val="003A0563"/>
    <w:rsid w:val="003A0BCD"/>
    <w:rsid w:val="003A16C8"/>
    <w:rsid w:val="003A1BB0"/>
    <w:rsid w:val="003A1C3E"/>
    <w:rsid w:val="003A1DB1"/>
    <w:rsid w:val="003A243A"/>
    <w:rsid w:val="003A31A9"/>
    <w:rsid w:val="003A389A"/>
    <w:rsid w:val="003A3C71"/>
    <w:rsid w:val="003A4328"/>
    <w:rsid w:val="003A4432"/>
    <w:rsid w:val="003A4972"/>
    <w:rsid w:val="003A5809"/>
    <w:rsid w:val="003A6036"/>
    <w:rsid w:val="003A71F0"/>
    <w:rsid w:val="003A7AB7"/>
    <w:rsid w:val="003B036B"/>
    <w:rsid w:val="003B047E"/>
    <w:rsid w:val="003B1109"/>
    <w:rsid w:val="003B214C"/>
    <w:rsid w:val="003B2233"/>
    <w:rsid w:val="003B2C1A"/>
    <w:rsid w:val="003B3199"/>
    <w:rsid w:val="003B34C7"/>
    <w:rsid w:val="003B4114"/>
    <w:rsid w:val="003B41A1"/>
    <w:rsid w:val="003B4304"/>
    <w:rsid w:val="003B4D65"/>
    <w:rsid w:val="003B5116"/>
    <w:rsid w:val="003B515C"/>
    <w:rsid w:val="003B51F8"/>
    <w:rsid w:val="003B6DC3"/>
    <w:rsid w:val="003B7A6D"/>
    <w:rsid w:val="003C0799"/>
    <w:rsid w:val="003C13D3"/>
    <w:rsid w:val="003C27EE"/>
    <w:rsid w:val="003C2AE7"/>
    <w:rsid w:val="003C2B18"/>
    <w:rsid w:val="003C2F26"/>
    <w:rsid w:val="003C3860"/>
    <w:rsid w:val="003C3BC5"/>
    <w:rsid w:val="003C40C9"/>
    <w:rsid w:val="003C463B"/>
    <w:rsid w:val="003C51A8"/>
    <w:rsid w:val="003C536B"/>
    <w:rsid w:val="003C5446"/>
    <w:rsid w:val="003C57D7"/>
    <w:rsid w:val="003C58DA"/>
    <w:rsid w:val="003C63A6"/>
    <w:rsid w:val="003C6AB4"/>
    <w:rsid w:val="003C6ACD"/>
    <w:rsid w:val="003C75F9"/>
    <w:rsid w:val="003C776C"/>
    <w:rsid w:val="003C7A96"/>
    <w:rsid w:val="003D04D3"/>
    <w:rsid w:val="003D0798"/>
    <w:rsid w:val="003D1A36"/>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292"/>
    <w:rsid w:val="003E1374"/>
    <w:rsid w:val="003E1447"/>
    <w:rsid w:val="003E1E27"/>
    <w:rsid w:val="003E422C"/>
    <w:rsid w:val="003E457D"/>
    <w:rsid w:val="003E47A6"/>
    <w:rsid w:val="003E4C58"/>
    <w:rsid w:val="003E59B9"/>
    <w:rsid w:val="003E5A6D"/>
    <w:rsid w:val="003E6679"/>
    <w:rsid w:val="003E6784"/>
    <w:rsid w:val="003E6FE5"/>
    <w:rsid w:val="003E7287"/>
    <w:rsid w:val="003E75C8"/>
    <w:rsid w:val="003E7B83"/>
    <w:rsid w:val="003E7F61"/>
    <w:rsid w:val="003F1E56"/>
    <w:rsid w:val="003F1FE7"/>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AEF"/>
    <w:rsid w:val="00406D0E"/>
    <w:rsid w:val="00406DA1"/>
    <w:rsid w:val="0040755C"/>
    <w:rsid w:val="00407C01"/>
    <w:rsid w:val="004109CD"/>
    <w:rsid w:val="004111E7"/>
    <w:rsid w:val="00411350"/>
    <w:rsid w:val="004117C5"/>
    <w:rsid w:val="00412DED"/>
    <w:rsid w:val="0041399A"/>
    <w:rsid w:val="004139A5"/>
    <w:rsid w:val="00413BDB"/>
    <w:rsid w:val="00414994"/>
    <w:rsid w:val="00415267"/>
    <w:rsid w:val="004162E9"/>
    <w:rsid w:val="00416A08"/>
    <w:rsid w:val="00416A7B"/>
    <w:rsid w:val="00416C00"/>
    <w:rsid w:val="0041711D"/>
    <w:rsid w:val="004173CE"/>
    <w:rsid w:val="004178AE"/>
    <w:rsid w:val="004178AF"/>
    <w:rsid w:val="00417942"/>
    <w:rsid w:val="004201DB"/>
    <w:rsid w:val="00420F58"/>
    <w:rsid w:val="00420FFA"/>
    <w:rsid w:val="004214E4"/>
    <w:rsid w:val="00421BED"/>
    <w:rsid w:val="00421ECC"/>
    <w:rsid w:val="00422156"/>
    <w:rsid w:val="00422EEF"/>
    <w:rsid w:val="0042311D"/>
    <w:rsid w:val="0042442D"/>
    <w:rsid w:val="0042615F"/>
    <w:rsid w:val="00426626"/>
    <w:rsid w:val="00427BBF"/>
    <w:rsid w:val="00427C92"/>
    <w:rsid w:val="00427D55"/>
    <w:rsid w:val="00427DC6"/>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25C"/>
    <w:rsid w:val="00440565"/>
    <w:rsid w:val="0044183B"/>
    <w:rsid w:val="0044195C"/>
    <w:rsid w:val="00441A02"/>
    <w:rsid w:val="00442817"/>
    <w:rsid w:val="00442A4E"/>
    <w:rsid w:val="00443557"/>
    <w:rsid w:val="00443B5D"/>
    <w:rsid w:val="00443DA2"/>
    <w:rsid w:val="0044498B"/>
    <w:rsid w:val="004449C6"/>
    <w:rsid w:val="00444ABF"/>
    <w:rsid w:val="0044533C"/>
    <w:rsid w:val="00445DFF"/>
    <w:rsid w:val="004463F2"/>
    <w:rsid w:val="004466FC"/>
    <w:rsid w:val="0044786D"/>
    <w:rsid w:val="004500FC"/>
    <w:rsid w:val="00450B6C"/>
    <w:rsid w:val="00450D51"/>
    <w:rsid w:val="004513D2"/>
    <w:rsid w:val="004518FA"/>
    <w:rsid w:val="00452541"/>
    <w:rsid w:val="00452D12"/>
    <w:rsid w:val="00453566"/>
    <w:rsid w:val="0045382E"/>
    <w:rsid w:val="00453FE9"/>
    <w:rsid w:val="00454CBF"/>
    <w:rsid w:val="00454EBF"/>
    <w:rsid w:val="0045545D"/>
    <w:rsid w:val="00455541"/>
    <w:rsid w:val="004560ED"/>
    <w:rsid w:val="00456258"/>
    <w:rsid w:val="00456BB9"/>
    <w:rsid w:val="00456D61"/>
    <w:rsid w:val="00456EAF"/>
    <w:rsid w:val="00457353"/>
    <w:rsid w:val="00457AAB"/>
    <w:rsid w:val="004601E8"/>
    <w:rsid w:val="00460256"/>
    <w:rsid w:val="004608CA"/>
    <w:rsid w:val="00460D56"/>
    <w:rsid w:val="00461C33"/>
    <w:rsid w:val="00462025"/>
    <w:rsid w:val="00462462"/>
    <w:rsid w:val="004627D4"/>
    <w:rsid w:val="00462DCD"/>
    <w:rsid w:val="00462F39"/>
    <w:rsid w:val="00462FA9"/>
    <w:rsid w:val="0046443A"/>
    <w:rsid w:val="004661A0"/>
    <w:rsid w:val="00467D48"/>
    <w:rsid w:val="00472D2C"/>
    <w:rsid w:val="00473071"/>
    <w:rsid w:val="00473EFB"/>
    <w:rsid w:val="0047455D"/>
    <w:rsid w:val="0047482D"/>
    <w:rsid w:val="00474856"/>
    <w:rsid w:val="004767C0"/>
    <w:rsid w:val="00476F6B"/>
    <w:rsid w:val="00477337"/>
    <w:rsid w:val="00480D2C"/>
    <w:rsid w:val="00481CB1"/>
    <w:rsid w:val="00482702"/>
    <w:rsid w:val="00482ED9"/>
    <w:rsid w:val="0048337E"/>
    <w:rsid w:val="0048338F"/>
    <w:rsid w:val="00483760"/>
    <w:rsid w:val="00483C4C"/>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ABC"/>
    <w:rsid w:val="00487C4B"/>
    <w:rsid w:val="004905C6"/>
    <w:rsid w:val="00490E13"/>
    <w:rsid w:val="00491D20"/>
    <w:rsid w:val="00491DCC"/>
    <w:rsid w:val="00491FFC"/>
    <w:rsid w:val="00492107"/>
    <w:rsid w:val="0049230F"/>
    <w:rsid w:val="00492550"/>
    <w:rsid w:val="0049271E"/>
    <w:rsid w:val="00492851"/>
    <w:rsid w:val="00492CCC"/>
    <w:rsid w:val="00492D9E"/>
    <w:rsid w:val="004931ED"/>
    <w:rsid w:val="004931F0"/>
    <w:rsid w:val="004933DD"/>
    <w:rsid w:val="00494278"/>
    <w:rsid w:val="00494E6D"/>
    <w:rsid w:val="00494F21"/>
    <w:rsid w:val="00495BDB"/>
    <w:rsid w:val="0049601A"/>
    <w:rsid w:val="00496A1C"/>
    <w:rsid w:val="00496D44"/>
    <w:rsid w:val="00496FC0"/>
    <w:rsid w:val="0049705B"/>
    <w:rsid w:val="00497103"/>
    <w:rsid w:val="004977A8"/>
    <w:rsid w:val="00497F0F"/>
    <w:rsid w:val="004A018E"/>
    <w:rsid w:val="004A0200"/>
    <w:rsid w:val="004A11AD"/>
    <w:rsid w:val="004A13BE"/>
    <w:rsid w:val="004A169D"/>
    <w:rsid w:val="004A1E9D"/>
    <w:rsid w:val="004A269F"/>
    <w:rsid w:val="004A2DAD"/>
    <w:rsid w:val="004A393F"/>
    <w:rsid w:val="004A3973"/>
    <w:rsid w:val="004A3EC0"/>
    <w:rsid w:val="004A6299"/>
    <w:rsid w:val="004A6326"/>
    <w:rsid w:val="004A6C9A"/>
    <w:rsid w:val="004A74AB"/>
    <w:rsid w:val="004A7F8D"/>
    <w:rsid w:val="004B0B99"/>
    <w:rsid w:val="004B0D3E"/>
    <w:rsid w:val="004B10A8"/>
    <w:rsid w:val="004B1329"/>
    <w:rsid w:val="004B13E6"/>
    <w:rsid w:val="004B1842"/>
    <w:rsid w:val="004B215D"/>
    <w:rsid w:val="004B3163"/>
    <w:rsid w:val="004B369D"/>
    <w:rsid w:val="004B3AB8"/>
    <w:rsid w:val="004B426F"/>
    <w:rsid w:val="004B4A41"/>
    <w:rsid w:val="004B5ADA"/>
    <w:rsid w:val="004B5B38"/>
    <w:rsid w:val="004B5BDD"/>
    <w:rsid w:val="004B5EAB"/>
    <w:rsid w:val="004B745D"/>
    <w:rsid w:val="004B7525"/>
    <w:rsid w:val="004B7E15"/>
    <w:rsid w:val="004C0B95"/>
    <w:rsid w:val="004C172E"/>
    <w:rsid w:val="004C2688"/>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2F9D"/>
    <w:rsid w:val="004D399A"/>
    <w:rsid w:val="004D3B4E"/>
    <w:rsid w:val="004D4357"/>
    <w:rsid w:val="004D4F8B"/>
    <w:rsid w:val="004D53D8"/>
    <w:rsid w:val="004D6B2A"/>
    <w:rsid w:val="004E0761"/>
    <w:rsid w:val="004E0A8E"/>
    <w:rsid w:val="004E0D83"/>
    <w:rsid w:val="004E0F43"/>
    <w:rsid w:val="004E1604"/>
    <w:rsid w:val="004E1A0A"/>
    <w:rsid w:val="004E1CC5"/>
    <w:rsid w:val="004E282F"/>
    <w:rsid w:val="004E2BAD"/>
    <w:rsid w:val="004E2ECA"/>
    <w:rsid w:val="004E3D3E"/>
    <w:rsid w:val="004E3E27"/>
    <w:rsid w:val="004E4044"/>
    <w:rsid w:val="004E4F15"/>
    <w:rsid w:val="004E5C90"/>
    <w:rsid w:val="004E642C"/>
    <w:rsid w:val="004E64CA"/>
    <w:rsid w:val="004E6639"/>
    <w:rsid w:val="004E6BCA"/>
    <w:rsid w:val="004E6C65"/>
    <w:rsid w:val="004E6DCF"/>
    <w:rsid w:val="004E6F1A"/>
    <w:rsid w:val="004E7C84"/>
    <w:rsid w:val="004F0B57"/>
    <w:rsid w:val="004F117E"/>
    <w:rsid w:val="004F155D"/>
    <w:rsid w:val="004F1A22"/>
    <w:rsid w:val="004F1BE1"/>
    <w:rsid w:val="004F1C68"/>
    <w:rsid w:val="004F24A1"/>
    <w:rsid w:val="004F277F"/>
    <w:rsid w:val="004F279A"/>
    <w:rsid w:val="004F2D61"/>
    <w:rsid w:val="004F394A"/>
    <w:rsid w:val="004F3A4D"/>
    <w:rsid w:val="004F42A1"/>
    <w:rsid w:val="004F50FD"/>
    <w:rsid w:val="004F51EE"/>
    <w:rsid w:val="004F538E"/>
    <w:rsid w:val="004F5E2A"/>
    <w:rsid w:val="004F6713"/>
    <w:rsid w:val="004F6794"/>
    <w:rsid w:val="004F67AE"/>
    <w:rsid w:val="005013FA"/>
    <w:rsid w:val="00501639"/>
    <w:rsid w:val="00501C46"/>
    <w:rsid w:val="00502079"/>
    <w:rsid w:val="00502518"/>
    <w:rsid w:val="00502610"/>
    <w:rsid w:val="00502EB6"/>
    <w:rsid w:val="00503CE5"/>
    <w:rsid w:val="0050429D"/>
    <w:rsid w:val="0050484A"/>
    <w:rsid w:val="005063B3"/>
    <w:rsid w:val="0050672F"/>
    <w:rsid w:val="00506A80"/>
    <w:rsid w:val="00507522"/>
    <w:rsid w:val="0051070E"/>
    <w:rsid w:val="00511527"/>
    <w:rsid w:val="00511578"/>
    <w:rsid w:val="0051167D"/>
    <w:rsid w:val="00511712"/>
    <w:rsid w:val="00511951"/>
    <w:rsid w:val="005127E0"/>
    <w:rsid w:val="00513E45"/>
    <w:rsid w:val="00514067"/>
    <w:rsid w:val="005144DD"/>
    <w:rsid w:val="005146A9"/>
    <w:rsid w:val="0051473D"/>
    <w:rsid w:val="0051489C"/>
    <w:rsid w:val="0051580E"/>
    <w:rsid w:val="00515841"/>
    <w:rsid w:val="005164D3"/>
    <w:rsid w:val="0051696A"/>
    <w:rsid w:val="00517178"/>
    <w:rsid w:val="005205CC"/>
    <w:rsid w:val="005207E6"/>
    <w:rsid w:val="00520B40"/>
    <w:rsid w:val="00520FA9"/>
    <w:rsid w:val="00521763"/>
    <w:rsid w:val="00521A51"/>
    <w:rsid w:val="00522323"/>
    <w:rsid w:val="0052242C"/>
    <w:rsid w:val="0052292E"/>
    <w:rsid w:val="00522D65"/>
    <w:rsid w:val="00522D90"/>
    <w:rsid w:val="00522F69"/>
    <w:rsid w:val="00523012"/>
    <w:rsid w:val="005230F8"/>
    <w:rsid w:val="0052310E"/>
    <w:rsid w:val="005234FB"/>
    <w:rsid w:val="00523BD2"/>
    <w:rsid w:val="00523F01"/>
    <w:rsid w:val="00524F0C"/>
    <w:rsid w:val="00525995"/>
    <w:rsid w:val="00525B1B"/>
    <w:rsid w:val="00525D26"/>
    <w:rsid w:val="00525E77"/>
    <w:rsid w:val="00525EAC"/>
    <w:rsid w:val="005266CB"/>
    <w:rsid w:val="00526B2C"/>
    <w:rsid w:val="00527B95"/>
    <w:rsid w:val="00527C5C"/>
    <w:rsid w:val="00530764"/>
    <w:rsid w:val="00530CBF"/>
    <w:rsid w:val="005310A5"/>
    <w:rsid w:val="00531475"/>
    <w:rsid w:val="005314FF"/>
    <w:rsid w:val="00532341"/>
    <w:rsid w:val="00532B0F"/>
    <w:rsid w:val="00532D6B"/>
    <w:rsid w:val="00532F6C"/>
    <w:rsid w:val="005336AD"/>
    <w:rsid w:val="00533CAE"/>
    <w:rsid w:val="005346CE"/>
    <w:rsid w:val="005347C8"/>
    <w:rsid w:val="005358A8"/>
    <w:rsid w:val="00535C84"/>
    <w:rsid w:val="00535EFF"/>
    <w:rsid w:val="00535FFC"/>
    <w:rsid w:val="00536194"/>
    <w:rsid w:val="00536502"/>
    <w:rsid w:val="005374FD"/>
    <w:rsid w:val="005404AD"/>
    <w:rsid w:val="005404C7"/>
    <w:rsid w:val="00540508"/>
    <w:rsid w:val="005405AB"/>
    <w:rsid w:val="00540D10"/>
    <w:rsid w:val="00540E13"/>
    <w:rsid w:val="00541000"/>
    <w:rsid w:val="00541384"/>
    <w:rsid w:val="00541761"/>
    <w:rsid w:val="00541809"/>
    <w:rsid w:val="00541BF1"/>
    <w:rsid w:val="00542447"/>
    <w:rsid w:val="00543429"/>
    <w:rsid w:val="0054461D"/>
    <w:rsid w:val="00544724"/>
    <w:rsid w:val="00544A7A"/>
    <w:rsid w:val="00544F77"/>
    <w:rsid w:val="005462F5"/>
    <w:rsid w:val="005470E7"/>
    <w:rsid w:val="00547449"/>
    <w:rsid w:val="005478E2"/>
    <w:rsid w:val="00547CB2"/>
    <w:rsid w:val="005508DD"/>
    <w:rsid w:val="005509C2"/>
    <w:rsid w:val="00551388"/>
    <w:rsid w:val="005515C7"/>
    <w:rsid w:val="005515D5"/>
    <w:rsid w:val="005516D4"/>
    <w:rsid w:val="00551A2B"/>
    <w:rsid w:val="0055225D"/>
    <w:rsid w:val="00554091"/>
    <w:rsid w:val="005542D0"/>
    <w:rsid w:val="00554AC6"/>
    <w:rsid w:val="00554C33"/>
    <w:rsid w:val="00554F0D"/>
    <w:rsid w:val="005553E1"/>
    <w:rsid w:val="00555760"/>
    <w:rsid w:val="00555804"/>
    <w:rsid w:val="0055648D"/>
    <w:rsid w:val="005570E2"/>
    <w:rsid w:val="005578BA"/>
    <w:rsid w:val="00557E11"/>
    <w:rsid w:val="00560670"/>
    <w:rsid w:val="00560971"/>
    <w:rsid w:val="005629E2"/>
    <w:rsid w:val="00562A61"/>
    <w:rsid w:val="00562D3B"/>
    <w:rsid w:val="005647C6"/>
    <w:rsid w:val="0056492F"/>
    <w:rsid w:val="00564FB2"/>
    <w:rsid w:val="00564FBB"/>
    <w:rsid w:val="005653FC"/>
    <w:rsid w:val="005654B0"/>
    <w:rsid w:val="00565570"/>
    <w:rsid w:val="00565C12"/>
    <w:rsid w:val="00565D34"/>
    <w:rsid w:val="00565EBA"/>
    <w:rsid w:val="00565FE4"/>
    <w:rsid w:val="0056609E"/>
    <w:rsid w:val="00566112"/>
    <w:rsid w:val="005669BE"/>
    <w:rsid w:val="00567251"/>
    <w:rsid w:val="00567A99"/>
    <w:rsid w:val="00567AAF"/>
    <w:rsid w:val="00570F5E"/>
    <w:rsid w:val="00571404"/>
    <w:rsid w:val="00571746"/>
    <w:rsid w:val="00571F0D"/>
    <w:rsid w:val="00571FC9"/>
    <w:rsid w:val="00572492"/>
    <w:rsid w:val="00572BA0"/>
    <w:rsid w:val="005733FA"/>
    <w:rsid w:val="005737EB"/>
    <w:rsid w:val="005745AB"/>
    <w:rsid w:val="00574CC1"/>
    <w:rsid w:val="00574F92"/>
    <w:rsid w:val="00575508"/>
    <w:rsid w:val="00575A34"/>
    <w:rsid w:val="00576791"/>
    <w:rsid w:val="00577054"/>
    <w:rsid w:val="0058088E"/>
    <w:rsid w:val="00580911"/>
    <w:rsid w:val="00581C65"/>
    <w:rsid w:val="00583539"/>
    <w:rsid w:val="00583986"/>
    <w:rsid w:val="00583EEA"/>
    <w:rsid w:val="005854C8"/>
    <w:rsid w:val="0058590C"/>
    <w:rsid w:val="0058596F"/>
    <w:rsid w:val="00585B5B"/>
    <w:rsid w:val="00585C4F"/>
    <w:rsid w:val="00585F74"/>
    <w:rsid w:val="005860E7"/>
    <w:rsid w:val="00586381"/>
    <w:rsid w:val="0058643E"/>
    <w:rsid w:val="00587431"/>
    <w:rsid w:val="00590156"/>
    <w:rsid w:val="00590182"/>
    <w:rsid w:val="00590596"/>
    <w:rsid w:val="005912B1"/>
    <w:rsid w:val="00591A71"/>
    <w:rsid w:val="00592888"/>
    <w:rsid w:val="00592B93"/>
    <w:rsid w:val="00592FC1"/>
    <w:rsid w:val="00593366"/>
    <w:rsid w:val="00593AFF"/>
    <w:rsid w:val="00593FBC"/>
    <w:rsid w:val="0059425F"/>
    <w:rsid w:val="0059428C"/>
    <w:rsid w:val="0059448A"/>
    <w:rsid w:val="005947E6"/>
    <w:rsid w:val="00594AB1"/>
    <w:rsid w:val="00594CD6"/>
    <w:rsid w:val="005952D5"/>
    <w:rsid w:val="0059534A"/>
    <w:rsid w:val="00595C4E"/>
    <w:rsid w:val="00595FD6"/>
    <w:rsid w:val="005976B6"/>
    <w:rsid w:val="005976F9"/>
    <w:rsid w:val="0059771E"/>
    <w:rsid w:val="005978CA"/>
    <w:rsid w:val="00597D35"/>
    <w:rsid w:val="005A0136"/>
    <w:rsid w:val="005A03C3"/>
    <w:rsid w:val="005A0EF4"/>
    <w:rsid w:val="005A14F5"/>
    <w:rsid w:val="005A1A6E"/>
    <w:rsid w:val="005A1FD9"/>
    <w:rsid w:val="005A277F"/>
    <w:rsid w:val="005A37CC"/>
    <w:rsid w:val="005A3E5A"/>
    <w:rsid w:val="005A3F72"/>
    <w:rsid w:val="005A3F9D"/>
    <w:rsid w:val="005A4A24"/>
    <w:rsid w:val="005A4A8D"/>
    <w:rsid w:val="005A5055"/>
    <w:rsid w:val="005A56AF"/>
    <w:rsid w:val="005A5A73"/>
    <w:rsid w:val="005A62CB"/>
    <w:rsid w:val="005B05A8"/>
    <w:rsid w:val="005B05F9"/>
    <w:rsid w:val="005B0C36"/>
    <w:rsid w:val="005B0F8B"/>
    <w:rsid w:val="005B14EB"/>
    <w:rsid w:val="005B180B"/>
    <w:rsid w:val="005B1918"/>
    <w:rsid w:val="005B2719"/>
    <w:rsid w:val="005B28C3"/>
    <w:rsid w:val="005B3186"/>
    <w:rsid w:val="005B3B67"/>
    <w:rsid w:val="005B46D5"/>
    <w:rsid w:val="005B6C90"/>
    <w:rsid w:val="005B6FCD"/>
    <w:rsid w:val="005B6FF0"/>
    <w:rsid w:val="005B77AA"/>
    <w:rsid w:val="005C061B"/>
    <w:rsid w:val="005C1981"/>
    <w:rsid w:val="005C1C85"/>
    <w:rsid w:val="005C1C88"/>
    <w:rsid w:val="005C1DD2"/>
    <w:rsid w:val="005C24A5"/>
    <w:rsid w:val="005C281F"/>
    <w:rsid w:val="005C2D74"/>
    <w:rsid w:val="005C33DF"/>
    <w:rsid w:val="005C3667"/>
    <w:rsid w:val="005C37C2"/>
    <w:rsid w:val="005C3DDE"/>
    <w:rsid w:val="005C4091"/>
    <w:rsid w:val="005C43E6"/>
    <w:rsid w:val="005C5B89"/>
    <w:rsid w:val="005C6513"/>
    <w:rsid w:val="005C6DCE"/>
    <w:rsid w:val="005D0075"/>
    <w:rsid w:val="005D1000"/>
    <w:rsid w:val="005D336C"/>
    <w:rsid w:val="005D3ADC"/>
    <w:rsid w:val="005D4D51"/>
    <w:rsid w:val="005D55A4"/>
    <w:rsid w:val="005D641E"/>
    <w:rsid w:val="005D6518"/>
    <w:rsid w:val="005D75BF"/>
    <w:rsid w:val="005D76F8"/>
    <w:rsid w:val="005D7860"/>
    <w:rsid w:val="005D7DEB"/>
    <w:rsid w:val="005E15A7"/>
    <w:rsid w:val="005E1AF2"/>
    <w:rsid w:val="005E1BD2"/>
    <w:rsid w:val="005E1CD7"/>
    <w:rsid w:val="005E1DCA"/>
    <w:rsid w:val="005E2081"/>
    <w:rsid w:val="005E299B"/>
    <w:rsid w:val="005E2A85"/>
    <w:rsid w:val="005E2E2B"/>
    <w:rsid w:val="005E2F22"/>
    <w:rsid w:val="005E330E"/>
    <w:rsid w:val="005E3919"/>
    <w:rsid w:val="005E3CC4"/>
    <w:rsid w:val="005E49D5"/>
    <w:rsid w:val="005E5C9F"/>
    <w:rsid w:val="005E694F"/>
    <w:rsid w:val="005E737A"/>
    <w:rsid w:val="005E7407"/>
    <w:rsid w:val="005E7E4C"/>
    <w:rsid w:val="005F004B"/>
    <w:rsid w:val="005F1B82"/>
    <w:rsid w:val="005F270C"/>
    <w:rsid w:val="005F3046"/>
    <w:rsid w:val="005F34A6"/>
    <w:rsid w:val="005F3714"/>
    <w:rsid w:val="005F4A90"/>
    <w:rsid w:val="005F65CE"/>
    <w:rsid w:val="005F65E8"/>
    <w:rsid w:val="005F6A0F"/>
    <w:rsid w:val="005F6B91"/>
    <w:rsid w:val="005F78BB"/>
    <w:rsid w:val="0060071D"/>
    <w:rsid w:val="00601012"/>
    <w:rsid w:val="006017A2"/>
    <w:rsid w:val="00602000"/>
    <w:rsid w:val="00603CB8"/>
    <w:rsid w:val="006040C6"/>
    <w:rsid w:val="00604509"/>
    <w:rsid w:val="006046AC"/>
    <w:rsid w:val="00605145"/>
    <w:rsid w:val="00605385"/>
    <w:rsid w:val="00605815"/>
    <w:rsid w:val="0060635A"/>
    <w:rsid w:val="006069DD"/>
    <w:rsid w:val="00607037"/>
    <w:rsid w:val="00607813"/>
    <w:rsid w:val="00607B71"/>
    <w:rsid w:val="00607C95"/>
    <w:rsid w:val="00610359"/>
    <w:rsid w:val="00610AF0"/>
    <w:rsid w:val="00611128"/>
    <w:rsid w:val="0061115A"/>
    <w:rsid w:val="006120A8"/>
    <w:rsid w:val="00612139"/>
    <w:rsid w:val="00612150"/>
    <w:rsid w:val="00613A4C"/>
    <w:rsid w:val="00613DE3"/>
    <w:rsid w:val="00614A95"/>
    <w:rsid w:val="0061542F"/>
    <w:rsid w:val="00615798"/>
    <w:rsid w:val="00615D38"/>
    <w:rsid w:val="00616427"/>
    <w:rsid w:val="006166B4"/>
    <w:rsid w:val="00617A4C"/>
    <w:rsid w:val="00617D66"/>
    <w:rsid w:val="0062025E"/>
    <w:rsid w:val="006202AC"/>
    <w:rsid w:val="0062033E"/>
    <w:rsid w:val="00621A3A"/>
    <w:rsid w:val="006226F7"/>
    <w:rsid w:val="006239B3"/>
    <w:rsid w:val="00624449"/>
    <w:rsid w:val="0062462D"/>
    <w:rsid w:val="0062584B"/>
    <w:rsid w:val="00625CF3"/>
    <w:rsid w:val="00625E0C"/>
    <w:rsid w:val="00625EBF"/>
    <w:rsid w:val="0062626D"/>
    <w:rsid w:val="006267C6"/>
    <w:rsid w:val="00626C8B"/>
    <w:rsid w:val="00626F59"/>
    <w:rsid w:val="00627470"/>
    <w:rsid w:val="006277E2"/>
    <w:rsid w:val="006302DF"/>
    <w:rsid w:val="00630820"/>
    <w:rsid w:val="00630A0C"/>
    <w:rsid w:val="00630A3F"/>
    <w:rsid w:val="00630F6A"/>
    <w:rsid w:val="00631773"/>
    <w:rsid w:val="00631A76"/>
    <w:rsid w:val="006335A3"/>
    <w:rsid w:val="006338A1"/>
    <w:rsid w:val="00633D0D"/>
    <w:rsid w:val="00633EF8"/>
    <w:rsid w:val="00634236"/>
    <w:rsid w:val="0063447F"/>
    <w:rsid w:val="00634FE7"/>
    <w:rsid w:val="00635625"/>
    <w:rsid w:val="00635B84"/>
    <w:rsid w:val="00635D1A"/>
    <w:rsid w:val="0063628B"/>
    <w:rsid w:val="0063630A"/>
    <w:rsid w:val="0063636A"/>
    <w:rsid w:val="0063656A"/>
    <w:rsid w:val="00636BF6"/>
    <w:rsid w:val="00640CB5"/>
    <w:rsid w:val="00640F4A"/>
    <w:rsid w:val="00641B06"/>
    <w:rsid w:val="0064257F"/>
    <w:rsid w:val="006434C5"/>
    <w:rsid w:val="0064387A"/>
    <w:rsid w:val="0064391D"/>
    <w:rsid w:val="00643E47"/>
    <w:rsid w:val="00644186"/>
    <w:rsid w:val="00644BBF"/>
    <w:rsid w:val="006454E1"/>
    <w:rsid w:val="006458D7"/>
    <w:rsid w:val="0064634C"/>
    <w:rsid w:val="00646394"/>
    <w:rsid w:val="006468EC"/>
    <w:rsid w:val="006477CB"/>
    <w:rsid w:val="00647AD2"/>
    <w:rsid w:val="00647C78"/>
    <w:rsid w:val="00650250"/>
    <w:rsid w:val="006509CC"/>
    <w:rsid w:val="00650B16"/>
    <w:rsid w:val="00650E7A"/>
    <w:rsid w:val="00651786"/>
    <w:rsid w:val="006518F9"/>
    <w:rsid w:val="00651A0B"/>
    <w:rsid w:val="006528F5"/>
    <w:rsid w:val="00652D19"/>
    <w:rsid w:val="006531AB"/>
    <w:rsid w:val="006535A2"/>
    <w:rsid w:val="00653E6B"/>
    <w:rsid w:val="00653F96"/>
    <w:rsid w:val="00653FC6"/>
    <w:rsid w:val="00655834"/>
    <w:rsid w:val="00655B21"/>
    <w:rsid w:val="006561D5"/>
    <w:rsid w:val="006563A2"/>
    <w:rsid w:val="00656BC4"/>
    <w:rsid w:val="0065720A"/>
    <w:rsid w:val="00657381"/>
    <w:rsid w:val="0066068B"/>
    <w:rsid w:val="00661268"/>
    <w:rsid w:val="0066178A"/>
    <w:rsid w:val="00661883"/>
    <w:rsid w:val="00661A38"/>
    <w:rsid w:val="00662601"/>
    <w:rsid w:val="0066314E"/>
    <w:rsid w:val="00663762"/>
    <w:rsid w:val="00663B46"/>
    <w:rsid w:val="00663CF0"/>
    <w:rsid w:val="00664F31"/>
    <w:rsid w:val="00665222"/>
    <w:rsid w:val="00665BB2"/>
    <w:rsid w:val="006663FC"/>
    <w:rsid w:val="00666685"/>
    <w:rsid w:val="00666D80"/>
    <w:rsid w:val="006670E7"/>
    <w:rsid w:val="00667CFC"/>
    <w:rsid w:val="0067025F"/>
    <w:rsid w:val="00670441"/>
    <w:rsid w:val="0067104D"/>
    <w:rsid w:val="0067107A"/>
    <w:rsid w:val="00672472"/>
    <w:rsid w:val="006730B7"/>
    <w:rsid w:val="006732C7"/>
    <w:rsid w:val="0067425D"/>
    <w:rsid w:val="006752D1"/>
    <w:rsid w:val="00675392"/>
    <w:rsid w:val="006754C2"/>
    <w:rsid w:val="00675A44"/>
    <w:rsid w:val="00675BBE"/>
    <w:rsid w:val="006760AD"/>
    <w:rsid w:val="006779B8"/>
    <w:rsid w:val="00680CCB"/>
    <w:rsid w:val="00680E1D"/>
    <w:rsid w:val="0068111B"/>
    <w:rsid w:val="0068112A"/>
    <w:rsid w:val="00683564"/>
    <w:rsid w:val="006836CD"/>
    <w:rsid w:val="0068472F"/>
    <w:rsid w:val="006850D7"/>
    <w:rsid w:val="00685114"/>
    <w:rsid w:val="00685C4D"/>
    <w:rsid w:val="00686022"/>
    <w:rsid w:val="00686524"/>
    <w:rsid w:val="00686731"/>
    <w:rsid w:val="006902EF"/>
    <w:rsid w:val="00690458"/>
    <w:rsid w:val="00690FF9"/>
    <w:rsid w:val="00691A35"/>
    <w:rsid w:val="00692D37"/>
    <w:rsid w:val="0069374B"/>
    <w:rsid w:val="00694573"/>
    <w:rsid w:val="00694A80"/>
    <w:rsid w:val="006959E5"/>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4CCC"/>
    <w:rsid w:val="006A5185"/>
    <w:rsid w:val="006A5DD3"/>
    <w:rsid w:val="006A5FD4"/>
    <w:rsid w:val="006A674A"/>
    <w:rsid w:val="006A6F14"/>
    <w:rsid w:val="006A78E7"/>
    <w:rsid w:val="006B0EAC"/>
    <w:rsid w:val="006B0F72"/>
    <w:rsid w:val="006B1246"/>
    <w:rsid w:val="006B17E6"/>
    <w:rsid w:val="006B1964"/>
    <w:rsid w:val="006B1B61"/>
    <w:rsid w:val="006B1E90"/>
    <w:rsid w:val="006B2A25"/>
    <w:rsid w:val="006B2B8C"/>
    <w:rsid w:val="006B2F2A"/>
    <w:rsid w:val="006B3543"/>
    <w:rsid w:val="006B3CC1"/>
    <w:rsid w:val="006B44BA"/>
    <w:rsid w:val="006B4C10"/>
    <w:rsid w:val="006B4DE7"/>
    <w:rsid w:val="006B5E84"/>
    <w:rsid w:val="006B5EB9"/>
    <w:rsid w:val="006B6662"/>
    <w:rsid w:val="006B708E"/>
    <w:rsid w:val="006B7FE3"/>
    <w:rsid w:val="006C04D6"/>
    <w:rsid w:val="006C072E"/>
    <w:rsid w:val="006C0B1B"/>
    <w:rsid w:val="006C1686"/>
    <w:rsid w:val="006C1B7D"/>
    <w:rsid w:val="006C27C3"/>
    <w:rsid w:val="006C30D4"/>
    <w:rsid w:val="006C3601"/>
    <w:rsid w:val="006C3B58"/>
    <w:rsid w:val="006C4C8B"/>
    <w:rsid w:val="006C5F4C"/>
    <w:rsid w:val="006C6398"/>
    <w:rsid w:val="006C75CF"/>
    <w:rsid w:val="006C7E9D"/>
    <w:rsid w:val="006D0963"/>
    <w:rsid w:val="006D0C10"/>
    <w:rsid w:val="006D0DB2"/>
    <w:rsid w:val="006D160A"/>
    <w:rsid w:val="006D211C"/>
    <w:rsid w:val="006D2638"/>
    <w:rsid w:val="006D39E7"/>
    <w:rsid w:val="006D3AE1"/>
    <w:rsid w:val="006D3CB6"/>
    <w:rsid w:val="006D3D3F"/>
    <w:rsid w:val="006D4140"/>
    <w:rsid w:val="006D4DEA"/>
    <w:rsid w:val="006D514A"/>
    <w:rsid w:val="006D5E5D"/>
    <w:rsid w:val="006D617D"/>
    <w:rsid w:val="006D6239"/>
    <w:rsid w:val="006D6558"/>
    <w:rsid w:val="006D6FB9"/>
    <w:rsid w:val="006D72DA"/>
    <w:rsid w:val="006D7BDB"/>
    <w:rsid w:val="006E0170"/>
    <w:rsid w:val="006E0E81"/>
    <w:rsid w:val="006E17C3"/>
    <w:rsid w:val="006E1AAB"/>
    <w:rsid w:val="006E1B77"/>
    <w:rsid w:val="006E2673"/>
    <w:rsid w:val="006E31F4"/>
    <w:rsid w:val="006E3CB1"/>
    <w:rsid w:val="006E53F9"/>
    <w:rsid w:val="006E55C3"/>
    <w:rsid w:val="006E5C50"/>
    <w:rsid w:val="006E6727"/>
    <w:rsid w:val="006E6BA1"/>
    <w:rsid w:val="006E716D"/>
    <w:rsid w:val="006E7267"/>
    <w:rsid w:val="006E772C"/>
    <w:rsid w:val="006E796C"/>
    <w:rsid w:val="006F027B"/>
    <w:rsid w:val="006F1CC4"/>
    <w:rsid w:val="006F1D8F"/>
    <w:rsid w:val="006F279D"/>
    <w:rsid w:val="006F2A7C"/>
    <w:rsid w:val="006F32C7"/>
    <w:rsid w:val="006F3DD7"/>
    <w:rsid w:val="006F438E"/>
    <w:rsid w:val="006F44A7"/>
    <w:rsid w:val="006F4B02"/>
    <w:rsid w:val="006F5814"/>
    <w:rsid w:val="006F67E0"/>
    <w:rsid w:val="006F689E"/>
    <w:rsid w:val="006F7369"/>
    <w:rsid w:val="006F7D78"/>
    <w:rsid w:val="00700648"/>
    <w:rsid w:val="0070086A"/>
    <w:rsid w:val="00700D2E"/>
    <w:rsid w:val="007019E0"/>
    <w:rsid w:val="00701C1E"/>
    <w:rsid w:val="00701D8A"/>
    <w:rsid w:val="00701F77"/>
    <w:rsid w:val="007028BB"/>
    <w:rsid w:val="00703BDE"/>
    <w:rsid w:val="00704420"/>
    <w:rsid w:val="00704BBF"/>
    <w:rsid w:val="007054C8"/>
    <w:rsid w:val="00706739"/>
    <w:rsid w:val="0070687E"/>
    <w:rsid w:val="007070CE"/>
    <w:rsid w:val="00707BF1"/>
    <w:rsid w:val="00710424"/>
    <w:rsid w:val="00711825"/>
    <w:rsid w:val="007118C8"/>
    <w:rsid w:val="00711C3B"/>
    <w:rsid w:val="00711D13"/>
    <w:rsid w:val="007124F1"/>
    <w:rsid w:val="00713973"/>
    <w:rsid w:val="007139AA"/>
    <w:rsid w:val="00713FB3"/>
    <w:rsid w:val="00714735"/>
    <w:rsid w:val="00714775"/>
    <w:rsid w:val="00714B0D"/>
    <w:rsid w:val="00714DC0"/>
    <w:rsid w:val="00714FC8"/>
    <w:rsid w:val="007151C6"/>
    <w:rsid w:val="00715410"/>
    <w:rsid w:val="007162A9"/>
    <w:rsid w:val="007168FB"/>
    <w:rsid w:val="0071758C"/>
    <w:rsid w:val="00717D2A"/>
    <w:rsid w:val="00717DBA"/>
    <w:rsid w:val="007200F0"/>
    <w:rsid w:val="00720181"/>
    <w:rsid w:val="0072036F"/>
    <w:rsid w:val="0072041B"/>
    <w:rsid w:val="00720871"/>
    <w:rsid w:val="00720B03"/>
    <w:rsid w:val="00721CFB"/>
    <w:rsid w:val="00722350"/>
    <w:rsid w:val="00723E22"/>
    <w:rsid w:val="0072435A"/>
    <w:rsid w:val="00724793"/>
    <w:rsid w:val="00724847"/>
    <w:rsid w:val="0072495C"/>
    <w:rsid w:val="00724BAE"/>
    <w:rsid w:val="00724C3F"/>
    <w:rsid w:val="00724C4B"/>
    <w:rsid w:val="0072526E"/>
    <w:rsid w:val="00725B34"/>
    <w:rsid w:val="00726DD7"/>
    <w:rsid w:val="00730524"/>
    <w:rsid w:val="00730FCA"/>
    <w:rsid w:val="007320FE"/>
    <w:rsid w:val="0073281E"/>
    <w:rsid w:val="0073328E"/>
    <w:rsid w:val="007349DF"/>
    <w:rsid w:val="00734FB7"/>
    <w:rsid w:val="00734FD3"/>
    <w:rsid w:val="007350B2"/>
    <w:rsid w:val="00735812"/>
    <w:rsid w:val="00735924"/>
    <w:rsid w:val="00736629"/>
    <w:rsid w:val="00736C0A"/>
    <w:rsid w:val="00736C74"/>
    <w:rsid w:val="0074087F"/>
    <w:rsid w:val="00740C63"/>
    <w:rsid w:val="00741590"/>
    <w:rsid w:val="00741A1F"/>
    <w:rsid w:val="00743555"/>
    <w:rsid w:val="00743AFC"/>
    <w:rsid w:val="00743C2C"/>
    <w:rsid w:val="00744445"/>
    <w:rsid w:val="00744B7E"/>
    <w:rsid w:val="00746BF7"/>
    <w:rsid w:val="007478A7"/>
    <w:rsid w:val="00747940"/>
    <w:rsid w:val="00747C89"/>
    <w:rsid w:val="00747FBB"/>
    <w:rsid w:val="00750246"/>
    <w:rsid w:val="0075093C"/>
    <w:rsid w:val="00750D9E"/>
    <w:rsid w:val="00751FD6"/>
    <w:rsid w:val="00752924"/>
    <w:rsid w:val="00752CF7"/>
    <w:rsid w:val="0075301C"/>
    <w:rsid w:val="00753504"/>
    <w:rsid w:val="00753524"/>
    <w:rsid w:val="00753768"/>
    <w:rsid w:val="007537CA"/>
    <w:rsid w:val="00753B39"/>
    <w:rsid w:val="00753BE3"/>
    <w:rsid w:val="00754ABD"/>
    <w:rsid w:val="007600FF"/>
    <w:rsid w:val="007604FE"/>
    <w:rsid w:val="00760B79"/>
    <w:rsid w:val="007612A1"/>
    <w:rsid w:val="00763261"/>
    <w:rsid w:val="00763961"/>
    <w:rsid w:val="00764539"/>
    <w:rsid w:val="007659CC"/>
    <w:rsid w:val="007662E1"/>
    <w:rsid w:val="007665EF"/>
    <w:rsid w:val="00766682"/>
    <w:rsid w:val="00766954"/>
    <w:rsid w:val="00766DBB"/>
    <w:rsid w:val="00767321"/>
    <w:rsid w:val="0076750B"/>
    <w:rsid w:val="00767595"/>
    <w:rsid w:val="007702BC"/>
    <w:rsid w:val="00770B74"/>
    <w:rsid w:val="00770E85"/>
    <w:rsid w:val="007722C9"/>
    <w:rsid w:val="0077232C"/>
    <w:rsid w:val="00773103"/>
    <w:rsid w:val="00773FF8"/>
    <w:rsid w:val="007751B9"/>
    <w:rsid w:val="0077584B"/>
    <w:rsid w:val="0077587B"/>
    <w:rsid w:val="0077672C"/>
    <w:rsid w:val="0077697C"/>
    <w:rsid w:val="00776BF7"/>
    <w:rsid w:val="007774BB"/>
    <w:rsid w:val="007776B0"/>
    <w:rsid w:val="007779B2"/>
    <w:rsid w:val="00777A16"/>
    <w:rsid w:val="00777B2D"/>
    <w:rsid w:val="00777EFC"/>
    <w:rsid w:val="00780605"/>
    <w:rsid w:val="00780C01"/>
    <w:rsid w:val="00781514"/>
    <w:rsid w:val="00781594"/>
    <w:rsid w:val="00781814"/>
    <w:rsid w:val="007831DE"/>
    <w:rsid w:val="00783480"/>
    <w:rsid w:val="0078393F"/>
    <w:rsid w:val="00783FC1"/>
    <w:rsid w:val="007849BC"/>
    <w:rsid w:val="00784FC7"/>
    <w:rsid w:val="00790E38"/>
    <w:rsid w:val="007917E3"/>
    <w:rsid w:val="00791F60"/>
    <w:rsid w:val="00792F74"/>
    <w:rsid w:val="00793071"/>
    <w:rsid w:val="00793617"/>
    <w:rsid w:val="0079381B"/>
    <w:rsid w:val="00793A18"/>
    <w:rsid w:val="00793E7F"/>
    <w:rsid w:val="0079412A"/>
    <w:rsid w:val="00794634"/>
    <w:rsid w:val="007948AA"/>
    <w:rsid w:val="007949C1"/>
    <w:rsid w:val="00794C86"/>
    <w:rsid w:val="007953EB"/>
    <w:rsid w:val="00795F46"/>
    <w:rsid w:val="007960F5"/>
    <w:rsid w:val="00796AF7"/>
    <w:rsid w:val="00796D11"/>
    <w:rsid w:val="0079753A"/>
    <w:rsid w:val="00797B17"/>
    <w:rsid w:val="00797ECF"/>
    <w:rsid w:val="00797F6E"/>
    <w:rsid w:val="007A02F9"/>
    <w:rsid w:val="007A04FC"/>
    <w:rsid w:val="007A0A0A"/>
    <w:rsid w:val="007A0CF3"/>
    <w:rsid w:val="007A1BEB"/>
    <w:rsid w:val="007A1BF2"/>
    <w:rsid w:val="007A2565"/>
    <w:rsid w:val="007A27CE"/>
    <w:rsid w:val="007A2902"/>
    <w:rsid w:val="007A2FCA"/>
    <w:rsid w:val="007A3682"/>
    <w:rsid w:val="007A37CF"/>
    <w:rsid w:val="007A3801"/>
    <w:rsid w:val="007A3C9E"/>
    <w:rsid w:val="007A3F53"/>
    <w:rsid w:val="007A41D1"/>
    <w:rsid w:val="007A480C"/>
    <w:rsid w:val="007A4A12"/>
    <w:rsid w:val="007A4ACF"/>
    <w:rsid w:val="007A4DA6"/>
    <w:rsid w:val="007A50C4"/>
    <w:rsid w:val="007A5462"/>
    <w:rsid w:val="007A5EDC"/>
    <w:rsid w:val="007A6C7E"/>
    <w:rsid w:val="007A6D95"/>
    <w:rsid w:val="007A6FC5"/>
    <w:rsid w:val="007A7232"/>
    <w:rsid w:val="007A7946"/>
    <w:rsid w:val="007B048B"/>
    <w:rsid w:val="007B1754"/>
    <w:rsid w:val="007B19A2"/>
    <w:rsid w:val="007B2667"/>
    <w:rsid w:val="007B285B"/>
    <w:rsid w:val="007B36E0"/>
    <w:rsid w:val="007B3F4B"/>
    <w:rsid w:val="007B48BB"/>
    <w:rsid w:val="007B623E"/>
    <w:rsid w:val="007B67D4"/>
    <w:rsid w:val="007C029B"/>
    <w:rsid w:val="007C032B"/>
    <w:rsid w:val="007C04E7"/>
    <w:rsid w:val="007C0601"/>
    <w:rsid w:val="007C072C"/>
    <w:rsid w:val="007C07F9"/>
    <w:rsid w:val="007C1F6A"/>
    <w:rsid w:val="007C2120"/>
    <w:rsid w:val="007C2861"/>
    <w:rsid w:val="007C3175"/>
    <w:rsid w:val="007C4164"/>
    <w:rsid w:val="007C434B"/>
    <w:rsid w:val="007C44B7"/>
    <w:rsid w:val="007C4B6A"/>
    <w:rsid w:val="007C4C2E"/>
    <w:rsid w:val="007C572E"/>
    <w:rsid w:val="007C5B66"/>
    <w:rsid w:val="007C5E9A"/>
    <w:rsid w:val="007C5F90"/>
    <w:rsid w:val="007C72BF"/>
    <w:rsid w:val="007D06A1"/>
    <w:rsid w:val="007D0A3F"/>
    <w:rsid w:val="007D0AA8"/>
    <w:rsid w:val="007D1168"/>
    <w:rsid w:val="007D1C1C"/>
    <w:rsid w:val="007D2849"/>
    <w:rsid w:val="007D2AB2"/>
    <w:rsid w:val="007D31B5"/>
    <w:rsid w:val="007D352D"/>
    <w:rsid w:val="007D4240"/>
    <w:rsid w:val="007D4889"/>
    <w:rsid w:val="007D4C0E"/>
    <w:rsid w:val="007D50E1"/>
    <w:rsid w:val="007D587D"/>
    <w:rsid w:val="007D6359"/>
    <w:rsid w:val="007D678F"/>
    <w:rsid w:val="007D68B3"/>
    <w:rsid w:val="007D6AA4"/>
    <w:rsid w:val="007D7449"/>
    <w:rsid w:val="007D7C5C"/>
    <w:rsid w:val="007E10FF"/>
    <w:rsid w:val="007E111D"/>
    <w:rsid w:val="007E1C8B"/>
    <w:rsid w:val="007E30BB"/>
    <w:rsid w:val="007E4769"/>
    <w:rsid w:val="007E5743"/>
    <w:rsid w:val="007E5B90"/>
    <w:rsid w:val="007E7B83"/>
    <w:rsid w:val="007F0764"/>
    <w:rsid w:val="007F0F99"/>
    <w:rsid w:val="007F1751"/>
    <w:rsid w:val="007F252E"/>
    <w:rsid w:val="007F25B2"/>
    <w:rsid w:val="007F27FB"/>
    <w:rsid w:val="007F3100"/>
    <w:rsid w:val="007F383B"/>
    <w:rsid w:val="007F4579"/>
    <w:rsid w:val="007F49B2"/>
    <w:rsid w:val="007F5034"/>
    <w:rsid w:val="007F5079"/>
    <w:rsid w:val="007F5578"/>
    <w:rsid w:val="007F5F3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DB4"/>
    <w:rsid w:val="00806A4B"/>
    <w:rsid w:val="00806EBF"/>
    <w:rsid w:val="00807845"/>
    <w:rsid w:val="008079C1"/>
    <w:rsid w:val="00810005"/>
    <w:rsid w:val="008101DA"/>
    <w:rsid w:val="008109ED"/>
    <w:rsid w:val="00810BC6"/>
    <w:rsid w:val="008115D4"/>
    <w:rsid w:val="00811E7D"/>
    <w:rsid w:val="00813C8A"/>
    <w:rsid w:val="008140E3"/>
    <w:rsid w:val="00815255"/>
    <w:rsid w:val="008157AC"/>
    <w:rsid w:val="00815E0B"/>
    <w:rsid w:val="008162EA"/>
    <w:rsid w:val="00816D41"/>
    <w:rsid w:val="008170F5"/>
    <w:rsid w:val="00817D6E"/>
    <w:rsid w:val="008201D4"/>
    <w:rsid w:val="00820E85"/>
    <w:rsid w:val="008217DB"/>
    <w:rsid w:val="00822326"/>
    <w:rsid w:val="0082269C"/>
    <w:rsid w:val="00822C26"/>
    <w:rsid w:val="00822E14"/>
    <w:rsid w:val="00823426"/>
    <w:rsid w:val="00823D55"/>
    <w:rsid w:val="00823F7E"/>
    <w:rsid w:val="0082420F"/>
    <w:rsid w:val="00824B2E"/>
    <w:rsid w:val="00825005"/>
    <w:rsid w:val="008258AB"/>
    <w:rsid w:val="00826E17"/>
    <w:rsid w:val="00827156"/>
    <w:rsid w:val="008271EA"/>
    <w:rsid w:val="008271F0"/>
    <w:rsid w:val="00827DA3"/>
    <w:rsid w:val="008306BF"/>
    <w:rsid w:val="00830734"/>
    <w:rsid w:val="008313EB"/>
    <w:rsid w:val="008315CF"/>
    <w:rsid w:val="00832316"/>
    <w:rsid w:val="00833142"/>
    <w:rsid w:val="00833486"/>
    <w:rsid w:val="008338FD"/>
    <w:rsid w:val="00834605"/>
    <w:rsid w:val="0083640A"/>
    <w:rsid w:val="00836541"/>
    <w:rsid w:val="00837415"/>
    <w:rsid w:val="008374C8"/>
    <w:rsid w:val="00837C18"/>
    <w:rsid w:val="008404F1"/>
    <w:rsid w:val="00841201"/>
    <w:rsid w:val="00841E53"/>
    <w:rsid w:val="008422C7"/>
    <w:rsid w:val="00842435"/>
    <w:rsid w:val="00842D44"/>
    <w:rsid w:val="00842FBB"/>
    <w:rsid w:val="00844522"/>
    <w:rsid w:val="00844803"/>
    <w:rsid w:val="00844A63"/>
    <w:rsid w:val="00844B60"/>
    <w:rsid w:val="0084507A"/>
    <w:rsid w:val="008455F7"/>
    <w:rsid w:val="00846CA6"/>
    <w:rsid w:val="008474F9"/>
    <w:rsid w:val="00847C55"/>
    <w:rsid w:val="008503B4"/>
    <w:rsid w:val="008511B1"/>
    <w:rsid w:val="0085209C"/>
    <w:rsid w:val="0085235D"/>
    <w:rsid w:val="008523DB"/>
    <w:rsid w:val="008524FB"/>
    <w:rsid w:val="00853D96"/>
    <w:rsid w:val="0085414E"/>
    <w:rsid w:val="00854F74"/>
    <w:rsid w:val="0085518F"/>
    <w:rsid w:val="0085540F"/>
    <w:rsid w:val="0085555B"/>
    <w:rsid w:val="00855656"/>
    <w:rsid w:val="008556BC"/>
    <w:rsid w:val="00855CCA"/>
    <w:rsid w:val="00855E2A"/>
    <w:rsid w:val="008561EA"/>
    <w:rsid w:val="008564D3"/>
    <w:rsid w:val="008565FF"/>
    <w:rsid w:val="00857E2F"/>
    <w:rsid w:val="00857F26"/>
    <w:rsid w:val="0086021D"/>
    <w:rsid w:val="0086061F"/>
    <w:rsid w:val="00861392"/>
    <w:rsid w:val="008616D4"/>
    <w:rsid w:val="0086178E"/>
    <w:rsid w:val="0086197E"/>
    <w:rsid w:val="00861C17"/>
    <w:rsid w:val="00862110"/>
    <w:rsid w:val="0086232F"/>
    <w:rsid w:val="008626AD"/>
    <w:rsid w:val="008627B8"/>
    <w:rsid w:val="00862D48"/>
    <w:rsid w:val="008630D6"/>
    <w:rsid w:val="00863583"/>
    <w:rsid w:val="00865572"/>
    <w:rsid w:val="008659CE"/>
    <w:rsid w:val="00865D40"/>
    <w:rsid w:val="008665ED"/>
    <w:rsid w:val="00866ADD"/>
    <w:rsid w:val="00866DF4"/>
    <w:rsid w:val="0086726A"/>
    <w:rsid w:val="00867832"/>
    <w:rsid w:val="00867F3C"/>
    <w:rsid w:val="00870797"/>
    <w:rsid w:val="00872086"/>
    <w:rsid w:val="00872651"/>
    <w:rsid w:val="00872768"/>
    <w:rsid w:val="00872B3A"/>
    <w:rsid w:val="0087320C"/>
    <w:rsid w:val="0087376A"/>
    <w:rsid w:val="00873CC2"/>
    <w:rsid w:val="0087452E"/>
    <w:rsid w:val="008745AF"/>
    <w:rsid w:val="00874B6B"/>
    <w:rsid w:val="00874E21"/>
    <w:rsid w:val="00875419"/>
    <w:rsid w:val="008770BE"/>
    <w:rsid w:val="0087728E"/>
    <w:rsid w:val="008779AB"/>
    <w:rsid w:val="00877FAF"/>
    <w:rsid w:val="00880AA6"/>
    <w:rsid w:val="00880EB7"/>
    <w:rsid w:val="008816D2"/>
    <w:rsid w:val="00882708"/>
    <w:rsid w:val="0088311C"/>
    <w:rsid w:val="008838FA"/>
    <w:rsid w:val="00883AF1"/>
    <w:rsid w:val="00883C9C"/>
    <w:rsid w:val="00885CBD"/>
    <w:rsid w:val="008866F8"/>
    <w:rsid w:val="00886EFC"/>
    <w:rsid w:val="008901EC"/>
    <w:rsid w:val="00890C5F"/>
    <w:rsid w:val="00890FD2"/>
    <w:rsid w:val="008913CD"/>
    <w:rsid w:val="00893C01"/>
    <w:rsid w:val="00894BF9"/>
    <w:rsid w:val="00894D71"/>
    <w:rsid w:val="00894F76"/>
    <w:rsid w:val="0089569B"/>
    <w:rsid w:val="00895F03"/>
    <w:rsid w:val="00896701"/>
    <w:rsid w:val="00896AB9"/>
    <w:rsid w:val="00897B9C"/>
    <w:rsid w:val="008A0303"/>
    <w:rsid w:val="008A1526"/>
    <w:rsid w:val="008A1A9C"/>
    <w:rsid w:val="008A215E"/>
    <w:rsid w:val="008A29FC"/>
    <w:rsid w:val="008A2F04"/>
    <w:rsid w:val="008A3070"/>
    <w:rsid w:val="008A3C73"/>
    <w:rsid w:val="008A3D75"/>
    <w:rsid w:val="008A3EE8"/>
    <w:rsid w:val="008A3EF1"/>
    <w:rsid w:val="008A3F46"/>
    <w:rsid w:val="008A4241"/>
    <w:rsid w:val="008A42F8"/>
    <w:rsid w:val="008A5515"/>
    <w:rsid w:val="008A55EE"/>
    <w:rsid w:val="008A5C9D"/>
    <w:rsid w:val="008A6044"/>
    <w:rsid w:val="008A61DC"/>
    <w:rsid w:val="008A65C1"/>
    <w:rsid w:val="008A66B7"/>
    <w:rsid w:val="008A6C68"/>
    <w:rsid w:val="008A728C"/>
    <w:rsid w:val="008A75BD"/>
    <w:rsid w:val="008A765B"/>
    <w:rsid w:val="008B04D3"/>
    <w:rsid w:val="008B0863"/>
    <w:rsid w:val="008B201C"/>
    <w:rsid w:val="008B2AFE"/>
    <w:rsid w:val="008B42D7"/>
    <w:rsid w:val="008B493B"/>
    <w:rsid w:val="008B4EC1"/>
    <w:rsid w:val="008B5A05"/>
    <w:rsid w:val="008B6398"/>
    <w:rsid w:val="008B655A"/>
    <w:rsid w:val="008B71B6"/>
    <w:rsid w:val="008B7E35"/>
    <w:rsid w:val="008C03D2"/>
    <w:rsid w:val="008C0BC5"/>
    <w:rsid w:val="008C2A47"/>
    <w:rsid w:val="008C3972"/>
    <w:rsid w:val="008C3BC4"/>
    <w:rsid w:val="008C5202"/>
    <w:rsid w:val="008C522A"/>
    <w:rsid w:val="008C54D5"/>
    <w:rsid w:val="008C5B5D"/>
    <w:rsid w:val="008C5BAC"/>
    <w:rsid w:val="008C68A4"/>
    <w:rsid w:val="008C7E1B"/>
    <w:rsid w:val="008C7F32"/>
    <w:rsid w:val="008D03FB"/>
    <w:rsid w:val="008D0AD4"/>
    <w:rsid w:val="008D0D3D"/>
    <w:rsid w:val="008D0EA8"/>
    <w:rsid w:val="008D0EF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4BF"/>
    <w:rsid w:val="008E25F7"/>
    <w:rsid w:val="008E273B"/>
    <w:rsid w:val="008E2EB9"/>
    <w:rsid w:val="008E341A"/>
    <w:rsid w:val="008E379F"/>
    <w:rsid w:val="008E465A"/>
    <w:rsid w:val="008E47AC"/>
    <w:rsid w:val="008E50C8"/>
    <w:rsid w:val="008E53EC"/>
    <w:rsid w:val="008E5C22"/>
    <w:rsid w:val="008E651A"/>
    <w:rsid w:val="008E67B3"/>
    <w:rsid w:val="008E7507"/>
    <w:rsid w:val="008F102E"/>
    <w:rsid w:val="008F179F"/>
    <w:rsid w:val="008F1A50"/>
    <w:rsid w:val="008F1BCF"/>
    <w:rsid w:val="008F2253"/>
    <w:rsid w:val="008F2573"/>
    <w:rsid w:val="008F26E7"/>
    <w:rsid w:val="008F3A46"/>
    <w:rsid w:val="008F3B1D"/>
    <w:rsid w:val="008F5242"/>
    <w:rsid w:val="008F55A7"/>
    <w:rsid w:val="008F5881"/>
    <w:rsid w:val="008F5B10"/>
    <w:rsid w:val="008F5D37"/>
    <w:rsid w:val="008F5F01"/>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AB8"/>
    <w:rsid w:val="00910B65"/>
    <w:rsid w:val="00910FDF"/>
    <w:rsid w:val="009112FE"/>
    <w:rsid w:val="009123EA"/>
    <w:rsid w:val="009129E3"/>
    <w:rsid w:val="00912F53"/>
    <w:rsid w:val="00914225"/>
    <w:rsid w:val="0091485E"/>
    <w:rsid w:val="00914F27"/>
    <w:rsid w:val="00914FEA"/>
    <w:rsid w:val="00916009"/>
    <w:rsid w:val="00916637"/>
    <w:rsid w:val="00916875"/>
    <w:rsid w:val="00916C86"/>
    <w:rsid w:val="00916FC4"/>
    <w:rsid w:val="009173C8"/>
    <w:rsid w:val="009178A1"/>
    <w:rsid w:val="00917A28"/>
    <w:rsid w:val="009204F2"/>
    <w:rsid w:val="00920A79"/>
    <w:rsid w:val="00920A82"/>
    <w:rsid w:val="00920DFD"/>
    <w:rsid w:val="00921733"/>
    <w:rsid w:val="0092281A"/>
    <w:rsid w:val="00923183"/>
    <w:rsid w:val="0092329D"/>
    <w:rsid w:val="00923C4C"/>
    <w:rsid w:val="00923EEA"/>
    <w:rsid w:val="00924010"/>
    <w:rsid w:val="00924067"/>
    <w:rsid w:val="0092407F"/>
    <w:rsid w:val="00924FA5"/>
    <w:rsid w:val="00925FCC"/>
    <w:rsid w:val="0092642A"/>
    <w:rsid w:val="009266C9"/>
    <w:rsid w:val="00926828"/>
    <w:rsid w:val="00926954"/>
    <w:rsid w:val="00926A01"/>
    <w:rsid w:val="00927BF9"/>
    <w:rsid w:val="00930368"/>
    <w:rsid w:val="009307BF"/>
    <w:rsid w:val="00930A20"/>
    <w:rsid w:val="00931989"/>
    <w:rsid w:val="009328E5"/>
    <w:rsid w:val="0093377A"/>
    <w:rsid w:val="00933A99"/>
    <w:rsid w:val="00933B58"/>
    <w:rsid w:val="00934875"/>
    <w:rsid w:val="00935186"/>
    <w:rsid w:val="0093544C"/>
    <w:rsid w:val="00935EB1"/>
    <w:rsid w:val="009364F9"/>
    <w:rsid w:val="009371C2"/>
    <w:rsid w:val="009378E8"/>
    <w:rsid w:val="00937A7F"/>
    <w:rsid w:val="00941073"/>
    <w:rsid w:val="00941A2A"/>
    <w:rsid w:val="0094247D"/>
    <w:rsid w:val="00942793"/>
    <w:rsid w:val="00944B6E"/>
    <w:rsid w:val="00944ECD"/>
    <w:rsid w:val="0094554C"/>
    <w:rsid w:val="00947B0A"/>
    <w:rsid w:val="00947D99"/>
    <w:rsid w:val="0095079F"/>
    <w:rsid w:val="0095127E"/>
    <w:rsid w:val="009514C6"/>
    <w:rsid w:val="009522CF"/>
    <w:rsid w:val="00952568"/>
    <w:rsid w:val="009526F3"/>
    <w:rsid w:val="009528BC"/>
    <w:rsid w:val="00953292"/>
    <w:rsid w:val="009538B1"/>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5F36"/>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0C4"/>
    <w:rsid w:val="009737E6"/>
    <w:rsid w:val="0097392C"/>
    <w:rsid w:val="00973D47"/>
    <w:rsid w:val="00974BF0"/>
    <w:rsid w:val="009757BD"/>
    <w:rsid w:val="00977108"/>
    <w:rsid w:val="009772C8"/>
    <w:rsid w:val="00977537"/>
    <w:rsid w:val="00977FD7"/>
    <w:rsid w:val="009803B3"/>
    <w:rsid w:val="0098049D"/>
    <w:rsid w:val="009809D5"/>
    <w:rsid w:val="009812E8"/>
    <w:rsid w:val="009813D8"/>
    <w:rsid w:val="0098293C"/>
    <w:rsid w:val="00982D49"/>
    <w:rsid w:val="009839C0"/>
    <w:rsid w:val="00983F3A"/>
    <w:rsid w:val="00984CDC"/>
    <w:rsid w:val="00985A4A"/>
    <w:rsid w:val="00985A98"/>
    <w:rsid w:val="00985BE4"/>
    <w:rsid w:val="00985E4C"/>
    <w:rsid w:val="009863D1"/>
    <w:rsid w:val="009868F6"/>
    <w:rsid w:val="00986B9B"/>
    <w:rsid w:val="00986FD6"/>
    <w:rsid w:val="00987950"/>
    <w:rsid w:val="00987C32"/>
    <w:rsid w:val="00987F18"/>
    <w:rsid w:val="00987FCB"/>
    <w:rsid w:val="00990555"/>
    <w:rsid w:val="009906C5"/>
    <w:rsid w:val="00991295"/>
    <w:rsid w:val="009923EC"/>
    <w:rsid w:val="0099392A"/>
    <w:rsid w:val="00993FA4"/>
    <w:rsid w:val="00994FBD"/>
    <w:rsid w:val="009960D5"/>
    <w:rsid w:val="009965E9"/>
    <w:rsid w:val="00997396"/>
    <w:rsid w:val="00997680"/>
    <w:rsid w:val="009A003C"/>
    <w:rsid w:val="009A25C2"/>
    <w:rsid w:val="009A3032"/>
    <w:rsid w:val="009A4424"/>
    <w:rsid w:val="009A4893"/>
    <w:rsid w:val="009A529F"/>
    <w:rsid w:val="009A54A9"/>
    <w:rsid w:val="009A5D60"/>
    <w:rsid w:val="009B0723"/>
    <w:rsid w:val="009B08BD"/>
    <w:rsid w:val="009B0FE2"/>
    <w:rsid w:val="009B1073"/>
    <w:rsid w:val="009B1190"/>
    <w:rsid w:val="009B1271"/>
    <w:rsid w:val="009B1722"/>
    <w:rsid w:val="009B1A63"/>
    <w:rsid w:val="009B1A90"/>
    <w:rsid w:val="009B20CB"/>
    <w:rsid w:val="009B22A2"/>
    <w:rsid w:val="009B2784"/>
    <w:rsid w:val="009B2B6A"/>
    <w:rsid w:val="009B3752"/>
    <w:rsid w:val="009B3909"/>
    <w:rsid w:val="009B3F52"/>
    <w:rsid w:val="009B4332"/>
    <w:rsid w:val="009B693C"/>
    <w:rsid w:val="009B6B85"/>
    <w:rsid w:val="009B6DD3"/>
    <w:rsid w:val="009B6E96"/>
    <w:rsid w:val="009B704F"/>
    <w:rsid w:val="009B70B8"/>
    <w:rsid w:val="009B70C5"/>
    <w:rsid w:val="009B72EE"/>
    <w:rsid w:val="009B7421"/>
    <w:rsid w:val="009B742B"/>
    <w:rsid w:val="009B7683"/>
    <w:rsid w:val="009B7C81"/>
    <w:rsid w:val="009B7D53"/>
    <w:rsid w:val="009C01B6"/>
    <w:rsid w:val="009C0D7C"/>
    <w:rsid w:val="009C0E36"/>
    <w:rsid w:val="009C0F5F"/>
    <w:rsid w:val="009C1203"/>
    <w:rsid w:val="009C1424"/>
    <w:rsid w:val="009C26A8"/>
    <w:rsid w:val="009C26F8"/>
    <w:rsid w:val="009C29F7"/>
    <w:rsid w:val="009C2B28"/>
    <w:rsid w:val="009C2B4A"/>
    <w:rsid w:val="009C34B5"/>
    <w:rsid w:val="009C484F"/>
    <w:rsid w:val="009C4CEB"/>
    <w:rsid w:val="009C544D"/>
    <w:rsid w:val="009C5D50"/>
    <w:rsid w:val="009C6DCC"/>
    <w:rsid w:val="009C710E"/>
    <w:rsid w:val="009C74E5"/>
    <w:rsid w:val="009C76E9"/>
    <w:rsid w:val="009C780D"/>
    <w:rsid w:val="009D0E72"/>
    <w:rsid w:val="009D2103"/>
    <w:rsid w:val="009D47D9"/>
    <w:rsid w:val="009D53E1"/>
    <w:rsid w:val="009D5F32"/>
    <w:rsid w:val="009D5F93"/>
    <w:rsid w:val="009D7003"/>
    <w:rsid w:val="009D7DBE"/>
    <w:rsid w:val="009E009F"/>
    <w:rsid w:val="009E0185"/>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507"/>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2BA"/>
    <w:rsid w:val="00A00572"/>
    <w:rsid w:val="00A00B81"/>
    <w:rsid w:val="00A0132F"/>
    <w:rsid w:val="00A03057"/>
    <w:rsid w:val="00A041EA"/>
    <w:rsid w:val="00A049AC"/>
    <w:rsid w:val="00A051C1"/>
    <w:rsid w:val="00A063F0"/>
    <w:rsid w:val="00A064F7"/>
    <w:rsid w:val="00A06724"/>
    <w:rsid w:val="00A06879"/>
    <w:rsid w:val="00A068FD"/>
    <w:rsid w:val="00A06A46"/>
    <w:rsid w:val="00A06ED5"/>
    <w:rsid w:val="00A070A1"/>
    <w:rsid w:val="00A0711A"/>
    <w:rsid w:val="00A074AA"/>
    <w:rsid w:val="00A075CF"/>
    <w:rsid w:val="00A07BD6"/>
    <w:rsid w:val="00A10133"/>
    <w:rsid w:val="00A104D4"/>
    <w:rsid w:val="00A105B5"/>
    <w:rsid w:val="00A10911"/>
    <w:rsid w:val="00A10EAC"/>
    <w:rsid w:val="00A1115C"/>
    <w:rsid w:val="00A116E5"/>
    <w:rsid w:val="00A11F85"/>
    <w:rsid w:val="00A124B9"/>
    <w:rsid w:val="00A12E4E"/>
    <w:rsid w:val="00A12FD1"/>
    <w:rsid w:val="00A1313F"/>
    <w:rsid w:val="00A13398"/>
    <w:rsid w:val="00A1383C"/>
    <w:rsid w:val="00A1392E"/>
    <w:rsid w:val="00A13C08"/>
    <w:rsid w:val="00A13E2B"/>
    <w:rsid w:val="00A14369"/>
    <w:rsid w:val="00A146DB"/>
    <w:rsid w:val="00A14904"/>
    <w:rsid w:val="00A149D1"/>
    <w:rsid w:val="00A149E6"/>
    <w:rsid w:val="00A150EF"/>
    <w:rsid w:val="00A15A0E"/>
    <w:rsid w:val="00A16409"/>
    <w:rsid w:val="00A1659D"/>
    <w:rsid w:val="00A165C4"/>
    <w:rsid w:val="00A16A7E"/>
    <w:rsid w:val="00A16B24"/>
    <w:rsid w:val="00A1742C"/>
    <w:rsid w:val="00A176B9"/>
    <w:rsid w:val="00A1792F"/>
    <w:rsid w:val="00A17C87"/>
    <w:rsid w:val="00A17DF6"/>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18D"/>
    <w:rsid w:val="00A3220F"/>
    <w:rsid w:val="00A32C61"/>
    <w:rsid w:val="00A32D6E"/>
    <w:rsid w:val="00A330BC"/>
    <w:rsid w:val="00A3367F"/>
    <w:rsid w:val="00A33866"/>
    <w:rsid w:val="00A33934"/>
    <w:rsid w:val="00A3442E"/>
    <w:rsid w:val="00A34817"/>
    <w:rsid w:val="00A35655"/>
    <w:rsid w:val="00A3684E"/>
    <w:rsid w:val="00A36BB4"/>
    <w:rsid w:val="00A36C18"/>
    <w:rsid w:val="00A4015C"/>
    <w:rsid w:val="00A4016A"/>
    <w:rsid w:val="00A4088B"/>
    <w:rsid w:val="00A40B91"/>
    <w:rsid w:val="00A40BFE"/>
    <w:rsid w:val="00A41169"/>
    <w:rsid w:val="00A4157F"/>
    <w:rsid w:val="00A41AF7"/>
    <w:rsid w:val="00A4271C"/>
    <w:rsid w:val="00A427CB"/>
    <w:rsid w:val="00A4442B"/>
    <w:rsid w:val="00A44F09"/>
    <w:rsid w:val="00A456EB"/>
    <w:rsid w:val="00A45B8C"/>
    <w:rsid w:val="00A46402"/>
    <w:rsid w:val="00A473DC"/>
    <w:rsid w:val="00A473F0"/>
    <w:rsid w:val="00A475F0"/>
    <w:rsid w:val="00A475F5"/>
    <w:rsid w:val="00A47686"/>
    <w:rsid w:val="00A47A4D"/>
    <w:rsid w:val="00A47F50"/>
    <w:rsid w:val="00A502E3"/>
    <w:rsid w:val="00A50698"/>
    <w:rsid w:val="00A5077C"/>
    <w:rsid w:val="00A50E85"/>
    <w:rsid w:val="00A51361"/>
    <w:rsid w:val="00A515F4"/>
    <w:rsid w:val="00A51693"/>
    <w:rsid w:val="00A51C58"/>
    <w:rsid w:val="00A52D58"/>
    <w:rsid w:val="00A53033"/>
    <w:rsid w:val="00A530DB"/>
    <w:rsid w:val="00A53852"/>
    <w:rsid w:val="00A556DE"/>
    <w:rsid w:val="00A55923"/>
    <w:rsid w:val="00A562B1"/>
    <w:rsid w:val="00A602C6"/>
    <w:rsid w:val="00A6069E"/>
    <w:rsid w:val="00A617E3"/>
    <w:rsid w:val="00A61BC7"/>
    <w:rsid w:val="00A61E4B"/>
    <w:rsid w:val="00A61F43"/>
    <w:rsid w:val="00A626E8"/>
    <w:rsid w:val="00A62CDF"/>
    <w:rsid w:val="00A62E73"/>
    <w:rsid w:val="00A64AB7"/>
    <w:rsid w:val="00A6519A"/>
    <w:rsid w:val="00A6539B"/>
    <w:rsid w:val="00A65490"/>
    <w:rsid w:val="00A656E7"/>
    <w:rsid w:val="00A65E18"/>
    <w:rsid w:val="00A66210"/>
    <w:rsid w:val="00A667BD"/>
    <w:rsid w:val="00A66E12"/>
    <w:rsid w:val="00A672FC"/>
    <w:rsid w:val="00A6757A"/>
    <w:rsid w:val="00A70C43"/>
    <w:rsid w:val="00A7159D"/>
    <w:rsid w:val="00A71F43"/>
    <w:rsid w:val="00A725D3"/>
    <w:rsid w:val="00A73079"/>
    <w:rsid w:val="00A73606"/>
    <w:rsid w:val="00A73971"/>
    <w:rsid w:val="00A74035"/>
    <w:rsid w:val="00A74760"/>
    <w:rsid w:val="00A75281"/>
    <w:rsid w:val="00A753A1"/>
    <w:rsid w:val="00A76F76"/>
    <w:rsid w:val="00A77658"/>
    <w:rsid w:val="00A776DE"/>
    <w:rsid w:val="00A77782"/>
    <w:rsid w:val="00A77901"/>
    <w:rsid w:val="00A77D46"/>
    <w:rsid w:val="00A8012C"/>
    <w:rsid w:val="00A806FF"/>
    <w:rsid w:val="00A80F1C"/>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87998"/>
    <w:rsid w:val="00A90336"/>
    <w:rsid w:val="00A90AE0"/>
    <w:rsid w:val="00A91618"/>
    <w:rsid w:val="00A91A20"/>
    <w:rsid w:val="00A91A2B"/>
    <w:rsid w:val="00A91EF3"/>
    <w:rsid w:val="00A91F0E"/>
    <w:rsid w:val="00A92701"/>
    <w:rsid w:val="00A92D05"/>
    <w:rsid w:val="00A9348A"/>
    <w:rsid w:val="00A94037"/>
    <w:rsid w:val="00A9408E"/>
    <w:rsid w:val="00A94474"/>
    <w:rsid w:val="00A94721"/>
    <w:rsid w:val="00A94BA2"/>
    <w:rsid w:val="00A94D66"/>
    <w:rsid w:val="00A95008"/>
    <w:rsid w:val="00A95329"/>
    <w:rsid w:val="00A95C0B"/>
    <w:rsid w:val="00A9606C"/>
    <w:rsid w:val="00A96D25"/>
    <w:rsid w:val="00A96DFD"/>
    <w:rsid w:val="00A979F5"/>
    <w:rsid w:val="00A97DB5"/>
    <w:rsid w:val="00A97FEE"/>
    <w:rsid w:val="00AA06A8"/>
    <w:rsid w:val="00AA0AAE"/>
    <w:rsid w:val="00AA0F61"/>
    <w:rsid w:val="00AA0F6D"/>
    <w:rsid w:val="00AA13C3"/>
    <w:rsid w:val="00AA1B4B"/>
    <w:rsid w:val="00AA1DE6"/>
    <w:rsid w:val="00AA2455"/>
    <w:rsid w:val="00AA2F01"/>
    <w:rsid w:val="00AA42D3"/>
    <w:rsid w:val="00AA47F9"/>
    <w:rsid w:val="00AA485A"/>
    <w:rsid w:val="00AA48F0"/>
    <w:rsid w:val="00AA4F66"/>
    <w:rsid w:val="00AA54BE"/>
    <w:rsid w:val="00AA5505"/>
    <w:rsid w:val="00AA5A5F"/>
    <w:rsid w:val="00AA5D12"/>
    <w:rsid w:val="00AA62C9"/>
    <w:rsid w:val="00AA7489"/>
    <w:rsid w:val="00AA7CA1"/>
    <w:rsid w:val="00AB088A"/>
    <w:rsid w:val="00AB0CE9"/>
    <w:rsid w:val="00AB10D8"/>
    <w:rsid w:val="00AB137C"/>
    <w:rsid w:val="00AB139C"/>
    <w:rsid w:val="00AB17DF"/>
    <w:rsid w:val="00AB3998"/>
    <w:rsid w:val="00AB3A9D"/>
    <w:rsid w:val="00AB43CB"/>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1BCA"/>
    <w:rsid w:val="00AC313D"/>
    <w:rsid w:val="00AC343A"/>
    <w:rsid w:val="00AC37F0"/>
    <w:rsid w:val="00AC3EA3"/>
    <w:rsid w:val="00AC4271"/>
    <w:rsid w:val="00AC45E0"/>
    <w:rsid w:val="00AC4E6F"/>
    <w:rsid w:val="00AC533B"/>
    <w:rsid w:val="00AC5824"/>
    <w:rsid w:val="00AC798C"/>
    <w:rsid w:val="00AD01D6"/>
    <w:rsid w:val="00AD19B3"/>
    <w:rsid w:val="00AD1BFA"/>
    <w:rsid w:val="00AD26C4"/>
    <w:rsid w:val="00AD2740"/>
    <w:rsid w:val="00AD31B5"/>
    <w:rsid w:val="00AD6180"/>
    <w:rsid w:val="00AD67E8"/>
    <w:rsid w:val="00AE05D8"/>
    <w:rsid w:val="00AE0EAE"/>
    <w:rsid w:val="00AE2EC9"/>
    <w:rsid w:val="00AE365B"/>
    <w:rsid w:val="00AE3B2A"/>
    <w:rsid w:val="00AE4152"/>
    <w:rsid w:val="00AE4184"/>
    <w:rsid w:val="00AE423A"/>
    <w:rsid w:val="00AE439C"/>
    <w:rsid w:val="00AE454A"/>
    <w:rsid w:val="00AE4992"/>
    <w:rsid w:val="00AE4B46"/>
    <w:rsid w:val="00AE4D56"/>
    <w:rsid w:val="00AE550B"/>
    <w:rsid w:val="00AE5875"/>
    <w:rsid w:val="00AE5DD2"/>
    <w:rsid w:val="00AE5EC4"/>
    <w:rsid w:val="00AE6281"/>
    <w:rsid w:val="00AE679B"/>
    <w:rsid w:val="00AE6BE3"/>
    <w:rsid w:val="00AE708E"/>
    <w:rsid w:val="00AE7A3C"/>
    <w:rsid w:val="00AE7AFE"/>
    <w:rsid w:val="00AF0236"/>
    <w:rsid w:val="00AF03F4"/>
    <w:rsid w:val="00AF052F"/>
    <w:rsid w:val="00AF05CD"/>
    <w:rsid w:val="00AF08AD"/>
    <w:rsid w:val="00AF12E3"/>
    <w:rsid w:val="00AF16F2"/>
    <w:rsid w:val="00AF2014"/>
    <w:rsid w:val="00AF2106"/>
    <w:rsid w:val="00AF2760"/>
    <w:rsid w:val="00AF3679"/>
    <w:rsid w:val="00AF382C"/>
    <w:rsid w:val="00AF3B31"/>
    <w:rsid w:val="00AF3C71"/>
    <w:rsid w:val="00AF44CE"/>
    <w:rsid w:val="00AF4646"/>
    <w:rsid w:val="00AF6502"/>
    <w:rsid w:val="00AF6A4F"/>
    <w:rsid w:val="00AF706A"/>
    <w:rsid w:val="00AF75EA"/>
    <w:rsid w:val="00AF794B"/>
    <w:rsid w:val="00AF7AA0"/>
    <w:rsid w:val="00B005BF"/>
    <w:rsid w:val="00B00B28"/>
    <w:rsid w:val="00B00F3E"/>
    <w:rsid w:val="00B017B3"/>
    <w:rsid w:val="00B01FC0"/>
    <w:rsid w:val="00B021D7"/>
    <w:rsid w:val="00B0263D"/>
    <w:rsid w:val="00B02A81"/>
    <w:rsid w:val="00B0392E"/>
    <w:rsid w:val="00B03A20"/>
    <w:rsid w:val="00B03BD1"/>
    <w:rsid w:val="00B03F98"/>
    <w:rsid w:val="00B03FDD"/>
    <w:rsid w:val="00B04488"/>
    <w:rsid w:val="00B05411"/>
    <w:rsid w:val="00B0596C"/>
    <w:rsid w:val="00B05BAB"/>
    <w:rsid w:val="00B05F2B"/>
    <w:rsid w:val="00B06121"/>
    <w:rsid w:val="00B061E4"/>
    <w:rsid w:val="00B062AB"/>
    <w:rsid w:val="00B0657B"/>
    <w:rsid w:val="00B068FD"/>
    <w:rsid w:val="00B0700F"/>
    <w:rsid w:val="00B10433"/>
    <w:rsid w:val="00B105EB"/>
    <w:rsid w:val="00B10984"/>
    <w:rsid w:val="00B11EB4"/>
    <w:rsid w:val="00B11FB1"/>
    <w:rsid w:val="00B1224C"/>
    <w:rsid w:val="00B124BA"/>
    <w:rsid w:val="00B12DBC"/>
    <w:rsid w:val="00B13549"/>
    <w:rsid w:val="00B135AE"/>
    <w:rsid w:val="00B138A0"/>
    <w:rsid w:val="00B144FB"/>
    <w:rsid w:val="00B14B55"/>
    <w:rsid w:val="00B14B6E"/>
    <w:rsid w:val="00B161B7"/>
    <w:rsid w:val="00B161C8"/>
    <w:rsid w:val="00B1637A"/>
    <w:rsid w:val="00B2043B"/>
    <w:rsid w:val="00B2066E"/>
    <w:rsid w:val="00B212D0"/>
    <w:rsid w:val="00B21944"/>
    <w:rsid w:val="00B21978"/>
    <w:rsid w:val="00B2263A"/>
    <w:rsid w:val="00B22719"/>
    <w:rsid w:val="00B22800"/>
    <w:rsid w:val="00B228B1"/>
    <w:rsid w:val="00B22993"/>
    <w:rsid w:val="00B2315C"/>
    <w:rsid w:val="00B2316F"/>
    <w:rsid w:val="00B2378B"/>
    <w:rsid w:val="00B2393D"/>
    <w:rsid w:val="00B23C71"/>
    <w:rsid w:val="00B23D14"/>
    <w:rsid w:val="00B25265"/>
    <w:rsid w:val="00B25433"/>
    <w:rsid w:val="00B25698"/>
    <w:rsid w:val="00B25E8C"/>
    <w:rsid w:val="00B2779D"/>
    <w:rsid w:val="00B27BA4"/>
    <w:rsid w:val="00B27C76"/>
    <w:rsid w:val="00B30BBE"/>
    <w:rsid w:val="00B30FB3"/>
    <w:rsid w:val="00B31837"/>
    <w:rsid w:val="00B31D96"/>
    <w:rsid w:val="00B31FA1"/>
    <w:rsid w:val="00B32BBB"/>
    <w:rsid w:val="00B337CD"/>
    <w:rsid w:val="00B34189"/>
    <w:rsid w:val="00B341AB"/>
    <w:rsid w:val="00B34227"/>
    <w:rsid w:val="00B34803"/>
    <w:rsid w:val="00B35054"/>
    <w:rsid w:val="00B35B25"/>
    <w:rsid w:val="00B369DD"/>
    <w:rsid w:val="00B36DBD"/>
    <w:rsid w:val="00B36EAC"/>
    <w:rsid w:val="00B379CC"/>
    <w:rsid w:val="00B37C8D"/>
    <w:rsid w:val="00B37E79"/>
    <w:rsid w:val="00B37FAF"/>
    <w:rsid w:val="00B40032"/>
    <w:rsid w:val="00B400D0"/>
    <w:rsid w:val="00B40404"/>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6899"/>
    <w:rsid w:val="00B4702E"/>
    <w:rsid w:val="00B47EFE"/>
    <w:rsid w:val="00B47FB2"/>
    <w:rsid w:val="00B50062"/>
    <w:rsid w:val="00B50D44"/>
    <w:rsid w:val="00B50FDB"/>
    <w:rsid w:val="00B51402"/>
    <w:rsid w:val="00B515E1"/>
    <w:rsid w:val="00B51914"/>
    <w:rsid w:val="00B51C9C"/>
    <w:rsid w:val="00B51D88"/>
    <w:rsid w:val="00B52AAD"/>
    <w:rsid w:val="00B52E46"/>
    <w:rsid w:val="00B533D0"/>
    <w:rsid w:val="00B54506"/>
    <w:rsid w:val="00B54EC3"/>
    <w:rsid w:val="00B5537B"/>
    <w:rsid w:val="00B5592C"/>
    <w:rsid w:val="00B55BC0"/>
    <w:rsid w:val="00B56718"/>
    <w:rsid w:val="00B574D4"/>
    <w:rsid w:val="00B579F8"/>
    <w:rsid w:val="00B57C3A"/>
    <w:rsid w:val="00B6066F"/>
    <w:rsid w:val="00B60809"/>
    <w:rsid w:val="00B609C4"/>
    <w:rsid w:val="00B60E78"/>
    <w:rsid w:val="00B60EEF"/>
    <w:rsid w:val="00B6195F"/>
    <w:rsid w:val="00B62202"/>
    <w:rsid w:val="00B636D8"/>
    <w:rsid w:val="00B6424D"/>
    <w:rsid w:val="00B6487C"/>
    <w:rsid w:val="00B64F5E"/>
    <w:rsid w:val="00B651B8"/>
    <w:rsid w:val="00B65722"/>
    <w:rsid w:val="00B65A52"/>
    <w:rsid w:val="00B65E1F"/>
    <w:rsid w:val="00B66710"/>
    <w:rsid w:val="00B67A0F"/>
    <w:rsid w:val="00B70386"/>
    <w:rsid w:val="00B703FC"/>
    <w:rsid w:val="00B705A0"/>
    <w:rsid w:val="00B707FC"/>
    <w:rsid w:val="00B71EB0"/>
    <w:rsid w:val="00B74809"/>
    <w:rsid w:val="00B751D2"/>
    <w:rsid w:val="00B75C67"/>
    <w:rsid w:val="00B76551"/>
    <w:rsid w:val="00B77233"/>
    <w:rsid w:val="00B800A8"/>
    <w:rsid w:val="00B8058D"/>
    <w:rsid w:val="00B80673"/>
    <w:rsid w:val="00B82200"/>
    <w:rsid w:val="00B82F02"/>
    <w:rsid w:val="00B83118"/>
    <w:rsid w:val="00B84837"/>
    <w:rsid w:val="00B848C4"/>
    <w:rsid w:val="00B854B1"/>
    <w:rsid w:val="00B86C1E"/>
    <w:rsid w:val="00B86D25"/>
    <w:rsid w:val="00B876E4"/>
    <w:rsid w:val="00B877FD"/>
    <w:rsid w:val="00B900CC"/>
    <w:rsid w:val="00B90333"/>
    <w:rsid w:val="00B90790"/>
    <w:rsid w:val="00B90CBB"/>
    <w:rsid w:val="00B92467"/>
    <w:rsid w:val="00B924AD"/>
    <w:rsid w:val="00B932C0"/>
    <w:rsid w:val="00B94B64"/>
    <w:rsid w:val="00B957EA"/>
    <w:rsid w:val="00B9680F"/>
    <w:rsid w:val="00B97643"/>
    <w:rsid w:val="00B97CAD"/>
    <w:rsid w:val="00B97DD4"/>
    <w:rsid w:val="00BA039C"/>
    <w:rsid w:val="00BA11EA"/>
    <w:rsid w:val="00BA1E80"/>
    <w:rsid w:val="00BA27D0"/>
    <w:rsid w:val="00BA2D17"/>
    <w:rsid w:val="00BA35A6"/>
    <w:rsid w:val="00BA3DCF"/>
    <w:rsid w:val="00BA4228"/>
    <w:rsid w:val="00BA46F5"/>
    <w:rsid w:val="00BA4808"/>
    <w:rsid w:val="00BA4935"/>
    <w:rsid w:val="00BA4C6A"/>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3A02"/>
    <w:rsid w:val="00BC47CE"/>
    <w:rsid w:val="00BC4D02"/>
    <w:rsid w:val="00BC5F03"/>
    <w:rsid w:val="00BC5F90"/>
    <w:rsid w:val="00BC6311"/>
    <w:rsid w:val="00BC6710"/>
    <w:rsid w:val="00BC6A6F"/>
    <w:rsid w:val="00BC6AF9"/>
    <w:rsid w:val="00BC6B1A"/>
    <w:rsid w:val="00BC6DD9"/>
    <w:rsid w:val="00BC722E"/>
    <w:rsid w:val="00BD03C1"/>
    <w:rsid w:val="00BD073C"/>
    <w:rsid w:val="00BD1379"/>
    <w:rsid w:val="00BD154B"/>
    <w:rsid w:val="00BD2585"/>
    <w:rsid w:val="00BD2A2B"/>
    <w:rsid w:val="00BD321F"/>
    <w:rsid w:val="00BD33D5"/>
    <w:rsid w:val="00BD3CB5"/>
    <w:rsid w:val="00BD48B5"/>
    <w:rsid w:val="00BD57C5"/>
    <w:rsid w:val="00BD5DF9"/>
    <w:rsid w:val="00BD661A"/>
    <w:rsid w:val="00BD6969"/>
    <w:rsid w:val="00BD7400"/>
    <w:rsid w:val="00BD7ECA"/>
    <w:rsid w:val="00BE042C"/>
    <w:rsid w:val="00BE0A44"/>
    <w:rsid w:val="00BE10F0"/>
    <w:rsid w:val="00BE1762"/>
    <w:rsid w:val="00BE233E"/>
    <w:rsid w:val="00BE2B7F"/>
    <w:rsid w:val="00BE316B"/>
    <w:rsid w:val="00BE363B"/>
    <w:rsid w:val="00BE42B8"/>
    <w:rsid w:val="00BE4D8A"/>
    <w:rsid w:val="00BE5E88"/>
    <w:rsid w:val="00BE5F42"/>
    <w:rsid w:val="00BE6491"/>
    <w:rsid w:val="00BE7172"/>
    <w:rsid w:val="00BE7A1C"/>
    <w:rsid w:val="00BE7C33"/>
    <w:rsid w:val="00BF0151"/>
    <w:rsid w:val="00BF01C8"/>
    <w:rsid w:val="00BF0A3C"/>
    <w:rsid w:val="00BF2217"/>
    <w:rsid w:val="00BF383D"/>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3F91"/>
    <w:rsid w:val="00C043F3"/>
    <w:rsid w:val="00C044C9"/>
    <w:rsid w:val="00C04534"/>
    <w:rsid w:val="00C04773"/>
    <w:rsid w:val="00C04CCF"/>
    <w:rsid w:val="00C04DDB"/>
    <w:rsid w:val="00C04F24"/>
    <w:rsid w:val="00C056E9"/>
    <w:rsid w:val="00C05708"/>
    <w:rsid w:val="00C05838"/>
    <w:rsid w:val="00C05FE7"/>
    <w:rsid w:val="00C0706D"/>
    <w:rsid w:val="00C07514"/>
    <w:rsid w:val="00C07E69"/>
    <w:rsid w:val="00C10180"/>
    <w:rsid w:val="00C10497"/>
    <w:rsid w:val="00C10A7A"/>
    <w:rsid w:val="00C10B87"/>
    <w:rsid w:val="00C11807"/>
    <w:rsid w:val="00C11887"/>
    <w:rsid w:val="00C11A4C"/>
    <w:rsid w:val="00C1239E"/>
    <w:rsid w:val="00C12E49"/>
    <w:rsid w:val="00C12F91"/>
    <w:rsid w:val="00C135C0"/>
    <w:rsid w:val="00C13706"/>
    <w:rsid w:val="00C13970"/>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16"/>
    <w:rsid w:val="00C17E31"/>
    <w:rsid w:val="00C17EBE"/>
    <w:rsid w:val="00C17EF3"/>
    <w:rsid w:val="00C17F0D"/>
    <w:rsid w:val="00C20170"/>
    <w:rsid w:val="00C20696"/>
    <w:rsid w:val="00C20BD8"/>
    <w:rsid w:val="00C22978"/>
    <w:rsid w:val="00C22C90"/>
    <w:rsid w:val="00C23FBE"/>
    <w:rsid w:val="00C24B81"/>
    <w:rsid w:val="00C24C22"/>
    <w:rsid w:val="00C25574"/>
    <w:rsid w:val="00C25681"/>
    <w:rsid w:val="00C25FD6"/>
    <w:rsid w:val="00C266DF"/>
    <w:rsid w:val="00C26AA5"/>
    <w:rsid w:val="00C27499"/>
    <w:rsid w:val="00C30E4A"/>
    <w:rsid w:val="00C31450"/>
    <w:rsid w:val="00C32BEC"/>
    <w:rsid w:val="00C33AA2"/>
    <w:rsid w:val="00C33E41"/>
    <w:rsid w:val="00C3429F"/>
    <w:rsid w:val="00C34ECC"/>
    <w:rsid w:val="00C34FD7"/>
    <w:rsid w:val="00C34FF6"/>
    <w:rsid w:val="00C35203"/>
    <w:rsid w:val="00C356B9"/>
    <w:rsid w:val="00C35EFD"/>
    <w:rsid w:val="00C3624D"/>
    <w:rsid w:val="00C363EC"/>
    <w:rsid w:val="00C372DB"/>
    <w:rsid w:val="00C400E4"/>
    <w:rsid w:val="00C401DC"/>
    <w:rsid w:val="00C4055C"/>
    <w:rsid w:val="00C40843"/>
    <w:rsid w:val="00C41917"/>
    <w:rsid w:val="00C41E7C"/>
    <w:rsid w:val="00C42337"/>
    <w:rsid w:val="00C4286B"/>
    <w:rsid w:val="00C42A44"/>
    <w:rsid w:val="00C42ECD"/>
    <w:rsid w:val="00C434A0"/>
    <w:rsid w:val="00C436E3"/>
    <w:rsid w:val="00C43CAC"/>
    <w:rsid w:val="00C43EFE"/>
    <w:rsid w:val="00C44907"/>
    <w:rsid w:val="00C44F4B"/>
    <w:rsid w:val="00C45269"/>
    <w:rsid w:val="00C45795"/>
    <w:rsid w:val="00C45B8C"/>
    <w:rsid w:val="00C475E8"/>
    <w:rsid w:val="00C477B9"/>
    <w:rsid w:val="00C47C24"/>
    <w:rsid w:val="00C47D97"/>
    <w:rsid w:val="00C503D6"/>
    <w:rsid w:val="00C503F0"/>
    <w:rsid w:val="00C50BDE"/>
    <w:rsid w:val="00C50F52"/>
    <w:rsid w:val="00C5297E"/>
    <w:rsid w:val="00C537C0"/>
    <w:rsid w:val="00C53A0D"/>
    <w:rsid w:val="00C540FE"/>
    <w:rsid w:val="00C54143"/>
    <w:rsid w:val="00C54897"/>
    <w:rsid w:val="00C54F01"/>
    <w:rsid w:val="00C558D5"/>
    <w:rsid w:val="00C55C48"/>
    <w:rsid w:val="00C5622B"/>
    <w:rsid w:val="00C56AA0"/>
    <w:rsid w:val="00C56D1F"/>
    <w:rsid w:val="00C609B9"/>
    <w:rsid w:val="00C61F24"/>
    <w:rsid w:val="00C621D3"/>
    <w:rsid w:val="00C62386"/>
    <w:rsid w:val="00C625BC"/>
    <w:rsid w:val="00C627AF"/>
    <w:rsid w:val="00C62B22"/>
    <w:rsid w:val="00C63096"/>
    <w:rsid w:val="00C63547"/>
    <w:rsid w:val="00C6385E"/>
    <w:rsid w:val="00C63AE1"/>
    <w:rsid w:val="00C64BB5"/>
    <w:rsid w:val="00C65007"/>
    <w:rsid w:val="00C650C7"/>
    <w:rsid w:val="00C65D94"/>
    <w:rsid w:val="00C65E1D"/>
    <w:rsid w:val="00C663C9"/>
    <w:rsid w:val="00C66870"/>
    <w:rsid w:val="00C66931"/>
    <w:rsid w:val="00C66D01"/>
    <w:rsid w:val="00C66DB2"/>
    <w:rsid w:val="00C67198"/>
    <w:rsid w:val="00C67D57"/>
    <w:rsid w:val="00C70BDB"/>
    <w:rsid w:val="00C7266C"/>
    <w:rsid w:val="00C728FB"/>
    <w:rsid w:val="00C731D0"/>
    <w:rsid w:val="00C74807"/>
    <w:rsid w:val="00C74CD1"/>
    <w:rsid w:val="00C750A0"/>
    <w:rsid w:val="00C751CC"/>
    <w:rsid w:val="00C7630B"/>
    <w:rsid w:val="00C76460"/>
    <w:rsid w:val="00C76B5D"/>
    <w:rsid w:val="00C76E7A"/>
    <w:rsid w:val="00C76FCB"/>
    <w:rsid w:val="00C7769F"/>
    <w:rsid w:val="00C80112"/>
    <w:rsid w:val="00C80384"/>
    <w:rsid w:val="00C8183A"/>
    <w:rsid w:val="00C81C59"/>
    <w:rsid w:val="00C8216B"/>
    <w:rsid w:val="00C83166"/>
    <w:rsid w:val="00C835A8"/>
    <w:rsid w:val="00C83D7D"/>
    <w:rsid w:val="00C83F03"/>
    <w:rsid w:val="00C83F97"/>
    <w:rsid w:val="00C84955"/>
    <w:rsid w:val="00C84B6F"/>
    <w:rsid w:val="00C84DD0"/>
    <w:rsid w:val="00C86674"/>
    <w:rsid w:val="00C87759"/>
    <w:rsid w:val="00C9045F"/>
    <w:rsid w:val="00C9046C"/>
    <w:rsid w:val="00C90B4C"/>
    <w:rsid w:val="00C91160"/>
    <w:rsid w:val="00C91717"/>
    <w:rsid w:val="00C9266D"/>
    <w:rsid w:val="00C92D69"/>
    <w:rsid w:val="00C933E9"/>
    <w:rsid w:val="00C9341A"/>
    <w:rsid w:val="00C93A46"/>
    <w:rsid w:val="00C94105"/>
    <w:rsid w:val="00C94416"/>
    <w:rsid w:val="00C94652"/>
    <w:rsid w:val="00C95ADB"/>
    <w:rsid w:val="00C95FE3"/>
    <w:rsid w:val="00C97460"/>
    <w:rsid w:val="00C97C80"/>
    <w:rsid w:val="00C97E05"/>
    <w:rsid w:val="00CA00BA"/>
    <w:rsid w:val="00CA1BCD"/>
    <w:rsid w:val="00CA32AE"/>
    <w:rsid w:val="00CA3D01"/>
    <w:rsid w:val="00CA3F4C"/>
    <w:rsid w:val="00CA426B"/>
    <w:rsid w:val="00CA459A"/>
    <w:rsid w:val="00CA4713"/>
    <w:rsid w:val="00CA4B5A"/>
    <w:rsid w:val="00CA5215"/>
    <w:rsid w:val="00CA5A2F"/>
    <w:rsid w:val="00CA6636"/>
    <w:rsid w:val="00CA6BFD"/>
    <w:rsid w:val="00CA793A"/>
    <w:rsid w:val="00CA796D"/>
    <w:rsid w:val="00CA7A86"/>
    <w:rsid w:val="00CB1202"/>
    <w:rsid w:val="00CB18F9"/>
    <w:rsid w:val="00CB1B41"/>
    <w:rsid w:val="00CB1DB7"/>
    <w:rsid w:val="00CB2AAC"/>
    <w:rsid w:val="00CB43C3"/>
    <w:rsid w:val="00CB455B"/>
    <w:rsid w:val="00CB46D2"/>
    <w:rsid w:val="00CB4E3D"/>
    <w:rsid w:val="00CB4F18"/>
    <w:rsid w:val="00CB5122"/>
    <w:rsid w:val="00CB5491"/>
    <w:rsid w:val="00CB58E7"/>
    <w:rsid w:val="00CB5F8F"/>
    <w:rsid w:val="00CB66F3"/>
    <w:rsid w:val="00CB707D"/>
    <w:rsid w:val="00CB7AF8"/>
    <w:rsid w:val="00CB7DF9"/>
    <w:rsid w:val="00CC061C"/>
    <w:rsid w:val="00CC0C07"/>
    <w:rsid w:val="00CC0D2D"/>
    <w:rsid w:val="00CC0E55"/>
    <w:rsid w:val="00CC109D"/>
    <w:rsid w:val="00CC1D99"/>
    <w:rsid w:val="00CC2AEE"/>
    <w:rsid w:val="00CC2CB3"/>
    <w:rsid w:val="00CC31C2"/>
    <w:rsid w:val="00CC3AF6"/>
    <w:rsid w:val="00CC4413"/>
    <w:rsid w:val="00CC49A6"/>
    <w:rsid w:val="00CC4E51"/>
    <w:rsid w:val="00CC6B0D"/>
    <w:rsid w:val="00CC7285"/>
    <w:rsid w:val="00CC7686"/>
    <w:rsid w:val="00CC7B50"/>
    <w:rsid w:val="00CD0B12"/>
    <w:rsid w:val="00CD0ECD"/>
    <w:rsid w:val="00CD0F53"/>
    <w:rsid w:val="00CD1312"/>
    <w:rsid w:val="00CD1D8E"/>
    <w:rsid w:val="00CD21D7"/>
    <w:rsid w:val="00CD2BC3"/>
    <w:rsid w:val="00CD34AF"/>
    <w:rsid w:val="00CD37A8"/>
    <w:rsid w:val="00CD3DCA"/>
    <w:rsid w:val="00CD468E"/>
    <w:rsid w:val="00CD519A"/>
    <w:rsid w:val="00CD52EF"/>
    <w:rsid w:val="00CD6068"/>
    <w:rsid w:val="00CD67EC"/>
    <w:rsid w:val="00CD6AB9"/>
    <w:rsid w:val="00CD6AD5"/>
    <w:rsid w:val="00CD7044"/>
    <w:rsid w:val="00CD7455"/>
    <w:rsid w:val="00CD7DFE"/>
    <w:rsid w:val="00CE0268"/>
    <w:rsid w:val="00CE09A2"/>
    <w:rsid w:val="00CE1842"/>
    <w:rsid w:val="00CE2259"/>
    <w:rsid w:val="00CE2E2C"/>
    <w:rsid w:val="00CE4007"/>
    <w:rsid w:val="00CE40AE"/>
    <w:rsid w:val="00CE40E5"/>
    <w:rsid w:val="00CE4208"/>
    <w:rsid w:val="00CE4795"/>
    <w:rsid w:val="00CE4875"/>
    <w:rsid w:val="00CE52CC"/>
    <w:rsid w:val="00CE5336"/>
    <w:rsid w:val="00CE5C45"/>
    <w:rsid w:val="00CE60C3"/>
    <w:rsid w:val="00CE7850"/>
    <w:rsid w:val="00CE7A87"/>
    <w:rsid w:val="00CE7B3A"/>
    <w:rsid w:val="00CE7BB1"/>
    <w:rsid w:val="00CE7C4B"/>
    <w:rsid w:val="00CF0200"/>
    <w:rsid w:val="00CF03CA"/>
    <w:rsid w:val="00CF0993"/>
    <w:rsid w:val="00CF0CAB"/>
    <w:rsid w:val="00CF147B"/>
    <w:rsid w:val="00CF1A25"/>
    <w:rsid w:val="00CF1EB0"/>
    <w:rsid w:val="00CF1FB5"/>
    <w:rsid w:val="00CF23BC"/>
    <w:rsid w:val="00CF2413"/>
    <w:rsid w:val="00CF2462"/>
    <w:rsid w:val="00CF2492"/>
    <w:rsid w:val="00CF2D65"/>
    <w:rsid w:val="00CF2EAD"/>
    <w:rsid w:val="00CF3211"/>
    <w:rsid w:val="00CF3975"/>
    <w:rsid w:val="00CF3E51"/>
    <w:rsid w:val="00CF3FB6"/>
    <w:rsid w:val="00CF4D5E"/>
    <w:rsid w:val="00CF513A"/>
    <w:rsid w:val="00CF6090"/>
    <w:rsid w:val="00CF692B"/>
    <w:rsid w:val="00CF6F12"/>
    <w:rsid w:val="00CF705F"/>
    <w:rsid w:val="00CF7115"/>
    <w:rsid w:val="00CF75A4"/>
    <w:rsid w:val="00CF7E04"/>
    <w:rsid w:val="00D002DE"/>
    <w:rsid w:val="00D005B1"/>
    <w:rsid w:val="00D00D9A"/>
    <w:rsid w:val="00D01814"/>
    <w:rsid w:val="00D02725"/>
    <w:rsid w:val="00D03D83"/>
    <w:rsid w:val="00D03E02"/>
    <w:rsid w:val="00D04A24"/>
    <w:rsid w:val="00D04A3E"/>
    <w:rsid w:val="00D04F10"/>
    <w:rsid w:val="00D05834"/>
    <w:rsid w:val="00D0657A"/>
    <w:rsid w:val="00D067DF"/>
    <w:rsid w:val="00D075DD"/>
    <w:rsid w:val="00D07968"/>
    <w:rsid w:val="00D10161"/>
    <w:rsid w:val="00D10388"/>
    <w:rsid w:val="00D10754"/>
    <w:rsid w:val="00D10ABE"/>
    <w:rsid w:val="00D11067"/>
    <w:rsid w:val="00D115E9"/>
    <w:rsid w:val="00D11C95"/>
    <w:rsid w:val="00D12049"/>
    <w:rsid w:val="00D124F1"/>
    <w:rsid w:val="00D1255F"/>
    <w:rsid w:val="00D12D9A"/>
    <w:rsid w:val="00D12DE7"/>
    <w:rsid w:val="00D131E8"/>
    <w:rsid w:val="00D138FE"/>
    <w:rsid w:val="00D13B6E"/>
    <w:rsid w:val="00D14F15"/>
    <w:rsid w:val="00D15AD9"/>
    <w:rsid w:val="00D15E53"/>
    <w:rsid w:val="00D16403"/>
    <w:rsid w:val="00D16BE9"/>
    <w:rsid w:val="00D17A9E"/>
    <w:rsid w:val="00D17AD6"/>
    <w:rsid w:val="00D20E34"/>
    <w:rsid w:val="00D21478"/>
    <w:rsid w:val="00D22ADF"/>
    <w:rsid w:val="00D23784"/>
    <w:rsid w:val="00D23A87"/>
    <w:rsid w:val="00D240C8"/>
    <w:rsid w:val="00D24443"/>
    <w:rsid w:val="00D24E5A"/>
    <w:rsid w:val="00D2542A"/>
    <w:rsid w:val="00D25A9E"/>
    <w:rsid w:val="00D25E34"/>
    <w:rsid w:val="00D25FAD"/>
    <w:rsid w:val="00D26765"/>
    <w:rsid w:val="00D26E60"/>
    <w:rsid w:val="00D27913"/>
    <w:rsid w:val="00D300CD"/>
    <w:rsid w:val="00D316C2"/>
    <w:rsid w:val="00D31FCE"/>
    <w:rsid w:val="00D32004"/>
    <w:rsid w:val="00D32290"/>
    <w:rsid w:val="00D32410"/>
    <w:rsid w:val="00D324D1"/>
    <w:rsid w:val="00D3275A"/>
    <w:rsid w:val="00D32864"/>
    <w:rsid w:val="00D32A7A"/>
    <w:rsid w:val="00D330D8"/>
    <w:rsid w:val="00D34286"/>
    <w:rsid w:val="00D34666"/>
    <w:rsid w:val="00D349B1"/>
    <w:rsid w:val="00D349D1"/>
    <w:rsid w:val="00D3513A"/>
    <w:rsid w:val="00D3552D"/>
    <w:rsid w:val="00D35BDF"/>
    <w:rsid w:val="00D35C42"/>
    <w:rsid w:val="00D362B7"/>
    <w:rsid w:val="00D364BC"/>
    <w:rsid w:val="00D3707E"/>
    <w:rsid w:val="00D37B88"/>
    <w:rsid w:val="00D37D7B"/>
    <w:rsid w:val="00D40399"/>
    <w:rsid w:val="00D4074F"/>
    <w:rsid w:val="00D40A45"/>
    <w:rsid w:val="00D416C0"/>
    <w:rsid w:val="00D41C42"/>
    <w:rsid w:val="00D41F53"/>
    <w:rsid w:val="00D42034"/>
    <w:rsid w:val="00D43F8D"/>
    <w:rsid w:val="00D442B3"/>
    <w:rsid w:val="00D443C6"/>
    <w:rsid w:val="00D4453E"/>
    <w:rsid w:val="00D44EA3"/>
    <w:rsid w:val="00D46009"/>
    <w:rsid w:val="00D470D0"/>
    <w:rsid w:val="00D474AE"/>
    <w:rsid w:val="00D47991"/>
    <w:rsid w:val="00D5042B"/>
    <w:rsid w:val="00D515D5"/>
    <w:rsid w:val="00D51638"/>
    <w:rsid w:val="00D51CEF"/>
    <w:rsid w:val="00D51F96"/>
    <w:rsid w:val="00D522E4"/>
    <w:rsid w:val="00D5264F"/>
    <w:rsid w:val="00D528CF"/>
    <w:rsid w:val="00D52FFC"/>
    <w:rsid w:val="00D538BF"/>
    <w:rsid w:val="00D53BBC"/>
    <w:rsid w:val="00D5440E"/>
    <w:rsid w:val="00D54AA9"/>
    <w:rsid w:val="00D55FBC"/>
    <w:rsid w:val="00D564E7"/>
    <w:rsid w:val="00D6010D"/>
    <w:rsid w:val="00D601A8"/>
    <w:rsid w:val="00D605BC"/>
    <w:rsid w:val="00D60B9D"/>
    <w:rsid w:val="00D60DD7"/>
    <w:rsid w:val="00D60E0D"/>
    <w:rsid w:val="00D621BA"/>
    <w:rsid w:val="00D62226"/>
    <w:rsid w:val="00D626C9"/>
    <w:rsid w:val="00D636BD"/>
    <w:rsid w:val="00D639C8"/>
    <w:rsid w:val="00D641FC"/>
    <w:rsid w:val="00D652D7"/>
    <w:rsid w:val="00D653CC"/>
    <w:rsid w:val="00D65743"/>
    <w:rsid w:val="00D65A73"/>
    <w:rsid w:val="00D66882"/>
    <w:rsid w:val="00D6712C"/>
    <w:rsid w:val="00D6722B"/>
    <w:rsid w:val="00D676E9"/>
    <w:rsid w:val="00D67891"/>
    <w:rsid w:val="00D67CA2"/>
    <w:rsid w:val="00D700B0"/>
    <w:rsid w:val="00D70488"/>
    <w:rsid w:val="00D722C9"/>
    <w:rsid w:val="00D7290E"/>
    <w:rsid w:val="00D7384A"/>
    <w:rsid w:val="00D73AF7"/>
    <w:rsid w:val="00D73BC9"/>
    <w:rsid w:val="00D73D97"/>
    <w:rsid w:val="00D74BD8"/>
    <w:rsid w:val="00D74D6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3FCC"/>
    <w:rsid w:val="00D8453B"/>
    <w:rsid w:val="00D85DBE"/>
    <w:rsid w:val="00D86486"/>
    <w:rsid w:val="00D87D35"/>
    <w:rsid w:val="00D9009A"/>
    <w:rsid w:val="00D90244"/>
    <w:rsid w:val="00D908FB"/>
    <w:rsid w:val="00D90BB5"/>
    <w:rsid w:val="00D914CE"/>
    <w:rsid w:val="00D923EC"/>
    <w:rsid w:val="00D9268C"/>
    <w:rsid w:val="00D92E28"/>
    <w:rsid w:val="00D9338A"/>
    <w:rsid w:val="00D93923"/>
    <w:rsid w:val="00D93B65"/>
    <w:rsid w:val="00D946C9"/>
    <w:rsid w:val="00D952DC"/>
    <w:rsid w:val="00D955D5"/>
    <w:rsid w:val="00D95F64"/>
    <w:rsid w:val="00D9678E"/>
    <w:rsid w:val="00D96A17"/>
    <w:rsid w:val="00D96E42"/>
    <w:rsid w:val="00D9761F"/>
    <w:rsid w:val="00D976DE"/>
    <w:rsid w:val="00DA0908"/>
    <w:rsid w:val="00DA1A34"/>
    <w:rsid w:val="00DA1C25"/>
    <w:rsid w:val="00DA1EE6"/>
    <w:rsid w:val="00DA261E"/>
    <w:rsid w:val="00DA273C"/>
    <w:rsid w:val="00DA3968"/>
    <w:rsid w:val="00DA3A60"/>
    <w:rsid w:val="00DA4268"/>
    <w:rsid w:val="00DA45F6"/>
    <w:rsid w:val="00DA5D81"/>
    <w:rsid w:val="00DA5EB8"/>
    <w:rsid w:val="00DA6BBD"/>
    <w:rsid w:val="00DA732D"/>
    <w:rsid w:val="00DA78C6"/>
    <w:rsid w:val="00DA7B05"/>
    <w:rsid w:val="00DB20DB"/>
    <w:rsid w:val="00DB29BF"/>
    <w:rsid w:val="00DB2AAA"/>
    <w:rsid w:val="00DB2C23"/>
    <w:rsid w:val="00DB3949"/>
    <w:rsid w:val="00DB398B"/>
    <w:rsid w:val="00DB3A96"/>
    <w:rsid w:val="00DB4A60"/>
    <w:rsid w:val="00DB4CFA"/>
    <w:rsid w:val="00DB556D"/>
    <w:rsid w:val="00DB590A"/>
    <w:rsid w:val="00DB678A"/>
    <w:rsid w:val="00DB694C"/>
    <w:rsid w:val="00DB7438"/>
    <w:rsid w:val="00DB7ADB"/>
    <w:rsid w:val="00DB7CEE"/>
    <w:rsid w:val="00DC05D2"/>
    <w:rsid w:val="00DC069D"/>
    <w:rsid w:val="00DC2428"/>
    <w:rsid w:val="00DC2C95"/>
    <w:rsid w:val="00DC3005"/>
    <w:rsid w:val="00DC42FF"/>
    <w:rsid w:val="00DC4428"/>
    <w:rsid w:val="00DC4EE0"/>
    <w:rsid w:val="00DC52EE"/>
    <w:rsid w:val="00DC5455"/>
    <w:rsid w:val="00DC58BF"/>
    <w:rsid w:val="00DC59E2"/>
    <w:rsid w:val="00DC5A02"/>
    <w:rsid w:val="00DC5B06"/>
    <w:rsid w:val="00DC5F89"/>
    <w:rsid w:val="00DC65E8"/>
    <w:rsid w:val="00DC6DE3"/>
    <w:rsid w:val="00DD0F20"/>
    <w:rsid w:val="00DD13EE"/>
    <w:rsid w:val="00DD13F4"/>
    <w:rsid w:val="00DD244F"/>
    <w:rsid w:val="00DD308F"/>
    <w:rsid w:val="00DD3BD5"/>
    <w:rsid w:val="00DD3C8A"/>
    <w:rsid w:val="00DD3E04"/>
    <w:rsid w:val="00DD4216"/>
    <w:rsid w:val="00DD46BD"/>
    <w:rsid w:val="00DD4845"/>
    <w:rsid w:val="00DD4F7F"/>
    <w:rsid w:val="00DD6D78"/>
    <w:rsid w:val="00DE033D"/>
    <w:rsid w:val="00DE19F8"/>
    <w:rsid w:val="00DE1B61"/>
    <w:rsid w:val="00DE1CC6"/>
    <w:rsid w:val="00DE26BE"/>
    <w:rsid w:val="00DE2A86"/>
    <w:rsid w:val="00DE4024"/>
    <w:rsid w:val="00DE55DC"/>
    <w:rsid w:val="00DE6796"/>
    <w:rsid w:val="00DE70A2"/>
    <w:rsid w:val="00DE7163"/>
    <w:rsid w:val="00DE7D81"/>
    <w:rsid w:val="00DE7F8F"/>
    <w:rsid w:val="00DF0B20"/>
    <w:rsid w:val="00DF12B6"/>
    <w:rsid w:val="00DF2004"/>
    <w:rsid w:val="00DF2810"/>
    <w:rsid w:val="00DF2EBD"/>
    <w:rsid w:val="00DF3298"/>
    <w:rsid w:val="00DF3CDD"/>
    <w:rsid w:val="00DF3DB2"/>
    <w:rsid w:val="00DF4969"/>
    <w:rsid w:val="00DF4C7A"/>
    <w:rsid w:val="00DF4D5E"/>
    <w:rsid w:val="00DF4FC1"/>
    <w:rsid w:val="00DF5652"/>
    <w:rsid w:val="00DF586C"/>
    <w:rsid w:val="00DF7535"/>
    <w:rsid w:val="00DF7A8F"/>
    <w:rsid w:val="00DF7DFC"/>
    <w:rsid w:val="00E003B8"/>
    <w:rsid w:val="00E00CC6"/>
    <w:rsid w:val="00E0126D"/>
    <w:rsid w:val="00E01916"/>
    <w:rsid w:val="00E02B66"/>
    <w:rsid w:val="00E036E3"/>
    <w:rsid w:val="00E03C5B"/>
    <w:rsid w:val="00E0513C"/>
    <w:rsid w:val="00E0516E"/>
    <w:rsid w:val="00E0530B"/>
    <w:rsid w:val="00E06BD0"/>
    <w:rsid w:val="00E07535"/>
    <w:rsid w:val="00E079E0"/>
    <w:rsid w:val="00E07A6E"/>
    <w:rsid w:val="00E07BB3"/>
    <w:rsid w:val="00E1126E"/>
    <w:rsid w:val="00E11583"/>
    <w:rsid w:val="00E11842"/>
    <w:rsid w:val="00E11B1E"/>
    <w:rsid w:val="00E11B82"/>
    <w:rsid w:val="00E11F1D"/>
    <w:rsid w:val="00E13012"/>
    <w:rsid w:val="00E13CBA"/>
    <w:rsid w:val="00E13F87"/>
    <w:rsid w:val="00E147BA"/>
    <w:rsid w:val="00E147F8"/>
    <w:rsid w:val="00E14891"/>
    <w:rsid w:val="00E14EC2"/>
    <w:rsid w:val="00E14F2E"/>
    <w:rsid w:val="00E153B2"/>
    <w:rsid w:val="00E154B4"/>
    <w:rsid w:val="00E17035"/>
    <w:rsid w:val="00E17295"/>
    <w:rsid w:val="00E173D4"/>
    <w:rsid w:val="00E178DE"/>
    <w:rsid w:val="00E17CAA"/>
    <w:rsid w:val="00E17DB0"/>
    <w:rsid w:val="00E206DB"/>
    <w:rsid w:val="00E2075D"/>
    <w:rsid w:val="00E21176"/>
    <w:rsid w:val="00E21568"/>
    <w:rsid w:val="00E219A8"/>
    <w:rsid w:val="00E21C23"/>
    <w:rsid w:val="00E21E96"/>
    <w:rsid w:val="00E220F5"/>
    <w:rsid w:val="00E2277D"/>
    <w:rsid w:val="00E22C87"/>
    <w:rsid w:val="00E22E24"/>
    <w:rsid w:val="00E234A8"/>
    <w:rsid w:val="00E2378A"/>
    <w:rsid w:val="00E24058"/>
    <w:rsid w:val="00E240C5"/>
    <w:rsid w:val="00E2587A"/>
    <w:rsid w:val="00E25971"/>
    <w:rsid w:val="00E25F5D"/>
    <w:rsid w:val="00E265ED"/>
    <w:rsid w:val="00E26B20"/>
    <w:rsid w:val="00E2730A"/>
    <w:rsid w:val="00E27558"/>
    <w:rsid w:val="00E27935"/>
    <w:rsid w:val="00E300AD"/>
    <w:rsid w:val="00E300D5"/>
    <w:rsid w:val="00E30C22"/>
    <w:rsid w:val="00E31226"/>
    <w:rsid w:val="00E31301"/>
    <w:rsid w:val="00E319AF"/>
    <w:rsid w:val="00E31B8B"/>
    <w:rsid w:val="00E31D2F"/>
    <w:rsid w:val="00E3222A"/>
    <w:rsid w:val="00E329CE"/>
    <w:rsid w:val="00E32F90"/>
    <w:rsid w:val="00E335EE"/>
    <w:rsid w:val="00E35C25"/>
    <w:rsid w:val="00E361B7"/>
    <w:rsid w:val="00E3674D"/>
    <w:rsid w:val="00E37065"/>
    <w:rsid w:val="00E4067B"/>
    <w:rsid w:val="00E40B07"/>
    <w:rsid w:val="00E41078"/>
    <w:rsid w:val="00E41EC1"/>
    <w:rsid w:val="00E4243B"/>
    <w:rsid w:val="00E42B1B"/>
    <w:rsid w:val="00E43B12"/>
    <w:rsid w:val="00E43B2F"/>
    <w:rsid w:val="00E43F6E"/>
    <w:rsid w:val="00E44097"/>
    <w:rsid w:val="00E4450C"/>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196E"/>
    <w:rsid w:val="00E521A6"/>
    <w:rsid w:val="00E52AB8"/>
    <w:rsid w:val="00E536B1"/>
    <w:rsid w:val="00E540B6"/>
    <w:rsid w:val="00E552CE"/>
    <w:rsid w:val="00E55616"/>
    <w:rsid w:val="00E5591B"/>
    <w:rsid w:val="00E55B46"/>
    <w:rsid w:val="00E55D5A"/>
    <w:rsid w:val="00E564A8"/>
    <w:rsid w:val="00E56530"/>
    <w:rsid w:val="00E5673D"/>
    <w:rsid w:val="00E56DB7"/>
    <w:rsid w:val="00E5745C"/>
    <w:rsid w:val="00E57D7A"/>
    <w:rsid w:val="00E60618"/>
    <w:rsid w:val="00E618BD"/>
    <w:rsid w:val="00E62014"/>
    <w:rsid w:val="00E649A5"/>
    <w:rsid w:val="00E64AA3"/>
    <w:rsid w:val="00E65352"/>
    <w:rsid w:val="00E65996"/>
    <w:rsid w:val="00E666E4"/>
    <w:rsid w:val="00E66AF6"/>
    <w:rsid w:val="00E66DE2"/>
    <w:rsid w:val="00E67A0A"/>
    <w:rsid w:val="00E67B73"/>
    <w:rsid w:val="00E67EAA"/>
    <w:rsid w:val="00E67F77"/>
    <w:rsid w:val="00E704DA"/>
    <w:rsid w:val="00E70971"/>
    <w:rsid w:val="00E70BEF"/>
    <w:rsid w:val="00E70CF1"/>
    <w:rsid w:val="00E71860"/>
    <w:rsid w:val="00E719E6"/>
    <w:rsid w:val="00E71FAE"/>
    <w:rsid w:val="00E720ED"/>
    <w:rsid w:val="00E72131"/>
    <w:rsid w:val="00E727AA"/>
    <w:rsid w:val="00E73001"/>
    <w:rsid w:val="00E73D4B"/>
    <w:rsid w:val="00E73F27"/>
    <w:rsid w:val="00E74BD9"/>
    <w:rsid w:val="00E74F5B"/>
    <w:rsid w:val="00E76586"/>
    <w:rsid w:val="00E76C8E"/>
    <w:rsid w:val="00E76EC3"/>
    <w:rsid w:val="00E772C9"/>
    <w:rsid w:val="00E81402"/>
    <w:rsid w:val="00E8172C"/>
    <w:rsid w:val="00E81B10"/>
    <w:rsid w:val="00E81D96"/>
    <w:rsid w:val="00E82ACB"/>
    <w:rsid w:val="00E82E26"/>
    <w:rsid w:val="00E83554"/>
    <w:rsid w:val="00E84047"/>
    <w:rsid w:val="00E84866"/>
    <w:rsid w:val="00E848A3"/>
    <w:rsid w:val="00E85097"/>
    <w:rsid w:val="00E8526B"/>
    <w:rsid w:val="00E857C1"/>
    <w:rsid w:val="00E86AF4"/>
    <w:rsid w:val="00E86BBF"/>
    <w:rsid w:val="00E86D2B"/>
    <w:rsid w:val="00E86D69"/>
    <w:rsid w:val="00E876C5"/>
    <w:rsid w:val="00E9094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CC5"/>
    <w:rsid w:val="00E95CE7"/>
    <w:rsid w:val="00E95F49"/>
    <w:rsid w:val="00E96772"/>
    <w:rsid w:val="00E96AD8"/>
    <w:rsid w:val="00E97017"/>
    <w:rsid w:val="00E973CF"/>
    <w:rsid w:val="00E97B73"/>
    <w:rsid w:val="00E97C3A"/>
    <w:rsid w:val="00E97ED2"/>
    <w:rsid w:val="00EA0068"/>
    <w:rsid w:val="00EA0094"/>
    <w:rsid w:val="00EA02A8"/>
    <w:rsid w:val="00EA0C2C"/>
    <w:rsid w:val="00EA0E52"/>
    <w:rsid w:val="00EA1362"/>
    <w:rsid w:val="00EA1372"/>
    <w:rsid w:val="00EA1A8B"/>
    <w:rsid w:val="00EA1DCB"/>
    <w:rsid w:val="00EA2165"/>
    <w:rsid w:val="00EA2A87"/>
    <w:rsid w:val="00EA2B87"/>
    <w:rsid w:val="00EA31A3"/>
    <w:rsid w:val="00EA3264"/>
    <w:rsid w:val="00EA3395"/>
    <w:rsid w:val="00EA422A"/>
    <w:rsid w:val="00EA4334"/>
    <w:rsid w:val="00EA5408"/>
    <w:rsid w:val="00EA5CF8"/>
    <w:rsid w:val="00EA6671"/>
    <w:rsid w:val="00EA7BC5"/>
    <w:rsid w:val="00EB00B7"/>
    <w:rsid w:val="00EB0A79"/>
    <w:rsid w:val="00EB1831"/>
    <w:rsid w:val="00EB18E1"/>
    <w:rsid w:val="00EB1B04"/>
    <w:rsid w:val="00EB3031"/>
    <w:rsid w:val="00EB32A5"/>
    <w:rsid w:val="00EB3FBC"/>
    <w:rsid w:val="00EB4CAC"/>
    <w:rsid w:val="00EB5331"/>
    <w:rsid w:val="00EB5B75"/>
    <w:rsid w:val="00EB62A2"/>
    <w:rsid w:val="00EB64EF"/>
    <w:rsid w:val="00EB655E"/>
    <w:rsid w:val="00EB69C4"/>
    <w:rsid w:val="00EB6DB5"/>
    <w:rsid w:val="00EB7151"/>
    <w:rsid w:val="00EB72B9"/>
    <w:rsid w:val="00EB74F8"/>
    <w:rsid w:val="00EB7BD8"/>
    <w:rsid w:val="00EC0448"/>
    <w:rsid w:val="00EC0651"/>
    <w:rsid w:val="00EC09F0"/>
    <w:rsid w:val="00EC1157"/>
    <w:rsid w:val="00EC1AE8"/>
    <w:rsid w:val="00EC26D5"/>
    <w:rsid w:val="00EC3335"/>
    <w:rsid w:val="00EC462C"/>
    <w:rsid w:val="00EC4EDE"/>
    <w:rsid w:val="00EC594E"/>
    <w:rsid w:val="00EC5F7B"/>
    <w:rsid w:val="00EC62B2"/>
    <w:rsid w:val="00EC6B4C"/>
    <w:rsid w:val="00ED00BA"/>
    <w:rsid w:val="00ED0CC7"/>
    <w:rsid w:val="00ED0DA1"/>
    <w:rsid w:val="00ED11D6"/>
    <w:rsid w:val="00ED1B52"/>
    <w:rsid w:val="00ED21EF"/>
    <w:rsid w:val="00ED32BA"/>
    <w:rsid w:val="00ED36D8"/>
    <w:rsid w:val="00ED4875"/>
    <w:rsid w:val="00ED49D1"/>
    <w:rsid w:val="00ED4A50"/>
    <w:rsid w:val="00ED5132"/>
    <w:rsid w:val="00ED52AA"/>
    <w:rsid w:val="00ED58B6"/>
    <w:rsid w:val="00ED764C"/>
    <w:rsid w:val="00EE096C"/>
    <w:rsid w:val="00EE1093"/>
    <w:rsid w:val="00EE1270"/>
    <w:rsid w:val="00EE1CA6"/>
    <w:rsid w:val="00EE23CD"/>
    <w:rsid w:val="00EE3CA2"/>
    <w:rsid w:val="00EE41B5"/>
    <w:rsid w:val="00EE44B5"/>
    <w:rsid w:val="00EE470E"/>
    <w:rsid w:val="00EE4B09"/>
    <w:rsid w:val="00EE4B65"/>
    <w:rsid w:val="00EE4C68"/>
    <w:rsid w:val="00EE589D"/>
    <w:rsid w:val="00EE5E5B"/>
    <w:rsid w:val="00EE6088"/>
    <w:rsid w:val="00EE6492"/>
    <w:rsid w:val="00EE698B"/>
    <w:rsid w:val="00EE6BBC"/>
    <w:rsid w:val="00EE752B"/>
    <w:rsid w:val="00EF0361"/>
    <w:rsid w:val="00EF1742"/>
    <w:rsid w:val="00EF1F30"/>
    <w:rsid w:val="00EF2447"/>
    <w:rsid w:val="00EF25DF"/>
    <w:rsid w:val="00EF4062"/>
    <w:rsid w:val="00EF4288"/>
    <w:rsid w:val="00EF4342"/>
    <w:rsid w:val="00EF459A"/>
    <w:rsid w:val="00EF5284"/>
    <w:rsid w:val="00EF5481"/>
    <w:rsid w:val="00EF5693"/>
    <w:rsid w:val="00EF57CF"/>
    <w:rsid w:val="00EF5897"/>
    <w:rsid w:val="00EF5960"/>
    <w:rsid w:val="00EF5E4C"/>
    <w:rsid w:val="00EF654A"/>
    <w:rsid w:val="00EF7270"/>
    <w:rsid w:val="00EF763F"/>
    <w:rsid w:val="00EF7ABE"/>
    <w:rsid w:val="00F00031"/>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1406"/>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3DD"/>
    <w:rsid w:val="00F24AA1"/>
    <w:rsid w:val="00F24E29"/>
    <w:rsid w:val="00F254CA"/>
    <w:rsid w:val="00F26BB4"/>
    <w:rsid w:val="00F26CA3"/>
    <w:rsid w:val="00F275FE"/>
    <w:rsid w:val="00F2784B"/>
    <w:rsid w:val="00F27FF0"/>
    <w:rsid w:val="00F30921"/>
    <w:rsid w:val="00F309A2"/>
    <w:rsid w:val="00F30A0C"/>
    <w:rsid w:val="00F310A4"/>
    <w:rsid w:val="00F311E0"/>
    <w:rsid w:val="00F31C36"/>
    <w:rsid w:val="00F31CD5"/>
    <w:rsid w:val="00F330E9"/>
    <w:rsid w:val="00F33155"/>
    <w:rsid w:val="00F331A8"/>
    <w:rsid w:val="00F3320E"/>
    <w:rsid w:val="00F33689"/>
    <w:rsid w:val="00F339FF"/>
    <w:rsid w:val="00F34051"/>
    <w:rsid w:val="00F34170"/>
    <w:rsid w:val="00F3451D"/>
    <w:rsid w:val="00F34801"/>
    <w:rsid w:val="00F349CD"/>
    <w:rsid w:val="00F34D3C"/>
    <w:rsid w:val="00F35698"/>
    <w:rsid w:val="00F36739"/>
    <w:rsid w:val="00F36DDB"/>
    <w:rsid w:val="00F36F9D"/>
    <w:rsid w:val="00F37AD1"/>
    <w:rsid w:val="00F40001"/>
    <w:rsid w:val="00F40C4C"/>
    <w:rsid w:val="00F40D19"/>
    <w:rsid w:val="00F40FFA"/>
    <w:rsid w:val="00F41324"/>
    <w:rsid w:val="00F43785"/>
    <w:rsid w:val="00F442A5"/>
    <w:rsid w:val="00F44B69"/>
    <w:rsid w:val="00F44DB1"/>
    <w:rsid w:val="00F4516F"/>
    <w:rsid w:val="00F454C6"/>
    <w:rsid w:val="00F4553E"/>
    <w:rsid w:val="00F45E53"/>
    <w:rsid w:val="00F4684E"/>
    <w:rsid w:val="00F47521"/>
    <w:rsid w:val="00F50997"/>
    <w:rsid w:val="00F51396"/>
    <w:rsid w:val="00F516C5"/>
    <w:rsid w:val="00F5170D"/>
    <w:rsid w:val="00F5275A"/>
    <w:rsid w:val="00F529E5"/>
    <w:rsid w:val="00F52C01"/>
    <w:rsid w:val="00F54124"/>
    <w:rsid w:val="00F5414A"/>
    <w:rsid w:val="00F546C4"/>
    <w:rsid w:val="00F5471F"/>
    <w:rsid w:val="00F54E9D"/>
    <w:rsid w:val="00F55638"/>
    <w:rsid w:val="00F55752"/>
    <w:rsid w:val="00F564B9"/>
    <w:rsid w:val="00F56D4E"/>
    <w:rsid w:val="00F5711B"/>
    <w:rsid w:val="00F573AE"/>
    <w:rsid w:val="00F57580"/>
    <w:rsid w:val="00F57767"/>
    <w:rsid w:val="00F600CC"/>
    <w:rsid w:val="00F6080E"/>
    <w:rsid w:val="00F60857"/>
    <w:rsid w:val="00F61592"/>
    <w:rsid w:val="00F61B26"/>
    <w:rsid w:val="00F620DD"/>
    <w:rsid w:val="00F62759"/>
    <w:rsid w:val="00F62AA6"/>
    <w:rsid w:val="00F62C16"/>
    <w:rsid w:val="00F63122"/>
    <w:rsid w:val="00F63451"/>
    <w:rsid w:val="00F6391E"/>
    <w:rsid w:val="00F63B73"/>
    <w:rsid w:val="00F63EB5"/>
    <w:rsid w:val="00F64563"/>
    <w:rsid w:val="00F64799"/>
    <w:rsid w:val="00F65C74"/>
    <w:rsid w:val="00F667F3"/>
    <w:rsid w:val="00F6687C"/>
    <w:rsid w:val="00F66F8E"/>
    <w:rsid w:val="00F67064"/>
    <w:rsid w:val="00F672F7"/>
    <w:rsid w:val="00F6774A"/>
    <w:rsid w:val="00F67B53"/>
    <w:rsid w:val="00F67C65"/>
    <w:rsid w:val="00F713AD"/>
    <w:rsid w:val="00F71F21"/>
    <w:rsid w:val="00F726C5"/>
    <w:rsid w:val="00F72BC4"/>
    <w:rsid w:val="00F7310D"/>
    <w:rsid w:val="00F73120"/>
    <w:rsid w:val="00F732DA"/>
    <w:rsid w:val="00F7379E"/>
    <w:rsid w:val="00F741F4"/>
    <w:rsid w:val="00F742EB"/>
    <w:rsid w:val="00F75D21"/>
    <w:rsid w:val="00F7664A"/>
    <w:rsid w:val="00F76758"/>
    <w:rsid w:val="00F76A63"/>
    <w:rsid w:val="00F80103"/>
    <w:rsid w:val="00F804E9"/>
    <w:rsid w:val="00F8062F"/>
    <w:rsid w:val="00F8224F"/>
    <w:rsid w:val="00F831C4"/>
    <w:rsid w:val="00F8356A"/>
    <w:rsid w:val="00F83C38"/>
    <w:rsid w:val="00F844F1"/>
    <w:rsid w:val="00F84550"/>
    <w:rsid w:val="00F845BA"/>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6FD"/>
    <w:rsid w:val="00F92720"/>
    <w:rsid w:val="00F92B52"/>
    <w:rsid w:val="00F92E8D"/>
    <w:rsid w:val="00F93B25"/>
    <w:rsid w:val="00F944D5"/>
    <w:rsid w:val="00F95C0B"/>
    <w:rsid w:val="00F97FA4"/>
    <w:rsid w:val="00FA00AC"/>
    <w:rsid w:val="00FA04F8"/>
    <w:rsid w:val="00FA0BFF"/>
    <w:rsid w:val="00FA1C90"/>
    <w:rsid w:val="00FA2FE9"/>
    <w:rsid w:val="00FA313B"/>
    <w:rsid w:val="00FA39EA"/>
    <w:rsid w:val="00FA48B1"/>
    <w:rsid w:val="00FA4D10"/>
    <w:rsid w:val="00FA5149"/>
    <w:rsid w:val="00FA5A29"/>
    <w:rsid w:val="00FA624F"/>
    <w:rsid w:val="00FA626E"/>
    <w:rsid w:val="00FA6549"/>
    <w:rsid w:val="00FA6911"/>
    <w:rsid w:val="00FA6DEB"/>
    <w:rsid w:val="00FA6FD4"/>
    <w:rsid w:val="00FB0D13"/>
    <w:rsid w:val="00FB0DC5"/>
    <w:rsid w:val="00FB0EC2"/>
    <w:rsid w:val="00FB1219"/>
    <w:rsid w:val="00FB1C12"/>
    <w:rsid w:val="00FB2099"/>
    <w:rsid w:val="00FB256C"/>
    <w:rsid w:val="00FB2D9B"/>
    <w:rsid w:val="00FB3670"/>
    <w:rsid w:val="00FB3DAF"/>
    <w:rsid w:val="00FB4522"/>
    <w:rsid w:val="00FB488B"/>
    <w:rsid w:val="00FB4982"/>
    <w:rsid w:val="00FB542B"/>
    <w:rsid w:val="00FB6204"/>
    <w:rsid w:val="00FB75B8"/>
    <w:rsid w:val="00FB78FF"/>
    <w:rsid w:val="00FC0001"/>
    <w:rsid w:val="00FC0107"/>
    <w:rsid w:val="00FC0849"/>
    <w:rsid w:val="00FC0B4A"/>
    <w:rsid w:val="00FC0DC6"/>
    <w:rsid w:val="00FC1AA0"/>
    <w:rsid w:val="00FC2131"/>
    <w:rsid w:val="00FC260D"/>
    <w:rsid w:val="00FC2B65"/>
    <w:rsid w:val="00FC2E90"/>
    <w:rsid w:val="00FC32C9"/>
    <w:rsid w:val="00FC54EA"/>
    <w:rsid w:val="00FC56EB"/>
    <w:rsid w:val="00FC61DF"/>
    <w:rsid w:val="00FC6334"/>
    <w:rsid w:val="00FC63A3"/>
    <w:rsid w:val="00FC7F89"/>
    <w:rsid w:val="00FD0644"/>
    <w:rsid w:val="00FD0738"/>
    <w:rsid w:val="00FD0862"/>
    <w:rsid w:val="00FD0914"/>
    <w:rsid w:val="00FD0EAC"/>
    <w:rsid w:val="00FD150A"/>
    <w:rsid w:val="00FD17AC"/>
    <w:rsid w:val="00FD1B09"/>
    <w:rsid w:val="00FD22A4"/>
    <w:rsid w:val="00FD27CA"/>
    <w:rsid w:val="00FD5082"/>
    <w:rsid w:val="00FD5114"/>
    <w:rsid w:val="00FD56C9"/>
    <w:rsid w:val="00FD5869"/>
    <w:rsid w:val="00FD5A09"/>
    <w:rsid w:val="00FD620F"/>
    <w:rsid w:val="00FD65D9"/>
    <w:rsid w:val="00FD6CBC"/>
    <w:rsid w:val="00FD6DA3"/>
    <w:rsid w:val="00FD70A1"/>
    <w:rsid w:val="00FE04EC"/>
    <w:rsid w:val="00FE0A5D"/>
    <w:rsid w:val="00FE0BC0"/>
    <w:rsid w:val="00FE0C80"/>
    <w:rsid w:val="00FE129A"/>
    <w:rsid w:val="00FE200F"/>
    <w:rsid w:val="00FE2173"/>
    <w:rsid w:val="00FE2762"/>
    <w:rsid w:val="00FE2862"/>
    <w:rsid w:val="00FE2CE2"/>
    <w:rsid w:val="00FE32EC"/>
    <w:rsid w:val="00FE3315"/>
    <w:rsid w:val="00FE33A6"/>
    <w:rsid w:val="00FE37AF"/>
    <w:rsid w:val="00FE41D7"/>
    <w:rsid w:val="00FE431C"/>
    <w:rsid w:val="00FE4599"/>
    <w:rsid w:val="00FE4FE8"/>
    <w:rsid w:val="00FE55CE"/>
    <w:rsid w:val="00FE5CFC"/>
    <w:rsid w:val="00FE6079"/>
    <w:rsid w:val="00FE6635"/>
    <w:rsid w:val="00FE72E1"/>
    <w:rsid w:val="00FE7463"/>
    <w:rsid w:val="00FE78A5"/>
    <w:rsid w:val="00FE7D84"/>
    <w:rsid w:val="00FF091A"/>
    <w:rsid w:val="00FF1208"/>
    <w:rsid w:val="00FF1222"/>
    <w:rsid w:val="00FF2A22"/>
    <w:rsid w:val="00FF2FAB"/>
    <w:rsid w:val="00FF33C2"/>
    <w:rsid w:val="00FF34F6"/>
    <w:rsid w:val="00FF3677"/>
    <w:rsid w:val="00FF47D0"/>
    <w:rsid w:val="00FF5280"/>
    <w:rsid w:val="00FF58BA"/>
    <w:rsid w:val="00FF619C"/>
    <w:rsid w:val="00FF6655"/>
    <w:rsid w:val="00FF6746"/>
    <w:rsid w:val="00FF6A9A"/>
    <w:rsid w:val="00FF6E59"/>
    <w:rsid w:val="00FF7779"/>
    <w:rsid w:val="00FF7B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10805-AE95-47F8-8140-822CD445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15693236">
      <w:bodyDiv w:val="1"/>
      <w:marLeft w:val="0"/>
      <w:marRight w:val="0"/>
      <w:marTop w:val="0"/>
      <w:marBottom w:val="0"/>
      <w:divBdr>
        <w:top w:val="none" w:sz="0" w:space="0" w:color="auto"/>
        <w:left w:val="none" w:sz="0" w:space="0" w:color="auto"/>
        <w:bottom w:val="none" w:sz="0" w:space="0" w:color="auto"/>
        <w:right w:val="none" w:sz="0" w:space="0" w:color="auto"/>
      </w:divBdr>
    </w:div>
    <w:div w:id="22830934">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4204714">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84885253">
      <w:bodyDiv w:val="1"/>
      <w:marLeft w:val="0"/>
      <w:marRight w:val="0"/>
      <w:marTop w:val="0"/>
      <w:marBottom w:val="0"/>
      <w:divBdr>
        <w:top w:val="none" w:sz="0" w:space="0" w:color="auto"/>
        <w:left w:val="none" w:sz="0" w:space="0" w:color="auto"/>
        <w:bottom w:val="none" w:sz="0" w:space="0" w:color="auto"/>
        <w:right w:val="none" w:sz="0" w:space="0" w:color="auto"/>
      </w:divBdr>
    </w:div>
    <w:div w:id="86922318">
      <w:bodyDiv w:val="1"/>
      <w:marLeft w:val="0"/>
      <w:marRight w:val="0"/>
      <w:marTop w:val="0"/>
      <w:marBottom w:val="0"/>
      <w:divBdr>
        <w:top w:val="none" w:sz="0" w:space="0" w:color="auto"/>
        <w:left w:val="none" w:sz="0" w:space="0" w:color="auto"/>
        <w:bottom w:val="none" w:sz="0" w:space="0" w:color="auto"/>
        <w:right w:val="none" w:sz="0" w:space="0" w:color="auto"/>
      </w:divBdr>
    </w:div>
    <w:div w:id="90518526">
      <w:bodyDiv w:val="1"/>
      <w:marLeft w:val="0"/>
      <w:marRight w:val="0"/>
      <w:marTop w:val="0"/>
      <w:marBottom w:val="0"/>
      <w:divBdr>
        <w:top w:val="none" w:sz="0" w:space="0" w:color="auto"/>
        <w:left w:val="none" w:sz="0" w:space="0" w:color="auto"/>
        <w:bottom w:val="none" w:sz="0" w:space="0" w:color="auto"/>
        <w:right w:val="none" w:sz="0" w:space="0" w:color="auto"/>
      </w:divBdr>
    </w:div>
    <w:div w:id="90901884">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3406164">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371887">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1770420">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27360646">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69687638">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3763735">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82063205">
      <w:bodyDiv w:val="1"/>
      <w:marLeft w:val="0"/>
      <w:marRight w:val="0"/>
      <w:marTop w:val="0"/>
      <w:marBottom w:val="0"/>
      <w:divBdr>
        <w:top w:val="none" w:sz="0" w:space="0" w:color="auto"/>
        <w:left w:val="none" w:sz="0" w:space="0" w:color="auto"/>
        <w:bottom w:val="none" w:sz="0" w:space="0" w:color="auto"/>
        <w:right w:val="none" w:sz="0" w:space="0" w:color="auto"/>
      </w:divBdr>
    </w:div>
    <w:div w:id="193814147">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4299727">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4798029">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4517097">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3538300">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63848098">
      <w:bodyDiv w:val="1"/>
      <w:marLeft w:val="0"/>
      <w:marRight w:val="0"/>
      <w:marTop w:val="0"/>
      <w:marBottom w:val="0"/>
      <w:divBdr>
        <w:top w:val="none" w:sz="0" w:space="0" w:color="auto"/>
        <w:left w:val="none" w:sz="0" w:space="0" w:color="auto"/>
        <w:bottom w:val="none" w:sz="0" w:space="0" w:color="auto"/>
        <w:right w:val="none" w:sz="0" w:space="0" w:color="auto"/>
      </w:divBdr>
    </w:div>
    <w:div w:id="272833058">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6742120">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5646943">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0118595">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08440860">
      <w:bodyDiv w:val="1"/>
      <w:marLeft w:val="0"/>
      <w:marRight w:val="0"/>
      <w:marTop w:val="0"/>
      <w:marBottom w:val="0"/>
      <w:divBdr>
        <w:top w:val="none" w:sz="0" w:space="0" w:color="auto"/>
        <w:left w:val="none" w:sz="0" w:space="0" w:color="auto"/>
        <w:bottom w:val="none" w:sz="0" w:space="0" w:color="auto"/>
        <w:right w:val="none" w:sz="0" w:space="0" w:color="auto"/>
      </w:divBdr>
    </w:div>
    <w:div w:id="309795939">
      <w:bodyDiv w:val="1"/>
      <w:marLeft w:val="0"/>
      <w:marRight w:val="0"/>
      <w:marTop w:val="0"/>
      <w:marBottom w:val="0"/>
      <w:divBdr>
        <w:top w:val="none" w:sz="0" w:space="0" w:color="auto"/>
        <w:left w:val="none" w:sz="0" w:space="0" w:color="auto"/>
        <w:bottom w:val="none" w:sz="0" w:space="0" w:color="auto"/>
        <w:right w:val="none" w:sz="0" w:space="0" w:color="auto"/>
      </w:divBdr>
    </w:div>
    <w:div w:id="313028855">
      <w:bodyDiv w:val="1"/>
      <w:marLeft w:val="0"/>
      <w:marRight w:val="0"/>
      <w:marTop w:val="0"/>
      <w:marBottom w:val="0"/>
      <w:divBdr>
        <w:top w:val="none" w:sz="0" w:space="0" w:color="auto"/>
        <w:left w:val="none" w:sz="0" w:space="0" w:color="auto"/>
        <w:bottom w:val="none" w:sz="0" w:space="0" w:color="auto"/>
        <w:right w:val="none" w:sz="0" w:space="0" w:color="auto"/>
      </w:divBdr>
    </w:div>
    <w:div w:id="320157631">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33724259">
      <w:bodyDiv w:val="1"/>
      <w:marLeft w:val="0"/>
      <w:marRight w:val="0"/>
      <w:marTop w:val="0"/>
      <w:marBottom w:val="0"/>
      <w:divBdr>
        <w:top w:val="none" w:sz="0" w:space="0" w:color="auto"/>
        <w:left w:val="none" w:sz="0" w:space="0" w:color="auto"/>
        <w:bottom w:val="none" w:sz="0" w:space="0" w:color="auto"/>
        <w:right w:val="none" w:sz="0" w:space="0" w:color="auto"/>
      </w:divBdr>
    </w:div>
    <w:div w:id="334840539">
      <w:bodyDiv w:val="1"/>
      <w:marLeft w:val="0"/>
      <w:marRight w:val="0"/>
      <w:marTop w:val="0"/>
      <w:marBottom w:val="0"/>
      <w:divBdr>
        <w:top w:val="none" w:sz="0" w:space="0" w:color="auto"/>
        <w:left w:val="none" w:sz="0" w:space="0" w:color="auto"/>
        <w:bottom w:val="none" w:sz="0" w:space="0" w:color="auto"/>
        <w:right w:val="none" w:sz="0" w:space="0" w:color="auto"/>
      </w:divBdr>
    </w:div>
    <w:div w:id="336270114">
      <w:bodyDiv w:val="1"/>
      <w:marLeft w:val="0"/>
      <w:marRight w:val="0"/>
      <w:marTop w:val="0"/>
      <w:marBottom w:val="0"/>
      <w:divBdr>
        <w:top w:val="none" w:sz="0" w:space="0" w:color="auto"/>
        <w:left w:val="none" w:sz="0" w:space="0" w:color="auto"/>
        <w:bottom w:val="none" w:sz="0" w:space="0" w:color="auto"/>
        <w:right w:val="none" w:sz="0" w:space="0" w:color="auto"/>
      </w:divBdr>
    </w:div>
    <w:div w:id="349529211">
      <w:bodyDiv w:val="1"/>
      <w:marLeft w:val="0"/>
      <w:marRight w:val="0"/>
      <w:marTop w:val="0"/>
      <w:marBottom w:val="0"/>
      <w:divBdr>
        <w:top w:val="none" w:sz="0" w:space="0" w:color="auto"/>
        <w:left w:val="none" w:sz="0" w:space="0" w:color="auto"/>
        <w:bottom w:val="none" w:sz="0" w:space="0" w:color="auto"/>
        <w:right w:val="none" w:sz="0" w:space="0" w:color="auto"/>
      </w:divBdr>
    </w:div>
    <w:div w:id="34972198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508056">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5814067">
      <w:bodyDiv w:val="1"/>
      <w:marLeft w:val="0"/>
      <w:marRight w:val="0"/>
      <w:marTop w:val="0"/>
      <w:marBottom w:val="0"/>
      <w:divBdr>
        <w:top w:val="none" w:sz="0" w:space="0" w:color="auto"/>
        <w:left w:val="none" w:sz="0" w:space="0" w:color="auto"/>
        <w:bottom w:val="none" w:sz="0" w:space="0" w:color="auto"/>
        <w:right w:val="none" w:sz="0" w:space="0" w:color="auto"/>
      </w:divBdr>
    </w:div>
    <w:div w:id="356009293">
      <w:bodyDiv w:val="1"/>
      <w:marLeft w:val="0"/>
      <w:marRight w:val="0"/>
      <w:marTop w:val="0"/>
      <w:marBottom w:val="0"/>
      <w:divBdr>
        <w:top w:val="none" w:sz="0" w:space="0" w:color="auto"/>
        <w:left w:val="none" w:sz="0" w:space="0" w:color="auto"/>
        <w:bottom w:val="none" w:sz="0" w:space="0" w:color="auto"/>
        <w:right w:val="none" w:sz="0" w:space="0" w:color="auto"/>
      </w:divBdr>
    </w:div>
    <w:div w:id="357973579">
      <w:bodyDiv w:val="1"/>
      <w:marLeft w:val="0"/>
      <w:marRight w:val="0"/>
      <w:marTop w:val="0"/>
      <w:marBottom w:val="0"/>
      <w:divBdr>
        <w:top w:val="none" w:sz="0" w:space="0" w:color="auto"/>
        <w:left w:val="none" w:sz="0" w:space="0" w:color="auto"/>
        <w:bottom w:val="none" w:sz="0" w:space="0" w:color="auto"/>
        <w:right w:val="none" w:sz="0" w:space="0" w:color="auto"/>
      </w:divBdr>
    </w:div>
    <w:div w:id="363212049">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0544520">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6707499">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53137529">
      <w:bodyDiv w:val="1"/>
      <w:marLeft w:val="0"/>
      <w:marRight w:val="0"/>
      <w:marTop w:val="0"/>
      <w:marBottom w:val="0"/>
      <w:divBdr>
        <w:top w:val="none" w:sz="0" w:space="0" w:color="auto"/>
        <w:left w:val="none" w:sz="0" w:space="0" w:color="auto"/>
        <w:bottom w:val="none" w:sz="0" w:space="0" w:color="auto"/>
        <w:right w:val="none" w:sz="0" w:space="0" w:color="auto"/>
      </w:divBdr>
    </w:div>
    <w:div w:id="462043568">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1576555">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035">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44295280">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607185">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7153306">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826175">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42928706">
      <w:bodyDiv w:val="1"/>
      <w:marLeft w:val="0"/>
      <w:marRight w:val="0"/>
      <w:marTop w:val="0"/>
      <w:marBottom w:val="0"/>
      <w:divBdr>
        <w:top w:val="none" w:sz="0" w:space="0" w:color="auto"/>
        <w:left w:val="none" w:sz="0" w:space="0" w:color="auto"/>
        <w:bottom w:val="none" w:sz="0" w:space="0" w:color="auto"/>
        <w:right w:val="none" w:sz="0" w:space="0" w:color="auto"/>
      </w:divBdr>
    </w:div>
    <w:div w:id="648443720">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52488660">
      <w:bodyDiv w:val="1"/>
      <w:marLeft w:val="0"/>
      <w:marRight w:val="0"/>
      <w:marTop w:val="0"/>
      <w:marBottom w:val="0"/>
      <w:divBdr>
        <w:top w:val="none" w:sz="0" w:space="0" w:color="auto"/>
        <w:left w:val="none" w:sz="0" w:space="0" w:color="auto"/>
        <w:bottom w:val="none" w:sz="0" w:space="0" w:color="auto"/>
        <w:right w:val="none" w:sz="0" w:space="0" w:color="auto"/>
      </w:divBdr>
    </w:div>
    <w:div w:id="660472402">
      <w:bodyDiv w:val="1"/>
      <w:marLeft w:val="0"/>
      <w:marRight w:val="0"/>
      <w:marTop w:val="0"/>
      <w:marBottom w:val="0"/>
      <w:divBdr>
        <w:top w:val="none" w:sz="0" w:space="0" w:color="auto"/>
        <w:left w:val="none" w:sz="0" w:space="0" w:color="auto"/>
        <w:bottom w:val="none" w:sz="0" w:space="0" w:color="auto"/>
        <w:right w:val="none" w:sz="0" w:space="0" w:color="auto"/>
      </w:divBdr>
    </w:div>
    <w:div w:id="662246320">
      <w:bodyDiv w:val="1"/>
      <w:marLeft w:val="0"/>
      <w:marRight w:val="0"/>
      <w:marTop w:val="0"/>
      <w:marBottom w:val="0"/>
      <w:divBdr>
        <w:top w:val="none" w:sz="0" w:space="0" w:color="auto"/>
        <w:left w:val="none" w:sz="0" w:space="0" w:color="auto"/>
        <w:bottom w:val="none" w:sz="0" w:space="0" w:color="auto"/>
        <w:right w:val="none" w:sz="0" w:space="0" w:color="auto"/>
      </w:divBdr>
    </w:div>
    <w:div w:id="6627832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6885405">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1421341">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696079478">
      <w:bodyDiv w:val="1"/>
      <w:marLeft w:val="0"/>
      <w:marRight w:val="0"/>
      <w:marTop w:val="0"/>
      <w:marBottom w:val="0"/>
      <w:divBdr>
        <w:top w:val="none" w:sz="0" w:space="0" w:color="auto"/>
        <w:left w:val="none" w:sz="0" w:space="0" w:color="auto"/>
        <w:bottom w:val="none" w:sz="0" w:space="0" w:color="auto"/>
        <w:right w:val="none" w:sz="0" w:space="0" w:color="auto"/>
      </w:divBdr>
    </w:div>
    <w:div w:id="706150728">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202181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3824775">
      <w:bodyDiv w:val="1"/>
      <w:marLeft w:val="0"/>
      <w:marRight w:val="0"/>
      <w:marTop w:val="0"/>
      <w:marBottom w:val="0"/>
      <w:divBdr>
        <w:top w:val="none" w:sz="0" w:space="0" w:color="auto"/>
        <w:left w:val="none" w:sz="0" w:space="0" w:color="auto"/>
        <w:bottom w:val="none" w:sz="0" w:space="0" w:color="auto"/>
        <w:right w:val="none" w:sz="0" w:space="0" w:color="auto"/>
      </w:divBdr>
    </w:div>
    <w:div w:id="754546492">
      <w:bodyDiv w:val="1"/>
      <w:marLeft w:val="0"/>
      <w:marRight w:val="0"/>
      <w:marTop w:val="0"/>
      <w:marBottom w:val="0"/>
      <w:divBdr>
        <w:top w:val="none" w:sz="0" w:space="0" w:color="auto"/>
        <w:left w:val="none" w:sz="0" w:space="0" w:color="auto"/>
        <w:bottom w:val="none" w:sz="0" w:space="0" w:color="auto"/>
        <w:right w:val="none" w:sz="0" w:space="0" w:color="auto"/>
      </w:divBdr>
    </w:div>
    <w:div w:id="756707755">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58982919">
      <w:bodyDiv w:val="1"/>
      <w:marLeft w:val="0"/>
      <w:marRight w:val="0"/>
      <w:marTop w:val="0"/>
      <w:marBottom w:val="0"/>
      <w:divBdr>
        <w:top w:val="none" w:sz="0" w:space="0" w:color="auto"/>
        <w:left w:val="none" w:sz="0" w:space="0" w:color="auto"/>
        <w:bottom w:val="none" w:sz="0" w:space="0" w:color="auto"/>
        <w:right w:val="none" w:sz="0" w:space="0" w:color="auto"/>
      </w:divBdr>
    </w:div>
    <w:div w:id="760372817">
      <w:bodyDiv w:val="1"/>
      <w:marLeft w:val="0"/>
      <w:marRight w:val="0"/>
      <w:marTop w:val="0"/>
      <w:marBottom w:val="0"/>
      <w:divBdr>
        <w:top w:val="none" w:sz="0" w:space="0" w:color="auto"/>
        <w:left w:val="none" w:sz="0" w:space="0" w:color="auto"/>
        <w:bottom w:val="none" w:sz="0" w:space="0" w:color="auto"/>
        <w:right w:val="none" w:sz="0" w:space="0" w:color="auto"/>
      </w:divBdr>
    </w:div>
    <w:div w:id="767308009">
      <w:bodyDiv w:val="1"/>
      <w:marLeft w:val="0"/>
      <w:marRight w:val="0"/>
      <w:marTop w:val="0"/>
      <w:marBottom w:val="0"/>
      <w:divBdr>
        <w:top w:val="none" w:sz="0" w:space="0" w:color="auto"/>
        <w:left w:val="none" w:sz="0" w:space="0" w:color="auto"/>
        <w:bottom w:val="none" w:sz="0" w:space="0" w:color="auto"/>
        <w:right w:val="none" w:sz="0" w:space="0" w:color="auto"/>
      </w:divBdr>
    </w:div>
    <w:div w:id="770273390">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2363283">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0440336">
      <w:bodyDiv w:val="1"/>
      <w:marLeft w:val="0"/>
      <w:marRight w:val="0"/>
      <w:marTop w:val="0"/>
      <w:marBottom w:val="0"/>
      <w:divBdr>
        <w:top w:val="none" w:sz="0" w:space="0" w:color="auto"/>
        <w:left w:val="none" w:sz="0" w:space="0" w:color="auto"/>
        <w:bottom w:val="none" w:sz="0" w:space="0" w:color="auto"/>
        <w:right w:val="none" w:sz="0" w:space="0" w:color="auto"/>
      </w:divBdr>
    </w:div>
    <w:div w:id="794183097">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2454436">
      <w:bodyDiv w:val="1"/>
      <w:marLeft w:val="0"/>
      <w:marRight w:val="0"/>
      <w:marTop w:val="0"/>
      <w:marBottom w:val="0"/>
      <w:divBdr>
        <w:top w:val="none" w:sz="0" w:space="0" w:color="auto"/>
        <w:left w:val="none" w:sz="0" w:space="0" w:color="auto"/>
        <w:bottom w:val="none" w:sz="0" w:space="0" w:color="auto"/>
        <w:right w:val="none" w:sz="0" w:space="0" w:color="auto"/>
      </w:divBdr>
    </w:div>
    <w:div w:id="815489857">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79629851">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89848773">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687221">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2325752">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3823973">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6042185">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64502253">
      <w:bodyDiv w:val="1"/>
      <w:marLeft w:val="0"/>
      <w:marRight w:val="0"/>
      <w:marTop w:val="0"/>
      <w:marBottom w:val="0"/>
      <w:divBdr>
        <w:top w:val="none" w:sz="0" w:space="0" w:color="auto"/>
        <w:left w:val="none" w:sz="0" w:space="0" w:color="auto"/>
        <w:bottom w:val="none" w:sz="0" w:space="0" w:color="auto"/>
        <w:right w:val="none" w:sz="0" w:space="0" w:color="auto"/>
      </w:divBdr>
    </w:div>
    <w:div w:id="967205462">
      <w:bodyDiv w:val="1"/>
      <w:marLeft w:val="0"/>
      <w:marRight w:val="0"/>
      <w:marTop w:val="0"/>
      <w:marBottom w:val="0"/>
      <w:divBdr>
        <w:top w:val="none" w:sz="0" w:space="0" w:color="auto"/>
        <w:left w:val="none" w:sz="0" w:space="0" w:color="auto"/>
        <w:bottom w:val="none" w:sz="0" w:space="0" w:color="auto"/>
        <w:right w:val="none" w:sz="0" w:space="0" w:color="auto"/>
      </w:divBdr>
    </w:div>
    <w:div w:id="970475638">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2218148">
      <w:bodyDiv w:val="1"/>
      <w:marLeft w:val="0"/>
      <w:marRight w:val="0"/>
      <w:marTop w:val="0"/>
      <w:marBottom w:val="0"/>
      <w:divBdr>
        <w:top w:val="none" w:sz="0" w:space="0" w:color="auto"/>
        <w:left w:val="none" w:sz="0" w:space="0" w:color="auto"/>
        <w:bottom w:val="none" w:sz="0" w:space="0" w:color="auto"/>
        <w:right w:val="none" w:sz="0" w:space="0" w:color="auto"/>
      </w:divBdr>
    </w:div>
    <w:div w:id="997421487">
      <w:bodyDiv w:val="1"/>
      <w:marLeft w:val="0"/>
      <w:marRight w:val="0"/>
      <w:marTop w:val="0"/>
      <w:marBottom w:val="0"/>
      <w:divBdr>
        <w:top w:val="none" w:sz="0" w:space="0" w:color="auto"/>
        <w:left w:val="none" w:sz="0" w:space="0" w:color="auto"/>
        <w:bottom w:val="none" w:sz="0" w:space="0" w:color="auto"/>
        <w:right w:val="none" w:sz="0" w:space="0" w:color="auto"/>
      </w:divBdr>
    </w:div>
    <w:div w:id="998271709">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6342617">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9798073">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261541">
      <w:bodyDiv w:val="1"/>
      <w:marLeft w:val="0"/>
      <w:marRight w:val="0"/>
      <w:marTop w:val="0"/>
      <w:marBottom w:val="0"/>
      <w:divBdr>
        <w:top w:val="none" w:sz="0" w:space="0" w:color="auto"/>
        <w:left w:val="none" w:sz="0" w:space="0" w:color="auto"/>
        <w:bottom w:val="none" w:sz="0" w:space="0" w:color="auto"/>
        <w:right w:val="none" w:sz="0" w:space="0" w:color="auto"/>
      </w:divBdr>
    </w:div>
    <w:div w:id="1049572521">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09735561">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0995606">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3981764">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74539763">
      <w:bodyDiv w:val="1"/>
      <w:marLeft w:val="0"/>
      <w:marRight w:val="0"/>
      <w:marTop w:val="0"/>
      <w:marBottom w:val="0"/>
      <w:divBdr>
        <w:top w:val="none" w:sz="0" w:space="0" w:color="auto"/>
        <w:left w:val="none" w:sz="0" w:space="0" w:color="auto"/>
        <w:bottom w:val="none" w:sz="0" w:space="0" w:color="auto"/>
        <w:right w:val="none" w:sz="0" w:space="0" w:color="auto"/>
      </w:divBdr>
    </w:div>
    <w:div w:id="1179928429">
      <w:bodyDiv w:val="1"/>
      <w:marLeft w:val="0"/>
      <w:marRight w:val="0"/>
      <w:marTop w:val="0"/>
      <w:marBottom w:val="0"/>
      <w:divBdr>
        <w:top w:val="none" w:sz="0" w:space="0" w:color="auto"/>
        <w:left w:val="none" w:sz="0" w:space="0" w:color="auto"/>
        <w:bottom w:val="none" w:sz="0" w:space="0" w:color="auto"/>
        <w:right w:val="none" w:sz="0" w:space="0" w:color="auto"/>
      </w:divBdr>
    </w:div>
    <w:div w:id="1181974030">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88249473">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3807788">
      <w:bodyDiv w:val="1"/>
      <w:marLeft w:val="0"/>
      <w:marRight w:val="0"/>
      <w:marTop w:val="0"/>
      <w:marBottom w:val="0"/>
      <w:divBdr>
        <w:top w:val="none" w:sz="0" w:space="0" w:color="auto"/>
        <w:left w:val="none" w:sz="0" w:space="0" w:color="auto"/>
        <w:bottom w:val="none" w:sz="0" w:space="0" w:color="auto"/>
        <w:right w:val="none" w:sz="0" w:space="0" w:color="auto"/>
      </w:divBdr>
    </w:div>
    <w:div w:id="119446146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2862786">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03859869">
      <w:bodyDiv w:val="1"/>
      <w:marLeft w:val="0"/>
      <w:marRight w:val="0"/>
      <w:marTop w:val="0"/>
      <w:marBottom w:val="0"/>
      <w:divBdr>
        <w:top w:val="none" w:sz="0" w:space="0" w:color="auto"/>
        <w:left w:val="none" w:sz="0" w:space="0" w:color="auto"/>
        <w:bottom w:val="none" w:sz="0" w:space="0" w:color="auto"/>
        <w:right w:val="none" w:sz="0" w:space="0" w:color="auto"/>
      </w:divBdr>
    </w:div>
    <w:div w:id="1207568129">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19560428">
      <w:bodyDiv w:val="1"/>
      <w:marLeft w:val="0"/>
      <w:marRight w:val="0"/>
      <w:marTop w:val="0"/>
      <w:marBottom w:val="0"/>
      <w:divBdr>
        <w:top w:val="none" w:sz="0" w:space="0" w:color="auto"/>
        <w:left w:val="none" w:sz="0" w:space="0" w:color="auto"/>
        <w:bottom w:val="none" w:sz="0" w:space="0" w:color="auto"/>
        <w:right w:val="none" w:sz="0" w:space="0" w:color="auto"/>
      </w:divBdr>
    </w:div>
    <w:div w:id="1224221698">
      <w:bodyDiv w:val="1"/>
      <w:marLeft w:val="0"/>
      <w:marRight w:val="0"/>
      <w:marTop w:val="0"/>
      <w:marBottom w:val="0"/>
      <w:divBdr>
        <w:top w:val="none" w:sz="0" w:space="0" w:color="auto"/>
        <w:left w:val="none" w:sz="0" w:space="0" w:color="auto"/>
        <w:bottom w:val="none" w:sz="0" w:space="0" w:color="auto"/>
        <w:right w:val="none" w:sz="0" w:space="0" w:color="auto"/>
      </w:divBdr>
    </w:div>
    <w:div w:id="123339048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2443156">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57439787">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1544053">
      <w:bodyDiv w:val="1"/>
      <w:marLeft w:val="0"/>
      <w:marRight w:val="0"/>
      <w:marTop w:val="0"/>
      <w:marBottom w:val="0"/>
      <w:divBdr>
        <w:top w:val="none" w:sz="0" w:space="0" w:color="auto"/>
        <w:left w:val="none" w:sz="0" w:space="0" w:color="auto"/>
        <w:bottom w:val="none" w:sz="0" w:space="0" w:color="auto"/>
        <w:right w:val="none" w:sz="0" w:space="0" w:color="auto"/>
      </w:divBdr>
    </w:div>
    <w:div w:id="1276406751">
      <w:bodyDiv w:val="1"/>
      <w:marLeft w:val="0"/>
      <w:marRight w:val="0"/>
      <w:marTop w:val="0"/>
      <w:marBottom w:val="0"/>
      <w:divBdr>
        <w:top w:val="none" w:sz="0" w:space="0" w:color="auto"/>
        <w:left w:val="none" w:sz="0" w:space="0" w:color="auto"/>
        <w:bottom w:val="none" w:sz="0" w:space="0" w:color="auto"/>
        <w:right w:val="none" w:sz="0" w:space="0" w:color="auto"/>
      </w:divBdr>
    </w:div>
    <w:div w:id="1279293716">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6348443">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0011259">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6444753">
      <w:bodyDiv w:val="1"/>
      <w:marLeft w:val="0"/>
      <w:marRight w:val="0"/>
      <w:marTop w:val="0"/>
      <w:marBottom w:val="0"/>
      <w:divBdr>
        <w:top w:val="none" w:sz="0" w:space="0" w:color="auto"/>
        <w:left w:val="none" w:sz="0" w:space="0" w:color="auto"/>
        <w:bottom w:val="none" w:sz="0" w:space="0" w:color="auto"/>
        <w:right w:val="none" w:sz="0" w:space="0" w:color="auto"/>
      </w:divBdr>
    </w:div>
    <w:div w:id="129802774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5820239">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09165826">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18535421">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6736940">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3452969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6909575">
      <w:bodyDiv w:val="1"/>
      <w:marLeft w:val="0"/>
      <w:marRight w:val="0"/>
      <w:marTop w:val="0"/>
      <w:marBottom w:val="0"/>
      <w:divBdr>
        <w:top w:val="none" w:sz="0" w:space="0" w:color="auto"/>
        <w:left w:val="none" w:sz="0" w:space="0" w:color="auto"/>
        <w:bottom w:val="none" w:sz="0" w:space="0" w:color="auto"/>
        <w:right w:val="none" w:sz="0" w:space="0" w:color="auto"/>
      </w:divBdr>
    </w:div>
    <w:div w:id="1367026229">
      <w:bodyDiv w:val="1"/>
      <w:marLeft w:val="0"/>
      <w:marRight w:val="0"/>
      <w:marTop w:val="0"/>
      <w:marBottom w:val="0"/>
      <w:divBdr>
        <w:top w:val="none" w:sz="0" w:space="0" w:color="auto"/>
        <w:left w:val="none" w:sz="0" w:space="0" w:color="auto"/>
        <w:bottom w:val="none" w:sz="0" w:space="0" w:color="auto"/>
        <w:right w:val="none" w:sz="0" w:space="0" w:color="auto"/>
      </w:divBdr>
    </w:div>
    <w:div w:id="136736437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4667114">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55948945">
      <w:bodyDiv w:val="1"/>
      <w:marLeft w:val="0"/>
      <w:marRight w:val="0"/>
      <w:marTop w:val="0"/>
      <w:marBottom w:val="0"/>
      <w:divBdr>
        <w:top w:val="none" w:sz="0" w:space="0" w:color="auto"/>
        <w:left w:val="none" w:sz="0" w:space="0" w:color="auto"/>
        <w:bottom w:val="none" w:sz="0" w:space="0" w:color="auto"/>
        <w:right w:val="none" w:sz="0" w:space="0" w:color="auto"/>
      </w:divBdr>
    </w:div>
    <w:div w:id="1462579989">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7236281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018101">
      <w:bodyDiv w:val="1"/>
      <w:marLeft w:val="0"/>
      <w:marRight w:val="0"/>
      <w:marTop w:val="0"/>
      <w:marBottom w:val="0"/>
      <w:divBdr>
        <w:top w:val="none" w:sz="0" w:space="0" w:color="auto"/>
        <w:left w:val="none" w:sz="0" w:space="0" w:color="auto"/>
        <w:bottom w:val="none" w:sz="0" w:space="0" w:color="auto"/>
        <w:right w:val="none" w:sz="0" w:space="0" w:color="auto"/>
      </w:divBdr>
    </w:div>
    <w:div w:id="1493915273">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0923614">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18228658">
      <w:bodyDiv w:val="1"/>
      <w:marLeft w:val="0"/>
      <w:marRight w:val="0"/>
      <w:marTop w:val="0"/>
      <w:marBottom w:val="0"/>
      <w:divBdr>
        <w:top w:val="none" w:sz="0" w:space="0" w:color="auto"/>
        <w:left w:val="none" w:sz="0" w:space="0" w:color="auto"/>
        <w:bottom w:val="none" w:sz="0" w:space="0" w:color="auto"/>
        <w:right w:val="none" w:sz="0" w:space="0" w:color="auto"/>
      </w:divBdr>
    </w:div>
    <w:div w:id="1530143203">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42402420">
      <w:bodyDiv w:val="1"/>
      <w:marLeft w:val="0"/>
      <w:marRight w:val="0"/>
      <w:marTop w:val="0"/>
      <w:marBottom w:val="0"/>
      <w:divBdr>
        <w:top w:val="none" w:sz="0" w:space="0" w:color="auto"/>
        <w:left w:val="none" w:sz="0" w:space="0" w:color="auto"/>
        <w:bottom w:val="none" w:sz="0" w:space="0" w:color="auto"/>
        <w:right w:val="none" w:sz="0" w:space="0" w:color="auto"/>
      </w:divBdr>
    </w:div>
    <w:div w:id="154621119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1329628">
      <w:bodyDiv w:val="1"/>
      <w:marLeft w:val="0"/>
      <w:marRight w:val="0"/>
      <w:marTop w:val="0"/>
      <w:marBottom w:val="0"/>
      <w:divBdr>
        <w:top w:val="none" w:sz="0" w:space="0" w:color="auto"/>
        <w:left w:val="none" w:sz="0" w:space="0" w:color="auto"/>
        <w:bottom w:val="none" w:sz="0" w:space="0" w:color="auto"/>
        <w:right w:val="none" w:sz="0" w:space="0" w:color="auto"/>
      </w:divBdr>
    </w:div>
    <w:div w:id="158841843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9894220">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435162">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56716800">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65938208">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1880">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644356">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707873">
      <w:bodyDiv w:val="1"/>
      <w:marLeft w:val="0"/>
      <w:marRight w:val="0"/>
      <w:marTop w:val="0"/>
      <w:marBottom w:val="0"/>
      <w:divBdr>
        <w:top w:val="none" w:sz="0" w:space="0" w:color="auto"/>
        <w:left w:val="none" w:sz="0" w:space="0" w:color="auto"/>
        <w:bottom w:val="none" w:sz="0" w:space="0" w:color="auto"/>
        <w:right w:val="none" w:sz="0" w:space="0" w:color="auto"/>
      </w:divBdr>
    </w:div>
    <w:div w:id="1722171228">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6951219">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71187">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2337324">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68505354">
      <w:bodyDiv w:val="1"/>
      <w:marLeft w:val="0"/>
      <w:marRight w:val="0"/>
      <w:marTop w:val="0"/>
      <w:marBottom w:val="0"/>
      <w:divBdr>
        <w:top w:val="none" w:sz="0" w:space="0" w:color="auto"/>
        <w:left w:val="none" w:sz="0" w:space="0" w:color="auto"/>
        <w:bottom w:val="none" w:sz="0" w:space="0" w:color="auto"/>
        <w:right w:val="none" w:sz="0" w:space="0" w:color="auto"/>
      </w:divBdr>
    </w:div>
    <w:div w:id="1772318275">
      <w:bodyDiv w:val="1"/>
      <w:marLeft w:val="0"/>
      <w:marRight w:val="0"/>
      <w:marTop w:val="0"/>
      <w:marBottom w:val="0"/>
      <w:divBdr>
        <w:top w:val="none" w:sz="0" w:space="0" w:color="auto"/>
        <w:left w:val="none" w:sz="0" w:space="0" w:color="auto"/>
        <w:bottom w:val="none" w:sz="0" w:space="0" w:color="auto"/>
        <w:right w:val="none" w:sz="0" w:space="0" w:color="auto"/>
      </w:divBdr>
    </w:div>
    <w:div w:id="1784379777">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3062286">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1745271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474450">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49248046">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5205934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3883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8055529">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514327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16015795">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5382890">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3510076">
      <w:bodyDiv w:val="1"/>
      <w:marLeft w:val="0"/>
      <w:marRight w:val="0"/>
      <w:marTop w:val="0"/>
      <w:marBottom w:val="0"/>
      <w:divBdr>
        <w:top w:val="none" w:sz="0" w:space="0" w:color="auto"/>
        <w:left w:val="none" w:sz="0" w:space="0" w:color="auto"/>
        <w:bottom w:val="none" w:sz="0" w:space="0" w:color="auto"/>
        <w:right w:val="none" w:sz="0" w:space="0" w:color="auto"/>
      </w:divBdr>
    </w:div>
    <w:div w:id="193589181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47224142">
      <w:bodyDiv w:val="1"/>
      <w:marLeft w:val="0"/>
      <w:marRight w:val="0"/>
      <w:marTop w:val="0"/>
      <w:marBottom w:val="0"/>
      <w:divBdr>
        <w:top w:val="none" w:sz="0" w:space="0" w:color="auto"/>
        <w:left w:val="none" w:sz="0" w:space="0" w:color="auto"/>
        <w:bottom w:val="none" w:sz="0" w:space="0" w:color="auto"/>
        <w:right w:val="none" w:sz="0" w:space="0" w:color="auto"/>
      </w:divBdr>
    </w:div>
    <w:div w:id="1947418968">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08169753">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2587540">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8407169">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40127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1582910">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2269127">
      <w:bodyDiv w:val="1"/>
      <w:marLeft w:val="0"/>
      <w:marRight w:val="0"/>
      <w:marTop w:val="0"/>
      <w:marBottom w:val="0"/>
      <w:divBdr>
        <w:top w:val="none" w:sz="0" w:space="0" w:color="auto"/>
        <w:left w:val="none" w:sz="0" w:space="0" w:color="auto"/>
        <w:bottom w:val="none" w:sz="0" w:space="0" w:color="auto"/>
        <w:right w:val="none" w:sz="0" w:space="0" w:color="auto"/>
      </w:divBdr>
    </w:div>
    <w:div w:id="205928001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7552705">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098205178">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06071650">
      <w:bodyDiv w:val="1"/>
      <w:marLeft w:val="0"/>
      <w:marRight w:val="0"/>
      <w:marTop w:val="0"/>
      <w:marBottom w:val="0"/>
      <w:divBdr>
        <w:top w:val="none" w:sz="0" w:space="0" w:color="auto"/>
        <w:left w:val="none" w:sz="0" w:space="0" w:color="auto"/>
        <w:bottom w:val="none" w:sz="0" w:space="0" w:color="auto"/>
        <w:right w:val="none" w:sz="0" w:space="0" w:color="auto"/>
      </w:divBdr>
    </w:div>
    <w:div w:id="2110537678">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43190026">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6AB69-6E72-418E-BEA8-E44B0340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17637</TotalTime>
  <Pages>10</Pages>
  <Words>3481</Words>
  <Characters>19845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1657</cp:revision>
  <cp:lastPrinted>2022-05-17T15:13:00Z</cp:lastPrinted>
  <dcterms:created xsi:type="dcterms:W3CDTF">2020-09-09T05:04:00Z</dcterms:created>
  <dcterms:modified xsi:type="dcterms:W3CDTF">2022-05-29T14:02:00Z</dcterms:modified>
</cp:coreProperties>
</file>