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1B95" w:rsidRPr="002E1B95" w:rsidRDefault="002E1B95" w:rsidP="002E1B95">
      <w:pPr>
        <w:widowControl/>
        <w:autoSpaceDE w:val="0"/>
        <w:autoSpaceDN w:val="0"/>
        <w:adjustRightInd w:val="0"/>
        <w:jc w:val="both"/>
        <w:rPr>
          <w:rFonts w:ascii="IRANSans" w:hAnsi="IRANSans" w:cs="IRANSans"/>
          <w:b/>
          <w:bCs/>
          <w:color w:val="C00000"/>
          <w:sz w:val="28"/>
          <w:shd w:val="clear" w:color="auto" w:fill="FFFFFF"/>
          <w:rtl/>
          <w:lang w:val="x-none"/>
        </w:rPr>
      </w:pPr>
      <w:r w:rsidRPr="002E1B95">
        <w:rPr>
          <w:rFonts w:ascii="IRANSans" w:hAnsi="IRANSans" w:cs="IRANSans"/>
          <w:b/>
          <w:bCs/>
          <w:color w:val="C00000"/>
          <w:sz w:val="28"/>
          <w:shd w:val="clear" w:color="auto" w:fill="FFFFFF"/>
          <w:rtl/>
          <w:lang w:val="x-none"/>
        </w:rPr>
        <w:t>درس خارج فقه استاد سید محمد جواد شبیری</w:t>
      </w:r>
    </w:p>
    <w:p w:rsidR="002E1B95" w:rsidRPr="002E1B95" w:rsidRDefault="002E1B95" w:rsidP="002E1B95">
      <w:pPr>
        <w:widowControl/>
        <w:autoSpaceDE w:val="0"/>
        <w:autoSpaceDN w:val="0"/>
        <w:adjustRightInd w:val="0"/>
        <w:jc w:val="both"/>
        <w:rPr>
          <w:rFonts w:ascii="IRANSans" w:hAnsi="IRANSans" w:cs="IRANSans"/>
          <w:b/>
          <w:bCs/>
          <w:color w:val="C00000"/>
          <w:sz w:val="28"/>
          <w:shd w:val="clear" w:color="auto" w:fill="FFFFFF"/>
          <w:rtl/>
          <w:lang w:val="x-none"/>
        </w:rPr>
      </w:pPr>
      <w:r w:rsidRPr="002E1B95">
        <w:rPr>
          <w:rFonts w:ascii="IRANSans" w:hAnsi="IRANSans" w:cs="IRANSans"/>
          <w:b/>
          <w:bCs/>
          <w:color w:val="C00000"/>
          <w:sz w:val="28"/>
          <w:shd w:val="clear" w:color="auto" w:fill="FFFFFF"/>
          <w:rtl/>
          <w:lang w:val="x-none"/>
        </w:rPr>
        <w:t>بحث: زکات</w:t>
      </w:r>
    </w:p>
    <w:p w:rsidR="002E1B95" w:rsidRPr="002E1B95" w:rsidRDefault="002E1B95" w:rsidP="002E1B95">
      <w:pPr>
        <w:widowControl/>
        <w:autoSpaceDE w:val="0"/>
        <w:autoSpaceDN w:val="0"/>
        <w:adjustRightInd w:val="0"/>
        <w:jc w:val="both"/>
        <w:rPr>
          <w:rFonts w:ascii="IRANSans" w:hAnsi="IRANSans" w:cs="IRANSans"/>
          <w:b/>
          <w:bCs/>
          <w:color w:val="C00000"/>
          <w:sz w:val="28"/>
          <w:shd w:val="clear" w:color="auto" w:fill="FFFFFF"/>
          <w:rtl/>
          <w:lang w:val="x-none"/>
        </w:rPr>
      </w:pPr>
      <w:r w:rsidRPr="002E1B95">
        <w:rPr>
          <w:rFonts w:ascii="IRANSans" w:hAnsi="IRANSans" w:cs="IRANSans" w:hint="cs"/>
          <w:b/>
          <w:bCs/>
          <w:color w:val="C00000"/>
          <w:sz w:val="28"/>
          <w:shd w:val="clear" w:color="auto" w:fill="FFFFFF"/>
          <w:rtl/>
          <w:lang w:val="x-none"/>
        </w:rPr>
        <w:t>14010</w:t>
      </w:r>
      <w:r>
        <w:rPr>
          <w:rFonts w:ascii="IRANSans" w:hAnsi="IRANSans" w:cs="IRANSans" w:hint="cs"/>
          <w:b/>
          <w:bCs/>
          <w:color w:val="C00000"/>
          <w:sz w:val="28"/>
          <w:shd w:val="clear" w:color="auto" w:fill="FFFFFF"/>
          <w:rtl/>
          <w:lang w:val="x-none"/>
        </w:rPr>
        <w:t>303</w:t>
      </w:r>
      <w:bookmarkStart w:id="0" w:name="_GoBack"/>
      <w:bookmarkEnd w:id="0"/>
    </w:p>
    <w:p w:rsidR="002E1B95" w:rsidRPr="002E1B95" w:rsidRDefault="002E1B95" w:rsidP="002E1B95">
      <w:pPr>
        <w:widowControl/>
        <w:autoSpaceDE w:val="0"/>
        <w:autoSpaceDN w:val="0"/>
        <w:adjustRightInd w:val="0"/>
        <w:jc w:val="both"/>
        <w:rPr>
          <w:rFonts w:ascii="IRANSans" w:hAnsi="IRANSans" w:cs="IRANSans"/>
          <w:b/>
          <w:bCs/>
          <w:color w:val="C00000"/>
          <w:sz w:val="28"/>
          <w:shd w:val="clear" w:color="auto" w:fill="FFFFFF"/>
          <w:rtl/>
          <w:lang w:val="x-none"/>
        </w:rPr>
      </w:pPr>
      <w:r w:rsidRPr="002E1B95">
        <w:rPr>
          <w:rFonts w:ascii="IRANSans" w:hAnsi="IRANSans" w:cs="IRANSans"/>
          <w:b/>
          <w:bCs/>
          <w:color w:val="C00000"/>
          <w:sz w:val="28"/>
          <w:shd w:val="clear" w:color="auto" w:fill="FFFFFF"/>
          <w:rtl/>
          <w:lang w:val="x-none"/>
        </w:rPr>
        <w:t>متن خام</w:t>
      </w:r>
    </w:p>
    <w:p w:rsidR="002E1B95" w:rsidRPr="002E1B95" w:rsidRDefault="002E1B95" w:rsidP="002E1B95">
      <w:pPr>
        <w:widowControl/>
        <w:autoSpaceDE w:val="0"/>
        <w:autoSpaceDN w:val="0"/>
        <w:adjustRightInd w:val="0"/>
        <w:jc w:val="both"/>
        <w:rPr>
          <w:rFonts w:ascii="IRANSans" w:hAnsi="IRANSans" w:cs="IRANSans"/>
          <w:color w:val="008000"/>
          <w:sz w:val="28"/>
          <w:shd w:val="clear" w:color="auto" w:fill="FFFFFF"/>
          <w:rtl/>
          <w:lang w:val="x-none"/>
        </w:rPr>
      </w:pPr>
      <w:r w:rsidRPr="002E1B95">
        <w:rPr>
          <w:rFonts w:ascii="IRANSans" w:hAnsi="IRANSans" w:cs="IRANSans"/>
          <w:color w:val="008000"/>
          <w:sz w:val="28"/>
          <w:shd w:val="clear" w:color="auto" w:fill="FFFFFF"/>
          <w:rtl/>
          <w:lang w:val="x-none"/>
        </w:rPr>
        <w:t>اعوذ بالله من الشیطان الرجیم</w:t>
      </w:r>
    </w:p>
    <w:p w:rsidR="002E1B95" w:rsidRPr="002E1B95" w:rsidRDefault="002E1B95" w:rsidP="002E1B95">
      <w:pPr>
        <w:widowControl/>
        <w:autoSpaceDE w:val="0"/>
        <w:autoSpaceDN w:val="0"/>
        <w:adjustRightInd w:val="0"/>
        <w:jc w:val="both"/>
        <w:rPr>
          <w:rFonts w:ascii="IRMitra" w:hAnsi="IRMitra" w:cs="IRMitra"/>
          <w:sz w:val="28"/>
          <w:rtl/>
        </w:rPr>
      </w:pPr>
      <w:r w:rsidRPr="002E1B95">
        <w:rPr>
          <w:rFonts w:ascii="IRANSans" w:hAnsi="IRANSans" w:cs="IRANSans"/>
          <w:color w:val="008000"/>
          <w:sz w:val="28"/>
          <w:shd w:val="clear" w:color="auto" w:fill="FFFFFF"/>
          <w:rtl/>
          <w:lang w:val="x-none"/>
        </w:rPr>
        <w:t>بسم الله الرحمن الرحیم</w:t>
      </w:r>
      <w:r w:rsidRPr="002E1B95">
        <w:rPr>
          <w:rFonts w:ascii="IRANSans" w:hAnsi="IRANSans" w:cs="IRANSans" w:hint="cs"/>
          <w:color w:val="008000"/>
          <w:sz w:val="28"/>
          <w:shd w:val="clear" w:color="auto" w:fill="FFFFFF"/>
          <w:rtl/>
          <w:lang w:val="x-none"/>
        </w:rPr>
        <w:t xml:space="preserve"> </w:t>
      </w:r>
      <w:r w:rsidRPr="002E1B95">
        <w:rPr>
          <w:rFonts w:ascii="IRANSans" w:hAnsi="IRANSans" w:cs="IRANSans"/>
          <w:color w:val="008000"/>
          <w:sz w:val="28"/>
          <w:shd w:val="clear" w:color="auto" w:fill="FFFFFF"/>
          <w:rtl/>
          <w:lang w:val="x-none"/>
        </w:rPr>
        <w:t>و به نستعین انه خیر ناصر و معین</w:t>
      </w:r>
      <w:r w:rsidRPr="002E1B95">
        <w:rPr>
          <w:rFonts w:ascii="IRANSans" w:hAnsi="IRANSans" w:cs="IRANSans" w:hint="cs"/>
          <w:color w:val="008000"/>
          <w:sz w:val="28"/>
          <w:shd w:val="clear" w:color="auto" w:fill="FFFFFF"/>
          <w:rtl/>
          <w:lang w:val="x-none"/>
        </w:rPr>
        <w:t xml:space="preserve"> </w:t>
      </w:r>
      <w:r w:rsidRPr="002E1B95">
        <w:rPr>
          <w:rFonts w:ascii="IRANSans" w:hAnsi="IRANSans" w:cs="IRANSans"/>
          <w:color w:val="008000"/>
          <w:sz w:val="28"/>
          <w:shd w:val="clear" w:color="auto" w:fill="FFFFFF"/>
          <w:rtl/>
          <w:lang w:val="x-none"/>
        </w:rPr>
        <w:t>الحمد لله رب العالمین و صلی الله علی سیدنا و نبینا محمد و آله الطاهرین و لعن علی اعدائهم اجمعین من الان الی قیام یوم الدی</w:t>
      </w:r>
      <w:r w:rsidRPr="002E1B95">
        <w:rPr>
          <w:rFonts w:ascii="IRANSans" w:hAnsi="IRANSans" w:cs="IRANSans" w:hint="cs"/>
          <w:color w:val="008000"/>
          <w:sz w:val="28"/>
          <w:shd w:val="clear" w:color="auto" w:fill="FFFFFF"/>
          <w:rtl/>
          <w:lang w:val="x-none"/>
        </w:rPr>
        <w:t>ن.</w:t>
      </w:r>
    </w:p>
    <w:p w:rsidR="00C34ECC" w:rsidRDefault="00C34ECC" w:rsidP="00C34ECC">
      <w:pPr>
        <w:rPr>
          <w:rtl/>
        </w:rPr>
      </w:pPr>
      <w:r>
        <w:rPr>
          <w:rFonts w:hint="cs"/>
          <w:rtl/>
        </w:rPr>
        <w:t>من کل روایت‌هایی که مربوط به بحث زکات در مال صبی یا یتیمی که با آن تجارت شده را، روایت‌هایی که مرتبط با آن هست، مضامینش را در بندهای مختلفی تنظیم کردم. یک فهرستی از روایت‌هایی که. تقریباً همه روایت‌هایش را خواندیم. و یک فهرستی تنظیم شدۀ مضامین احادیث عرض می‌کنم، بعد نحوۀ جمع‌بندی بین اینها را می‌گویم. ما حدوداً ۱۱ تا مضمون در روایات داریم. یک مضمون این‌که در مال صبی یا یتیم اگر با آن تجارت بشود زکات هست. اصل ثبوت زکات را.</w:t>
      </w:r>
    </w:p>
    <w:p w:rsidR="00C34ECC" w:rsidRDefault="00C34ECC" w:rsidP="00C34ECC">
      <w:pPr>
        <w:rPr>
          <w:rtl/>
        </w:rPr>
      </w:pPr>
      <w:r>
        <w:rPr>
          <w:rFonts w:hint="cs"/>
          <w:rtl/>
        </w:rPr>
        <w:t>در صحیحۀ یونس بن یعقوب، جلد ۹، حدیث ۱۲۹۶۶؛</w:t>
      </w:r>
    </w:p>
    <w:p w:rsidR="00CE4007" w:rsidRDefault="00C34ECC" w:rsidP="00C34ECC">
      <w:pPr>
        <w:rPr>
          <w:rtl/>
        </w:rPr>
      </w:pPr>
      <w:r>
        <w:rPr>
          <w:rFonts w:hint="cs"/>
          <w:rtl/>
        </w:rPr>
        <w:t>صحیحۀ محمد بن فضیل، جلد ۹، حدیث ۱۲۹۶۷؛</w:t>
      </w:r>
    </w:p>
    <w:p w:rsidR="00C34ECC" w:rsidRDefault="00C34ECC" w:rsidP="00C34ECC">
      <w:pPr>
        <w:rPr>
          <w:rtl/>
        </w:rPr>
      </w:pPr>
      <w:r>
        <w:rPr>
          <w:rFonts w:hint="cs"/>
          <w:rtl/>
        </w:rPr>
        <w:t>موثقۀ عمر بن ابی شعبه، جلد ۹، حدیث ۱۲۹۶۸؛</w:t>
      </w:r>
    </w:p>
    <w:p w:rsidR="00C34ECC" w:rsidRDefault="00C34ECC" w:rsidP="00C34ECC">
      <w:pPr>
        <w:rPr>
          <w:rtl/>
        </w:rPr>
      </w:pPr>
      <w:r>
        <w:rPr>
          <w:rFonts w:hint="cs"/>
          <w:rtl/>
        </w:rPr>
        <w:t>صحیحۀ محمد بن مسلم، جلد ۹، حدیث ۱۲۹۶۹؛</w:t>
      </w:r>
    </w:p>
    <w:p w:rsidR="00C34ECC" w:rsidRDefault="00C34ECC" w:rsidP="00C34ECC">
      <w:pPr>
        <w:rPr>
          <w:rtl/>
        </w:rPr>
      </w:pPr>
      <w:r>
        <w:rPr>
          <w:rFonts w:hint="cs"/>
          <w:rtl/>
        </w:rPr>
        <w:t>صحیحة سعید سمان، جلد ۹، حدیث ۱۲۹۷۱؛</w:t>
      </w:r>
    </w:p>
    <w:p w:rsidR="00C34ECC" w:rsidRDefault="00C34ECC" w:rsidP="00C34ECC">
      <w:pPr>
        <w:rPr>
          <w:rtl/>
        </w:rPr>
      </w:pPr>
      <w:r>
        <w:rPr>
          <w:rFonts w:hint="cs"/>
          <w:rtl/>
        </w:rPr>
        <w:t>و صحیحۀ حلبی، جلد ۹، حدیث ۱۲۹۷۲ هست.</w:t>
      </w:r>
    </w:p>
    <w:p w:rsidR="00C34ECC" w:rsidRDefault="00C34ECC" w:rsidP="00C34ECC">
      <w:pPr>
        <w:rPr>
          <w:rtl/>
        </w:rPr>
      </w:pPr>
      <w:r>
        <w:rPr>
          <w:rFonts w:hint="cs"/>
          <w:rtl/>
        </w:rPr>
        <w:t>اینها در هیچ یک از این روایت‌ها قید این‌که متّجر باید ولی باشد یا وصی باشد امثال اینها نیست. اذا اتجر به تعبیر شده. یا اذا عُمِل به، اینجور تعبیرات. ولی اذا عمل به و اذا اتجر به در جایی که این تجارت باطل باشد و شرعاً محکوم به بطلان باشد مراد نیست. ظاهر این اذا اتجر به، اذا عُمِل به این است که یک تجارت صحیحی با این مال انجام بشود. تجارتی که شرعاً محکوم به صحت هست. و این است که به نظر می‌رسد به خاطر همین ما وارد بحث تجارت با مال صبی شدیم که ببینیم کجا تجارت با مال صبی صحیح هست. دسته‌های دیگر روایات برای این‌که موضوع تجارت صحیح را مشخص کنند ما دنبالش رفتیم.</w:t>
      </w:r>
    </w:p>
    <w:p w:rsidR="00B2315C" w:rsidRDefault="00C34ECC" w:rsidP="00066DB3">
      <w:pPr>
        <w:rPr>
          <w:rtl/>
        </w:rPr>
      </w:pPr>
      <w:r>
        <w:rPr>
          <w:rFonts w:hint="cs"/>
          <w:rtl/>
        </w:rPr>
        <w:t>این ۶ تا روایتی که ذکر کردیم. در این ۶ تا روایت، ۲ تا روایتش که روایت سعید سمان و صحیحۀ حلبی باشد</w:t>
      </w:r>
      <w:r w:rsidR="008E24BF">
        <w:rPr>
          <w:rFonts w:hint="cs"/>
          <w:rtl/>
        </w:rPr>
        <w:t>، دو تا روایت آخری، یک مضمونی دارند که آن مضمون در روایت‌های دیگری هم مشابه‌اش هست، که آن دستۀ دوم روایات ما هست. آن این است که اوّلاً متجر را ضامن دانسته، اگر با مال یتیم تجارت بشود ضمان هست و ربح هم برای یتیم است. این‌که تجارت در چه صورت صحیح هست، به نظر می‌رسد هر جایی که شارع مقدس برای صبی ربحی ثابت کرده، حالا یا تمام الربح یا بخشی از ربح به نحوی که قرارداد خاصه که هست. این معنای ثبوت ربح حکم به صحت آن معامله است. چون ربح معلول معامله است دیگر. تا معامله صحیح نباشد ربح صحیح نیست. بنابراین همۀ جاهایی که ربح کلاً او بعضاً برای صبی ثابت شده این نشانگر صحت معامله است. بحث این است که کجاها شارع مقدس حکم به صحت معامله کرده؟ ما روا</w:t>
      </w:r>
      <w:r w:rsidR="00333B0E">
        <w:rPr>
          <w:rFonts w:hint="cs"/>
          <w:rtl/>
        </w:rPr>
        <w:t>یات متعددی داریم جایی که با مال صبی تجارت بشود این ربحش برای یتیم هست و متجر را هم ضامن دانسته. این‌که متجر ضامن دانسته آیا این در جایی که وصی هم تجارت بکند این ضمان هست؟ خب ما این را ذکر می‌کنیم که یک دستۀ دیگر روایات داریم که آن دستۀ روایات</w:t>
      </w:r>
      <w:r w:rsidR="002D52FD">
        <w:rPr>
          <w:rFonts w:hint="cs"/>
          <w:rtl/>
        </w:rPr>
        <w:t xml:space="preserve"> در خصوص وصی اصلاً می‌گوید با مال یتیم تجارت کند ضامن است. یعنی حتی </w:t>
      </w:r>
      <w:r w:rsidR="002D52FD">
        <w:rPr>
          <w:rFonts w:hint="cs"/>
          <w:rtl/>
        </w:rPr>
        <w:lastRenderedPageBreak/>
        <w:t>خصوص. علی ای تقدیر این روایت‌ها هیچ قید این‌که مربوط به وصی هست، غیر وصی هست ندارد. و هیچ وجهی ندارد که اینها را بخواهیم به وصی اختصاص بدهیم. اگر به غیر وصی نخواهیم اختصاص بدهیم به وصی هیچ وجهی ندارد</w:t>
      </w:r>
      <w:r w:rsidR="00B2315C">
        <w:rPr>
          <w:rFonts w:hint="cs"/>
          <w:rtl/>
        </w:rPr>
        <w:t xml:space="preserve"> اختصاص بدهیم. چون ضمان شاید فرد روشن‌ترش در مورد غیر وصی است. این‌که وصی ضامن باشد و اینها خودش یک مقداری باعث، چیز هست که چطور می‌شود که وصی ضامن باشد. این است که این روایات اگر قرینۀ خاصی وجود نداشته باشد ازش استفاده می‌شود که چه وصی چه غیر وصی اگر با مال شخص تجارت کنند ربح برای یتیم است. البته تعبیری در این روایات هست که فرض کرده که مال دست متجر است. من عنده المال دارد تجارت می‌کند. این‌که ید متجر بر مال، ید غاصبانه باشد این روایت بگوییم مورد ید غاصبانه را هم می‌گیرد این ظهور ندارد. وقتی گفتند من عنده المال، اگر قرار باشد، ید ید غاصبانه باشد آن را تصریح به ذکر می‌کنند. ظاهر این‌که می‌گویند من عنده مال تجارت می‌کند حکم تجارتش چی است؟ این است که یدش بر مال ید عدوانی نباشد. البته سؤال این هست که حق تجارت دارد یا حق تجارت ندارد. مفروض این نیست که ولایت بر تجارت داشته باشد. اصلاً سؤال سر همین است که آیا می‌تواند تجارت کند یا نمی‌تواند تجارت کند. بنابراین نسبت به ولایت بر تجارت و عدم ولایت بر تجارت، نسبت به آن اینجور نیست که اختصاص داشته باشد بر جایی که متجر ولی بر تجارت باشد و امثال اینها. نه نسبت به ولایت بر تجارت آنجا اختصاص به ولی بر تجارت ندارد. ولی این‌که شخصی که غاصب باشد و اصلاً ید بر مال ید عدوانی باشد، این را هم بخواهیم شامل بشود این هیچ به نظر می‌رسد چنین. و به نظرم عرض کردم مرحوم شیخ طوسی هم که می‌گوید کسی که با مال تجارت کند و آقایان دیگری هم که این مطلب در کلمات خیلی از آقایان هست، کسی که</w:t>
      </w:r>
      <w:r w:rsidR="00066DB3">
        <w:rPr>
          <w:rFonts w:hint="cs"/>
          <w:rtl/>
        </w:rPr>
        <w:t xml:space="preserve"> با مال یتیم تجارت کند این و ربحی حاصل بشود این ربح مال یتیم هست و اینها. معلوم نیست مرادشان جایی باشد کسی غصب کرده، غاصبانه دارد تجارت می‌کند و امثال اینها. آن صورت را خیلی معلوم نیست اینها ناظر به آن باشد. آن صورت‌های متعارفی که به هر حال هست که شخص ید مجاز دارد. این نکته را عرض بکنم، ید مجاز در جایی هست که خب وصی یدش مجاز است، آن مثال روشن، وصی و ولی و امثال اینها که ید مجاز دارند.</w:t>
      </w:r>
    </w:p>
    <w:p w:rsidR="00066DB3" w:rsidRDefault="00066DB3" w:rsidP="00000048">
      <w:pPr>
        <w:rPr>
          <w:rtl/>
        </w:rPr>
      </w:pPr>
      <w:r>
        <w:rPr>
          <w:rFonts w:hint="cs"/>
          <w:rtl/>
        </w:rPr>
        <w:t xml:space="preserve">علاوه بر آنها کسی که مثلاً مال یتیم در اختیارش مثلاً از پدر شخص </w:t>
      </w:r>
      <w:r w:rsidR="00000048">
        <w:rPr>
          <w:rFonts w:hint="cs"/>
          <w:rtl/>
        </w:rPr>
        <w:t xml:space="preserve">مالی در اختیارش بوده بالامانة، یا بالمضاربة و الآن کسی نیست که بتواند این مال را به او تحویل بدهد. چون مثلاً میت وصی تعیین نکرده و خود این بچه‌ها هم هنوز بچه‌اند مال بچه را که نمی‌شود در اختیار بچه قرار داد. آنجاها ظاهراً مصداق‌هایی هست که شخص باید مال را حفظ کند تا بچه‌ها وقتی بزرگ شدند تحویل بچه‌ها بدهد. حق ندارد که همینجوری تحویل بچه‌ها بدهد. یک مثالش در واقع این صورت هست. یا مثلاً پدر مال را داده به کسی مضاربة انجام بدهد. که آن هم به هر حال یدش بر این مال ید امانی است. و خب پدر از دنیا رفته این مالی که مال بچه بوده الآن در اختیار قرار گرفته، وصی هم ندارد. و امکان این‌که از طریق شرع وصی برایش تعیین بشود نیست. به خصوص در آن زمان‌ها که به هر حال ائمه علیهم السلام وارد چیز نمی‌شدند. همین الآن هم خیلی وقت‌ها ممکن است اشخاص دسترسی به یک حاکم شرعی که تعیین وصی کند و امثال اینها ندارند. فرض در جایی که شخص مال امانت در دستش هست، وصی هم ندارد و باید این مال را حفظ کند تا بچه بزرگ بشود. این صورت را به نظر می‌رسد از مصادیق این قسم هست. حالا روایت‌هایی که این مضمون را دارد که ربح را برای یتیم ثابت کرده، از آن طرف اینجا هم می‌گوید اگر کسی تجارت کند ضامن هم هست. یعنی آن حقی که اینجا </w:t>
      </w:r>
      <w:r w:rsidR="00000048">
        <w:rPr>
          <w:rFonts w:hint="cs"/>
          <w:rtl/>
        </w:rPr>
        <w:lastRenderedPageBreak/>
        <w:t>دارد فقط حق دارد مال را حفظ کند، اما این‌که مال را بخواهد تجارت بکند آن همچین حقی ندارد. این منافات ندارد که از یک طرف شارع حکم کرده باشد که اگر تجارت کردی و سود بردی، این تجارت صحیح است. ولی تجارت کردی و زیان دیدی، اصلاً تجارت را تصحیح نکرده باشد یا اگر تجارت هم تصحیح شده باشد. زیان دیدنش در جایی هست که مثلاً فرض کنید که مال را به آن طرف تحویل داده و پولی که از آن گرفته کمتر از مقدار مال هست و نمی‌تواند دوباره آن مال را برگرداند. به هر حال خسارت در اینجا حاصل می‌شود که مال را به طرف داده و آن پولی که دریافت کرده به اندازۀ مالیت مال یتیم نبوده.</w:t>
      </w:r>
    </w:p>
    <w:p w:rsidR="00000048" w:rsidRDefault="00000048" w:rsidP="00000048">
      <w:pPr>
        <w:rPr>
          <w:rtl/>
        </w:rPr>
      </w:pPr>
      <w:r>
        <w:rPr>
          <w:rFonts w:hint="cs"/>
          <w:rtl/>
        </w:rPr>
        <w:t>شاگرد: ؟؟؟ تصحیح معامله است</w:t>
      </w:r>
    </w:p>
    <w:p w:rsidR="00000048" w:rsidRDefault="00000048" w:rsidP="00CE09A2">
      <w:pPr>
        <w:rPr>
          <w:rtl/>
        </w:rPr>
      </w:pPr>
      <w:r>
        <w:rPr>
          <w:rFonts w:hint="cs"/>
          <w:rtl/>
        </w:rPr>
        <w:t>استاد: نه معلوم نیست تصحیح کرده باشد در صورت ضمان، یعنی در صورت خسران. خسران ممکن است معنایش این هست که معامله صحیح نیست شما باید کل مال بچه را به او بدهید، برگردانید. اگر می‌توانید او را از آن طرف</w:t>
      </w:r>
      <w:r w:rsidR="00CE09A2">
        <w:rPr>
          <w:rFonts w:hint="cs"/>
          <w:rtl/>
        </w:rPr>
        <w:t xml:space="preserve"> بگیر بگو معامله را به هم بزن، یا بگو که این معامله را من اشتباه کردم، مال بچه بوده بگیر، به هر حال یا باید کل مال بچه را به او بدهید یا عوضش را. این معنایش این نیست که حتماً می‌خواهد بگوید آن معامله تصحیح شده.</w:t>
      </w:r>
    </w:p>
    <w:p w:rsidR="00CE09A2" w:rsidRDefault="00CE09A2" w:rsidP="00CE09A2">
      <w:pPr>
        <w:rPr>
          <w:rtl/>
        </w:rPr>
      </w:pPr>
      <w:r>
        <w:rPr>
          <w:rFonts w:hint="cs"/>
          <w:rtl/>
        </w:rPr>
        <w:t>شاگرد: عذر ؟؟؟ معامله‌ای رخ داده و ضرر</w:t>
      </w:r>
    </w:p>
    <w:p w:rsidR="00CE09A2" w:rsidRDefault="00CE09A2" w:rsidP="00AA485A">
      <w:pPr>
        <w:rPr>
          <w:rtl/>
        </w:rPr>
      </w:pPr>
      <w:r>
        <w:rPr>
          <w:rFonts w:hint="cs"/>
          <w:rtl/>
        </w:rPr>
        <w:t>استاد: نه معامله رخ داده، ضرر هم رخ داده. ولی ضمان به چی است؟ ضامن هست یعنی برود پول را از آن طرف بگیرد؟ بیاید تحویل بچه بدهد؟ یا عوضش را بدهد. ضمان به هر دو معنا می‌تواند باشد. ربح فرق دارد، این را می‌خواهم بگویم. ربح معنایش این است که معامله تصحیح شده، سودش هم برای آن هست. ولی زیان دیدن این‌که طرف ضامن هست، ضامن می‌تواند ضامن عین مال بچه باشد، می‌تواند ضامن عوضش باشد. اگر ضامن ضمان عوض باشد معنایش این است که آن معامله تصحیح شده. معامله تصحیح شده، پول به ملک بچه آمده ولی شما مقداری که کم شده را باید از جیب خودتان بدهید. این ضمان در واقع، یعنی مالیت مال باید</w:t>
      </w:r>
      <w:r w:rsidR="00AA485A">
        <w:rPr>
          <w:rFonts w:hint="cs"/>
          <w:rtl/>
        </w:rPr>
        <w:t xml:space="preserve"> حفظ بشود، ولو با پرداخت عوضی که کم هست. ولی ضمان معلوم نیست مراد این باشد. ضمان یک مفهومی هست که شما به هر حال باید یا خود مال بچه را به او برگردانی یا عوضش را. اگر می‌توانی بروی معامله را به هم بزنی یا اصلاً به آن طرف بگویی که معامله باطل است، خب همین کار را باید بکنی. ولی خیلی وقت‌ها عملی نیست، یعنی اگر هم شما معامله را به هم بزنی کسی به شما نمی‌دهد، خورده رفته آن طرف و امثال اینها. این است که ما به هر حال وقتی هم نتوانستی باید عوضش را بدهی دیگر. این است که جایی که ان وضع</w:t>
      </w:r>
    </w:p>
    <w:p w:rsidR="00AA485A" w:rsidRDefault="00AA485A" w:rsidP="00AA485A">
      <w:pPr>
        <w:rPr>
          <w:rtl/>
        </w:rPr>
      </w:pPr>
      <w:r>
        <w:rPr>
          <w:rFonts w:hint="cs"/>
          <w:rtl/>
        </w:rPr>
        <w:t>شاگرد: طرف در ثمن برای تاجر حرام می‌شود؟</w:t>
      </w:r>
    </w:p>
    <w:p w:rsidR="00AA485A" w:rsidRDefault="00AA485A" w:rsidP="00AA485A">
      <w:pPr>
        <w:rPr>
          <w:rtl/>
        </w:rPr>
      </w:pPr>
      <w:r>
        <w:rPr>
          <w:rFonts w:hint="cs"/>
          <w:rtl/>
        </w:rPr>
        <w:t>استاد: علی ای تقدیر که تصرف نمی‌تواند بکند چون مال خودش که نیست.</w:t>
      </w:r>
    </w:p>
    <w:p w:rsidR="00AA485A" w:rsidRDefault="00AA485A" w:rsidP="00AA485A">
      <w:pPr>
        <w:rPr>
          <w:rtl/>
        </w:rPr>
      </w:pPr>
      <w:r>
        <w:rPr>
          <w:rFonts w:hint="cs"/>
          <w:rtl/>
        </w:rPr>
        <w:t>شاگرد: عوض را که می‌دهد به یتیم. عوض مال یتیم را به یتیم می‌دهد، ثمن این</w:t>
      </w:r>
    </w:p>
    <w:p w:rsidR="00AA485A" w:rsidRDefault="00AA485A" w:rsidP="00AA485A">
      <w:pPr>
        <w:rPr>
          <w:rtl/>
        </w:rPr>
      </w:pPr>
      <w:r>
        <w:rPr>
          <w:rFonts w:hint="cs"/>
          <w:rtl/>
        </w:rPr>
        <w:t>استاد: نه، اگر عوض را به یتیم داد که این مال خودش می‌شود دیگر. یعنی اگر معامله باطل باشد معنایش این است که این مالی که، این عوض را باید برگرداند به صاحب خودش</w:t>
      </w:r>
    </w:p>
    <w:p w:rsidR="00AA485A" w:rsidRDefault="00AA485A" w:rsidP="00AA485A">
      <w:pPr>
        <w:rPr>
          <w:rtl/>
        </w:rPr>
      </w:pPr>
      <w:r>
        <w:rPr>
          <w:rFonts w:hint="cs"/>
          <w:rtl/>
        </w:rPr>
        <w:t>شاگرد: نمی‌تواند برگرداند. ثمنی که از آن مشتری گرفته</w:t>
      </w:r>
    </w:p>
    <w:p w:rsidR="00AA485A" w:rsidRDefault="00AA485A" w:rsidP="00AA485A">
      <w:pPr>
        <w:rPr>
          <w:rtl/>
        </w:rPr>
      </w:pPr>
      <w:r>
        <w:rPr>
          <w:rFonts w:hint="cs"/>
          <w:rtl/>
        </w:rPr>
        <w:t xml:space="preserve">استاد: آن به ازای این‌که نمی‌تواند آن </w:t>
      </w:r>
      <w:r w:rsidR="00E219A8">
        <w:rPr>
          <w:rFonts w:hint="cs"/>
          <w:rtl/>
        </w:rPr>
        <w:t xml:space="preserve">می‌تواند مقاصةً بردارد، آن یک بحث مقاصةً یک چیز دیگر است. این اصلاً برای این نیست، برای طرف است، آن طرف هم نمی‌تواند چون پس بگیرد، نمی‌تواند مقاصةً بردارد دیگر. </w:t>
      </w:r>
      <w:r w:rsidR="00E219A8">
        <w:rPr>
          <w:rFonts w:hint="cs"/>
          <w:rtl/>
        </w:rPr>
        <w:lastRenderedPageBreak/>
        <w:t>این یک بحث دیگر است.</w:t>
      </w:r>
    </w:p>
    <w:p w:rsidR="00C91717" w:rsidRDefault="00E219A8" w:rsidP="00C91717">
      <w:pPr>
        <w:rPr>
          <w:rtl/>
        </w:rPr>
      </w:pPr>
      <w:r>
        <w:rPr>
          <w:rFonts w:hint="cs"/>
          <w:rtl/>
        </w:rPr>
        <w:t xml:space="preserve">این روایاتی که این مضمون در آن هست که می‌گوید ربح برای یتیم است. مع ضمان المتجر، صحیحۀ سعید سمان هست، جلد ۹، </w:t>
      </w:r>
      <w:r w:rsidR="00F4516F">
        <w:rPr>
          <w:rFonts w:hint="cs"/>
          <w:rtl/>
        </w:rPr>
        <w:t>حدیث ۱۲۹۷۱؛ صحیحۀ حلبی، جلد ۹، حدیث ۱۲۹۷۱؛ مرسلۀ زرارة و محمد بن مسلم، جلد ۲۲، حدیث ۳۲۵۳۸؛ ر</w:t>
      </w:r>
      <w:r w:rsidR="00C91717">
        <w:rPr>
          <w:rFonts w:hint="cs"/>
          <w:rtl/>
        </w:rPr>
        <w:t>وایت منصور صیقل، جلد ۲۲، حدیث ۳۲۵۳۹.</w:t>
      </w:r>
    </w:p>
    <w:p w:rsidR="00C91717" w:rsidRDefault="00C91717" w:rsidP="00C91717">
      <w:pPr>
        <w:rPr>
          <w:rtl/>
        </w:rPr>
      </w:pPr>
      <w:r>
        <w:rPr>
          <w:rFonts w:hint="cs"/>
          <w:rtl/>
        </w:rPr>
        <w:t>دستۀ سوم روایات این شکلی دارد، گفته که ربح برای یتیم هست ولی عامل، ضامن هست اگر مال نداشته باشد. که ازش استفاده می‌شود که اگر مال داشته باشد به هر حال فی الجمله در بعضی مواردی که مال داشته باشد ضمانی در کار نیست.</w:t>
      </w:r>
    </w:p>
    <w:p w:rsidR="00C91717" w:rsidRDefault="00C91717" w:rsidP="00AF05CD">
      <w:pPr>
        <w:rPr>
          <w:rtl/>
        </w:rPr>
      </w:pPr>
      <w:r>
        <w:rPr>
          <w:rFonts w:hint="cs"/>
          <w:rtl/>
        </w:rPr>
        <w:t>یکی صحیحۀ محمد بن مسلم. دو تا روایت به این مضمون داریم. یکی صحیحۀ محمد بن مسلم هست، جلد ۲۲، حدیث ۳۲۵۳۴، ۳۲۵۳۵. این‌که اگر مال نداشته باشد</w:t>
      </w:r>
      <w:r w:rsidR="009371C2">
        <w:rPr>
          <w:rFonts w:hint="cs"/>
          <w:rtl/>
        </w:rPr>
        <w:t xml:space="preserve"> ضامن هست، نه این‌که اگر مال داشته باشد ضمان نیست. ربح برای او نیست. این ناظر به این جهت هست که اگر مال داشته باشد می‌تواند برای خودش بردارد، اقتراض به خودش بکند، اقتراض که کرد این می‌شود مال مال خودش، ضمان هست، یعنی این مال داشتن و مال نداشتن در ضامن بودن و ضامن نبودنش فرق نیست. فرقش در این هست که ربحش برای متجر هست یا ربحش برای متجر نیست. اگر مال داشته باشد می‌تواند این را برای خودش برد</w:t>
      </w:r>
      <w:r w:rsidR="00AF05CD">
        <w:rPr>
          <w:rFonts w:hint="cs"/>
          <w:rtl/>
        </w:rPr>
        <w:t>ارد، یعنی قرض بردارد. قرض که برداشت ذمه‌اش مشغول می‌شود به عوضش برای یتیم، طبیعتاً عین این مال برای خودش می‌شود. عین این مال که شد معامله برای خودش واقع می‌شود و صحیح می‌شود و ربح هم برای متجر می‌شود نه ربح برای یتیم. صحبت سر این است که این روایات یک صحبتی هست که آن مفهومی که از آن استفاده می‌شود در جایی که مال داشته باشد ربح برای یتیم نیست این در چه صورتی است؟ آیا همۀ اشخاص حق اقتراض دارند</w:t>
      </w:r>
      <w:r w:rsidR="00985E4C">
        <w:rPr>
          <w:rFonts w:hint="cs"/>
          <w:rtl/>
        </w:rPr>
        <w:t>؟ قدر مسلمش وصی است. وصی حق دارد که آن اقتراض کند، حالا آن یک دسته.</w:t>
      </w:r>
    </w:p>
    <w:p w:rsidR="00985E4C" w:rsidRDefault="00985E4C" w:rsidP="007A3682">
      <w:pPr>
        <w:rPr>
          <w:rtl/>
        </w:rPr>
      </w:pPr>
      <w:r>
        <w:rPr>
          <w:rFonts w:hint="cs"/>
          <w:rtl/>
        </w:rPr>
        <w:t>نکته‌ای که در این روایت هست این روایت را باید با یک دسته روایات دیگری که کجا اقتراض از مال یتیم صحیح است با آن کنار هم قرار داد. آن بحث‌هایی که ما امروزها عمدتاً دنبال می‌کردیم برای این بود که این روایات را بگوییم ضروری نیست حتماً به وصی اختصاص بدهیم. ممکن است ما بگوییم که جواز اقتراض اختصاص به وصی ندارد. غیر وصی هم این حق اقتراض برایش ثابت هست. ما به تناسب می‌گفتیم که مواردی هست که غیر وصی هم حق اقتراض دارد، از روایات استفاده می‌شود. ودعی مال ودیعه را حق اقتراض دارد. مادر مال بچه‌اش را حق اقتراض دارد. در حالی که ولی و وصی نیستند. آن بحث‌هایی که آورده بودیم برای این بود که لازم نیست الزاماً اینها را به وصی اختصاص بدهیم. البته باید دید که واقعاً خود این روایا</w:t>
      </w:r>
      <w:r w:rsidR="00F349CD">
        <w:rPr>
          <w:rFonts w:hint="cs"/>
          <w:rtl/>
        </w:rPr>
        <w:t>ت اطلاق دارد یا اطلاق ندارد، دو بحث است. یک بحث این است که ذاتاً اینها اطلاق دارند، یا اطلاق ندارند. یک بحث این است که اگر ذاتاً اطلاق داشتند در مورد غیر وصی بودش، آیا این اطلاق قابل اخذ هست؟ قابل پذیرش هست یا نیست؟ ما آن بحثی که تا حالا می‌کردیم در این مرحله‌اش بود که به نظر ما می‌رسد مانعی ندارد که این اطلاق را ما بپذیریم. البته در جایی که باز هم در همان جایی که طرف ولی باشد نسبت به حفظ مال. یعنی آن کسی که مال یک نوع ولایتی بر حفظ مال دارد و شارع به او اجازه داده مال را حفظ کند ممکن است در قبال این زحمتی که می‌کشد</w:t>
      </w:r>
      <w:r w:rsidR="0070086A">
        <w:rPr>
          <w:rFonts w:hint="cs"/>
          <w:rtl/>
        </w:rPr>
        <w:t xml:space="preserve"> که مال را حفظ می‌کند و امثال اینها، حالا در مورد مادر ممکن است حتی آن مثال‌هایی که می‌خواهم بزنم آن مثال‌ها هر کدام بحث‌های خودش را دارد. لازم نیست مادر این مال دست خودش باشد. مادر بودن ممکن است خودش اقتضا داشته باشد که خداوند اجازه داده که مادر مال فرزندش را قرض بردارد، آن یک حرف دیگر است. ولی در اینجایی که هیچگونه چیز خاصی وجود نداشته باشد، همینجوری بگوییم شارع اجازه داده مال دیگری انسان قرضاً بردارد آن خیلی خلاف ارتکاز عقلایی است. ولی این‌که شخصی که ولایت بر حفظ مال دارد و وظیفۀ حفظ مال را دارد، اصلاً وظیفۀ حفظ مال را دارد. در قبال این وظیفۀ حفظ مال ممکن است یک نوع تسهیلی شارع برایش قرار داده باشد. ما وظیفه دادیم که این مال را حفظ کنید و امثال اینها این اجازه را به او داده باشد به این‌که مال در صورتی، یک شرایط خاصی، در صورتی که مال دیگر داشته باشد بتواند آن را بردارد و برای خودش تجارت کند و مال صبی را به ذمه بگیرد. بنابراین می‌خواهم بگویم که در آن </w:t>
      </w:r>
      <w:r w:rsidR="007A3682">
        <w:rPr>
          <w:rFonts w:hint="cs"/>
          <w:rtl/>
        </w:rPr>
        <w:t>صورتی که ما بیشتر بحثمان روی آن صورت هست در جایی که حفظ مال و ید، یعنی ید متجر بر مال ید امانی است و ید مجاز هست. ید عدوانی و غاصبانه نیست، در این صورت ما بگوییم اجازۀ اقتراض داشته باشد ما می‌خواهیم بگوییم هیچ مشکلی ندارد. حالا آیا واقعاً اطلاق دارد یا اطلاق ندارد این را اجازه بدهید با دسته‌های دیگر روایات با همدیگر ببینیم، ببینیم که آیا این حکم مسأله چگونه باید حکم کرد.</w:t>
      </w:r>
    </w:p>
    <w:p w:rsidR="007A3682" w:rsidRDefault="007A3682" w:rsidP="00882708">
      <w:pPr>
        <w:rPr>
          <w:rtl/>
        </w:rPr>
      </w:pPr>
      <w:r>
        <w:rPr>
          <w:rFonts w:hint="cs"/>
          <w:rtl/>
        </w:rPr>
        <w:t xml:space="preserve">شاگرد: ؟؟؟ غیر از </w:t>
      </w:r>
      <w:r w:rsidR="00882708">
        <w:rPr>
          <w:rFonts w:hint="cs"/>
          <w:rtl/>
        </w:rPr>
        <w:t>دلیل خاص وصی ؟؟؟ چطور شما می‌خواهید ثابت کنید</w:t>
      </w:r>
    </w:p>
    <w:p w:rsidR="00882708" w:rsidRDefault="00882708" w:rsidP="00882708">
      <w:pPr>
        <w:rPr>
          <w:rtl/>
        </w:rPr>
      </w:pPr>
      <w:r>
        <w:rPr>
          <w:rFonts w:hint="cs"/>
          <w:rtl/>
        </w:rPr>
        <w:t>استاد: کسی که مال به صورت امانت در اختیارش بوده، الآن آن شخص وصی هم ندارد</w:t>
      </w:r>
    </w:p>
    <w:p w:rsidR="00882708" w:rsidRDefault="00882708" w:rsidP="00882708">
      <w:pPr>
        <w:rPr>
          <w:rtl/>
        </w:rPr>
      </w:pPr>
      <w:r>
        <w:rPr>
          <w:rFonts w:hint="cs"/>
          <w:rtl/>
        </w:rPr>
        <w:t xml:space="preserve">شاگرد: حالا غیر آن چطور؟ شخصی می‌گوید بالأخره اطرافیان نوعاً هم اینجوری است دیگر. کسی که </w:t>
      </w:r>
      <w:r w:rsidR="00002738">
        <w:rPr>
          <w:rFonts w:hint="cs"/>
          <w:rtl/>
        </w:rPr>
        <w:t>می‌میرد اطرافیان، عمویی، دایی‌ای، بالأخره پول بچه را دست می‌گیرد حالا یا باهاش کار می‌کند، ن</w:t>
      </w:r>
      <w:r w:rsidR="00DA1C25">
        <w:rPr>
          <w:rFonts w:hint="cs"/>
          <w:rtl/>
        </w:rPr>
        <w:t>وعاً هم اینجوری است دیگر.</w:t>
      </w:r>
    </w:p>
    <w:p w:rsidR="00DA1C25" w:rsidRDefault="00DA1C25" w:rsidP="00DA1C25">
      <w:pPr>
        <w:rPr>
          <w:rtl/>
        </w:rPr>
      </w:pPr>
      <w:r>
        <w:rPr>
          <w:rFonts w:hint="cs"/>
          <w:rtl/>
        </w:rPr>
        <w:t>استاد: حالا آن هم یک بحث دیگر است. بحث کسی که ولایت عرفیه دارد. ممکن است ما بگوییم ولایت عرفیه در جایی که به هر حال وصی وقتی طرف ندارد، از باب عدول مؤمنین یک نوع وصایت شرعیه بر آنها ثابت می‌شود. یک نوع وصایت شرعیه بر اینها ثابت می‌شود ولی آن مقداری که مسلم هست وصایت بر حفظ است. یعنی ولایت بر حفظ است. ولی این‌که ولایت داشته باشد اتجار کند نه. حق داشته باشد</w:t>
      </w:r>
    </w:p>
    <w:p w:rsidR="00DA1C25" w:rsidRDefault="00DA1C25" w:rsidP="00DA1C25">
      <w:pPr>
        <w:rPr>
          <w:rtl/>
        </w:rPr>
      </w:pPr>
      <w:r>
        <w:rPr>
          <w:rFonts w:hint="cs"/>
          <w:rtl/>
        </w:rPr>
        <w:t>شاگرد: آن وقت این روایت چی می‌خواهد بگوید؟</w:t>
      </w:r>
      <w:r w:rsidR="00BC5F90">
        <w:rPr>
          <w:rFonts w:hint="cs"/>
          <w:rtl/>
        </w:rPr>
        <w:t xml:space="preserve"> ده تایی که در روایت آمده آن را هم می‌گیرد؟</w:t>
      </w:r>
    </w:p>
    <w:p w:rsidR="00BC5F90" w:rsidRDefault="00BC5F90" w:rsidP="00DA1C25">
      <w:pPr>
        <w:rPr>
          <w:rtl/>
        </w:rPr>
      </w:pPr>
      <w:r>
        <w:rPr>
          <w:rFonts w:hint="cs"/>
          <w:rtl/>
        </w:rPr>
        <w:t>استاد: ممکن است بگوییم بگیرد. اشکالی ندارد. یعنی در واقع موضوع می‌شود برای همین عرض ما دیگر. می‌شود این روایت‌ها این مورد را هم بگیرد. یعنی موردی که ولایت بر حفظ پیدا کرد. آن هم مصادیق همین عرض ما می‌شود. حالا باید دید آیا این روایت‌هایی که جواز اقتراض را اثبات می‌کند چقدر اطلاق دارد؟ این که یک دستۀ دیگری اینجا هست اینها را باید با همدیگر دید. همان روایت‌های این دسته را یک جا باید بحثش را بکنیم.</w:t>
      </w:r>
    </w:p>
    <w:p w:rsidR="00BC5F90" w:rsidRDefault="00BC5F90" w:rsidP="00DA1C25">
      <w:pPr>
        <w:rPr>
          <w:rtl/>
        </w:rPr>
      </w:pPr>
      <w:r>
        <w:rPr>
          <w:rFonts w:hint="cs"/>
          <w:rtl/>
        </w:rPr>
        <w:t xml:space="preserve">شاگرد: شما عملاً دارید بین </w:t>
      </w:r>
      <w:r w:rsidR="00125486">
        <w:rPr>
          <w:rFonts w:hint="cs"/>
          <w:rtl/>
        </w:rPr>
        <w:t>این دو طبقه‌ای که در فقه معروف است، یک طرف فاسق و اجنبی، اینهاست، یک طرف ولی هست، یک طبقه وسط دارید درست می‌کنید.</w:t>
      </w:r>
    </w:p>
    <w:p w:rsidR="001B3AD1" w:rsidRDefault="00125486" w:rsidP="001B3AD1">
      <w:pPr>
        <w:rPr>
          <w:rtl/>
        </w:rPr>
      </w:pPr>
      <w:r>
        <w:rPr>
          <w:rFonts w:hint="cs"/>
          <w:rtl/>
        </w:rPr>
        <w:t xml:space="preserve">استاد: وسط داریم درست می‌کنیم، بله همین را می‌خواهم بگویم. و مرحوم شیخ هم من تصورم این هست که همین مورد را می‌خواهد زکات را بر او ثابت کند. و عبارت‌هایی هم که فقها دارند، چون در فقها بعضی جاها تصریح دارند که می‌گویند که تصحیح معامله می‌کنند در جایی که شخص ولی نیست. می‌گویند اگر شخص ولی نباشد، ملائت نداشته باشد، یا ولی نباشد یا ملائت نداشته باشد معامله صحیح است. و الربح للیتیم. آن ربح للیتیم که عبارت‌هایش را خواندم. ربح للیتیم، اینها یعنی فقها هم این ربح را بر یتیم. آن بحث اقتراض یک بحث است. بحث آن دستۀ قبلی یک دستۀ دیگر است. حالا این روایت را ممکن است شما اختصاص بدهید به وصی، آن خیلی مهم نیست. عمدۀ قضیه آن است که آن کون الربح للیتیم چقدر اطلاق دارد. یعنی این من خیلی روی این چیز نیستم که، یعنی دو تا بحث مختلف هست. این دو بحث باید جدا جدا بحث بشود. یکی این‌که در چه مواردی ربح بر یتیم است؟ اینجا در مورد این‌که اتجار توسط غیر وصی و غیر ولی انجام بشود و ربح برای یتیم است خیلی‌ها فتوا دادند. یعنی این اصلاً فتوای چیزی نیست. آن که من روی اینجاها یک مقداری بیشتر رویش چیز کنم این بحث اقتراض است. و الا آن نیاز به اینقدر عبارت‌ها و بالا و پایین کردن‌ها نداشت. ما می‌خواستیم یک مقداری جواز اقتراض را هم توسعه بدهیم. و الا در این‌که معاملۀ با مال صبی صحیح هست برای غیر ولی، این خیلی‌ها قائل هستند. و الربح للیتیم فراوان وارد شده. یعنی قبل از شهید اوّل هیچ کسی قید نکرده در صحت معامله به شرط اجازة الولی، هیچ کسی قید نکرده. اوّلین جا شهید اوّل این مطلب را آورده. ما می‌خواهیم بگوییم هیچ وجهی ندارد که یک همچین قیدی را بزنیم. نه فقها همچین قیدی را زدند نه در روایتش همچین قیدی را دارد، چه وجهی دارد که چیزی که نه فقها قید زدند </w:t>
      </w:r>
      <w:r w:rsidR="005B6C90">
        <w:rPr>
          <w:rFonts w:hint="cs"/>
          <w:rtl/>
        </w:rPr>
        <w:t>ما بزنیم نه در روایاتش قید هست. حالا بحث اقتراض آن یک مرحلۀ دیگری است که یک مقداری آن چیزتر است، آن حالا مثل بحث ربح اینجور نیست. در اقتراض آن برای غیر ولی شخص بتواند اقتراض کند شاید یک فتوای صریحی ما در مورد غیر وصی نتوانیم پیدا کنیم. البته می‌گویم در مورد ودعی و امثال اینها هست. ولی حالا یک فتوای روشنی که شخص غیر ودعی یا غیر مادر را جواز اقتراض برایش ثابت کردند و اینها شاید پیدا نشود آن یک مقداری به هر حال راحت نیست از جهت فتوایی. ولی در مورد این‌که غیر ولی و وصی اگر تجارت بکند این تجارت</w:t>
      </w:r>
      <w:r w:rsidR="001B3AD1">
        <w:rPr>
          <w:rFonts w:hint="cs"/>
          <w:rtl/>
        </w:rPr>
        <w:t xml:space="preserve"> ولو ممکن است تجارت محرم هم باشد، حالا من این را یک دستۀ روایت را می‌آوریم که در بعضی موارد ممکن است آن حرمت تکلیفی هم داشته باشد، ولی با وجود حرمت تکلیفی که داشته باشد وضعاً معامله صحیح باشد. این هم دستۀ سوم، که صحیحۀ محمد بن مسلم و صحیحۀ ربعی بن عبد الله.</w:t>
      </w:r>
    </w:p>
    <w:p w:rsidR="001B3AD1" w:rsidRDefault="001B3AD1" w:rsidP="00F732DA">
      <w:pPr>
        <w:rPr>
          <w:rtl/>
        </w:rPr>
      </w:pPr>
      <w:r>
        <w:rPr>
          <w:rFonts w:hint="cs"/>
          <w:rtl/>
        </w:rPr>
        <w:t xml:space="preserve">دستۀ چهارم می‌گوید که وصی اگر با مال یتیم تجارت کند ضامن است. ضمان را در خصوص وصی. این قسم قبلی که ضمان را داشتیم، قسم دوم و سوم هیچکدامشان صراحتاً قید وصی در آن اخذ نشده بود. ولی این صراحةً در مورد وصی می‌گوید اگر با مال صبی تجارت کند ضامن است. که عبارت از </w:t>
      </w:r>
      <w:r w:rsidR="00F732DA">
        <w:rPr>
          <w:rFonts w:hint="cs"/>
          <w:rtl/>
        </w:rPr>
        <w:t xml:space="preserve">صحیحۀ </w:t>
      </w:r>
      <w:r>
        <w:rPr>
          <w:rFonts w:hint="cs"/>
          <w:rtl/>
        </w:rPr>
        <w:t xml:space="preserve">اسماعیل </w:t>
      </w:r>
      <w:r w:rsidR="00F732DA">
        <w:rPr>
          <w:rFonts w:hint="cs"/>
          <w:rtl/>
        </w:rPr>
        <w:t xml:space="preserve">بن </w:t>
      </w:r>
      <w:r>
        <w:rPr>
          <w:rFonts w:hint="cs"/>
          <w:rtl/>
        </w:rPr>
        <w:t xml:space="preserve">سعد </w:t>
      </w:r>
      <w:r w:rsidR="00F732DA">
        <w:rPr>
          <w:rFonts w:hint="cs"/>
          <w:rtl/>
        </w:rPr>
        <w:t>اشعری هست که در جلد بیست و چهارم، حدیث ۳۵۵۳۳ هست.</w:t>
      </w:r>
    </w:p>
    <w:p w:rsidR="00F732DA" w:rsidRDefault="00F732DA" w:rsidP="00F732DA">
      <w:pPr>
        <w:rPr>
          <w:rtl/>
        </w:rPr>
      </w:pPr>
      <w:r>
        <w:rPr>
          <w:rFonts w:hint="cs"/>
          <w:rtl/>
        </w:rPr>
        <w:t>دستۀ پنجم می</w:t>
      </w:r>
      <w:r>
        <w:rPr>
          <w:rFonts w:cs="Times New Roman" w:hint="cs"/>
          <w:rtl/>
        </w:rPr>
        <w:t>‌</w:t>
      </w:r>
      <w:r>
        <w:rPr>
          <w:rFonts w:hint="cs"/>
          <w:rtl/>
        </w:rPr>
        <w:t xml:space="preserve">گوید که وصی اگر با مال تجارت کند، اگر ناظر باشد ضامن نیست. که ما بحث مفصلش را کردیم و ناظر را بالأخره به این نتیجه رسیدیم که ناظر به معنای کسی هست که حق تجارت داشته باشد. یعنی به وسیلۀ میت حق تجارت برای وصی ثابت شده باشد. خب این نسبت به آن روایتی که ضمان وصی را ثابت می‌کند </w:t>
      </w:r>
      <w:r w:rsidR="002E6985">
        <w:rPr>
          <w:rFonts w:hint="cs"/>
          <w:rtl/>
        </w:rPr>
        <w:t>اخص مطلق است، به راحتی آن را تخصیص می‌زند، رابطۀ بین روایت دستۀ پنجم و دستۀ چهارم اخص مطلق هست. و خیلی تخصیصش هم تخصیص ساده‌ای هست و خیلی مشکل خاصی هم ندارد.</w:t>
      </w:r>
    </w:p>
    <w:p w:rsidR="002E6985" w:rsidRDefault="002E6985" w:rsidP="00F732DA">
      <w:pPr>
        <w:rPr>
          <w:rtl/>
        </w:rPr>
      </w:pPr>
      <w:r>
        <w:rPr>
          <w:rFonts w:hint="cs"/>
          <w:rtl/>
        </w:rPr>
        <w:t>شاگرد: این دسته فقط یک روایت دارد؟</w:t>
      </w:r>
    </w:p>
    <w:p w:rsidR="002E6985" w:rsidRDefault="002E6985" w:rsidP="00F732DA">
      <w:pPr>
        <w:rPr>
          <w:rtl/>
        </w:rPr>
      </w:pPr>
      <w:r>
        <w:rPr>
          <w:rFonts w:hint="cs"/>
          <w:rtl/>
        </w:rPr>
        <w:t>استاد: یک دانه روایت دارد.</w:t>
      </w:r>
    </w:p>
    <w:p w:rsidR="002E6985" w:rsidRDefault="002E6985" w:rsidP="00F732DA">
      <w:pPr>
        <w:rPr>
          <w:rtl/>
        </w:rPr>
      </w:pPr>
      <w:r>
        <w:rPr>
          <w:rFonts w:hint="cs"/>
          <w:rtl/>
        </w:rPr>
        <w:t>دستۀ بعدی هم باز هم همین روایت است، آن دستۀ بعدی هم جواز مضاربة الوصی بمال الیتیم بکون الربح بینهما. می‌گوید وصی می‌تواند در مال یتیم مضاربه کند و ربح بین هر دو تاست. یعنی این مضاربه هم صحیح است. خب اینجا آیا این روایتی که هست</w:t>
      </w:r>
    </w:p>
    <w:p w:rsidR="002E6985" w:rsidRDefault="002E6985" w:rsidP="00F732DA">
      <w:pPr>
        <w:rPr>
          <w:rtl/>
        </w:rPr>
      </w:pPr>
      <w:r>
        <w:rPr>
          <w:rFonts w:hint="cs"/>
          <w:rtl/>
        </w:rPr>
        <w:t>شاگرد: عدم ضمان هم</w:t>
      </w:r>
    </w:p>
    <w:p w:rsidR="002E6985" w:rsidRDefault="002E6985" w:rsidP="002E6985">
      <w:pPr>
        <w:rPr>
          <w:rtl/>
        </w:rPr>
      </w:pPr>
      <w:r>
        <w:rPr>
          <w:rFonts w:hint="cs"/>
          <w:rtl/>
        </w:rPr>
        <w:t xml:space="preserve">استاد: عدم ضمان هم. حالا با توجه به این‌که من فکر می‌کنم که این، روایت ابی الربیع صدرش اذا کان ناظراً نیاورده، در ذیلش اذا کان ناظراً آورده. ولی من تصورم می‌کنم این اذا کان ناظراً را هم باید عملاً به صدر و ذیل به هر دویش زد. و مراد از این صورت مسأله اصلاً در کل این مسأله یعنی به یک معنا امام علیه السلام دارند </w:t>
      </w:r>
      <w:r w:rsidR="00AD19B3">
        <w:rPr>
          <w:rFonts w:hint="cs"/>
          <w:rtl/>
        </w:rPr>
        <w:t>تأکید می‌کنند به صورتی که شخص اجازۀ مضاربۀ در مال را داشته. یعمل به کما یعمل بمال غیره ناظر به صورتی هست که اجازه داشته که به مال خودش چیز بکند.</w:t>
      </w:r>
    </w:p>
    <w:p w:rsidR="00AD19B3" w:rsidRDefault="00AD19B3" w:rsidP="002507B1">
      <w:pPr>
        <w:rPr>
          <w:rtl/>
        </w:rPr>
      </w:pPr>
      <w:r>
        <w:rPr>
          <w:rFonts w:hint="cs"/>
          <w:rtl/>
        </w:rPr>
        <w:t xml:space="preserve">این ناظر به همان بحثی که من عرض کردم که در میان عامه یک بحثی هست که اگر وصی ولو میت اجازه بدهد که خودش تجارت بکند و مضاربه بکند می‌گویند مضاربه‌اش صحیح نیست. خودش حق ندارد مضاربه بکند و ربحش هم مال یتیم است. اگر هم مضاربه بکند از ربح هیچی نمی‌برد. می‌گویند او خودش حق ندارد. این در واقع ناظر به آن صورتی هست که می‌خواهد بگوید مجاز بوده در </w:t>
      </w:r>
      <w:r w:rsidR="009730C4">
        <w:rPr>
          <w:rFonts w:hint="cs"/>
          <w:rtl/>
        </w:rPr>
        <w:t xml:space="preserve">تجارت کردن. و اذا کان ناظرا در واقع یک نوع تبیین علت عدم ضمان هست. می‌گوید وقتی آن میت اجازه داده برای این‌که این معامله را انجام بدهد، چرا این ضامن باشد؟ کأنّ کسی که حق داشته در این مال تصرف بکند و این حق چون اصل حق برای میت بوده و میت می‌تواند. چون یک مشکلی که آنجا عرض کردم عامه مشکلی که مطرح می‌کنند این هست که مضاربه باید یک عقدی هست که بین دو نفر باید انجام بشود. </w:t>
      </w:r>
      <w:r w:rsidR="002507B1">
        <w:rPr>
          <w:rFonts w:hint="cs"/>
          <w:rtl/>
        </w:rPr>
        <w:t>شخص که نمی‌تواند با خودش عقد مضاربه ببندد. با خودش عقد مضاربه بستن صحیح نیست. این روایات در واقع به یک معنا جواب آن هست که من دو تا شأن دارم. یک شأن به اعتبار این هست که جای میت هستم، یک شأن به اعتبار این‌که خودم هستم. یعنی به اعتبار این‌که میت من را به من ولایت داده و به من حق مضاربه داده از آن حیث یک جهت هست. یک حیث این‌که می‌خواهم مضاربه بکنم و این مانعی ندارد که کأنّ همچنانی که آن میت می‌توانست با من عقد مضاربه ببندد من که جای میت هستم از آن جهت هم می‌توانم با خودم این عقد مضاربه را ببنددم. این پاسخ آن اشکال که در فضای عامه وجود دارد و امثال اینهاست. و این معلوم نیست اصلاً اصل این روایت ناظر به جایی که وصی در مضاربه حق نداشته باشد، باشد. اگر هم به فرض اطلاق داشته باشد روایت‌هایی که ضمان را ثابت کرده این را تخصیص می‌زند. یعنی همان روایتی که می‌گوید وصی اگر تجارت کند ضامن است این و حرمت تکلیفی دارد و حالا آن را بعد عبارت‌های دیگرش را هم می‌خوانم که. من تصورم این است که روایت ابی الربیع ذاتاً اصلاً اطلاق ندارد، اگر ذاتاً هم اطلاق داشته باشد در مورد جایی که وصی حق تجارت در مال ندارد، اگر ذاتاً هم نسبت به این مورد اطلاق داشته باشد از روایت‌های دیگری که در صورتی که وصی حق تجارت در مال نداشته باشد حکم به ضمان کرده، حکم به حرمت تکلیفی دارد امثال اینها که همۀ اینها روایت ابی الربیع از آن استفاده می‌شود نه حرمت تکلیفی ندارد، ضمان ندارد و امثال اینها، این را مقید می‌کند به خصوص همان اذا کان ناظراً.</w:t>
      </w:r>
    </w:p>
    <w:p w:rsidR="002507B1" w:rsidRDefault="002507B1" w:rsidP="00640CB5">
      <w:pPr>
        <w:rPr>
          <w:rtl/>
        </w:rPr>
      </w:pPr>
      <w:r>
        <w:rPr>
          <w:rFonts w:hint="cs"/>
          <w:rtl/>
        </w:rPr>
        <w:t>شاگرد: این دسته اگر ما م</w:t>
      </w:r>
      <w:r w:rsidR="00640CB5">
        <w:rPr>
          <w:rFonts w:hint="cs"/>
          <w:rtl/>
        </w:rPr>
        <w:t>د</w:t>
      </w:r>
      <w:r>
        <w:rPr>
          <w:rFonts w:hint="cs"/>
          <w:rtl/>
        </w:rPr>
        <w:t>لولش را خاص بگیریم، ب</w:t>
      </w:r>
      <w:r w:rsidR="00640CB5">
        <w:rPr>
          <w:rFonts w:hint="cs"/>
          <w:rtl/>
        </w:rPr>
        <w:t>کیر و طویل و روایت محمد بن مسلم و اینها این دسته قرار می‌گیرند</w:t>
      </w:r>
      <w:r w:rsidR="00244B49">
        <w:rPr>
          <w:rFonts w:hint="cs"/>
          <w:rtl/>
        </w:rPr>
        <w:t xml:space="preserve"> دیگر چون آنها هم در مورد اجازۀ خاص وصی بود، مضاربه در</w:t>
      </w:r>
      <w:r w:rsidR="000A064F">
        <w:rPr>
          <w:rFonts w:hint="cs"/>
          <w:rtl/>
        </w:rPr>
        <w:t xml:space="preserve"> آن صادق است.</w:t>
      </w:r>
    </w:p>
    <w:p w:rsidR="000A064F" w:rsidRDefault="000A064F" w:rsidP="000A064F">
      <w:pPr>
        <w:rPr>
          <w:rtl/>
        </w:rPr>
      </w:pPr>
      <w:r>
        <w:rPr>
          <w:rFonts w:hint="cs"/>
          <w:rtl/>
        </w:rPr>
        <w:t>استاد: روایت کدام؟ روایت بکیر چی است؟</w:t>
      </w:r>
    </w:p>
    <w:p w:rsidR="000A064F" w:rsidRDefault="000A064F" w:rsidP="000A064F">
      <w:pPr>
        <w:rPr>
          <w:rtl/>
        </w:rPr>
      </w:pPr>
      <w:r>
        <w:rPr>
          <w:rFonts w:hint="cs"/>
          <w:rtl/>
        </w:rPr>
        <w:t>شاگرد: می‌گفت رفتم پیش ابی لیلی گفت که مضاربه‌ای که من کردم با مال یتیم اشتباه است، بعد پیش امام آمده بود گفت نه صحیح است و اینها.</w:t>
      </w:r>
    </w:p>
    <w:p w:rsidR="000A064F" w:rsidRDefault="000A064F" w:rsidP="000A064F">
      <w:pPr>
        <w:rPr>
          <w:rtl/>
        </w:rPr>
      </w:pPr>
      <w:r>
        <w:rPr>
          <w:rFonts w:hint="cs"/>
          <w:rtl/>
        </w:rPr>
        <w:t>شاگرد: حالا آنهایش روایت ؟؟؟ دیگر را هم می‌آوریم. خب حالا اجازه بدهید بقیۀ دسته‌ها را بعداً من چیز کنم و حالا تا این مقدار باشد، بقیۀ بحث فردا ان شاء الله.</w:t>
      </w:r>
    </w:p>
    <w:p w:rsidR="000A064F" w:rsidRDefault="000A064F" w:rsidP="000A064F">
      <w:pPr>
        <w:rPr>
          <w:rtl/>
        </w:rPr>
      </w:pPr>
      <w:r>
        <w:rPr>
          <w:rFonts w:hint="cs"/>
          <w:rtl/>
        </w:rPr>
        <w:t>و صلی الله علی سیدنا و نبینا محمد و آل محمد</w:t>
      </w:r>
    </w:p>
    <w:p w:rsidR="000A064F" w:rsidRDefault="000A064F" w:rsidP="000A064F">
      <w:pPr>
        <w:rPr>
          <w:rtl/>
        </w:rPr>
      </w:pPr>
      <w:r>
        <w:rPr>
          <w:rFonts w:hint="cs"/>
          <w:rtl/>
        </w:rPr>
        <w:t>پایان</w:t>
      </w:r>
    </w:p>
    <w:sectPr w:rsidR="000A064F" w:rsidSect="000C41AC">
      <w:footerReference w:type="default" r:id="rId8"/>
      <w:footnotePr>
        <w:numRestart w:val="eachPage"/>
      </w:footnotePr>
      <w:pgSz w:w="11906" w:h="16838" w:code="9"/>
      <w:pgMar w:top="1418" w:right="1418" w:bottom="1418" w:left="1418" w:header="397" w:footer="397"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1A0B" w:rsidRDefault="00651A0B" w:rsidP="005E1CD7">
      <w:r>
        <w:separator/>
      </w:r>
    </w:p>
  </w:endnote>
  <w:endnote w:type="continuationSeparator" w:id="0">
    <w:p w:rsidR="00651A0B" w:rsidRDefault="00651A0B" w:rsidP="005E1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RNazanin">
    <w:panose1 w:val="02000506000000020002"/>
    <w:charset w:val="00"/>
    <w:family w:val="auto"/>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B Nazanin">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IRANSans">
    <w:panose1 w:val="020B0506030804020204"/>
    <w:charset w:val="00"/>
    <w:family w:val="swiss"/>
    <w:pitch w:val="variable"/>
    <w:sig w:usb0="80002003" w:usb1="00000000" w:usb2="00000008" w:usb3="00000000" w:csb0="00000041" w:csb1="00000000"/>
  </w:font>
  <w:font w:name="IRMitra">
    <w:panose1 w:val="02000506000000020002"/>
    <w:charset w:val="00"/>
    <w:family w:val="auto"/>
    <w:pitch w:val="variable"/>
    <w:sig w:usb0="00002003" w:usb1="00000000" w:usb2="00000000"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7F4E" w:rsidRDefault="00017F4E" w:rsidP="008D6E04">
    <w:pPr>
      <w:pStyle w:val="Footer"/>
      <w:jc w:val="center"/>
    </w:pPr>
    <w:r>
      <w:rPr>
        <w:rStyle w:val="PageNumber"/>
      </w:rPr>
      <w:fldChar w:fldCharType="begin"/>
    </w:r>
    <w:r>
      <w:rPr>
        <w:rStyle w:val="PageNumber"/>
      </w:rPr>
      <w:instrText xml:space="preserve"> PAGE </w:instrText>
    </w:r>
    <w:r>
      <w:rPr>
        <w:rStyle w:val="PageNumber"/>
      </w:rPr>
      <w:fldChar w:fldCharType="separate"/>
    </w:r>
    <w:r w:rsidR="002E1B95">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1A0B" w:rsidRDefault="00651A0B" w:rsidP="005E1CD7">
      <w:r>
        <w:separator/>
      </w:r>
    </w:p>
  </w:footnote>
  <w:footnote w:type="continuationSeparator" w:id="0">
    <w:p w:rsidR="00651A0B" w:rsidRDefault="00651A0B" w:rsidP="005E1C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6F62EA"/>
    <w:multiLevelType w:val="hybridMultilevel"/>
    <w:tmpl w:val="C9EE2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1B9192F"/>
    <w:multiLevelType w:val="hybridMultilevel"/>
    <w:tmpl w:val="9E161C54"/>
    <w:lvl w:ilvl="0" w:tplc="768AF0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8CA"/>
    <w:rsid w:val="00000048"/>
    <w:rsid w:val="000002A7"/>
    <w:rsid w:val="000007AD"/>
    <w:rsid w:val="00000886"/>
    <w:rsid w:val="00000A0A"/>
    <w:rsid w:val="00000A9A"/>
    <w:rsid w:val="000013E1"/>
    <w:rsid w:val="00001E0E"/>
    <w:rsid w:val="000026A2"/>
    <w:rsid w:val="00002738"/>
    <w:rsid w:val="000027F5"/>
    <w:rsid w:val="00002826"/>
    <w:rsid w:val="00002DCE"/>
    <w:rsid w:val="00002E85"/>
    <w:rsid w:val="00003354"/>
    <w:rsid w:val="00005C5C"/>
    <w:rsid w:val="00007BB0"/>
    <w:rsid w:val="00007F3B"/>
    <w:rsid w:val="00010A03"/>
    <w:rsid w:val="00010B84"/>
    <w:rsid w:val="00011158"/>
    <w:rsid w:val="000114D0"/>
    <w:rsid w:val="00011E0F"/>
    <w:rsid w:val="000120E0"/>
    <w:rsid w:val="00012101"/>
    <w:rsid w:val="00012B0C"/>
    <w:rsid w:val="00012BA1"/>
    <w:rsid w:val="00013780"/>
    <w:rsid w:val="00013D5E"/>
    <w:rsid w:val="00013F11"/>
    <w:rsid w:val="00013F9A"/>
    <w:rsid w:val="00014163"/>
    <w:rsid w:val="00014C42"/>
    <w:rsid w:val="00015552"/>
    <w:rsid w:val="0001579E"/>
    <w:rsid w:val="00015C19"/>
    <w:rsid w:val="00015DFD"/>
    <w:rsid w:val="00015E8B"/>
    <w:rsid w:val="00016329"/>
    <w:rsid w:val="0001636A"/>
    <w:rsid w:val="000163D5"/>
    <w:rsid w:val="00016914"/>
    <w:rsid w:val="00016B12"/>
    <w:rsid w:val="00016D3F"/>
    <w:rsid w:val="00017F4E"/>
    <w:rsid w:val="0002065E"/>
    <w:rsid w:val="00020F52"/>
    <w:rsid w:val="00021006"/>
    <w:rsid w:val="00021A59"/>
    <w:rsid w:val="00022190"/>
    <w:rsid w:val="000231FA"/>
    <w:rsid w:val="00023431"/>
    <w:rsid w:val="00023ABB"/>
    <w:rsid w:val="0002580C"/>
    <w:rsid w:val="00025835"/>
    <w:rsid w:val="00027771"/>
    <w:rsid w:val="00027E51"/>
    <w:rsid w:val="0003022E"/>
    <w:rsid w:val="000302D8"/>
    <w:rsid w:val="00031A0E"/>
    <w:rsid w:val="000321AB"/>
    <w:rsid w:val="000324A2"/>
    <w:rsid w:val="00032716"/>
    <w:rsid w:val="00032D86"/>
    <w:rsid w:val="00032F3F"/>
    <w:rsid w:val="000331AA"/>
    <w:rsid w:val="000334ED"/>
    <w:rsid w:val="000340AA"/>
    <w:rsid w:val="00034401"/>
    <w:rsid w:val="000345B0"/>
    <w:rsid w:val="000357E9"/>
    <w:rsid w:val="000358F3"/>
    <w:rsid w:val="00035B7D"/>
    <w:rsid w:val="00035BCF"/>
    <w:rsid w:val="0004021D"/>
    <w:rsid w:val="0004034D"/>
    <w:rsid w:val="00040CA5"/>
    <w:rsid w:val="000410C4"/>
    <w:rsid w:val="0004142E"/>
    <w:rsid w:val="00041450"/>
    <w:rsid w:val="000414EA"/>
    <w:rsid w:val="0004215C"/>
    <w:rsid w:val="000424F6"/>
    <w:rsid w:val="0004276D"/>
    <w:rsid w:val="00042F09"/>
    <w:rsid w:val="00042F78"/>
    <w:rsid w:val="00043C53"/>
    <w:rsid w:val="000444F5"/>
    <w:rsid w:val="00045452"/>
    <w:rsid w:val="000456A9"/>
    <w:rsid w:val="0004572C"/>
    <w:rsid w:val="000458D1"/>
    <w:rsid w:val="00045AF5"/>
    <w:rsid w:val="000469F0"/>
    <w:rsid w:val="00046B02"/>
    <w:rsid w:val="00046C94"/>
    <w:rsid w:val="00046E71"/>
    <w:rsid w:val="0004710C"/>
    <w:rsid w:val="0004772D"/>
    <w:rsid w:val="00047A65"/>
    <w:rsid w:val="0005053E"/>
    <w:rsid w:val="00050DDB"/>
    <w:rsid w:val="00051141"/>
    <w:rsid w:val="000520CB"/>
    <w:rsid w:val="000526AB"/>
    <w:rsid w:val="00052F0F"/>
    <w:rsid w:val="000531AA"/>
    <w:rsid w:val="00053450"/>
    <w:rsid w:val="0005363F"/>
    <w:rsid w:val="00053A27"/>
    <w:rsid w:val="00053A53"/>
    <w:rsid w:val="00054692"/>
    <w:rsid w:val="000547F8"/>
    <w:rsid w:val="00054B2A"/>
    <w:rsid w:val="00054EF9"/>
    <w:rsid w:val="0005514A"/>
    <w:rsid w:val="00055D1A"/>
    <w:rsid w:val="00055E59"/>
    <w:rsid w:val="000564D5"/>
    <w:rsid w:val="0005667B"/>
    <w:rsid w:val="00056912"/>
    <w:rsid w:val="00056AA1"/>
    <w:rsid w:val="00056B19"/>
    <w:rsid w:val="00056CF6"/>
    <w:rsid w:val="000574FA"/>
    <w:rsid w:val="00057736"/>
    <w:rsid w:val="0006076B"/>
    <w:rsid w:val="000608DC"/>
    <w:rsid w:val="00060DA6"/>
    <w:rsid w:val="00060EFF"/>
    <w:rsid w:val="000616E2"/>
    <w:rsid w:val="00062621"/>
    <w:rsid w:val="00062AF4"/>
    <w:rsid w:val="00063D43"/>
    <w:rsid w:val="00063E1C"/>
    <w:rsid w:val="00063F98"/>
    <w:rsid w:val="00064DA1"/>
    <w:rsid w:val="00066DB3"/>
    <w:rsid w:val="0006791B"/>
    <w:rsid w:val="000704E3"/>
    <w:rsid w:val="00070970"/>
    <w:rsid w:val="00070B4B"/>
    <w:rsid w:val="00070E59"/>
    <w:rsid w:val="000712FA"/>
    <w:rsid w:val="000713FC"/>
    <w:rsid w:val="0007224E"/>
    <w:rsid w:val="00072639"/>
    <w:rsid w:val="00072B33"/>
    <w:rsid w:val="00073BBA"/>
    <w:rsid w:val="000743C9"/>
    <w:rsid w:val="000746B4"/>
    <w:rsid w:val="00075133"/>
    <w:rsid w:val="000760C6"/>
    <w:rsid w:val="00076159"/>
    <w:rsid w:val="000764AB"/>
    <w:rsid w:val="000766B8"/>
    <w:rsid w:val="00076EBE"/>
    <w:rsid w:val="000812AA"/>
    <w:rsid w:val="00081F13"/>
    <w:rsid w:val="000823DA"/>
    <w:rsid w:val="000827DB"/>
    <w:rsid w:val="00082BFC"/>
    <w:rsid w:val="0008340C"/>
    <w:rsid w:val="00083ABB"/>
    <w:rsid w:val="00083C63"/>
    <w:rsid w:val="00083C6E"/>
    <w:rsid w:val="00084AA3"/>
    <w:rsid w:val="00084DCA"/>
    <w:rsid w:val="000851D5"/>
    <w:rsid w:val="00085440"/>
    <w:rsid w:val="00085B49"/>
    <w:rsid w:val="00085D4A"/>
    <w:rsid w:val="0008700D"/>
    <w:rsid w:val="00087BFB"/>
    <w:rsid w:val="00087E39"/>
    <w:rsid w:val="00090207"/>
    <w:rsid w:val="00090327"/>
    <w:rsid w:val="00090B3A"/>
    <w:rsid w:val="00090C58"/>
    <w:rsid w:val="00091051"/>
    <w:rsid w:val="0009112C"/>
    <w:rsid w:val="000912B0"/>
    <w:rsid w:val="000912BB"/>
    <w:rsid w:val="00091621"/>
    <w:rsid w:val="00091D32"/>
    <w:rsid w:val="00092AD9"/>
    <w:rsid w:val="0009394A"/>
    <w:rsid w:val="00093B82"/>
    <w:rsid w:val="00093D3B"/>
    <w:rsid w:val="0009400C"/>
    <w:rsid w:val="0009408B"/>
    <w:rsid w:val="000944CD"/>
    <w:rsid w:val="000947CA"/>
    <w:rsid w:val="00094D62"/>
    <w:rsid w:val="00095141"/>
    <w:rsid w:val="00095992"/>
    <w:rsid w:val="00095BAF"/>
    <w:rsid w:val="000979A6"/>
    <w:rsid w:val="000A064F"/>
    <w:rsid w:val="000A0A86"/>
    <w:rsid w:val="000A0D16"/>
    <w:rsid w:val="000A119E"/>
    <w:rsid w:val="000A13A3"/>
    <w:rsid w:val="000A1511"/>
    <w:rsid w:val="000A1C35"/>
    <w:rsid w:val="000A2102"/>
    <w:rsid w:val="000A2E8A"/>
    <w:rsid w:val="000A304A"/>
    <w:rsid w:val="000A34DF"/>
    <w:rsid w:val="000A36A0"/>
    <w:rsid w:val="000A5A21"/>
    <w:rsid w:val="000A656B"/>
    <w:rsid w:val="000A6D4C"/>
    <w:rsid w:val="000A6E54"/>
    <w:rsid w:val="000A6FAB"/>
    <w:rsid w:val="000A73D6"/>
    <w:rsid w:val="000A78D5"/>
    <w:rsid w:val="000B164D"/>
    <w:rsid w:val="000B318A"/>
    <w:rsid w:val="000B3316"/>
    <w:rsid w:val="000B444B"/>
    <w:rsid w:val="000B45B0"/>
    <w:rsid w:val="000B4623"/>
    <w:rsid w:val="000B4693"/>
    <w:rsid w:val="000B46CF"/>
    <w:rsid w:val="000B48C3"/>
    <w:rsid w:val="000B524C"/>
    <w:rsid w:val="000B5B25"/>
    <w:rsid w:val="000B5F60"/>
    <w:rsid w:val="000B6B4A"/>
    <w:rsid w:val="000B6D78"/>
    <w:rsid w:val="000B6E2C"/>
    <w:rsid w:val="000B6F77"/>
    <w:rsid w:val="000B70F9"/>
    <w:rsid w:val="000B7178"/>
    <w:rsid w:val="000B7651"/>
    <w:rsid w:val="000B7D46"/>
    <w:rsid w:val="000C26F6"/>
    <w:rsid w:val="000C2CC9"/>
    <w:rsid w:val="000C3676"/>
    <w:rsid w:val="000C3763"/>
    <w:rsid w:val="000C3E88"/>
    <w:rsid w:val="000C41AC"/>
    <w:rsid w:val="000C441B"/>
    <w:rsid w:val="000C4EEA"/>
    <w:rsid w:val="000C5426"/>
    <w:rsid w:val="000C5591"/>
    <w:rsid w:val="000C579D"/>
    <w:rsid w:val="000C60A8"/>
    <w:rsid w:val="000C652E"/>
    <w:rsid w:val="000C6542"/>
    <w:rsid w:val="000C6A2D"/>
    <w:rsid w:val="000C6F38"/>
    <w:rsid w:val="000C737D"/>
    <w:rsid w:val="000C7B5E"/>
    <w:rsid w:val="000D041E"/>
    <w:rsid w:val="000D070B"/>
    <w:rsid w:val="000D0FC8"/>
    <w:rsid w:val="000D1317"/>
    <w:rsid w:val="000D1861"/>
    <w:rsid w:val="000D1F8C"/>
    <w:rsid w:val="000D20B0"/>
    <w:rsid w:val="000D20D9"/>
    <w:rsid w:val="000D3B97"/>
    <w:rsid w:val="000D3C4A"/>
    <w:rsid w:val="000D3D91"/>
    <w:rsid w:val="000D3DDB"/>
    <w:rsid w:val="000D3DDD"/>
    <w:rsid w:val="000D57AB"/>
    <w:rsid w:val="000D5835"/>
    <w:rsid w:val="000D6065"/>
    <w:rsid w:val="000D61F7"/>
    <w:rsid w:val="000D65CE"/>
    <w:rsid w:val="000D6613"/>
    <w:rsid w:val="000D6778"/>
    <w:rsid w:val="000D72C1"/>
    <w:rsid w:val="000E12B6"/>
    <w:rsid w:val="000E1505"/>
    <w:rsid w:val="000E29FC"/>
    <w:rsid w:val="000E2C6F"/>
    <w:rsid w:val="000E300A"/>
    <w:rsid w:val="000E311D"/>
    <w:rsid w:val="000E3634"/>
    <w:rsid w:val="000E3EAC"/>
    <w:rsid w:val="000E42A1"/>
    <w:rsid w:val="000E4300"/>
    <w:rsid w:val="000E50A7"/>
    <w:rsid w:val="000E5777"/>
    <w:rsid w:val="000E5A42"/>
    <w:rsid w:val="000E5FD7"/>
    <w:rsid w:val="000E6C28"/>
    <w:rsid w:val="000E6FA1"/>
    <w:rsid w:val="000E769C"/>
    <w:rsid w:val="000E78B0"/>
    <w:rsid w:val="000E7F6A"/>
    <w:rsid w:val="000F0AD2"/>
    <w:rsid w:val="000F129F"/>
    <w:rsid w:val="000F272D"/>
    <w:rsid w:val="000F28CE"/>
    <w:rsid w:val="000F2B7F"/>
    <w:rsid w:val="000F2D95"/>
    <w:rsid w:val="000F3072"/>
    <w:rsid w:val="000F30D4"/>
    <w:rsid w:val="000F323E"/>
    <w:rsid w:val="000F3342"/>
    <w:rsid w:val="000F47A5"/>
    <w:rsid w:val="000F4C98"/>
    <w:rsid w:val="000F4DDA"/>
    <w:rsid w:val="000F4E08"/>
    <w:rsid w:val="000F5392"/>
    <w:rsid w:val="000F746B"/>
    <w:rsid w:val="000F7C04"/>
    <w:rsid w:val="001003C9"/>
    <w:rsid w:val="0010040C"/>
    <w:rsid w:val="001014C3"/>
    <w:rsid w:val="00101EE9"/>
    <w:rsid w:val="001023EF"/>
    <w:rsid w:val="00102A53"/>
    <w:rsid w:val="00103302"/>
    <w:rsid w:val="00103AF1"/>
    <w:rsid w:val="00104457"/>
    <w:rsid w:val="00104861"/>
    <w:rsid w:val="00104CFE"/>
    <w:rsid w:val="00105A59"/>
    <w:rsid w:val="00106CBA"/>
    <w:rsid w:val="00107809"/>
    <w:rsid w:val="00107B36"/>
    <w:rsid w:val="00110E3E"/>
    <w:rsid w:val="00111684"/>
    <w:rsid w:val="00111756"/>
    <w:rsid w:val="0011183D"/>
    <w:rsid w:val="001142F2"/>
    <w:rsid w:val="00114447"/>
    <w:rsid w:val="001145F7"/>
    <w:rsid w:val="0011496A"/>
    <w:rsid w:val="00114E7B"/>
    <w:rsid w:val="0011654F"/>
    <w:rsid w:val="00116805"/>
    <w:rsid w:val="00117D29"/>
    <w:rsid w:val="00120177"/>
    <w:rsid w:val="0012129D"/>
    <w:rsid w:val="001226B4"/>
    <w:rsid w:val="00122C7A"/>
    <w:rsid w:val="00124280"/>
    <w:rsid w:val="001246E6"/>
    <w:rsid w:val="00124F73"/>
    <w:rsid w:val="00125486"/>
    <w:rsid w:val="001255EA"/>
    <w:rsid w:val="00125941"/>
    <w:rsid w:val="00126FA1"/>
    <w:rsid w:val="00127033"/>
    <w:rsid w:val="00127412"/>
    <w:rsid w:val="00127439"/>
    <w:rsid w:val="00127587"/>
    <w:rsid w:val="00127698"/>
    <w:rsid w:val="00127ACD"/>
    <w:rsid w:val="0013014D"/>
    <w:rsid w:val="001301D8"/>
    <w:rsid w:val="001304EB"/>
    <w:rsid w:val="00130530"/>
    <w:rsid w:val="0013068A"/>
    <w:rsid w:val="00130B83"/>
    <w:rsid w:val="00132CCD"/>
    <w:rsid w:val="00132E15"/>
    <w:rsid w:val="001339DF"/>
    <w:rsid w:val="001341A8"/>
    <w:rsid w:val="0013477D"/>
    <w:rsid w:val="001348F2"/>
    <w:rsid w:val="00134B25"/>
    <w:rsid w:val="00134BBF"/>
    <w:rsid w:val="00134E9E"/>
    <w:rsid w:val="00134F66"/>
    <w:rsid w:val="001352EE"/>
    <w:rsid w:val="001365B2"/>
    <w:rsid w:val="00136886"/>
    <w:rsid w:val="00136914"/>
    <w:rsid w:val="00136C93"/>
    <w:rsid w:val="00136E0F"/>
    <w:rsid w:val="00137297"/>
    <w:rsid w:val="001372A3"/>
    <w:rsid w:val="00137566"/>
    <w:rsid w:val="001377C5"/>
    <w:rsid w:val="0014038B"/>
    <w:rsid w:val="0014048D"/>
    <w:rsid w:val="00140EE2"/>
    <w:rsid w:val="001414CD"/>
    <w:rsid w:val="00141A5D"/>
    <w:rsid w:val="00142375"/>
    <w:rsid w:val="0014245B"/>
    <w:rsid w:val="00143030"/>
    <w:rsid w:val="0014304C"/>
    <w:rsid w:val="001431B0"/>
    <w:rsid w:val="00143329"/>
    <w:rsid w:val="0014392D"/>
    <w:rsid w:val="001453A5"/>
    <w:rsid w:val="00145FC8"/>
    <w:rsid w:val="001461AF"/>
    <w:rsid w:val="001462C4"/>
    <w:rsid w:val="00146657"/>
    <w:rsid w:val="0014752F"/>
    <w:rsid w:val="001502E0"/>
    <w:rsid w:val="001506D8"/>
    <w:rsid w:val="00150738"/>
    <w:rsid w:val="00150BEE"/>
    <w:rsid w:val="00151035"/>
    <w:rsid w:val="0015128C"/>
    <w:rsid w:val="001512C6"/>
    <w:rsid w:val="00151642"/>
    <w:rsid w:val="001527E6"/>
    <w:rsid w:val="00152A21"/>
    <w:rsid w:val="00152EC7"/>
    <w:rsid w:val="00153268"/>
    <w:rsid w:val="00153961"/>
    <w:rsid w:val="00153AC6"/>
    <w:rsid w:val="00153BD5"/>
    <w:rsid w:val="0015402C"/>
    <w:rsid w:val="0015427E"/>
    <w:rsid w:val="0015458B"/>
    <w:rsid w:val="00154B74"/>
    <w:rsid w:val="00155057"/>
    <w:rsid w:val="001550EC"/>
    <w:rsid w:val="001551D1"/>
    <w:rsid w:val="001554A7"/>
    <w:rsid w:val="00155DE9"/>
    <w:rsid w:val="00156508"/>
    <w:rsid w:val="00156863"/>
    <w:rsid w:val="00156DEE"/>
    <w:rsid w:val="001570AB"/>
    <w:rsid w:val="0015798B"/>
    <w:rsid w:val="00157EF9"/>
    <w:rsid w:val="001603E0"/>
    <w:rsid w:val="00161693"/>
    <w:rsid w:val="001617F1"/>
    <w:rsid w:val="00163A07"/>
    <w:rsid w:val="00163FF6"/>
    <w:rsid w:val="00164725"/>
    <w:rsid w:val="00164B51"/>
    <w:rsid w:val="0016515E"/>
    <w:rsid w:val="0016555F"/>
    <w:rsid w:val="001662FA"/>
    <w:rsid w:val="00166463"/>
    <w:rsid w:val="001665F7"/>
    <w:rsid w:val="001668F0"/>
    <w:rsid w:val="00166C4B"/>
    <w:rsid w:val="00166CD9"/>
    <w:rsid w:val="00166EFD"/>
    <w:rsid w:val="0016737A"/>
    <w:rsid w:val="0016760B"/>
    <w:rsid w:val="00167BE6"/>
    <w:rsid w:val="00167C47"/>
    <w:rsid w:val="00167CD3"/>
    <w:rsid w:val="00167E66"/>
    <w:rsid w:val="00170099"/>
    <w:rsid w:val="0017010D"/>
    <w:rsid w:val="00170CDD"/>
    <w:rsid w:val="001719A3"/>
    <w:rsid w:val="00172DE3"/>
    <w:rsid w:val="00173374"/>
    <w:rsid w:val="00173F7F"/>
    <w:rsid w:val="00174AB6"/>
    <w:rsid w:val="00174CBE"/>
    <w:rsid w:val="00175038"/>
    <w:rsid w:val="001758B0"/>
    <w:rsid w:val="001759D5"/>
    <w:rsid w:val="001761D7"/>
    <w:rsid w:val="0017714F"/>
    <w:rsid w:val="00177776"/>
    <w:rsid w:val="0017779B"/>
    <w:rsid w:val="00177F23"/>
    <w:rsid w:val="00177FC6"/>
    <w:rsid w:val="00180C24"/>
    <w:rsid w:val="00181318"/>
    <w:rsid w:val="0018143B"/>
    <w:rsid w:val="00181453"/>
    <w:rsid w:val="00181917"/>
    <w:rsid w:val="0018242C"/>
    <w:rsid w:val="00183494"/>
    <w:rsid w:val="001834D5"/>
    <w:rsid w:val="00184E35"/>
    <w:rsid w:val="001851CC"/>
    <w:rsid w:val="001854A9"/>
    <w:rsid w:val="001857AF"/>
    <w:rsid w:val="00186031"/>
    <w:rsid w:val="0018676B"/>
    <w:rsid w:val="00186FA3"/>
    <w:rsid w:val="001874F6"/>
    <w:rsid w:val="00187530"/>
    <w:rsid w:val="00187BAF"/>
    <w:rsid w:val="00190334"/>
    <w:rsid w:val="00190788"/>
    <w:rsid w:val="001913D3"/>
    <w:rsid w:val="00191437"/>
    <w:rsid w:val="0019179A"/>
    <w:rsid w:val="0019387D"/>
    <w:rsid w:val="00193ACC"/>
    <w:rsid w:val="00193F1F"/>
    <w:rsid w:val="00194031"/>
    <w:rsid w:val="001945C9"/>
    <w:rsid w:val="001949E2"/>
    <w:rsid w:val="00194E14"/>
    <w:rsid w:val="00194EE7"/>
    <w:rsid w:val="00195927"/>
    <w:rsid w:val="00196598"/>
    <w:rsid w:val="00196F07"/>
    <w:rsid w:val="001971CB"/>
    <w:rsid w:val="00197335"/>
    <w:rsid w:val="001A3F27"/>
    <w:rsid w:val="001A4471"/>
    <w:rsid w:val="001A45C6"/>
    <w:rsid w:val="001A49D2"/>
    <w:rsid w:val="001A4B0D"/>
    <w:rsid w:val="001A55E8"/>
    <w:rsid w:val="001A5ABD"/>
    <w:rsid w:val="001A5B21"/>
    <w:rsid w:val="001A5D19"/>
    <w:rsid w:val="001A64F1"/>
    <w:rsid w:val="001A659E"/>
    <w:rsid w:val="001A66D1"/>
    <w:rsid w:val="001A70ED"/>
    <w:rsid w:val="001B0F04"/>
    <w:rsid w:val="001B2021"/>
    <w:rsid w:val="001B232A"/>
    <w:rsid w:val="001B3AB8"/>
    <w:rsid w:val="001B3AD1"/>
    <w:rsid w:val="001B3CFC"/>
    <w:rsid w:val="001B3FA1"/>
    <w:rsid w:val="001B499C"/>
    <w:rsid w:val="001B4B73"/>
    <w:rsid w:val="001B4FEA"/>
    <w:rsid w:val="001B532E"/>
    <w:rsid w:val="001B56CF"/>
    <w:rsid w:val="001B58CA"/>
    <w:rsid w:val="001B5A13"/>
    <w:rsid w:val="001B5A8E"/>
    <w:rsid w:val="001B618E"/>
    <w:rsid w:val="001B62A9"/>
    <w:rsid w:val="001C0298"/>
    <w:rsid w:val="001C03A6"/>
    <w:rsid w:val="001C179D"/>
    <w:rsid w:val="001C1B76"/>
    <w:rsid w:val="001C276D"/>
    <w:rsid w:val="001C331E"/>
    <w:rsid w:val="001C3EA5"/>
    <w:rsid w:val="001C3F68"/>
    <w:rsid w:val="001C3FA9"/>
    <w:rsid w:val="001C46F7"/>
    <w:rsid w:val="001C4A9D"/>
    <w:rsid w:val="001C651C"/>
    <w:rsid w:val="001C76FD"/>
    <w:rsid w:val="001C7768"/>
    <w:rsid w:val="001C7B54"/>
    <w:rsid w:val="001D1F71"/>
    <w:rsid w:val="001D200D"/>
    <w:rsid w:val="001D234E"/>
    <w:rsid w:val="001D23F4"/>
    <w:rsid w:val="001D2D29"/>
    <w:rsid w:val="001D31ED"/>
    <w:rsid w:val="001D4017"/>
    <w:rsid w:val="001D51B1"/>
    <w:rsid w:val="001D5443"/>
    <w:rsid w:val="001D5C64"/>
    <w:rsid w:val="001D6141"/>
    <w:rsid w:val="001D647B"/>
    <w:rsid w:val="001D6674"/>
    <w:rsid w:val="001D69F6"/>
    <w:rsid w:val="001E0239"/>
    <w:rsid w:val="001E0A26"/>
    <w:rsid w:val="001E11A0"/>
    <w:rsid w:val="001E1662"/>
    <w:rsid w:val="001E1AB7"/>
    <w:rsid w:val="001E1D8C"/>
    <w:rsid w:val="001E1ED1"/>
    <w:rsid w:val="001E2061"/>
    <w:rsid w:val="001E2CED"/>
    <w:rsid w:val="001E38C0"/>
    <w:rsid w:val="001E39C7"/>
    <w:rsid w:val="001E4AA7"/>
    <w:rsid w:val="001E4BD3"/>
    <w:rsid w:val="001E5028"/>
    <w:rsid w:val="001E52BB"/>
    <w:rsid w:val="001E63ED"/>
    <w:rsid w:val="001E67B8"/>
    <w:rsid w:val="001E688C"/>
    <w:rsid w:val="001E768C"/>
    <w:rsid w:val="001F0D9C"/>
    <w:rsid w:val="001F12C3"/>
    <w:rsid w:val="001F1959"/>
    <w:rsid w:val="001F197E"/>
    <w:rsid w:val="001F1FDD"/>
    <w:rsid w:val="001F3A50"/>
    <w:rsid w:val="001F3BA0"/>
    <w:rsid w:val="001F4022"/>
    <w:rsid w:val="001F547B"/>
    <w:rsid w:val="001F58A7"/>
    <w:rsid w:val="001F5B86"/>
    <w:rsid w:val="001F66CA"/>
    <w:rsid w:val="001F69EB"/>
    <w:rsid w:val="001F6AA7"/>
    <w:rsid w:val="001F6D42"/>
    <w:rsid w:val="001F6FE5"/>
    <w:rsid w:val="001F705A"/>
    <w:rsid w:val="001F73D7"/>
    <w:rsid w:val="001F7A1F"/>
    <w:rsid w:val="00200A48"/>
    <w:rsid w:val="002012C7"/>
    <w:rsid w:val="002012FE"/>
    <w:rsid w:val="002015B3"/>
    <w:rsid w:val="002016E0"/>
    <w:rsid w:val="002017E2"/>
    <w:rsid w:val="00201E73"/>
    <w:rsid w:val="00202515"/>
    <w:rsid w:val="00203E46"/>
    <w:rsid w:val="00203E81"/>
    <w:rsid w:val="00203EF6"/>
    <w:rsid w:val="00204504"/>
    <w:rsid w:val="0020459C"/>
    <w:rsid w:val="0020465A"/>
    <w:rsid w:val="002048F1"/>
    <w:rsid w:val="00204A9B"/>
    <w:rsid w:val="00205911"/>
    <w:rsid w:val="00205974"/>
    <w:rsid w:val="00205C94"/>
    <w:rsid w:val="0020710E"/>
    <w:rsid w:val="0020718F"/>
    <w:rsid w:val="002074DA"/>
    <w:rsid w:val="00207ADD"/>
    <w:rsid w:val="00207CF5"/>
    <w:rsid w:val="00210020"/>
    <w:rsid w:val="00210196"/>
    <w:rsid w:val="002102DD"/>
    <w:rsid w:val="002106C7"/>
    <w:rsid w:val="00210FF1"/>
    <w:rsid w:val="002117BF"/>
    <w:rsid w:val="002121D6"/>
    <w:rsid w:val="00212454"/>
    <w:rsid w:val="002126F7"/>
    <w:rsid w:val="00212E16"/>
    <w:rsid w:val="00214094"/>
    <w:rsid w:val="002147E6"/>
    <w:rsid w:val="00214922"/>
    <w:rsid w:val="00214B0E"/>
    <w:rsid w:val="00214F20"/>
    <w:rsid w:val="00215C1B"/>
    <w:rsid w:val="00216717"/>
    <w:rsid w:val="00217640"/>
    <w:rsid w:val="00220CA1"/>
    <w:rsid w:val="00220D05"/>
    <w:rsid w:val="00220D4B"/>
    <w:rsid w:val="002211DF"/>
    <w:rsid w:val="0022178F"/>
    <w:rsid w:val="00221C5F"/>
    <w:rsid w:val="00222799"/>
    <w:rsid w:val="00222C6B"/>
    <w:rsid w:val="002233C4"/>
    <w:rsid w:val="00223789"/>
    <w:rsid w:val="002244EA"/>
    <w:rsid w:val="002246A7"/>
    <w:rsid w:val="0022499E"/>
    <w:rsid w:val="00225304"/>
    <w:rsid w:val="002258A2"/>
    <w:rsid w:val="00225929"/>
    <w:rsid w:val="0022690F"/>
    <w:rsid w:val="002269B1"/>
    <w:rsid w:val="00226B3C"/>
    <w:rsid w:val="0023007E"/>
    <w:rsid w:val="002302B6"/>
    <w:rsid w:val="00230418"/>
    <w:rsid w:val="0023042E"/>
    <w:rsid w:val="002304E8"/>
    <w:rsid w:val="0023066A"/>
    <w:rsid w:val="00230FE6"/>
    <w:rsid w:val="002335F1"/>
    <w:rsid w:val="002338B3"/>
    <w:rsid w:val="0023415F"/>
    <w:rsid w:val="00234241"/>
    <w:rsid w:val="002355EF"/>
    <w:rsid w:val="0023591F"/>
    <w:rsid w:val="00235A59"/>
    <w:rsid w:val="00236CC8"/>
    <w:rsid w:val="00237309"/>
    <w:rsid w:val="00237751"/>
    <w:rsid w:val="00237EC2"/>
    <w:rsid w:val="00237FDA"/>
    <w:rsid w:val="00242070"/>
    <w:rsid w:val="00242133"/>
    <w:rsid w:val="002425CD"/>
    <w:rsid w:val="00242CF8"/>
    <w:rsid w:val="0024348C"/>
    <w:rsid w:val="002434C5"/>
    <w:rsid w:val="002439FE"/>
    <w:rsid w:val="00243BD0"/>
    <w:rsid w:val="00243D2B"/>
    <w:rsid w:val="0024402E"/>
    <w:rsid w:val="002445DF"/>
    <w:rsid w:val="00244A82"/>
    <w:rsid w:val="00244AEB"/>
    <w:rsid w:val="00244B49"/>
    <w:rsid w:val="00244BCA"/>
    <w:rsid w:val="00244DA0"/>
    <w:rsid w:val="00244DDD"/>
    <w:rsid w:val="0024520F"/>
    <w:rsid w:val="00245933"/>
    <w:rsid w:val="00245BB0"/>
    <w:rsid w:val="00245EE7"/>
    <w:rsid w:val="002461D5"/>
    <w:rsid w:val="0024678A"/>
    <w:rsid w:val="002475A4"/>
    <w:rsid w:val="002500FA"/>
    <w:rsid w:val="002505B2"/>
    <w:rsid w:val="0025070D"/>
    <w:rsid w:val="00250738"/>
    <w:rsid w:val="002507B1"/>
    <w:rsid w:val="00250DA6"/>
    <w:rsid w:val="0025213B"/>
    <w:rsid w:val="002524C7"/>
    <w:rsid w:val="00254317"/>
    <w:rsid w:val="00254D24"/>
    <w:rsid w:val="00255AE9"/>
    <w:rsid w:val="0025600A"/>
    <w:rsid w:val="0025638B"/>
    <w:rsid w:val="002566C2"/>
    <w:rsid w:val="002568A2"/>
    <w:rsid w:val="00262137"/>
    <w:rsid w:val="00262EF3"/>
    <w:rsid w:val="00264512"/>
    <w:rsid w:val="00264BD4"/>
    <w:rsid w:val="0026567A"/>
    <w:rsid w:val="00265ACE"/>
    <w:rsid w:val="0026652D"/>
    <w:rsid w:val="0026669D"/>
    <w:rsid w:val="002706F8"/>
    <w:rsid w:val="00270765"/>
    <w:rsid w:val="00270F11"/>
    <w:rsid w:val="002711FB"/>
    <w:rsid w:val="00273329"/>
    <w:rsid w:val="00273C77"/>
    <w:rsid w:val="002747B3"/>
    <w:rsid w:val="00274923"/>
    <w:rsid w:val="002755EE"/>
    <w:rsid w:val="00275CB6"/>
    <w:rsid w:val="00275E46"/>
    <w:rsid w:val="002762C3"/>
    <w:rsid w:val="00276409"/>
    <w:rsid w:val="00277222"/>
    <w:rsid w:val="002775D5"/>
    <w:rsid w:val="00277ABC"/>
    <w:rsid w:val="00277EAB"/>
    <w:rsid w:val="002800B3"/>
    <w:rsid w:val="002800D8"/>
    <w:rsid w:val="0028018E"/>
    <w:rsid w:val="002808E8"/>
    <w:rsid w:val="00280DF1"/>
    <w:rsid w:val="00280FFE"/>
    <w:rsid w:val="002819E7"/>
    <w:rsid w:val="00281AB6"/>
    <w:rsid w:val="002826F7"/>
    <w:rsid w:val="0028308D"/>
    <w:rsid w:val="00283290"/>
    <w:rsid w:val="00284015"/>
    <w:rsid w:val="00286C07"/>
    <w:rsid w:val="00286C90"/>
    <w:rsid w:val="00287E9C"/>
    <w:rsid w:val="0029036F"/>
    <w:rsid w:val="002907C9"/>
    <w:rsid w:val="00290B6C"/>
    <w:rsid w:val="0029133F"/>
    <w:rsid w:val="00292053"/>
    <w:rsid w:val="0029269F"/>
    <w:rsid w:val="002937DF"/>
    <w:rsid w:val="00293A42"/>
    <w:rsid w:val="00293B1D"/>
    <w:rsid w:val="00293D6A"/>
    <w:rsid w:val="002941DA"/>
    <w:rsid w:val="00294C22"/>
    <w:rsid w:val="00294C57"/>
    <w:rsid w:val="00295E65"/>
    <w:rsid w:val="00296743"/>
    <w:rsid w:val="00296EE5"/>
    <w:rsid w:val="00296F2B"/>
    <w:rsid w:val="00297A3E"/>
    <w:rsid w:val="00297FB1"/>
    <w:rsid w:val="002A0942"/>
    <w:rsid w:val="002A0A7B"/>
    <w:rsid w:val="002A0F7C"/>
    <w:rsid w:val="002A1BD9"/>
    <w:rsid w:val="002A283C"/>
    <w:rsid w:val="002A3894"/>
    <w:rsid w:val="002A39B3"/>
    <w:rsid w:val="002A3A54"/>
    <w:rsid w:val="002A45B1"/>
    <w:rsid w:val="002A5360"/>
    <w:rsid w:val="002A5585"/>
    <w:rsid w:val="002A56FB"/>
    <w:rsid w:val="002A6721"/>
    <w:rsid w:val="002A6DD4"/>
    <w:rsid w:val="002A701E"/>
    <w:rsid w:val="002A7D68"/>
    <w:rsid w:val="002B1F14"/>
    <w:rsid w:val="002B228F"/>
    <w:rsid w:val="002B3808"/>
    <w:rsid w:val="002B38A3"/>
    <w:rsid w:val="002B47C2"/>
    <w:rsid w:val="002B483C"/>
    <w:rsid w:val="002B48E0"/>
    <w:rsid w:val="002B4DB5"/>
    <w:rsid w:val="002B5C9C"/>
    <w:rsid w:val="002B5DBD"/>
    <w:rsid w:val="002B6544"/>
    <w:rsid w:val="002B6640"/>
    <w:rsid w:val="002B6818"/>
    <w:rsid w:val="002B69C6"/>
    <w:rsid w:val="002B7623"/>
    <w:rsid w:val="002B76DE"/>
    <w:rsid w:val="002B798F"/>
    <w:rsid w:val="002B7F02"/>
    <w:rsid w:val="002B7F5D"/>
    <w:rsid w:val="002C0639"/>
    <w:rsid w:val="002C13B9"/>
    <w:rsid w:val="002C1DE6"/>
    <w:rsid w:val="002C354C"/>
    <w:rsid w:val="002C438E"/>
    <w:rsid w:val="002C4AB2"/>
    <w:rsid w:val="002C6085"/>
    <w:rsid w:val="002C6CA7"/>
    <w:rsid w:val="002D02A0"/>
    <w:rsid w:val="002D0696"/>
    <w:rsid w:val="002D06DF"/>
    <w:rsid w:val="002D170B"/>
    <w:rsid w:val="002D17B7"/>
    <w:rsid w:val="002D2D83"/>
    <w:rsid w:val="002D2F6D"/>
    <w:rsid w:val="002D39A8"/>
    <w:rsid w:val="002D4A22"/>
    <w:rsid w:val="002D4A6E"/>
    <w:rsid w:val="002D52FD"/>
    <w:rsid w:val="002D5623"/>
    <w:rsid w:val="002D7945"/>
    <w:rsid w:val="002E069C"/>
    <w:rsid w:val="002E0802"/>
    <w:rsid w:val="002E11B1"/>
    <w:rsid w:val="002E1850"/>
    <w:rsid w:val="002E1B95"/>
    <w:rsid w:val="002E228B"/>
    <w:rsid w:val="002E2E50"/>
    <w:rsid w:val="002E2F1C"/>
    <w:rsid w:val="002E391A"/>
    <w:rsid w:val="002E4D3E"/>
    <w:rsid w:val="002E6985"/>
    <w:rsid w:val="002E7F76"/>
    <w:rsid w:val="002F0324"/>
    <w:rsid w:val="002F0482"/>
    <w:rsid w:val="002F1100"/>
    <w:rsid w:val="002F1ADB"/>
    <w:rsid w:val="002F1B22"/>
    <w:rsid w:val="002F1E13"/>
    <w:rsid w:val="002F20D4"/>
    <w:rsid w:val="002F273E"/>
    <w:rsid w:val="002F2824"/>
    <w:rsid w:val="002F374F"/>
    <w:rsid w:val="002F3BD8"/>
    <w:rsid w:val="002F3D24"/>
    <w:rsid w:val="002F4370"/>
    <w:rsid w:val="002F439C"/>
    <w:rsid w:val="002F43DE"/>
    <w:rsid w:val="002F43E9"/>
    <w:rsid w:val="002F4917"/>
    <w:rsid w:val="002F4B6A"/>
    <w:rsid w:val="002F4FF1"/>
    <w:rsid w:val="002F6307"/>
    <w:rsid w:val="002F6756"/>
    <w:rsid w:val="002F6A53"/>
    <w:rsid w:val="002F7938"/>
    <w:rsid w:val="002F7CED"/>
    <w:rsid w:val="00300682"/>
    <w:rsid w:val="00300851"/>
    <w:rsid w:val="00300ACB"/>
    <w:rsid w:val="0030227B"/>
    <w:rsid w:val="0030268B"/>
    <w:rsid w:val="00302FDA"/>
    <w:rsid w:val="003032A3"/>
    <w:rsid w:val="00303D8F"/>
    <w:rsid w:val="00303E32"/>
    <w:rsid w:val="00304E1C"/>
    <w:rsid w:val="00304FBA"/>
    <w:rsid w:val="003050F7"/>
    <w:rsid w:val="00305485"/>
    <w:rsid w:val="00305562"/>
    <w:rsid w:val="003058CA"/>
    <w:rsid w:val="00306E55"/>
    <w:rsid w:val="003070E5"/>
    <w:rsid w:val="00307303"/>
    <w:rsid w:val="00307F4E"/>
    <w:rsid w:val="00310C74"/>
    <w:rsid w:val="003117CF"/>
    <w:rsid w:val="00313DDF"/>
    <w:rsid w:val="00314003"/>
    <w:rsid w:val="003140D6"/>
    <w:rsid w:val="0031488A"/>
    <w:rsid w:val="00314AD0"/>
    <w:rsid w:val="00315B7C"/>
    <w:rsid w:val="0031729C"/>
    <w:rsid w:val="0031750E"/>
    <w:rsid w:val="0031797A"/>
    <w:rsid w:val="003200B3"/>
    <w:rsid w:val="003204BD"/>
    <w:rsid w:val="00320929"/>
    <w:rsid w:val="00320A84"/>
    <w:rsid w:val="00321992"/>
    <w:rsid w:val="00321B7F"/>
    <w:rsid w:val="00322A4D"/>
    <w:rsid w:val="00322A9D"/>
    <w:rsid w:val="00322B13"/>
    <w:rsid w:val="00322B9F"/>
    <w:rsid w:val="00323830"/>
    <w:rsid w:val="00323981"/>
    <w:rsid w:val="003243C2"/>
    <w:rsid w:val="003244DC"/>
    <w:rsid w:val="0032463B"/>
    <w:rsid w:val="003249E8"/>
    <w:rsid w:val="00325D3B"/>
    <w:rsid w:val="00325E37"/>
    <w:rsid w:val="0032651A"/>
    <w:rsid w:val="0032704D"/>
    <w:rsid w:val="0032794F"/>
    <w:rsid w:val="00327D64"/>
    <w:rsid w:val="003303EC"/>
    <w:rsid w:val="0033096C"/>
    <w:rsid w:val="00330AA8"/>
    <w:rsid w:val="00330BC0"/>
    <w:rsid w:val="00331026"/>
    <w:rsid w:val="00331B39"/>
    <w:rsid w:val="00331F23"/>
    <w:rsid w:val="0033212F"/>
    <w:rsid w:val="00333238"/>
    <w:rsid w:val="00333968"/>
    <w:rsid w:val="00333B0E"/>
    <w:rsid w:val="00334A4E"/>
    <w:rsid w:val="0033555E"/>
    <w:rsid w:val="00335A9F"/>
    <w:rsid w:val="00335E58"/>
    <w:rsid w:val="003360E6"/>
    <w:rsid w:val="00336C11"/>
    <w:rsid w:val="0033770E"/>
    <w:rsid w:val="00340E39"/>
    <w:rsid w:val="00340F1B"/>
    <w:rsid w:val="00341886"/>
    <w:rsid w:val="00341966"/>
    <w:rsid w:val="00341A5D"/>
    <w:rsid w:val="00341EC7"/>
    <w:rsid w:val="003442BB"/>
    <w:rsid w:val="0034450A"/>
    <w:rsid w:val="00344627"/>
    <w:rsid w:val="003468A6"/>
    <w:rsid w:val="00347068"/>
    <w:rsid w:val="00350189"/>
    <w:rsid w:val="003503DD"/>
    <w:rsid w:val="00350440"/>
    <w:rsid w:val="00350BC3"/>
    <w:rsid w:val="00350E2F"/>
    <w:rsid w:val="0035123C"/>
    <w:rsid w:val="00351E0F"/>
    <w:rsid w:val="00353F68"/>
    <w:rsid w:val="00355588"/>
    <w:rsid w:val="0035570A"/>
    <w:rsid w:val="00355A0B"/>
    <w:rsid w:val="00355EC7"/>
    <w:rsid w:val="003565C4"/>
    <w:rsid w:val="0035691B"/>
    <w:rsid w:val="00356DED"/>
    <w:rsid w:val="0035788D"/>
    <w:rsid w:val="00361932"/>
    <w:rsid w:val="0036193E"/>
    <w:rsid w:val="003628DB"/>
    <w:rsid w:val="00362AB4"/>
    <w:rsid w:val="00362FCB"/>
    <w:rsid w:val="003632E7"/>
    <w:rsid w:val="0036432D"/>
    <w:rsid w:val="00364C5E"/>
    <w:rsid w:val="003655F9"/>
    <w:rsid w:val="003656C7"/>
    <w:rsid w:val="00365D17"/>
    <w:rsid w:val="00366BC1"/>
    <w:rsid w:val="00366CE2"/>
    <w:rsid w:val="00367053"/>
    <w:rsid w:val="0036733C"/>
    <w:rsid w:val="003679A2"/>
    <w:rsid w:val="003709E2"/>
    <w:rsid w:val="003725F3"/>
    <w:rsid w:val="00372894"/>
    <w:rsid w:val="003739B2"/>
    <w:rsid w:val="00373EA5"/>
    <w:rsid w:val="00374AD7"/>
    <w:rsid w:val="00374D6A"/>
    <w:rsid w:val="003759F2"/>
    <w:rsid w:val="00375B70"/>
    <w:rsid w:val="00375D86"/>
    <w:rsid w:val="003767C9"/>
    <w:rsid w:val="00376CE1"/>
    <w:rsid w:val="003770EF"/>
    <w:rsid w:val="003772A5"/>
    <w:rsid w:val="00377CDA"/>
    <w:rsid w:val="003801D1"/>
    <w:rsid w:val="003804DE"/>
    <w:rsid w:val="003808CB"/>
    <w:rsid w:val="00380E09"/>
    <w:rsid w:val="00381C12"/>
    <w:rsid w:val="00382A0D"/>
    <w:rsid w:val="00382A4F"/>
    <w:rsid w:val="00383226"/>
    <w:rsid w:val="003832DB"/>
    <w:rsid w:val="0038342D"/>
    <w:rsid w:val="003857A9"/>
    <w:rsid w:val="00385A2C"/>
    <w:rsid w:val="0038600E"/>
    <w:rsid w:val="00386683"/>
    <w:rsid w:val="003873BB"/>
    <w:rsid w:val="00387705"/>
    <w:rsid w:val="00387AB0"/>
    <w:rsid w:val="00387DE1"/>
    <w:rsid w:val="003913F0"/>
    <w:rsid w:val="003916D0"/>
    <w:rsid w:val="00391FB2"/>
    <w:rsid w:val="0039363E"/>
    <w:rsid w:val="00393EC6"/>
    <w:rsid w:val="003948CF"/>
    <w:rsid w:val="0039491F"/>
    <w:rsid w:val="00394BA9"/>
    <w:rsid w:val="003950E1"/>
    <w:rsid w:val="003954BA"/>
    <w:rsid w:val="00395D1D"/>
    <w:rsid w:val="0039669E"/>
    <w:rsid w:val="0039703F"/>
    <w:rsid w:val="003977AC"/>
    <w:rsid w:val="00397E7B"/>
    <w:rsid w:val="003A03B4"/>
    <w:rsid w:val="003A044E"/>
    <w:rsid w:val="003A0563"/>
    <w:rsid w:val="003A0BCD"/>
    <w:rsid w:val="003A16C8"/>
    <w:rsid w:val="003A1BB0"/>
    <w:rsid w:val="003A1C3E"/>
    <w:rsid w:val="003A1DB1"/>
    <w:rsid w:val="003A243A"/>
    <w:rsid w:val="003A31A9"/>
    <w:rsid w:val="003A389A"/>
    <w:rsid w:val="003A3C71"/>
    <w:rsid w:val="003A4328"/>
    <w:rsid w:val="003A4432"/>
    <w:rsid w:val="003A4972"/>
    <w:rsid w:val="003A5809"/>
    <w:rsid w:val="003A6036"/>
    <w:rsid w:val="003A71F0"/>
    <w:rsid w:val="003A7AB7"/>
    <w:rsid w:val="003B036B"/>
    <w:rsid w:val="003B047E"/>
    <w:rsid w:val="003B1109"/>
    <w:rsid w:val="003B214C"/>
    <w:rsid w:val="003B2233"/>
    <w:rsid w:val="003B2C1A"/>
    <w:rsid w:val="003B3199"/>
    <w:rsid w:val="003B34C7"/>
    <w:rsid w:val="003B4114"/>
    <w:rsid w:val="003B41A1"/>
    <w:rsid w:val="003B4304"/>
    <w:rsid w:val="003B4D65"/>
    <w:rsid w:val="003B5116"/>
    <w:rsid w:val="003B515C"/>
    <w:rsid w:val="003B51F8"/>
    <w:rsid w:val="003B6DC3"/>
    <w:rsid w:val="003B7A6D"/>
    <w:rsid w:val="003C0799"/>
    <w:rsid w:val="003C13D3"/>
    <w:rsid w:val="003C27EE"/>
    <w:rsid w:val="003C2AE7"/>
    <w:rsid w:val="003C2B18"/>
    <w:rsid w:val="003C2F26"/>
    <w:rsid w:val="003C3860"/>
    <w:rsid w:val="003C3BC5"/>
    <w:rsid w:val="003C40C9"/>
    <w:rsid w:val="003C463B"/>
    <w:rsid w:val="003C51A8"/>
    <w:rsid w:val="003C536B"/>
    <w:rsid w:val="003C5446"/>
    <w:rsid w:val="003C57D7"/>
    <w:rsid w:val="003C58DA"/>
    <w:rsid w:val="003C63A6"/>
    <w:rsid w:val="003C6AB4"/>
    <w:rsid w:val="003C6ACD"/>
    <w:rsid w:val="003C75F9"/>
    <w:rsid w:val="003C776C"/>
    <w:rsid w:val="003C7A96"/>
    <w:rsid w:val="003D04D3"/>
    <w:rsid w:val="003D0798"/>
    <w:rsid w:val="003D1A36"/>
    <w:rsid w:val="003D21C3"/>
    <w:rsid w:val="003D2E65"/>
    <w:rsid w:val="003D443F"/>
    <w:rsid w:val="003D492F"/>
    <w:rsid w:val="003D4D8C"/>
    <w:rsid w:val="003D5BAA"/>
    <w:rsid w:val="003D64EE"/>
    <w:rsid w:val="003D666A"/>
    <w:rsid w:val="003D699F"/>
    <w:rsid w:val="003D6DEB"/>
    <w:rsid w:val="003D7824"/>
    <w:rsid w:val="003E021E"/>
    <w:rsid w:val="003E09CA"/>
    <w:rsid w:val="003E0C33"/>
    <w:rsid w:val="003E0C86"/>
    <w:rsid w:val="003E1078"/>
    <w:rsid w:val="003E1292"/>
    <w:rsid w:val="003E1374"/>
    <w:rsid w:val="003E1447"/>
    <w:rsid w:val="003E1E27"/>
    <w:rsid w:val="003E422C"/>
    <w:rsid w:val="003E457D"/>
    <w:rsid w:val="003E47A6"/>
    <w:rsid w:val="003E4C58"/>
    <w:rsid w:val="003E59B9"/>
    <w:rsid w:val="003E5A6D"/>
    <w:rsid w:val="003E6679"/>
    <w:rsid w:val="003E6784"/>
    <w:rsid w:val="003E6FE5"/>
    <w:rsid w:val="003E75C8"/>
    <w:rsid w:val="003E7B83"/>
    <w:rsid w:val="003E7F61"/>
    <w:rsid w:val="003F1E56"/>
    <w:rsid w:val="003F1FE7"/>
    <w:rsid w:val="003F2106"/>
    <w:rsid w:val="003F2426"/>
    <w:rsid w:val="003F3143"/>
    <w:rsid w:val="003F38B5"/>
    <w:rsid w:val="003F3B15"/>
    <w:rsid w:val="003F42C2"/>
    <w:rsid w:val="003F4FCB"/>
    <w:rsid w:val="003F507B"/>
    <w:rsid w:val="003F5C73"/>
    <w:rsid w:val="003F5E35"/>
    <w:rsid w:val="003F6413"/>
    <w:rsid w:val="003F64DF"/>
    <w:rsid w:val="003F6CD2"/>
    <w:rsid w:val="003F6D0B"/>
    <w:rsid w:val="003F7526"/>
    <w:rsid w:val="0040011C"/>
    <w:rsid w:val="004007CF"/>
    <w:rsid w:val="00400857"/>
    <w:rsid w:val="00401F85"/>
    <w:rsid w:val="0040284A"/>
    <w:rsid w:val="004041C9"/>
    <w:rsid w:val="0040434E"/>
    <w:rsid w:val="00405444"/>
    <w:rsid w:val="00406168"/>
    <w:rsid w:val="004065A9"/>
    <w:rsid w:val="00406AEF"/>
    <w:rsid w:val="00406D0E"/>
    <w:rsid w:val="00406DA1"/>
    <w:rsid w:val="0040755C"/>
    <w:rsid w:val="00407C01"/>
    <w:rsid w:val="004109CD"/>
    <w:rsid w:val="004111E7"/>
    <w:rsid w:val="00411350"/>
    <w:rsid w:val="004117C5"/>
    <w:rsid w:val="00412DED"/>
    <w:rsid w:val="0041399A"/>
    <w:rsid w:val="004139A5"/>
    <w:rsid w:val="00413BDB"/>
    <w:rsid w:val="00414994"/>
    <w:rsid w:val="00415267"/>
    <w:rsid w:val="004162E9"/>
    <w:rsid w:val="00416A08"/>
    <w:rsid w:val="00416A7B"/>
    <w:rsid w:val="00416C00"/>
    <w:rsid w:val="0041711D"/>
    <w:rsid w:val="004173CE"/>
    <w:rsid w:val="004178AE"/>
    <w:rsid w:val="004178AF"/>
    <w:rsid w:val="00417942"/>
    <w:rsid w:val="004201DB"/>
    <w:rsid w:val="00420F58"/>
    <w:rsid w:val="00420FFA"/>
    <w:rsid w:val="004214E4"/>
    <w:rsid w:val="00421BED"/>
    <w:rsid w:val="00421ECC"/>
    <w:rsid w:val="00422156"/>
    <w:rsid w:val="00422EEF"/>
    <w:rsid w:val="0042311D"/>
    <w:rsid w:val="0042442D"/>
    <w:rsid w:val="0042615F"/>
    <w:rsid w:val="00426626"/>
    <w:rsid w:val="00427BBF"/>
    <w:rsid w:val="00427C92"/>
    <w:rsid w:val="00427D55"/>
    <w:rsid w:val="00427DC6"/>
    <w:rsid w:val="00430787"/>
    <w:rsid w:val="004318BF"/>
    <w:rsid w:val="004328CB"/>
    <w:rsid w:val="00432BA2"/>
    <w:rsid w:val="00432F37"/>
    <w:rsid w:val="00433026"/>
    <w:rsid w:val="004338BA"/>
    <w:rsid w:val="00434E2B"/>
    <w:rsid w:val="00435762"/>
    <w:rsid w:val="004358DC"/>
    <w:rsid w:val="00435C67"/>
    <w:rsid w:val="00436271"/>
    <w:rsid w:val="00436618"/>
    <w:rsid w:val="00437906"/>
    <w:rsid w:val="004400F9"/>
    <w:rsid w:val="00440165"/>
    <w:rsid w:val="0044025C"/>
    <w:rsid w:val="00440565"/>
    <w:rsid w:val="0044183B"/>
    <w:rsid w:val="0044195C"/>
    <w:rsid w:val="00441A02"/>
    <w:rsid w:val="00442817"/>
    <w:rsid w:val="00442A4E"/>
    <w:rsid w:val="00443557"/>
    <w:rsid w:val="00443B5D"/>
    <w:rsid w:val="00443DA2"/>
    <w:rsid w:val="0044498B"/>
    <w:rsid w:val="004449C6"/>
    <w:rsid w:val="00444ABF"/>
    <w:rsid w:val="0044533C"/>
    <w:rsid w:val="00445DFF"/>
    <w:rsid w:val="004463F2"/>
    <w:rsid w:val="004466FC"/>
    <w:rsid w:val="0044786D"/>
    <w:rsid w:val="004500FC"/>
    <w:rsid w:val="00450B6C"/>
    <w:rsid w:val="00450D51"/>
    <w:rsid w:val="004513D2"/>
    <w:rsid w:val="004518FA"/>
    <w:rsid w:val="00452D12"/>
    <w:rsid w:val="00453566"/>
    <w:rsid w:val="0045382E"/>
    <w:rsid w:val="00453FE9"/>
    <w:rsid w:val="00454CBF"/>
    <w:rsid w:val="00454EBF"/>
    <w:rsid w:val="0045545D"/>
    <w:rsid w:val="00455541"/>
    <w:rsid w:val="004560ED"/>
    <w:rsid w:val="00456258"/>
    <w:rsid w:val="00456BB9"/>
    <w:rsid w:val="00456D61"/>
    <w:rsid w:val="00456EAF"/>
    <w:rsid w:val="00457353"/>
    <w:rsid w:val="00457AAB"/>
    <w:rsid w:val="004601E8"/>
    <w:rsid w:val="00460256"/>
    <w:rsid w:val="004608CA"/>
    <w:rsid w:val="00460D56"/>
    <w:rsid w:val="00461C33"/>
    <w:rsid w:val="00462025"/>
    <w:rsid w:val="00462462"/>
    <w:rsid w:val="004627D4"/>
    <w:rsid w:val="00462DCD"/>
    <w:rsid w:val="00462F39"/>
    <w:rsid w:val="00462FA9"/>
    <w:rsid w:val="0046443A"/>
    <w:rsid w:val="004661A0"/>
    <w:rsid w:val="00467D48"/>
    <w:rsid w:val="00472D2C"/>
    <w:rsid w:val="00473071"/>
    <w:rsid w:val="00473EFB"/>
    <w:rsid w:val="0047455D"/>
    <w:rsid w:val="0047482D"/>
    <w:rsid w:val="00474856"/>
    <w:rsid w:val="004767C0"/>
    <w:rsid w:val="00476F6B"/>
    <w:rsid w:val="00477337"/>
    <w:rsid w:val="00480D2C"/>
    <w:rsid w:val="00481CB1"/>
    <w:rsid w:val="00482702"/>
    <w:rsid w:val="00482ED9"/>
    <w:rsid w:val="0048337E"/>
    <w:rsid w:val="0048338F"/>
    <w:rsid w:val="00483760"/>
    <w:rsid w:val="00483C4C"/>
    <w:rsid w:val="00483E3C"/>
    <w:rsid w:val="004841DF"/>
    <w:rsid w:val="00484623"/>
    <w:rsid w:val="0048468A"/>
    <w:rsid w:val="004846A3"/>
    <w:rsid w:val="004846ED"/>
    <w:rsid w:val="00484AAC"/>
    <w:rsid w:val="00485C58"/>
    <w:rsid w:val="00486993"/>
    <w:rsid w:val="00486A02"/>
    <w:rsid w:val="00486C27"/>
    <w:rsid w:val="0048750F"/>
    <w:rsid w:val="00487619"/>
    <w:rsid w:val="004879EE"/>
    <w:rsid w:val="00487C4B"/>
    <w:rsid w:val="004905C6"/>
    <w:rsid w:val="00490E13"/>
    <w:rsid w:val="00491D20"/>
    <w:rsid w:val="00491DCC"/>
    <w:rsid w:val="00491FFC"/>
    <w:rsid w:val="00492107"/>
    <w:rsid w:val="0049230F"/>
    <w:rsid w:val="00492550"/>
    <w:rsid w:val="0049271E"/>
    <w:rsid w:val="00492851"/>
    <w:rsid w:val="00492CCC"/>
    <w:rsid w:val="00492D9E"/>
    <w:rsid w:val="004931ED"/>
    <w:rsid w:val="004931F0"/>
    <w:rsid w:val="004933DD"/>
    <w:rsid w:val="00494278"/>
    <w:rsid w:val="00494E6D"/>
    <w:rsid w:val="00494F21"/>
    <w:rsid w:val="00495BDB"/>
    <w:rsid w:val="0049601A"/>
    <w:rsid w:val="00496A1C"/>
    <w:rsid w:val="00496D44"/>
    <w:rsid w:val="00496FC0"/>
    <w:rsid w:val="0049705B"/>
    <w:rsid w:val="00497103"/>
    <w:rsid w:val="004977A8"/>
    <w:rsid w:val="00497F0F"/>
    <w:rsid w:val="004A018E"/>
    <w:rsid w:val="004A0200"/>
    <w:rsid w:val="004A11AD"/>
    <w:rsid w:val="004A13BE"/>
    <w:rsid w:val="004A169D"/>
    <w:rsid w:val="004A1E9D"/>
    <w:rsid w:val="004A269F"/>
    <w:rsid w:val="004A2DAD"/>
    <w:rsid w:val="004A393F"/>
    <w:rsid w:val="004A3973"/>
    <w:rsid w:val="004A3EC0"/>
    <w:rsid w:val="004A6299"/>
    <w:rsid w:val="004A6326"/>
    <w:rsid w:val="004A74AB"/>
    <w:rsid w:val="004A7F8D"/>
    <w:rsid w:val="004B0B99"/>
    <w:rsid w:val="004B0D3E"/>
    <w:rsid w:val="004B10A8"/>
    <w:rsid w:val="004B1329"/>
    <w:rsid w:val="004B13E6"/>
    <w:rsid w:val="004B1842"/>
    <w:rsid w:val="004B215D"/>
    <w:rsid w:val="004B3163"/>
    <w:rsid w:val="004B369D"/>
    <w:rsid w:val="004B3AB8"/>
    <w:rsid w:val="004B426F"/>
    <w:rsid w:val="004B4A41"/>
    <w:rsid w:val="004B5ADA"/>
    <w:rsid w:val="004B5B38"/>
    <w:rsid w:val="004B5BDD"/>
    <w:rsid w:val="004B5EAB"/>
    <w:rsid w:val="004B745D"/>
    <w:rsid w:val="004B7525"/>
    <w:rsid w:val="004B7E15"/>
    <w:rsid w:val="004C0B95"/>
    <w:rsid w:val="004C172E"/>
    <w:rsid w:val="004C2688"/>
    <w:rsid w:val="004C360E"/>
    <w:rsid w:val="004C4FEE"/>
    <w:rsid w:val="004C5AA7"/>
    <w:rsid w:val="004C5CAD"/>
    <w:rsid w:val="004C6629"/>
    <w:rsid w:val="004C6FE6"/>
    <w:rsid w:val="004C7016"/>
    <w:rsid w:val="004C703F"/>
    <w:rsid w:val="004C7EB0"/>
    <w:rsid w:val="004D040C"/>
    <w:rsid w:val="004D0B13"/>
    <w:rsid w:val="004D18E3"/>
    <w:rsid w:val="004D19E4"/>
    <w:rsid w:val="004D1C3F"/>
    <w:rsid w:val="004D2988"/>
    <w:rsid w:val="004D2F9D"/>
    <w:rsid w:val="004D3B4E"/>
    <w:rsid w:val="004D4357"/>
    <w:rsid w:val="004D4F8B"/>
    <w:rsid w:val="004D53D8"/>
    <w:rsid w:val="004D6B2A"/>
    <w:rsid w:val="004E0761"/>
    <w:rsid w:val="004E0A8E"/>
    <w:rsid w:val="004E0D83"/>
    <w:rsid w:val="004E0F43"/>
    <w:rsid w:val="004E1604"/>
    <w:rsid w:val="004E1A0A"/>
    <w:rsid w:val="004E1CC5"/>
    <w:rsid w:val="004E282F"/>
    <w:rsid w:val="004E2BAD"/>
    <w:rsid w:val="004E2ECA"/>
    <w:rsid w:val="004E3D3E"/>
    <w:rsid w:val="004E3E27"/>
    <w:rsid w:val="004E4044"/>
    <w:rsid w:val="004E4F15"/>
    <w:rsid w:val="004E5C90"/>
    <w:rsid w:val="004E642C"/>
    <w:rsid w:val="004E64CA"/>
    <w:rsid w:val="004E6639"/>
    <w:rsid w:val="004E6BCA"/>
    <w:rsid w:val="004E6C65"/>
    <w:rsid w:val="004E6DCF"/>
    <w:rsid w:val="004E6F1A"/>
    <w:rsid w:val="004E7C84"/>
    <w:rsid w:val="004F0B57"/>
    <w:rsid w:val="004F117E"/>
    <w:rsid w:val="004F155D"/>
    <w:rsid w:val="004F1A22"/>
    <w:rsid w:val="004F1BE1"/>
    <w:rsid w:val="004F1C68"/>
    <w:rsid w:val="004F24A1"/>
    <w:rsid w:val="004F277F"/>
    <w:rsid w:val="004F279A"/>
    <w:rsid w:val="004F2D61"/>
    <w:rsid w:val="004F394A"/>
    <w:rsid w:val="004F3A4D"/>
    <w:rsid w:val="004F42A1"/>
    <w:rsid w:val="004F50FD"/>
    <w:rsid w:val="004F51EE"/>
    <w:rsid w:val="004F538E"/>
    <w:rsid w:val="004F5E2A"/>
    <w:rsid w:val="004F6713"/>
    <w:rsid w:val="004F6794"/>
    <w:rsid w:val="004F67AE"/>
    <w:rsid w:val="005013FA"/>
    <w:rsid w:val="00501639"/>
    <w:rsid w:val="00501C46"/>
    <w:rsid w:val="00502079"/>
    <w:rsid w:val="00502518"/>
    <w:rsid w:val="00502610"/>
    <w:rsid w:val="00502EB6"/>
    <w:rsid w:val="00503CE5"/>
    <w:rsid w:val="0050429D"/>
    <w:rsid w:val="0050484A"/>
    <w:rsid w:val="005063B3"/>
    <w:rsid w:val="0050672F"/>
    <w:rsid w:val="00506A80"/>
    <w:rsid w:val="0051070E"/>
    <w:rsid w:val="00511527"/>
    <w:rsid w:val="00511578"/>
    <w:rsid w:val="0051167D"/>
    <w:rsid w:val="00511712"/>
    <w:rsid w:val="00511951"/>
    <w:rsid w:val="005127E0"/>
    <w:rsid w:val="00513E45"/>
    <w:rsid w:val="00514067"/>
    <w:rsid w:val="005144DD"/>
    <w:rsid w:val="005146A9"/>
    <w:rsid w:val="0051473D"/>
    <w:rsid w:val="0051489C"/>
    <w:rsid w:val="0051580E"/>
    <w:rsid w:val="00515841"/>
    <w:rsid w:val="005164D3"/>
    <w:rsid w:val="0051696A"/>
    <w:rsid w:val="00517178"/>
    <w:rsid w:val="005205CC"/>
    <w:rsid w:val="005207E6"/>
    <w:rsid w:val="00520B40"/>
    <w:rsid w:val="00520FA9"/>
    <w:rsid w:val="00521763"/>
    <w:rsid w:val="00521A51"/>
    <w:rsid w:val="00522323"/>
    <w:rsid w:val="0052242C"/>
    <w:rsid w:val="0052292E"/>
    <w:rsid w:val="00522D65"/>
    <w:rsid w:val="00522D90"/>
    <w:rsid w:val="00522F69"/>
    <w:rsid w:val="00523012"/>
    <w:rsid w:val="005230F8"/>
    <w:rsid w:val="0052310E"/>
    <w:rsid w:val="005234FB"/>
    <w:rsid w:val="00523BD2"/>
    <w:rsid w:val="00523F01"/>
    <w:rsid w:val="00524F0C"/>
    <w:rsid w:val="00525995"/>
    <w:rsid w:val="00525B1B"/>
    <w:rsid w:val="00525D26"/>
    <w:rsid w:val="00525E77"/>
    <w:rsid w:val="00525EAC"/>
    <w:rsid w:val="005266CB"/>
    <w:rsid w:val="00526B2C"/>
    <w:rsid w:val="00527B95"/>
    <w:rsid w:val="00527C5C"/>
    <w:rsid w:val="00530764"/>
    <w:rsid w:val="00530CBF"/>
    <w:rsid w:val="005310A5"/>
    <w:rsid w:val="00531475"/>
    <w:rsid w:val="005314FF"/>
    <w:rsid w:val="00532341"/>
    <w:rsid w:val="00532B0F"/>
    <w:rsid w:val="00532D6B"/>
    <w:rsid w:val="00532F6C"/>
    <w:rsid w:val="005336AD"/>
    <w:rsid w:val="00533CAE"/>
    <w:rsid w:val="005346CE"/>
    <w:rsid w:val="005347C8"/>
    <w:rsid w:val="005358A8"/>
    <w:rsid w:val="00535C84"/>
    <w:rsid w:val="00535EFF"/>
    <w:rsid w:val="00535FFC"/>
    <w:rsid w:val="00536194"/>
    <w:rsid w:val="00536502"/>
    <w:rsid w:val="005374FD"/>
    <w:rsid w:val="005404AD"/>
    <w:rsid w:val="005404C7"/>
    <w:rsid w:val="00540508"/>
    <w:rsid w:val="005405AB"/>
    <w:rsid w:val="00540D10"/>
    <w:rsid w:val="00540E13"/>
    <w:rsid w:val="00541000"/>
    <w:rsid w:val="00541384"/>
    <w:rsid w:val="00541761"/>
    <w:rsid w:val="00541809"/>
    <w:rsid w:val="00541BF1"/>
    <w:rsid w:val="00542447"/>
    <w:rsid w:val="00543429"/>
    <w:rsid w:val="0054461D"/>
    <w:rsid w:val="00544724"/>
    <w:rsid w:val="00544A7A"/>
    <w:rsid w:val="00544F77"/>
    <w:rsid w:val="005462F5"/>
    <w:rsid w:val="005470E7"/>
    <w:rsid w:val="00547449"/>
    <w:rsid w:val="005478E2"/>
    <w:rsid w:val="00547CB2"/>
    <w:rsid w:val="005508DD"/>
    <w:rsid w:val="005509C2"/>
    <w:rsid w:val="00551388"/>
    <w:rsid w:val="005515C7"/>
    <w:rsid w:val="005515D5"/>
    <w:rsid w:val="005516D4"/>
    <w:rsid w:val="00551A2B"/>
    <w:rsid w:val="0055225D"/>
    <w:rsid w:val="00554091"/>
    <w:rsid w:val="005542D0"/>
    <w:rsid w:val="00554AC6"/>
    <w:rsid w:val="00554C33"/>
    <w:rsid w:val="00554F0D"/>
    <w:rsid w:val="005553E1"/>
    <w:rsid w:val="00555760"/>
    <w:rsid w:val="00555804"/>
    <w:rsid w:val="0055648D"/>
    <w:rsid w:val="005570E2"/>
    <w:rsid w:val="005578BA"/>
    <w:rsid w:val="00557E11"/>
    <w:rsid w:val="00560670"/>
    <w:rsid w:val="00560971"/>
    <w:rsid w:val="005629E2"/>
    <w:rsid w:val="00562A61"/>
    <w:rsid w:val="00562D3B"/>
    <w:rsid w:val="005647C6"/>
    <w:rsid w:val="0056492F"/>
    <w:rsid w:val="00564FB2"/>
    <w:rsid w:val="00564FBB"/>
    <w:rsid w:val="005653FC"/>
    <w:rsid w:val="005654B0"/>
    <w:rsid w:val="00565570"/>
    <w:rsid w:val="00565C12"/>
    <w:rsid w:val="00565D34"/>
    <w:rsid w:val="00565EBA"/>
    <w:rsid w:val="00565FE4"/>
    <w:rsid w:val="0056609E"/>
    <w:rsid w:val="00566112"/>
    <w:rsid w:val="005669BE"/>
    <w:rsid w:val="00567251"/>
    <w:rsid w:val="00567A99"/>
    <w:rsid w:val="00567AAF"/>
    <w:rsid w:val="00570F5E"/>
    <w:rsid w:val="00571404"/>
    <w:rsid w:val="00571746"/>
    <w:rsid w:val="00571F0D"/>
    <w:rsid w:val="00571FC9"/>
    <w:rsid w:val="00572492"/>
    <w:rsid w:val="00572BA0"/>
    <w:rsid w:val="005733FA"/>
    <w:rsid w:val="005737EB"/>
    <w:rsid w:val="005745AB"/>
    <w:rsid w:val="00574CC1"/>
    <w:rsid w:val="00574F92"/>
    <w:rsid w:val="00575508"/>
    <w:rsid w:val="00575A34"/>
    <w:rsid w:val="00576791"/>
    <w:rsid w:val="00577054"/>
    <w:rsid w:val="0058088E"/>
    <w:rsid w:val="00580911"/>
    <w:rsid w:val="00581C65"/>
    <w:rsid w:val="00583539"/>
    <w:rsid w:val="00583986"/>
    <w:rsid w:val="00583EEA"/>
    <w:rsid w:val="005854C8"/>
    <w:rsid w:val="0058590C"/>
    <w:rsid w:val="0058596F"/>
    <w:rsid w:val="00585B5B"/>
    <w:rsid w:val="00585C4F"/>
    <w:rsid w:val="00585F74"/>
    <w:rsid w:val="005860E7"/>
    <w:rsid w:val="00586381"/>
    <w:rsid w:val="0058643E"/>
    <w:rsid w:val="00587431"/>
    <w:rsid w:val="00590156"/>
    <w:rsid w:val="00590182"/>
    <w:rsid w:val="00590596"/>
    <w:rsid w:val="005912B1"/>
    <w:rsid w:val="00591A71"/>
    <w:rsid w:val="00592888"/>
    <w:rsid w:val="00592B93"/>
    <w:rsid w:val="00592FC1"/>
    <w:rsid w:val="00593366"/>
    <w:rsid w:val="00593AFF"/>
    <w:rsid w:val="00593FBC"/>
    <w:rsid w:val="0059425F"/>
    <w:rsid w:val="0059428C"/>
    <w:rsid w:val="0059448A"/>
    <w:rsid w:val="005947E6"/>
    <w:rsid w:val="00594AB1"/>
    <w:rsid w:val="00594CD6"/>
    <w:rsid w:val="005952D5"/>
    <w:rsid w:val="0059534A"/>
    <w:rsid w:val="00595C4E"/>
    <w:rsid w:val="00595FD6"/>
    <w:rsid w:val="005976B6"/>
    <w:rsid w:val="005976F9"/>
    <w:rsid w:val="0059771E"/>
    <w:rsid w:val="005978CA"/>
    <w:rsid w:val="00597D35"/>
    <w:rsid w:val="005A0136"/>
    <w:rsid w:val="005A03C3"/>
    <w:rsid w:val="005A0EF4"/>
    <w:rsid w:val="005A14F5"/>
    <w:rsid w:val="005A1A6E"/>
    <w:rsid w:val="005A1FD9"/>
    <w:rsid w:val="005A277F"/>
    <w:rsid w:val="005A37CC"/>
    <w:rsid w:val="005A3E5A"/>
    <w:rsid w:val="005A3F72"/>
    <w:rsid w:val="005A3F9D"/>
    <w:rsid w:val="005A4A24"/>
    <w:rsid w:val="005A5055"/>
    <w:rsid w:val="005A56AF"/>
    <w:rsid w:val="005A5A73"/>
    <w:rsid w:val="005A62CB"/>
    <w:rsid w:val="005B05A8"/>
    <w:rsid w:val="005B05F9"/>
    <w:rsid w:val="005B0C36"/>
    <w:rsid w:val="005B0F8B"/>
    <w:rsid w:val="005B14EB"/>
    <w:rsid w:val="005B180B"/>
    <w:rsid w:val="005B1918"/>
    <w:rsid w:val="005B2719"/>
    <w:rsid w:val="005B28C3"/>
    <w:rsid w:val="005B3186"/>
    <w:rsid w:val="005B3B67"/>
    <w:rsid w:val="005B46D5"/>
    <w:rsid w:val="005B6C90"/>
    <w:rsid w:val="005B6FCD"/>
    <w:rsid w:val="005B6FF0"/>
    <w:rsid w:val="005B77AA"/>
    <w:rsid w:val="005C061B"/>
    <w:rsid w:val="005C1981"/>
    <w:rsid w:val="005C1C85"/>
    <w:rsid w:val="005C1C88"/>
    <w:rsid w:val="005C1DD2"/>
    <w:rsid w:val="005C24A5"/>
    <w:rsid w:val="005C281F"/>
    <w:rsid w:val="005C2D74"/>
    <w:rsid w:val="005C33DF"/>
    <w:rsid w:val="005C3667"/>
    <w:rsid w:val="005C37C2"/>
    <w:rsid w:val="005C3DDE"/>
    <w:rsid w:val="005C4091"/>
    <w:rsid w:val="005C43E6"/>
    <w:rsid w:val="005C5B89"/>
    <w:rsid w:val="005C6513"/>
    <w:rsid w:val="005C6DCE"/>
    <w:rsid w:val="005D0075"/>
    <w:rsid w:val="005D1000"/>
    <w:rsid w:val="005D336C"/>
    <w:rsid w:val="005D3ADC"/>
    <w:rsid w:val="005D4D51"/>
    <w:rsid w:val="005D55A4"/>
    <w:rsid w:val="005D641E"/>
    <w:rsid w:val="005D6518"/>
    <w:rsid w:val="005D75BF"/>
    <w:rsid w:val="005D76F8"/>
    <w:rsid w:val="005D7860"/>
    <w:rsid w:val="005D7DEB"/>
    <w:rsid w:val="005E15A7"/>
    <w:rsid w:val="005E1AF2"/>
    <w:rsid w:val="005E1BD2"/>
    <w:rsid w:val="005E1CD7"/>
    <w:rsid w:val="005E1DCA"/>
    <w:rsid w:val="005E2081"/>
    <w:rsid w:val="005E299B"/>
    <w:rsid w:val="005E2A85"/>
    <w:rsid w:val="005E2E2B"/>
    <w:rsid w:val="005E2F22"/>
    <w:rsid w:val="005E330E"/>
    <w:rsid w:val="005E3919"/>
    <w:rsid w:val="005E3CC4"/>
    <w:rsid w:val="005E49D5"/>
    <w:rsid w:val="005E5C9F"/>
    <w:rsid w:val="005E694F"/>
    <w:rsid w:val="005E737A"/>
    <w:rsid w:val="005E7407"/>
    <w:rsid w:val="005E7E4C"/>
    <w:rsid w:val="005F004B"/>
    <w:rsid w:val="005F1B82"/>
    <w:rsid w:val="005F270C"/>
    <w:rsid w:val="005F3046"/>
    <w:rsid w:val="005F34A6"/>
    <w:rsid w:val="005F3714"/>
    <w:rsid w:val="005F4A90"/>
    <w:rsid w:val="005F65CE"/>
    <w:rsid w:val="005F65E8"/>
    <w:rsid w:val="005F6A0F"/>
    <w:rsid w:val="005F6B91"/>
    <w:rsid w:val="005F78BB"/>
    <w:rsid w:val="0060071D"/>
    <w:rsid w:val="00601012"/>
    <w:rsid w:val="006017A2"/>
    <w:rsid w:val="00602000"/>
    <w:rsid w:val="00603CB8"/>
    <w:rsid w:val="006040C6"/>
    <w:rsid w:val="00604509"/>
    <w:rsid w:val="006046AC"/>
    <w:rsid w:val="00605145"/>
    <w:rsid w:val="00605385"/>
    <w:rsid w:val="00605815"/>
    <w:rsid w:val="0060635A"/>
    <w:rsid w:val="006069DD"/>
    <w:rsid w:val="00607037"/>
    <w:rsid w:val="00607813"/>
    <w:rsid w:val="00607B71"/>
    <w:rsid w:val="00607C95"/>
    <w:rsid w:val="00610359"/>
    <w:rsid w:val="00610AF0"/>
    <w:rsid w:val="00611128"/>
    <w:rsid w:val="0061115A"/>
    <w:rsid w:val="006120A8"/>
    <w:rsid w:val="00612139"/>
    <w:rsid w:val="00612150"/>
    <w:rsid w:val="00613A4C"/>
    <w:rsid w:val="00613DE3"/>
    <w:rsid w:val="00614A95"/>
    <w:rsid w:val="0061542F"/>
    <w:rsid w:val="00615798"/>
    <w:rsid w:val="00615D38"/>
    <w:rsid w:val="00616427"/>
    <w:rsid w:val="006166B4"/>
    <w:rsid w:val="00617A4C"/>
    <w:rsid w:val="00617D66"/>
    <w:rsid w:val="0062025E"/>
    <w:rsid w:val="006202AC"/>
    <w:rsid w:val="0062033E"/>
    <w:rsid w:val="00621A3A"/>
    <w:rsid w:val="006226F7"/>
    <w:rsid w:val="006239B3"/>
    <w:rsid w:val="00624449"/>
    <w:rsid w:val="0062462D"/>
    <w:rsid w:val="0062584B"/>
    <w:rsid w:val="00625CF3"/>
    <w:rsid w:val="00625E0C"/>
    <w:rsid w:val="00625EBF"/>
    <w:rsid w:val="0062626D"/>
    <w:rsid w:val="006267C6"/>
    <w:rsid w:val="00626C8B"/>
    <w:rsid w:val="00626F59"/>
    <w:rsid w:val="00627470"/>
    <w:rsid w:val="006277E2"/>
    <w:rsid w:val="006302DF"/>
    <w:rsid w:val="00630820"/>
    <w:rsid w:val="00630A0C"/>
    <w:rsid w:val="00630A3F"/>
    <w:rsid w:val="00630F6A"/>
    <w:rsid w:val="00631773"/>
    <w:rsid w:val="00631A76"/>
    <w:rsid w:val="006335A3"/>
    <w:rsid w:val="006338A1"/>
    <w:rsid w:val="00633D0D"/>
    <w:rsid w:val="00633EF8"/>
    <w:rsid w:val="00634236"/>
    <w:rsid w:val="0063447F"/>
    <w:rsid w:val="00634FE7"/>
    <w:rsid w:val="00635625"/>
    <w:rsid w:val="00635B84"/>
    <w:rsid w:val="00635D1A"/>
    <w:rsid w:val="0063628B"/>
    <w:rsid w:val="0063630A"/>
    <w:rsid w:val="0063636A"/>
    <w:rsid w:val="0063656A"/>
    <w:rsid w:val="00636BF6"/>
    <w:rsid w:val="00640CB5"/>
    <w:rsid w:val="00640F4A"/>
    <w:rsid w:val="00641B06"/>
    <w:rsid w:val="0064257F"/>
    <w:rsid w:val="006434C5"/>
    <w:rsid w:val="0064387A"/>
    <w:rsid w:val="0064391D"/>
    <w:rsid w:val="00643E47"/>
    <w:rsid w:val="00644186"/>
    <w:rsid w:val="00644BBF"/>
    <w:rsid w:val="006454E1"/>
    <w:rsid w:val="006458D7"/>
    <w:rsid w:val="0064634C"/>
    <w:rsid w:val="00646394"/>
    <w:rsid w:val="006468EC"/>
    <w:rsid w:val="006477CB"/>
    <w:rsid w:val="00647AD2"/>
    <w:rsid w:val="00647C78"/>
    <w:rsid w:val="00650250"/>
    <w:rsid w:val="006509CC"/>
    <w:rsid w:val="00650B16"/>
    <w:rsid w:val="00650E7A"/>
    <w:rsid w:val="00651786"/>
    <w:rsid w:val="006518F9"/>
    <w:rsid w:val="00651A0B"/>
    <w:rsid w:val="006528F5"/>
    <w:rsid w:val="00652D19"/>
    <w:rsid w:val="006531AB"/>
    <w:rsid w:val="006535A2"/>
    <w:rsid w:val="00653E6B"/>
    <w:rsid w:val="00653F96"/>
    <w:rsid w:val="00653FC6"/>
    <w:rsid w:val="00655834"/>
    <w:rsid w:val="00655B21"/>
    <w:rsid w:val="006561D5"/>
    <w:rsid w:val="006563A2"/>
    <w:rsid w:val="00656BC4"/>
    <w:rsid w:val="0065720A"/>
    <w:rsid w:val="00657381"/>
    <w:rsid w:val="0066068B"/>
    <w:rsid w:val="00661268"/>
    <w:rsid w:val="0066178A"/>
    <w:rsid w:val="00661883"/>
    <w:rsid w:val="00661A38"/>
    <w:rsid w:val="00662601"/>
    <w:rsid w:val="0066314E"/>
    <w:rsid w:val="00663762"/>
    <w:rsid w:val="00663B46"/>
    <w:rsid w:val="00663CF0"/>
    <w:rsid w:val="00664F31"/>
    <w:rsid w:val="00665222"/>
    <w:rsid w:val="00665BB2"/>
    <w:rsid w:val="006663FC"/>
    <w:rsid w:val="00666685"/>
    <w:rsid w:val="00666D80"/>
    <w:rsid w:val="006670E7"/>
    <w:rsid w:val="00667CFC"/>
    <w:rsid w:val="0067025F"/>
    <w:rsid w:val="00670441"/>
    <w:rsid w:val="0067104D"/>
    <w:rsid w:val="0067107A"/>
    <w:rsid w:val="00672472"/>
    <w:rsid w:val="006730B7"/>
    <w:rsid w:val="006732C7"/>
    <w:rsid w:val="0067425D"/>
    <w:rsid w:val="006752D1"/>
    <w:rsid w:val="00675392"/>
    <w:rsid w:val="006754C2"/>
    <w:rsid w:val="00675A44"/>
    <w:rsid w:val="00675BBE"/>
    <w:rsid w:val="006760AD"/>
    <w:rsid w:val="006779B8"/>
    <w:rsid w:val="00680CCB"/>
    <w:rsid w:val="00680E1D"/>
    <w:rsid w:val="0068111B"/>
    <w:rsid w:val="0068112A"/>
    <w:rsid w:val="00683564"/>
    <w:rsid w:val="006836CD"/>
    <w:rsid w:val="0068472F"/>
    <w:rsid w:val="006850D7"/>
    <w:rsid w:val="00685114"/>
    <w:rsid w:val="00685C4D"/>
    <w:rsid w:val="00686022"/>
    <w:rsid w:val="00686524"/>
    <w:rsid w:val="00686731"/>
    <w:rsid w:val="006902EF"/>
    <w:rsid w:val="00690458"/>
    <w:rsid w:val="00690FF9"/>
    <w:rsid w:val="00691A35"/>
    <w:rsid w:val="00692D37"/>
    <w:rsid w:val="0069374B"/>
    <w:rsid w:val="00694573"/>
    <w:rsid w:val="00694A80"/>
    <w:rsid w:val="006959E5"/>
    <w:rsid w:val="00695D82"/>
    <w:rsid w:val="006963B9"/>
    <w:rsid w:val="006963CC"/>
    <w:rsid w:val="006978A1"/>
    <w:rsid w:val="006A01C1"/>
    <w:rsid w:val="006A0207"/>
    <w:rsid w:val="006A0303"/>
    <w:rsid w:val="006A0399"/>
    <w:rsid w:val="006A1079"/>
    <w:rsid w:val="006A1393"/>
    <w:rsid w:val="006A1D10"/>
    <w:rsid w:val="006A24E2"/>
    <w:rsid w:val="006A264A"/>
    <w:rsid w:val="006A28B3"/>
    <w:rsid w:val="006A290D"/>
    <w:rsid w:val="006A3D15"/>
    <w:rsid w:val="006A47C8"/>
    <w:rsid w:val="006A4CCC"/>
    <w:rsid w:val="006A5185"/>
    <w:rsid w:val="006A5DD3"/>
    <w:rsid w:val="006A5FD4"/>
    <w:rsid w:val="006A674A"/>
    <w:rsid w:val="006A6F14"/>
    <w:rsid w:val="006A78E7"/>
    <w:rsid w:val="006B0EAC"/>
    <w:rsid w:val="006B0F72"/>
    <w:rsid w:val="006B1246"/>
    <w:rsid w:val="006B17E6"/>
    <w:rsid w:val="006B1964"/>
    <w:rsid w:val="006B1B61"/>
    <w:rsid w:val="006B1E90"/>
    <w:rsid w:val="006B2A25"/>
    <w:rsid w:val="006B2B8C"/>
    <w:rsid w:val="006B2F2A"/>
    <w:rsid w:val="006B3543"/>
    <w:rsid w:val="006B3CC1"/>
    <w:rsid w:val="006B44BA"/>
    <w:rsid w:val="006B4C10"/>
    <w:rsid w:val="006B4DE7"/>
    <w:rsid w:val="006B5E84"/>
    <w:rsid w:val="006B5EB9"/>
    <w:rsid w:val="006B6662"/>
    <w:rsid w:val="006B708E"/>
    <w:rsid w:val="006B7FE3"/>
    <w:rsid w:val="006C04D6"/>
    <w:rsid w:val="006C072E"/>
    <w:rsid w:val="006C0B1B"/>
    <w:rsid w:val="006C1686"/>
    <w:rsid w:val="006C1B7D"/>
    <w:rsid w:val="006C27C3"/>
    <w:rsid w:val="006C30D4"/>
    <w:rsid w:val="006C3601"/>
    <w:rsid w:val="006C3B58"/>
    <w:rsid w:val="006C4C8B"/>
    <w:rsid w:val="006C5F4C"/>
    <w:rsid w:val="006C6398"/>
    <w:rsid w:val="006C75CF"/>
    <w:rsid w:val="006C7E9D"/>
    <w:rsid w:val="006D0963"/>
    <w:rsid w:val="006D0C10"/>
    <w:rsid w:val="006D0DB2"/>
    <w:rsid w:val="006D160A"/>
    <w:rsid w:val="006D211C"/>
    <w:rsid w:val="006D2638"/>
    <w:rsid w:val="006D39E7"/>
    <w:rsid w:val="006D3AE1"/>
    <w:rsid w:val="006D3CB6"/>
    <w:rsid w:val="006D3D3F"/>
    <w:rsid w:val="006D4140"/>
    <w:rsid w:val="006D4DEA"/>
    <w:rsid w:val="006D514A"/>
    <w:rsid w:val="006D5E5D"/>
    <w:rsid w:val="006D617D"/>
    <w:rsid w:val="006D6239"/>
    <w:rsid w:val="006D6558"/>
    <w:rsid w:val="006D6FB9"/>
    <w:rsid w:val="006D72DA"/>
    <w:rsid w:val="006D7BDB"/>
    <w:rsid w:val="006E0170"/>
    <w:rsid w:val="006E0E81"/>
    <w:rsid w:val="006E17C3"/>
    <w:rsid w:val="006E1AAB"/>
    <w:rsid w:val="006E1B77"/>
    <w:rsid w:val="006E2673"/>
    <w:rsid w:val="006E31F4"/>
    <w:rsid w:val="006E3CB1"/>
    <w:rsid w:val="006E53F9"/>
    <w:rsid w:val="006E55C3"/>
    <w:rsid w:val="006E5C50"/>
    <w:rsid w:val="006E6727"/>
    <w:rsid w:val="006E6BA1"/>
    <w:rsid w:val="006E716D"/>
    <w:rsid w:val="006E7267"/>
    <w:rsid w:val="006E772C"/>
    <w:rsid w:val="006E796C"/>
    <w:rsid w:val="006F027B"/>
    <w:rsid w:val="006F1CC4"/>
    <w:rsid w:val="006F1D8F"/>
    <w:rsid w:val="006F279D"/>
    <w:rsid w:val="006F2A7C"/>
    <w:rsid w:val="006F32C7"/>
    <w:rsid w:val="006F3DD7"/>
    <w:rsid w:val="006F438E"/>
    <w:rsid w:val="006F44A7"/>
    <w:rsid w:val="006F4B02"/>
    <w:rsid w:val="006F5814"/>
    <w:rsid w:val="006F67E0"/>
    <w:rsid w:val="006F689E"/>
    <w:rsid w:val="006F7369"/>
    <w:rsid w:val="006F7D78"/>
    <w:rsid w:val="00700648"/>
    <w:rsid w:val="0070086A"/>
    <w:rsid w:val="00700D2E"/>
    <w:rsid w:val="007019E0"/>
    <w:rsid w:val="00701C1E"/>
    <w:rsid w:val="00701D8A"/>
    <w:rsid w:val="00701F77"/>
    <w:rsid w:val="007028BB"/>
    <w:rsid w:val="00703BDE"/>
    <w:rsid w:val="00704420"/>
    <w:rsid w:val="00704BBF"/>
    <w:rsid w:val="007054C8"/>
    <w:rsid w:val="00706739"/>
    <w:rsid w:val="0070687E"/>
    <w:rsid w:val="007070CE"/>
    <w:rsid w:val="00707BF1"/>
    <w:rsid w:val="00710424"/>
    <w:rsid w:val="00711825"/>
    <w:rsid w:val="007118C8"/>
    <w:rsid w:val="00711C3B"/>
    <w:rsid w:val="00711D13"/>
    <w:rsid w:val="007124F1"/>
    <w:rsid w:val="00713973"/>
    <w:rsid w:val="007139AA"/>
    <w:rsid w:val="00713FB3"/>
    <w:rsid w:val="00714735"/>
    <w:rsid w:val="00714775"/>
    <w:rsid w:val="00714B0D"/>
    <w:rsid w:val="00714DC0"/>
    <w:rsid w:val="00714FC8"/>
    <w:rsid w:val="007151C6"/>
    <w:rsid w:val="00715410"/>
    <w:rsid w:val="007162A9"/>
    <w:rsid w:val="007168FB"/>
    <w:rsid w:val="0071758C"/>
    <w:rsid w:val="00717D2A"/>
    <w:rsid w:val="00717DBA"/>
    <w:rsid w:val="007200F0"/>
    <w:rsid w:val="00720181"/>
    <w:rsid w:val="0072036F"/>
    <w:rsid w:val="0072041B"/>
    <w:rsid w:val="00720871"/>
    <w:rsid w:val="00720B03"/>
    <w:rsid w:val="00721CFB"/>
    <w:rsid w:val="00722350"/>
    <w:rsid w:val="00723E22"/>
    <w:rsid w:val="0072435A"/>
    <w:rsid w:val="00724793"/>
    <w:rsid w:val="00724847"/>
    <w:rsid w:val="0072495C"/>
    <w:rsid w:val="00724BAE"/>
    <w:rsid w:val="00724C3F"/>
    <w:rsid w:val="00724C4B"/>
    <w:rsid w:val="0072526E"/>
    <w:rsid w:val="00725B34"/>
    <w:rsid w:val="00726DD7"/>
    <w:rsid w:val="00730524"/>
    <w:rsid w:val="00730FCA"/>
    <w:rsid w:val="007320FE"/>
    <w:rsid w:val="0073281E"/>
    <w:rsid w:val="0073328E"/>
    <w:rsid w:val="007349DF"/>
    <w:rsid w:val="00734FB7"/>
    <w:rsid w:val="00734FD3"/>
    <w:rsid w:val="00735812"/>
    <w:rsid w:val="00735924"/>
    <w:rsid w:val="00736629"/>
    <w:rsid w:val="00736C0A"/>
    <w:rsid w:val="00736C74"/>
    <w:rsid w:val="0074087F"/>
    <w:rsid w:val="00740C63"/>
    <w:rsid w:val="00741590"/>
    <w:rsid w:val="00741A1F"/>
    <w:rsid w:val="00743555"/>
    <w:rsid w:val="00743AFC"/>
    <w:rsid w:val="00743C2C"/>
    <w:rsid w:val="00744445"/>
    <w:rsid w:val="00744B7E"/>
    <w:rsid w:val="00746BF7"/>
    <w:rsid w:val="007478A7"/>
    <w:rsid w:val="00747940"/>
    <w:rsid w:val="00747FBB"/>
    <w:rsid w:val="00750246"/>
    <w:rsid w:val="0075093C"/>
    <w:rsid w:val="00750D9E"/>
    <w:rsid w:val="00751FD6"/>
    <w:rsid w:val="00752924"/>
    <w:rsid w:val="00752CF7"/>
    <w:rsid w:val="0075301C"/>
    <w:rsid w:val="00753504"/>
    <w:rsid w:val="00753524"/>
    <w:rsid w:val="00753768"/>
    <w:rsid w:val="007537CA"/>
    <w:rsid w:val="00753B39"/>
    <w:rsid w:val="00753BE3"/>
    <w:rsid w:val="00754ABD"/>
    <w:rsid w:val="007600FF"/>
    <w:rsid w:val="007604FE"/>
    <w:rsid w:val="00760B79"/>
    <w:rsid w:val="007612A1"/>
    <w:rsid w:val="00763261"/>
    <w:rsid w:val="00763961"/>
    <w:rsid w:val="00764539"/>
    <w:rsid w:val="007659CC"/>
    <w:rsid w:val="007662E1"/>
    <w:rsid w:val="007665EF"/>
    <w:rsid w:val="00766682"/>
    <w:rsid w:val="00766954"/>
    <w:rsid w:val="00766DBB"/>
    <w:rsid w:val="00767321"/>
    <w:rsid w:val="0076750B"/>
    <w:rsid w:val="00767595"/>
    <w:rsid w:val="007702BC"/>
    <w:rsid w:val="00770B74"/>
    <w:rsid w:val="00770E85"/>
    <w:rsid w:val="007722C9"/>
    <w:rsid w:val="0077232C"/>
    <w:rsid w:val="00773103"/>
    <w:rsid w:val="00773FF8"/>
    <w:rsid w:val="007751B9"/>
    <w:rsid w:val="0077584B"/>
    <w:rsid w:val="0077587B"/>
    <w:rsid w:val="0077672C"/>
    <w:rsid w:val="0077697C"/>
    <w:rsid w:val="00776BF7"/>
    <w:rsid w:val="007774BB"/>
    <w:rsid w:val="007776B0"/>
    <w:rsid w:val="007779B2"/>
    <w:rsid w:val="00777A16"/>
    <w:rsid w:val="00777B2D"/>
    <w:rsid w:val="00777EFC"/>
    <w:rsid w:val="00780605"/>
    <w:rsid w:val="00780C01"/>
    <w:rsid w:val="00781514"/>
    <w:rsid w:val="00781594"/>
    <w:rsid w:val="00781814"/>
    <w:rsid w:val="007831DE"/>
    <w:rsid w:val="00783480"/>
    <w:rsid w:val="0078393F"/>
    <w:rsid w:val="00783FC1"/>
    <w:rsid w:val="007849BC"/>
    <w:rsid w:val="00784FC7"/>
    <w:rsid w:val="00790E38"/>
    <w:rsid w:val="007917E3"/>
    <w:rsid w:val="00791F60"/>
    <w:rsid w:val="00792F74"/>
    <w:rsid w:val="00793071"/>
    <w:rsid w:val="00793617"/>
    <w:rsid w:val="0079381B"/>
    <w:rsid w:val="00793A18"/>
    <w:rsid w:val="00793E7F"/>
    <w:rsid w:val="0079412A"/>
    <w:rsid w:val="00794634"/>
    <w:rsid w:val="007948AA"/>
    <w:rsid w:val="007949C1"/>
    <w:rsid w:val="00794C86"/>
    <w:rsid w:val="007953EB"/>
    <w:rsid w:val="00795F46"/>
    <w:rsid w:val="007960F5"/>
    <w:rsid w:val="00796AF7"/>
    <w:rsid w:val="00796D11"/>
    <w:rsid w:val="0079753A"/>
    <w:rsid w:val="00797B17"/>
    <w:rsid w:val="00797ECF"/>
    <w:rsid w:val="00797F6E"/>
    <w:rsid w:val="007A02F9"/>
    <w:rsid w:val="007A04FC"/>
    <w:rsid w:val="007A0A0A"/>
    <w:rsid w:val="007A0CF3"/>
    <w:rsid w:val="007A1BEB"/>
    <w:rsid w:val="007A1BF2"/>
    <w:rsid w:val="007A2565"/>
    <w:rsid w:val="007A27CE"/>
    <w:rsid w:val="007A2902"/>
    <w:rsid w:val="007A2FCA"/>
    <w:rsid w:val="007A3682"/>
    <w:rsid w:val="007A37CF"/>
    <w:rsid w:val="007A3801"/>
    <w:rsid w:val="007A3C9E"/>
    <w:rsid w:val="007A3F53"/>
    <w:rsid w:val="007A41D1"/>
    <w:rsid w:val="007A480C"/>
    <w:rsid w:val="007A4A12"/>
    <w:rsid w:val="007A4ACF"/>
    <w:rsid w:val="007A4DA6"/>
    <w:rsid w:val="007A50C4"/>
    <w:rsid w:val="007A5462"/>
    <w:rsid w:val="007A5EDC"/>
    <w:rsid w:val="007A6C7E"/>
    <w:rsid w:val="007A6D95"/>
    <w:rsid w:val="007A6FC5"/>
    <w:rsid w:val="007A7232"/>
    <w:rsid w:val="007A7946"/>
    <w:rsid w:val="007B048B"/>
    <w:rsid w:val="007B1754"/>
    <w:rsid w:val="007B19A2"/>
    <w:rsid w:val="007B2667"/>
    <w:rsid w:val="007B285B"/>
    <w:rsid w:val="007B36E0"/>
    <w:rsid w:val="007B3F4B"/>
    <w:rsid w:val="007B48BB"/>
    <w:rsid w:val="007B623E"/>
    <w:rsid w:val="007B67D4"/>
    <w:rsid w:val="007C029B"/>
    <w:rsid w:val="007C032B"/>
    <w:rsid w:val="007C04E7"/>
    <w:rsid w:val="007C0601"/>
    <w:rsid w:val="007C072C"/>
    <w:rsid w:val="007C07F9"/>
    <w:rsid w:val="007C1F6A"/>
    <w:rsid w:val="007C2120"/>
    <w:rsid w:val="007C2861"/>
    <w:rsid w:val="007C3175"/>
    <w:rsid w:val="007C4164"/>
    <w:rsid w:val="007C434B"/>
    <w:rsid w:val="007C44B7"/>
    <w:rsid w:val="007C4B6A"/>
    <w:rsid w:val="007C4C2E"/>
    <w:rsid w:val="007C572E"/>
    <w:rsid w:val="007C5B66"/>
    <w:rsid w:val="007C5E9A"/>
    <w:rsid w:val="007C5F90"/>
    <w:rsid w:val="007C72BF"/>
    <w:rsid w:val="007D0A3F"/>
    <w:rsid w:val="007D0AA8"/>
    <w:rsid w:val="007D1168"/>
    <w:rsid w:val="007D1C1C"/>
    <w:rsid w:val="007D2849"/>
    <w:rsid w:val="007D2AB2"/>
    <w:rsid w:val="007D31B5"/>
    <w:rsid w:val="007D352D"/>
    <w:rsid w:val="007D4240"/>
    <w:rsid w:val="007D4889"/>
    <w:rsid w:val="007D4C0E"/>
    <w:rsid w:val="007D587D"/>
    <w:rsid w:val="007D6359"/>
    <w:rsid w:val="007D678F"/>
    <w:rsid w:val="007D68B3"/>
    <w:rsid w:val="007D6AA4"/>
    <w:rsid w:val="007D7449"/>
    <w:rsid w:val="007D7C5C"/>
    <w:rsid w:val="007E10FF"/>
    <w:rsid w:val="007E111D"/>
    <w:rsid w:val="007E1C8B"/>
    <w:rsid w:val="007E30BB"/>
    <w:rsid w:val="007E4769"/>
    <w:rsid w:val="007E5743"/>
    <w:rsid w:val="007E5B90"/>
    <w:rsid w:val="007E7B83"/>
    <w:rsid w:val="007F0764"/>
    <w:rsid w:val="007F0F99"/>
    <w:rsid w:val="007F1751"/>
    <w:rsid w:val="007F252E"/>
    <w:rsid w:val="007F25B2"/>
    <w:rsid w:val="007F27FB"/>
    <w:rsid w:val="007F3100"/>
    <w:rsid w:val="007F383B"/>
    <w:rsid w:val="007F4579"/>
    <w:rsid w:val="007F49B2"/>
    <w:rsid w:val="007F5034"/>
    <w:rsid w:val="007F5079"/>
    <w:rsid w:val="007F5578"/>
    <w:rsid w:val="007F5F38"/>
    <w:rsid w:val="007F68A5"/>
    <w:rsid w:val="007F6C00"/>
    <w:rsid w:val="007F6C6A"/>
    <w:rsid w:val="007F710F"/>
    <w:rsid w:val="007F73DB"/>
    <w:rsid w:val="007F7649"/>
    <w:rsid w:val="007F7B6D"/>
    <w:rsid w:val="007F7E71"/>
    <w:rsid w:val="008004D7"/>
    <w:rsid w:val="008010BF"/>
    <w:rsid w:val="00801B86"/>
    <w:rsid w:val="008029B4"/>
    <w:rsid w:val="008029E9"/>
    <w:rsid w:val="00803177"/>
    <w:rsid w:val="00803A40"/>
    <w:rsid w:val="00803E18"/>
    <w:rsid w:val="0080432A"/>
    <w:rsid w:val="008048DA"/>
    <w:rsid w:val="008049E7"/>
    <w:rsid w:val="0080531C"/>
    <w:rsid w:val="00805326"/>
    <w:rsid w:val="0080546B"/>
    <w:rsid w:val="00805DB4"/>
    <w:rsid w:val="00806A4B"/>
    <w:rsid w:val="00806EBF"/>
    <w:rsid w:val="00807845"/>
    <w:rsid w:val="008079C1"/>
    <w:rsid w:val="00810005"/>
    <w:rsid w:val="008101DA"/>
    <w:rsid w:val="008109ED"/>
    <w:rsid w:val="00810BC6"/>
    <w:rsid w:val="008115D4"/>
    <w:rsid w:val="00811E7D"/>
    <w:rsid w:val="00813C8A"/>
    <w:rsid w:val="008140E3"/>
    <w:rsid w:val="00815255"/>
    <w:rsid w:val="008157AC"/>
    <w:rsid w:val="00815E0B"/>
    <w:rsid w:val="008162EA"/>
    <w:rsid w:val="00816D41"/>
    <w:rsid w:val="008170F5"/>
    <w:rsid w:val="00817D6E"/>
    <w:rsid w:val="008201D4"/>
    <w:rsid w:val="00820E85"/>
    <w:rsid w:val="008217DB"/>
    <w:rsid w:val="00822326"/>
    <w:rsid w:val="0082269C"/>
    <w:rsid w:val="00822C26"/>
    <w:rsid w:val="00822E14"/>
    <w:rsid w:val="00823426"/>
    <w:rsid w:val="00823D55"/>
    <w:rsid w:val="00823F7E"/>
    <w:rsid w:val="0082420F"/>
    <w:rsid w:val="00824B2E"/>
    <w:rsid w:val="00825005"/>
    <w:rsid w:val="008258AB"/>
    <w:rsid w:val="00826E17"/>
    <w:rsid w:val="00827156"/>
    <w:rsid w:val="008271EA"/>
    <w:rsid w:val="008271F0"/>
    <w:rsid w:val="00827DA3"/>
    <w:rsid w:val="008306BF"/>
    <w:rsid w:val="00830734"/>
    <w:rsid w:val="008313EB"/>
    <w:rsid w:val="008315CF"/>
    <w:rsid w:val="00832316"/>
    <w:rsid w:val="00833142"/>
    <w:rsid w:val="00833486"/>
    <w:rsid w:val="008338FD"/>
    <w:rsid w:val="00834605"/>
    <w:rsid w:val="0083640A"/>
    <w:rsid w:val="00836541"/>
    <w:rsid w:val="00837415"/>
    <w:rsid w:val="008374C8"/>
    <w:rsid w:val="00837C18"/>
    <w:rsid w:val="008404F1"/>
    <w:rsid w:val="00841201"/>
    <w:rsid w:val="00841E53"/>
    <w:rsid w:val="008422C7"/>
    <w:rsid w:val="00842435"/>
    <w:rsid w:val="00842D44"/>
    <w:rsid w:val="00842FBB"/>
    <w:rsid w:val="00844522"/>
    <w:rsid w:val="00844803"/>
    <w:rsid w:val="00844A63"/>
    <w:rsid w:val="00844B60"/>
    <w:rsid w:val="0084507A"/>
    <w:rsid w:val="008455F7"/>
    <w:rsid w:val="00846CA6"/>
    <w:rsid w:val="008474F9"/>
    <w:rsid w:val="00847C55"/>
    <w:rsid w:val="008503B4"/>
    <w:rsid w:val="008511B1"/>
    <w:rsid w:val="0085209C"/>
    <w:rsid w:val="0085235D"/>
    <w:rsid w:val="008523DB"/>
    <w:rsid w:val="008524FB"/>
    <w:rsid w:val="00853D96"/>
    <w:rsid w:val="0085414E"/>
    <w:rsid w:val="00854F74"/>
    <w:rsid w:val="0085518F"/>
    <w:rsid w:val="0085540F"/>
    <w:rsid w:val="0085555B"/>
    <w:rsid w:val="00855656"/>
    <w:rsid w:val="008556BC"/>
    <w:rsid w:val="00855CCA"/>
    <w:rsid w:val="00855E2A"/>
    <w:rsid w:val="008561EA"/>
    <w:rsid w:val="008564D3"/>
    <w:rsid w:val="008565FF"/>
    <w:rsid w:val="00857E2F"/>
    <w:rsid w:val="00857F26"/>
    <w:rsid w:val="0086021D"/>
    <w:rsid w:val="0086061F"/>
    <w:rsid w:val="00861392"/>
    <w:rsid w:val="008616D4"/>
    <w:rsid w:val="0086178E"/>
    <w:rsid w:val="0086197E"/>
    <w:rsid w:val="00861C17"/>
    <w:rsid w:val="00862110"/>
    <w:rsid w:val="0086232F"/>
    <w:rsid w:val="008626AD"/>
    <w:rsid w:val="008627B8"/>
    <w:rsid w:val="00862D48"/>
    <w:rsid w:val="008630D6"/>
    <w:rsid w:val="00863583"/>
    <w:rsid w:val="00865572"/>
    <w:rsid w:val="008659CE"/>
    <w:rsid w:val="00865D40"/>
    <w:rsid w:val="008665ED"/>
    <w:rsid w:val="00866ADD"/>
    <w:rsid w:val="00866DF4"/>
    <w:rsid w:val="0086726A"/>
    <w:rsid w:val="00867832"/>
    <w:rsid w:val="00867F3C"/>
    <w:rsid w:val="00870797"/>
    <w:rsid w:val="00872086"/>
    <w:rsid w:val="00872651"/>
    <w:rsid w:val="00872768"/>
    <w:rsid w:val="00872B3A"/>
    <w:rsid w:val="0087320C"/>
    <w:rsid w:val="0087376A"/>
    <w:rsid w:val="00873CC2"/>
    <w:rsid w:val="0087452E"/>
    <w:rsid w:val="008745AF"/>
    <w:rsid w:val="00874B6B"/>
    <w:rsid w:val="00874E21"/>
    <w:rsid w:val="00875419"/>
    <w:rsid w:val="008770BE"/>
    <w:rsid w:val="0087728E"/>
    <w:rsid w:val="008779AB"/>
    <w:rsid w:val="00877FAF"/>
    <w:rsid w:val="00880AA6"/>
    <w:rsid w:val="00880EB7"/>
    <w:rsid w:val="008816D2"/>
    <w:rsid w:val="00882708"/>
    <w:rsid w:val="0088311C"/>
    <w:rsid w:val="008838FA"/>
    <w:rsid w:val="00883AF1"/>
    <w:rsid w:val="00883C9C"/>
    <w:rsid w:val="00885CBD"/>
    <w:rsid w:val="008866F8"/>
    <w:rsid w:val="00886EFC"/>
    <w:rsid w:val="008901EC"/>
    <w:rsid w:val="00890C5F"/>
    <w:rsid w:val="00890FD2"/>
    <w:rsid w:val="008913CD"/>
    <w:rsid w:val="00893C01"/>
    <w:rsid w:val="00894BF9"/>
    <w:rsid w:val="00894D71"/>
    <w:rsid w:val="00894F76"/>
    <w:rsid w:val="0089569B"/>
    <w:rsid w:val="00895F03"/>
    <w:rsid w:val="00896701"/>
    <w:rsid w:val="00896AB9"/>
    <w:rsid w:val="00897B9C"/>
    <w:rsid w:val="008A0303"/>
    <w:rsid w:val="008A1526"/>
    <w:rsid w:val="008A1A9C"/>
    <w:rsid w:val="008A215E"/>
    <w:rsid w:val="008A29FC"/>
    <w:rsid w:val="008A2F04"/>
    <w:rsid w:val="008A3070"/>
    <w:rsid w:val="008A3C73"/>
    <w:rsid w:val="008A3D75"/>
    <w:rsid w:val="008A3EE8"/>
    <w:rsid w:val="008A3EF1"/>
    <w:rsid w:val="008A3F46"/>
    <w:rsid w:val="008A4241"/>
    <w:rsid w:val="008A42F8"/>
    <w:rsid w:val="008A5515"/>
    <w:rsid w:val="008A55EE"/>
    <w:rsid w:val="008A5C9D"/>
    <w:rsid w:val="008A6044"/>
    <w:rsid w:val="008A61DC"/>
    <w:rsid w:val="008A65C1"/>
    <w:rsid w:val="008A66B7"/>
    <w:rsid w:val="008A6C68"/>
    <w:rsid w:val="008A728C"/>
    <w:rsid w:val="008A75BD"/>
    <w:rsid w:val="008A765B"/>
    <w:rsid w:val="008B04D3"/>
    <w:rsid w:val="008B0863"/>
    <w:rsid w:val="008B201C"/>
    <w:rsid w:val="008B2AFE"/>
    <w:rsid w:val="008B42D7"/>
    <w:rsid w:val="008B493B"/>
    <w:rsid w:val="008B4EC1"/>
    <w:rsid w:val="008B5A05"/>
    <w:rsid w:val="008B6398"/>
    <w:rsid w:val="008B655A"/>
    <w:rsid w:val="008B71B6"/>
    <w:rsid w:val="008B7E35"/>
    <w:rsid w:val="008C03D2"/>
    <w:rsid w:val="008C0BC5"/>
    <w:rsid w:val="008C2A47"/>
    <w:rsid w:val="008C3972"/>
    <w:rsid w:val="008C3BC4"/>
    <w:rsid w:val="008C5202"/>
    <w:rsid w:val="008C522A"/>
    <w:rsid w:val="008C54D5"/>
    <w:rsid w:val="008C5B5D"/>
    <w:rsid w:val="008C5BAC"/>
    <w:rsid w:val="008C68A4"/>
    <w:rsid w:val="008C7E1B"/>
    <w:rsid w:val="008C7F32"/>
    <w:rsid w:val="008D03FB"/>
    <w:rsid w:val="008D0AD4"/>
    <w:rsid w:val="008D0D3D"/>
    <w:rsid w:val="008D0EA8"/>
    <w:rsid w:val="008D0EF8"/>
    <w:rsid w:val="008D1411"/>
    <w:rsid w:val="008D1C79"/>
    <w:rsid w:val="008D24AA"/>
    <w:rsid w:val="008D2ED7"/>
    <w:rsid w:val="008D2F18"/>
    <w:rsid w:val="008D30B2"/>
    <w:rsid w:val="008D41D3"/>
    <w:rsid w:val="008D4E29"/>
    <w:rsid w:val="008D5393"/>
    <w:rsid w:val="008D5BB6"/>
    <w:rsid w:val="008D5CF0"/>
    <w:rsid w:val="008D6D2C"/>
    <w:rsid w:val="008D6E04"/>
    <w:rsid w:val="008D72FC"/>
    <w:rsid w:val="008D7666"/>
    <w:rsid w:val="008E006A"/>
    <w:rsid w:val="008E0085"/>
    <w:rsid w:val="008E0D3B"/>
    <w:rsid w:val="008E0F1A"/>
    <w:rsid w:val="008E1DB6"/>
    <w:rsid w:val="008E216C"/>
    <w:rsid w:val="008E24BF"/>
    <w:rsid w:val="008E25F7"/>
    <w:rsid w:val="008E273B"/>
    <w:rsid w:val="008E2EB9"/>
    <w:rsid w:val="008E341A"/>
    <w:rsid w:val="008E379F"/>
    <w:rsid w:val="008E465A"/>
    <w:rsid w:val="008E47AC"/>
    <w:rsid w:val="008E50C8"/>
    <w:rsid w:val="008E53EC"/>
    <w:rsid w:val="008E5C22"/>
    <w:rsid w:val="008E651A"/>
    <w:rsid w:val="008E67B3"/>
    <w:rsid w:val="008E7507"/>
    <w:rsid w:val="008F102E"/>
    <w:rsid w:val="008F179F"/>
    <w:rsid w:val="008F1A50"/>
    <w:rsid w:val="008F1BCF"/>
    <w:rsid w:val="008F2253"/>
    <w:rsid w:val="008F2573"/>
    <w:rsid w:val="008F26E7"/>
    <w:rsid w:val="008F3A46"/>
    <w:rsid w:val="008F3B1D"/>
    <w:rsid w:val="008F5242"/>
    <w:rsid w:val="008F55A7"/>
    <w:rsid w:val="008F5881"/>
    <w:rsid w:val="008F5B10"/>
    <w:rsid w:val="008F5D37"/>
    <w:rsid w:val="008F5F01"/>
    <w:rsid w:val="008F70CA"/>
    <w:rsid w:val="008F753D"/>
    <w:rsid w:val="008F7D28"/>
    <w:rsid w:val="009000EE"/>
    <w:rsid w:val="009001CB"/>
    <w:rsid w:val="00900AB4"/>
    <w:rsid w:val="00900C82"/>
    <w:rsid w:val="00901589"/>
    <w:rsid w:val="00901A0E"/>
    <w:rsid w:val="00902766"/>
    <w:rsid w:val="00902DDE"/>
    <w:rsid w:val="00902E07"/>
    <w:rsid w:val="009035B9"/>
    <w:rsid w:val="00903BE1"/>
    <w:rsid w:val="00903D33"/>
    <w:rsid w:val="00903D9D"/>
    <w:rsid w:val="00904332"/>
    <w:rsid w:val="00904F11"/>
    <w:rsid w:val="00904F96"/>
    <w:rsid w:val="0090571A"/>
    <w:rsid w:val="00905F7D"/>
    <w:rsid w:val="00906666"/>
    <w:rsid w:val="0090698D"/>
    <w:rsid w:val="00907240"/>
    <w:rsid w:val="009076C8"/>
    <w:rsid w:val="00910597"/>
    <w:rsid w:val="00910AB8"/>
    <w:rsid w:val="00910B65"/>
    <w:rsid w:val="00910FDF"/>
    <w:rsid w:val="009112FE"/>
    <w:rsid w:val="009123EA"/>
    <w:rsid w:val="009129E3"/>
    <w:rsid w:val="00912F53"/>
    <w:rsid w:val="00914225"/>
    <w:rsid w:val="0091485E"/>
    <w:rsid w:val="00914F27"/>
    <w:rsid w:val="00914FEA"/>
    <w:rsid w:val="00916009"/>
    <w:rsid w:val="00916637"/>
    <w:rsid w:val="00916875"/>
    <w:rsid w:val="00916C86"/>
    <w:rsid w:val="00916FC4"/>
    <w:rsid w:val="009173C8"/>
    <w:rsid w:val="009178A1"/>
    <w:rsid w:val="00917A28"/>
    <w:rsid w:val="009204F2"/>
    <w:rsid w:val="00920A82"/>
    <w:rsid w:val="00920DFD"/>
    <w:rsid w:val="00921733"/>
    <w:rsid w:val="0092281A"/>
    <w:rsid w:val="00923183"/>
    <w:rsid w:val="0092329D"/>
    <w:rsid w:val="00923C4C"/>
    <w:rsid w:val="00923EEA"/>
    <w:rsid w:val="00924010"/>
    <w:rsid w:val="00924067"/>
    <w:rsid w:val="0092407F"/>
    <w:rsid w:val="00924FA5"/>
    <w:rsid w:val="00925FCC"/>
    <w:rsid w:val="0092642A"/>
    <w:rsid w:val="009266C9"/>
    <w:rsid w:val="00926828"/>
    <w:rsid w:val="00926954"/>
    <w:rsid w:val="00926A01"/>
    <w:rsid w:val="00927BF9"/>
    <w:rsid w:val="00930368"/>
    <w:rsid w:val="009307BF"/>
    <w:rsid w:val="00930A20"/>
    <w:rsid w:val="00931989"/>
    <w:rsid w:val="009328E5"/>
    <w:rsid w:val="0093377A"/>
    <w:rsid w:val="00933A99"/>
    <w:rsid w:val="00933B58"/>
    <w:rsid w:val="00934875"/>
    <w:rsid w:val="00935186"/>
    <w:rsid w:val="0093544C"/>
    <w:rsid w:val="00935EB1"/>
    <w:rsid w:val="009364F9"/>
    <w:rsid w:val="009371C2"/>
    <w:rsid w:val="009378E8"/>
    <w:rsid w:val="00937A7F"/>
    <w:rsid w:val="00941073"/>
    <w:rsid w:val="00941A2A"/>
    <w:rsid w:val="0094247D"/>
    <w:rsid w:val="00942793"/>
    <w:rsid w:val="00944B6E"/>
    <w:rsid w:val="00944ECD"/>
    <w:rsid w:val="0094554C"/>
    <w:rsid w:val="00947B0A"/>
    <w:rsid w:val="00947D99"/>
    <w:rsid w:val="0095079F"/>
    <w:rsid w:val="0095127E"/>
    <w:rsid w:val="009514C6"/>
    <w:rsid w:val="009522CF"/>
    <w:rsid w:val="00952568"/>
    <w:rsid w:val="009526F3"/>
    <w:rsid w:val="009528BC"/>
    <w:rsid w:val="00953292"/>
    <w:rsid w:val="009538B1"/>
    <w:rsid w:val="00954112"/>
    <w:rsid w:val="00954FE6"/>
    <w:rsid w:val="009555B4"/>
    <w:rsid w:val="00955D90"/>
    <w:rsid w:val="00955F26"/>
    <w:rsid w:val="00956AD5"/>
    <w:rsid w:val="00956AEC"/>
    <w:rsid w:val="0095719E"/>
    <w:rsid w:val="009576F7"/>
    <w:rsid w:val="00957740"/>
    <w:rsid w:val="00962995"/>
    <w:rsid w:val="0096353F"/>
    <w:rsid w:val="00963A9A"/>
    <w:rsid w:val="0096414F"/>
    <w:rsid w:val="00964801"/>
    <w:rsid w:val="00965908"/>
    <w:rsid w:val="00965F36"/>
    <w:rsid w:val="009672F2"/>
    <w:rsid w:val="00967C3E"/>
    <w:rsid w:val="00967FB5"/>
    <w:rsid w:val="00970246"/>
    <w:rsid w:val="009703FA"/>
    <w:rsid w:val="00970600"/>
    <w:rsid w:val="0097076E"/>
    <w:rsid w:val="00970D38"/>
    <w:rsid w:val="00970EA3"/>
    <w:rsid w:val="009713C2"/>
    <w:rsid w:val="00971614"/>
    <w:rsid w:val="00972C34"/>
    <w:rsid w:val="00972E12"/>
    <w:rsid w:val="0097307B"/>
    <w:rsid w:val="009730C4"/>
    <w:rsid w:val="009737E6"/>
    <w:rsid w:val="0097392C"/>
    <w:rsid w:val="00973D47"/>
    <w:rsid w:val="00974BF0"/>
    <w:rsid w:val="009757BD"/>
    <w:rsid w:val="00977108"/>
    <w:rsid w:val="009772C8"/>
    <w:rsid w:val="00977537"/>
    <w:rsid w:val="00977FD7"/>
    <w:rsid w:val="009803B3"/>
    <w:rsid w:val="0098049D"/>
    <w:rsid w:val="009809D5"/>
    <w:rsid w:val="009812E8"/>
    <w:rsid w:val="009813D8"/>
    <w:rsid w:val="0098293C"/>
    <w:rsid w:val="00982D49"/>
    <w:rsid w:val="009839C0"/>
    <w:rsid w:val="00983F3A"/>
    <w:rsid w:val="00984CDC"/>
    <w:rsid w:val="00985A4A"/>
    <w:rsid w:val="00985A98"/>
    <w:rsid w:val="00985BE4"/>
    <w:rsid w:val="00985E4C"/>
    <w:rsid w:val="009863D1"/>
    <w:rsid w:val="009868F6"/>
    <w:rsid w:val="00986B9B"/>
    <w:rsid w:val="00986FD6"/>
    <w:rsid w:val="00987950"/>
    <w:rsid w:val="00987C32"/>
    <w:rsid w:val="00987F18"/>
    <w:rsid w:val="00987FCB"/>
    <w:rsid w:val="00990555"/>
    <w:rsid w:val="009906C5"/>
    <w:rsid w:val="00991295"/>
    <w:rsid w:val="009923EC"/>
    <w:rsid w:val="0099392A"/>
    <w:rsid w:val="00993FA4"/>
    <w:rsid w:val="00994FBD"/>
    <w:rsid w:val="009960D5"/>
    <w:rsid w:val="009965E9"/>
    <w:rsid w:val="00997396"/>
    <w:rsid w:val="00997680"/>
    <w:rsid w:val="009A003C"/>
    <w:rsid w:val="009A25C2"/>
    <w:rsid w:val="009A3032"/>
    <w:rsid w:val="009A4424"/>
    <w:rsid w:val="009A4893"/>
    <w:rsid w:val="009A529F"/>
    <w:rsid w:val="009A54A9"/>
    <w:rsid w:val="009A5D60"/>
    <w:rsid w:val="009B0723"/>
    <w:rsid w:val="009B08BD"/>
    <w:rsid w:val="009B0FE2"/>
    <w:rsid w:val="009B1073"/>
    <w:rsid w:val="009B1190"/>
    <w:rsid w:val="009B1271"/>
    <w:rsid w:val="009B1722"/>
    <w:rsid w:val="009B1A63"/>
    <w:rsid w:val="009B1A90"/>
    <w:rsid w:val="009B20CB"/>
    <w:rsid w:val="009B22A2"/>
    <w:rsid w:val="009B2784"/>
    <w:rsid w:val="009B2B6A"/>
    <w:rsid w:val="009B3752"/>
    <w:rsid w:val="009B3909"/>
    <w:rsid w:val="009B3F52"/>
    <w:rsid w:val="009B4332"/>
    <w:rsid w:val="009B693C"/>
    <w:rsid w:val="009B6B85"/>
    <w:rsid w:val="009B6DD3"/>
    <w:rsid w:val="009B6E96"/>
    <w:rsid w:val="009B704F"/>
    <w:rsid w:val="009B70B8"/>
    <w:rsid w:val="009B70C5"/>
    <w:rsid w:val="009B72EE"/>
    <w:rsid w:val="009B7421"/>
    <w:rsid w:val="009B742B"/>
    <w:rsid w:val="009B7683"/>
    <w:rsid w:val="009B7C81"/>
    <w:rsid w:val="009B7D53"/>
    <w:rsid w:val="009C01B6"/>
    <w:rsid w:val="009C0D7C"/>
    <w:rsid w:val="009C0E36"/>
    <w:rsid w:val="009C0F5F"/>
    <w:rsid w:val="009C1424"/>
    <w:rsid w:val="009C26A8"/>
    <w:rsid w:val="009C26F8"/>
    <w:rsid w:val="009C29F7"/>
    <w:rsid w:val="009C2B28"/>
    <w:rsid w:val="009C2B4A"/>
    <w:rsid w:val="009C34B5"/>
    <w:rsid w:val="009C484F"/>
    <w:rsid w:val="009C4CEB"/>
    <w:rsid w:val="009C544D"/>
    <w:rsid w:val="009C5D50"/>
    <w:rsid w:val="009C6DCC"/>
    <w:rsid w:val="009C710E"/>
    <w:rsid w:val="009C74E5"/>
    <w:rsid w:val="009C76E9"/>
    <w:rsid w:val="009C780D"/>
    <w:rsid w:val="009D0E72"/>
    <w:rsid w:val="009D2103"/>
    <w:rsid w:val="009D47D9"/>
    <w:rsid w:val="009D53E1"/>
    <w:rsid w:val="009D5F32"/>
    <w:rsid w:val="009D5F93"/>
    <w:rsid w:val="009D7003"/>
    <w:rsid w:val="009D7DBE"/>
    <w:rsid w:val="009E009F"/>
    <w:rsid w:val="009E0185"/>
    <w:rsid w:val="009E10EC"/>
    <w:rsid w:val="009E178C"/>
    <w:rsid w:val="009E17E5"/>
    <w:rsid w:val="009E262B"/>
    <w:rsid w:val="009E2713"/>
    <w:rsid w:val="009E2C83"/>
    <w:rsid w:val="009E2E6B"/>
    <w:rsid w:val="009E342D"/>
    <w:rsid w:val="009E35D8"/>
    <w:rsid w:val="009E5181"/>
    <w:rsid w:val="009E518E"/>
    <w:rsid w:val="009E52FA"/>
    <w:rsid w:val="009E57A3"/>
    <w:rsid w:val="009E5CBA"/>
    <w:rsid w:val="009E666C"/>
    <w:rsid w:val="009E73ED"/>
    <w:rsid w:val="009E7FAA"/>
    <w:rsid w:val="009F0266"/>
    <w:rsid w:val="009F17EF"/>
    <w:rsid w:val="009F2025"/>
    <w:rsid w:val="009F2438"/>
    <w:rsid w:val="009F24D0"/>
    <w:rsid w:val="009F3FB1"/>
    <w:rsid w:val="009F46C3"/>
    <w:rsid w:val="009F513B"/>
    <w:rsid w:val="009F589C"/>
    <w:rsid w:val="009F5B3A"/>
    <w:rsid w:val="009F6C62"/>
    <w:rsid w:val="009F7125"/>
    <w:rsid w:val="00A002BA"/>
    <w:rsid w:val="00A00572"/>
    <w:rsid w:val="00A00B81"/>
    <w:rsid w:val="00A0132F"/>
    <w:rsid w:val="00A03057"/>
    <w:rsid w:val="00A041EA"/>
    <w:rsid w:val="00A049AC"/>
    <w:rsid w:val="00A051C1"/>
    <w:rsid w:val="00A063F0"/>
    <w:rsid w:val="00A064F7"/>
    <w:rsid w:val="00A06724"/>
    <w:rsid w:val="00A06879"/>
    <w:rsid w:val="00A068FD"/>
    <w:rsid w:val="00A06ED5"/>
    <w:rsid w:val="00A070A1"/>
    <w:rsid w:val="00A0711A"/>
    <w:rsid w:val="00A074AA"/>
    <w:rsid w:val="00A075CF"/>
    <w:rsid w:val="00A07BD6"/>
    <w:rsid w:val="00A10133"/>
    <w:rsid w:val="00A104D4"/>
    <w:rsid w:val="00A105B5"/>
    <w:rsid w:val="00A10911"/>
    <w:rsid w:val="00A10EAC"/>
    <w:rsid w:val="00A1115C"/>
    <w:rsid w:val="00A116E5"/>
    <w:rsid w:val="00A11F85"/>
    <w:rsid w:val="00A124B9"/>
    <w:rsid w:val="00A12E4E"/>
    <w:rsid w:val="00A12FD1"/>
    <w:rsid w:val="00A1313F"/>
    <w:rsid w:val="00A13398"/>
    <w:rsid w:val="00A1383C"/>
    <w:rsid w:val="00A1392E"/>
    <w:rsid w:val="00A13C08"/>
    <w:rsid w:val="00A13E2B"/>
    <w:rsid w:val="00A14369"/>
    <w:rsid w:val="00A146DB"/>
    <w:rsid w:val="00A14904"/>
    <w:rsid w:val="00A149D1"/>
    <w:rsid w:val="00A149E6"/>
    <w:rsid w:val="00A150EF"/>
    <w:rsid w:val="00A15A0E"/>
    <w:rsid w:val="00A16409"/>
    <w:rsid w:val="00A1659D"/>
    <w:rsid w:val="00A165C4"/>
    <w:rsid w:val="00A16A7E"/>
    <w:rsid w:val="00A16B24"/>
    <w:rsid w:val="00A1742C"/>
    <w:rsid w:val="00A176B9"/>
    <w:rsid w:val="00A1792F"/>
    <w:rsid w:val="00A17C87"/>
    <w:rsid w:val="00A17DF6"/>
    <w:rsid w:val="00A2031D"/>
    <w:rsid w:val="00A20A94"/>
    <w:rsid w:val="00A20B41"/>
    <w:rsid w:val="00A217E2"/>
    <w:rsid w:val="00A21BE0"/>
    <w:rsid w:val="00A22725"/>
    <w:rsid w:val="00A233FC"/>
    <w:rsid w:val="00A23780"/>
    <w:rsid w:val="00A24E6C"/>
    <w:rsid w:val="00A24E71"/>
    <w:rsid w:val="00A24EEE"/>
    <w:rsid w:val="00A25A63"/>
    <w:rsid w:val="00A26143"/>
    <w:rsid w:val="00A2632E"/>
    <w:rsid w:val="00A263E2"/>
    <w:rsid w:val="00A26660"/>
    <w:rsid w:val="00A274AE"/>
    <w:rsid w:val="00A300DE"/>
    <w:rsid w:val="00A309D7"/>
    <w:rsid w:val="00A31534"/>
    <w:rsid w:val="00A3181D"/>
    <w:rsid w:val="00A31C46"/>
    <w:rsid w:val="00A32117"/>
    <w:rsid w:val="00A3218D"/>
    <w:rsid w:val="00A3220F"/>
    <w:rsid w:val="00A32C61"/>
    <w:rsid w:val="00A32D6E"/>
    <w:rsid w:val="00A330BC"/>
    <w:rsid w:val="00A3367F"/>
    <w:rsid w:val="00A33866"/>
    <w:rsid w:val="00A33934"/>
    <w:rsid w:val="00A34817"/>
    <w:rsid w:val="00A35655"/>
    <w:rsid w:val="00A3684E"/>
    <w:rsid w:val="00A36BB4"/>
    <w:rsid w:val="00A36C18"/>
    <w:rsid w:val="00A4015C"/>
    <w:rsid w:val="00A4016A"/>
    <w:rsid w:val="00A4088B"/>
    <w:rsid w:val="00A40B91"/>
    <w:rsid w:val="00A41169"/>
    <w:rsid w:val="00A4157F"/>
    <w:rsid w:val="00A41AF7"/>
    <w:rsid w:val="00A4271C"/>
    <w:rsid w:val="00A427CB"/>
    <w:rsid w:val="00A4442B"/>
    <w:rsid w:val="00A44F09"/>
    <w:rsid w:val="00A456EB"/>
    <w:rsid w:val="00A45B8C"/>
    <w:rsid w:val="00A46402"/>
    <w:rsid w:val="00A473DC"/>
    <w:rsid w:val="00A473F0"/>
    <w:rsid w:val="00A475F0"/>
    <w:rsid w:val="00A475F5"/>
    <w:rsid w:val="00A47686"/>
    <w:rsid w:val="00A47A4D"/>
    <w:rsid w:val="00A47F50"/>
    <w:rsid w:val="00A502E3"/>
    <w:rsid w:val="00A50698"/>
    <w:rsid w:val="00A5077C"/>
    <w:rsid w:val="00A50E85"/>
    <w:rsid w:val="00A515F4"/>
    <w:rsid w:val="00A51693"/>
    <w:rsid w:val="00A51C58"/>
    <w:rsid w:val="00A52D58"/>
    <w:rsid w:val="00A53033"/>
    <w:rsid w:val="00A530DB"/>
    <w:rsid w:val="00A53852"/>
    <w:rsid w:val="00A556DE"/>
    <w:rsid w:val="00A55923"/>
    <w:rsid w:val="00A562B1"/>
    <w:rsid w:val="00A602C6"/>
    <w:rsid w:val="00A6069E"/>
    <w:rsid w:val="00A617E3"/>
    <w:rsid w:val="00A61BC7"/>
    <w:rsid w:val="00A61E4B"/>
    <w:rsid w:val="00A61F43"/>
    <w:rsid w:val="00A626E8"/>
    <w:rsid w:val="00A62CDF"/>
    <w:rsid w:val="00A62E73"/>
    <w:rsid w:val="00A64AB7"/>
    <w:rsid w:val="00A6519A"/>
    <w:rsid w:val="00A6539B"/>
    <w:rsid w:val="00A65490"/>
    <w:rsid w:val="00A656E7"/>
    <w:rsid w:val="00A65E18"/>
    <w:rsid w:val="00A66210"/>
    <w:rsid w:val="00A667BD"/>
    <w:rsid w:val="00A66E12"/>
    <w:rsid w:val="00A672FC"/>
    <w:rsid w:val="00A6757A"/>
    <w:rsid w:val="00A70C43"/>
    <w:rsid w:val="00A7159D"/>
    <w:rsid w:val="00A71F43"/>
    <w:rsid w:val="00A725D3"/>
    <w:rsid w:val="00A73079"/>
    <w:rsid w:val="00A73606"/>
    <w:rsid w:val="00A73971"/>
    <w:rsid w:val="00A74035"/>
    <w:rsid w:val="00A74760"/>
    <w:rsid w:val="00A75281"/>
    <w:rsid w:val="00A753A1"/>
    <w:rsid w:val="00A76F76"/>
    <w:rsid w:val="00A77658"/>
    <w:rsid w:val="00A776DE"/>
    <w:rsid w:val="00A77782"/>
    <w:rsid w:val="00A77901"/>
    <w:rsid w:val="00A77D46"/>
    <w:rsid w:val="00A8012C"/>
    <w:rsid w:val="00A806FF"/>
    <w:rsid w:val="00A80F1C"/>
    <w:rsid w:val="00A812C5"/>
    <w:rsid w:val="00A813A3"/>
    <w:rsid w:val="00A814A9"/>
    <w:rsid w:val="00A8153A"/>
    <w:rsid w:val="00A81E78"/>
    <w:rsid w:val="00A831FD"/>
    <w:rsid w:val="00A83C1D"/>
    <w:rsid w:val="00A84036"/>
    <w:rsid w:val="00A84471"/>
    <w:rsid w:val="00A84DC0"/>
    <w:rsid w:val="00A85D7F"/>
    <w:rsid w:val="00A8615F"/>
    <w:rsid w:val="00A86564"/>
    <w:rsid w:val="00A866CD"/>
    <w:rsid w:val="00A86BC0"/>
    <w:rsid w:val="00A86EE9"/>
    <w:rsid w:val="00A871D5"/>
    <w:rsid w:val="00A87998"/>
    <w:rsid w:val="00A90336"/>
    <w:rsid w:val="00A90AE0"/>
    <w:rsid w:val="00A91618"/>
    <w:rsid w:val="00A91A20"/>
    <w:rsid w:val="00A91A2B"/>
    <w:rsid w:val="00A91EF3"/>
    <w:rsid w:val="00A91F0E"/>
    <w:rsid w:val="00A92701"/>
    <w:rsid w:val="00A92D05"/>
    <w:rsid w:val="00A9348A"/>
    <w:rsid w:val="00A94037"/>
    <w:rsid w:val="00A9408E"/>
    <w:rsid w:val="00A94474"/>
    <w:rsid w:val="00A94721"/>
    <w:rsid w:val="00A94BA2"/>
    <w:rsid w:val="00A94D66"/>
    <w:rsid w:val="00A95008"/>
    <w:rsid w:val="00A95329"/>
    <w:rsid w:val="00A95C0B"/>
    <w:rsid w:val="00A9606C"/>
    <w:rsid w:val="00A96D25"/>
    <w:rsid w:val="00A96DFD"/>
    <w:rsid w:val="00A979F5"/>
    <w:rsid w:val="00A97FEE"/>
    <w:rsid w:val="00AA06A8"/>
    <w:rsid w:val="00AA0AAE"/>
    <w:rsid w:val="00AA0F61"/>
    <w:rsid w:val="00AA0F6D"/>
    <w:rsid w:val="00AA13C3"/>
    <w:rsid w:val="00AA1B4B"/>
    <w:rsid w:val="00AA1DE6"/>
    <w:rsid w:val="00AA2455"/>
    <w:rsid w:val="00AA2F01"/>
    <w:rsid w:val="00AA42D3"/>
    <w:rsid w:val="00AA47F9"/>
    <w:rsid w:val="00AA485A"/>
    <w:rsid w:val="00AA48F0"/>
    <w:rsid w:val="00AA4F66"/>
    <w:rsid w:val="00AA54BE"/>
    <w:rsid w:val="00AA5505"/>
    <w:rsid w:val="00AA5A5F"/>
    <w:rsid w:val="00AA5D12"/>
    <w:rsid w:val="00AA62C9"/>
    <w:rsid w:val="00AA7489"/>
    <w:rsid w:val="00AA7CA1"/>
    <w:rsid w:val="00AB088A"/>
    <w:rsid w:val="00AB0CE9"/>
    <w:rsid w:val="00AB10D8"/>
    <w:rsid w:val="00AB137C"/>
    <w:rsid w:val="00AB139C"/>
    <w:rsid w:val="00AB17DF"/>
    <w:rsid w:val="00AB3998"/>
    <w:rsid w:val="00AB3A9D"/>
    <w:rsid w:val="00AB43CB"/>
    <w:rsid w:val="00AB4A59"/>
    <w:rsid w:val="00AB4CB0"/>
    <w:rsid w:val="00AB4E80"/>
    <w:rsid w:val="00AB529A"/>
    <w:rsid w:val="00AB68E2"/>
    <w:rsid w:val="00AB6C79"/>
    <w:rsid w:val="00AB6EFE"/>
    <w:rsid w:val="00AB7252"/>
    <w:rsid w:val="00AB740F"/>
    <w:rsid w:val="00AB7711"/>
    <w:rsid w:val="00AC09BD"/>
    <w:rsid w:val="00AC0EBC"/>
    <w:rsid w:val="00AC0EFD"/>
    <w:rsid w:val="00AC1387"/>
    <w:rsid w:val="00AC1456"/>
    <w:rsid w:val="00AC1873"/>
    <w:rsid w:val="00AC1A57"/>
    <w:rsid w:val="00AC1BCA"/>
    <w:rsid w:val="00AC313D"/>
    <w:rsid w:val="00AC343A"/>
    <w:rsid w:val="00AC37F0"/>
    <w:rsid w:val="00AC3EA3"/>
    <w:rsid w:val="00AC4271"/>
    <w:rsid w:val="00AC45E0"/>
    <w:rsid w:val="00AC4E6F"/>
    <w:rsid w:val="00AC533B"/>
    <w:rsid w:val="00AC5824"/>
    <w:rsid w:val="00AC798C"/>
    <w:rsid w:val="00AD01D6"/>
    <w:rsid w:val="00AD19B3"/>
    <w:rsid w:val="00AD1BFA"/>
    <w:rsid w:val="00AD26C4"/>
    <w:rsid w:val="00AD2740"/>
    <w:rsid w:val="00AD31B5"/>
    <w:rsid w:val="00AD6180"/>
    <w:rsid w:val="00AD67E8"/>
    <w:rsid w:val="00AE05D8"/>
    <w:rsid w:val="00AE0EAE"/>
    <w:rsid w:val="00AE2EC9"/>
    <w:rsid w:val="00AE365B"/>
    <w:rsid w:val="00AE3B2A"/>
    <w:rsid w:val="00AE4152"/>
    <w:rsid w:val="00AE4184"/>
    <w:rsid w:val="00AE423A"/>
    <w:rsid w:val="00AE439C"/>
    <w:rsid w:val="00AE454A"/>
    <w:rsid w:val="00AE4992"/>
    <w:rsid w:val="00AE4B46"/>
    <w:rsid w:val="00AE4D56"/>
    <w:rsid w:val="00AE550B"/>
    <w:rsid w:val="00AE5875"/>
    <w:rsid w:val="00AE5DD2"/>
    <w:rsid w:val="00AE5EC4"/>
    <w:rsid w:val="00AE6281"/>
    <w:rsid w:val="00AE679B"/>
    <w:rsid w:val="00AE6BE3"/>
    <w:rsid w:val="00AE708E"/>
    <w:rsid w:val="00AE7A3C"/>
    <w:rsid w:val="00AE7AFE"/>
    <w:rsid w:val="00AF0236"/>
    <w:rsid w:val="00AF03F4"/>
    <w:rsid w:val="00AF052F"/>
    <w:rsid w:val="00AF05CD"/>
    <w:rsid w:val="00AF08AD"/>
    <w:rsid w:val="00AF12E3"/>
    <w:rsid w:val="00AF16F2"/>
    <w:rsid w:val="00AF2014"/>
    <w:rsid w:val="00AF2106"/>
    <w:rsid w:val="00AF2760"/>
    <w:rsid w:val="00AF3679"/>
    <w:rsid w:val="00AF382C"/>
    <w:rsid w:val="00AF3B31"/>
    <w:rsid w:val="00AF3C71"/>
    <w:rsid w:val="00AF44CE"/>
    <w:rsid w:val="00AF4646"/>
    <w:rsid w:val="00AF6502"/>
    <w:rsid w:val="00AF6A4F"/>
    <w:rsid w:val="00AF706A"/>
    <w:rsid w:val="00AF75EA"/>
    <w:rsid w:val="00AF794B"/>
    <w:rsid w:val="00AF7AA0"/>
    <w:rsid w:val="00B005BF"/>
    <w:rsid w:val="00B00B28"/>
    <w:rsid w:val="00B00F3E"/>
    <w:rsid w:val="00B017B3"/>
    <w:rsid w:val="00B01FC0"/>
    <w:rsid w:val="00B021D7"/>
    <w:rsid w:val="00B0263D"/>
    <w:rsid w:val="00B02A81"/>
    <w:rsid w:val="00B0392E"/>
    <w:rsid w:val="00B03BD1"/>
    <w:rsid w:val="00B03F98"/>
    <w:rsid w:val="00B03FDD"/>
    <w:rsid w:val="00B04488"/>
    <w:rsid w:val="00B05411"/>
    <w:rsid w:val="00B0596C"/>
    <w:rsid w:val="00B05BAB"/>
    <w:rsid w:val="00B05F2B"/>
    <w:rsid w:val="00B06121"/>
    <w:rsid w:val="00B061E4"/>
    <w:rsid w:val="00B062AB"/>
    <w:rsid w:val="00B0657B"/>
    <w:rsid w:val="00B068FD"/>
    <w:rsid w:val="00B0700F"/>
    <w:rsid w:val="00B10433"/>
    <w:rsid w:val="00B105EB"/>
    <w:rsid w:val="00B10984"/>
    <w:rsid w:val="00B11EB4"/>
    <w:rsid w:val="00B11FB1"/>
    <w:rsid w:val="00B1224C"/>
    <w:rsid w:val="00B124BA"/>
    <w:rsid w:val="00B12DBC"/>
    <w:rsid w:val="00B13549"/>
    <w:rsid w:val="00B135AE"/>
    <w:rsid w:val="00B138A0"/>
    <w:rsid w:val="00B144FB"/>
    <w:rsid w:val="00B14B55"/>
    <w:rsid w:val="00B14B6E"/>
    <w:rsid w:val="00B161B7"/>
    <w:rsid w:val="00B161C8"/>
    <w:rsid w:val="00B1637A"/>
    <w:rsid w:val="00B2043B"/>
    <w:rsid w:val="00B2066E"/>
    <w:rsid w:val="00B212D0"/>
    <w:rsid w:val="00B21944"/>
    <w:rsid w:val="00B21978"/>
    <w:rsid w:val="00B2263A"/>
    <w:rsid w:val="00B22719"/>
    <w:rsid w:val="00B228B1"/>
    <w:rsid w:val="00B22993"/>
    <w:rsid w:val="00B2315C"/>
    <w:rsid w:val="00B2316F"/>
    <w:rsid w:val="00B2378B"/>
    <w:rsid w:val="00B2393D"/>
    <w:rsid w:val="00B23C71"/>
    <w:rsid w:val="00B23D14"/>
    <w:rsid w:val="00B25265"/>
    <w:rsid w:val="00B25433"/>
    <w:rsid w:val="00B25698"/>
    <w:rsid w:val="00B25E8C"/>
    <w:rsid w:val="00B2779D"/>
    <w:rsid w:val="00B27BA4"/>
    <w:rsid w:val="00B27C76"/>
    <w:rsid w:val="00B30BBE"/>
    <w:rsid w:val="00B30FB3"/>
    <w:rsid w:val="00B31837"/>
    <w:rsid w:val="00B31D96"/>
    <w:rsid w:val="00B31FA1"/>
    <w:rsid w:val="00B32BBB"/>
    <w:rsid w:val="00B337CD"/>
    <w:rsid w:val="00B34189"/>
    <w:rsid w:val="00B341AB"/>
    <w:rsid w:val="00B34227"/>
    <w:rsid w:val="00B34803"/>
    <w:rsid w:val="00B35054"/>
    <w:rsid w:val="00B35B25"/>
    <w:rsid w:val="00B369DD"/>
    <w:rsid w:val="00B36DBD"/>
    <w:rsid w:val="00B36EAC"/>
    <w:rsid w:val="00B379CC"/>
    <w:rsid w:val="00B37C8D"/>
    <w:rsid w:val="00B37E79"/>
    <w:rsid w:val="00B37FAF"/>
    <w:rsid w:val="00B40032"/>
    <w:rsid w:val="00B400D0"/>
    <w:rsid w:val="00B40404"/>
    <w:rsid w:val="00B404C9"/>
    <w:rsid w:val="00B408E4"/>
    <w:rsid w:val="00B4096F"/>
    <w:rsid w:val="00B41104"/>
    <w:rsid w:val="00B41CE6"/>
    <w:rsid w:val="00B439AF"/>
    <w:rsid w:val="00B43AC8"/>
    <w:rsid w:val="00B43F2D"/>
    <w:rsid w:val="00B44150"/>
    <w:rsid w:val="00B449BB"/>
    <w:rsid w:val="00B45675"/>
    <w:rsid w:val="00B45A19"/>
    <w:rsid w:val="00B45F22"/>
    <w:rsid w:val="00B46839"/>
    <w:rsid w:val="00B46899"/>
    <w:rsid w:val="00B4702E"/>
    <w:rsid w:val="00B47EFE"/>
    <w:rsid w:val="00B47FB2"/>
    <w:rsid w:val="00B50062"/>
    <w:rsid w:val="00B50D44"/>
    <w:rsid w:val="00B50FDB"/>
    <w:rsid w:val="00B51402"/>
    <w:rsid w:val="00B515E1"/>
    <w:rsid w:val="00B51914"/>
    <w:rsid w:val="00B51C9C"/>
    <w:rsid w:val="00B51D88"/>
    <w:rsid w:val="00B52AAD"/>
    <w:rsid w:val="00B52E46"/>
    <w:rsid w:val="00B533D0"/>
    <w:rsid w:val="00B54506"/>
    <w:rsid w:val="00B54EC3"/>
    <w:rsid w:val="00B5537B"/>
    <w:rsid w:val="00B5592C"/>
    <w:rsid w:val="00B55BC0"/>
    <w:rsid w:val="00B56718"/>
    <w:rsid w:val="00B574D4"/>
    <w:rsid w:val="00B579F8"/>
    <w:rsid w:val="00B57C3A"/>
    <w:rsid w:val="00B6066F"/>
    <w:rsid w:val="00B60809"/>
    <w:rsid w:val="00B609C4"/>
    <w:rsid w:val="00B60E78"/>
    <w:rsid w:val="00B60EEF"/>
    <w:rsid w:val="00B6195F"/>
    <w:rsid w:val="00B62202"/>
    <w:rsid w:val="00B636D8"/>
    <w:rsid w:val="00B6424D"/>
    <w:rsid w:val="00B6487C"/>
    <w:rsid w:val="00B64F5E"/>
    <w:rsid w:val="00B651B8"/>
    <w:rsid w:val="00B65722"/>
    <w:rsid w:val="00B65A52"/>
    <w:rsid w:val="00B65E1F"/>
    <w:rsid w:val="00B66710"/>
    <w:rsid w:val="00B67A0F"/>
    <w:rsid w:val="00B70386"/>
    <w:rsid w:val="00B703FC"/>
    <w:rsid w:val="00B705A0"/>
    <w:rsid w:val="00B707FC"/>
    <w:rsid w:val="00B71EB0"/>
    <w:rsid w:val="00B74809"/>
    <w:rsid w:val="00B751D2"/>
    <w:rsid w:val="00B75C67"/>
    <w:rsid w:val="00B76551"/>
    <w:rsid w:val="00B77233"/>
    <w:rsid w:val="00B800A8"/>
    <w:rsid w:val="00B8058D"/>
    <w:rsid w:val="00B80673"/>
    <w:rsid w:val="00B82200"/>
    <w:rsid w:val="00B82F02"/>
    <w:rsid w:val="00B83118"/>
    <w:rsid w:val="00B84837"/>
    <w:rsid w:val="00B848C4"/>
    <w:rsid w:val="00B854B1"/>
    <w:rsid w:val="00B86C1E"/>
    <w:rsid w:val="00B86D25"/>
    <w:rsid w:val="00B876E4"/>
    <w:rsid w:val="00B877FD"/>
    <w:rsid w:val="00B900CC"/>
    <w:rsid w:val="00B90333"/>
    <w:rsid w:val="00B90790"/>
    <w:rsid w:val="00B90CBB"/>
    <w:rsid w:val="00B924AD"/>
    <w:rsid w:val="00B932C0"/>
    <w:rsid w:val="00B94B64"/>
    <w:rsid w:val="00B957EA"/>
    <w:rsid w:val="00B9680F"/>
    <w:rsid w:val="00B97643"/>
    <w:rsid w:val="00B97CAD"/>
    <w:rsid w:val="00B97DD4"/>
    <w:rsid w:val="00BA039C"/>
    <w:rsid w:val="00BA11EA"/>
    <w:rsid w:val="00BA1E80"/>
    <w:rsid w:val="00BA27D0"/>
    <w:rsid w:val="00BA2D17"/>
    <w:rsid w:val="00BA35A6"/>
    <w:rsid w:val="00BA3DCF"/>
    <w:rsid w:val="00BA4228"/>
    <w:rsid w:val="00BA46F5"/>
    <w:rsid w:val="00BA4808"/>
    <w:rsid w:val="00BA4935"/>
    <w:rsid w:val="00BA4C6A"/>
    <w:rsid w:val="00BA585C"/>
    <w:rsid w:val="00BA5C98"/>
    <w:rsid w:val="00BA5E89"/>
    <w:rsid w:val="00BA6666"/>
    <w:rsid w:val="00BA769D"/>
    <w:rsid w:val="00BA78CF"/>
    <w:rsid w:val="00BA7C90"/>
    <w:rsid w:val="00BB0247"/>
    <w:rsid w:val="00BB147E"/>
    <w:rsid w:val="00BB1E26"/>
    <w:rsid w:val="00BB207A"/>
    <w:rsid w:val="00BB27C2"/>
    <w:rsid w:val="00BB28F8"/>
    <w:rsid w:val="00BB4871"/>
    <w:rsid w:val="00BB5BC1"/>
    <w:rsid w:val="00BB620C"/>
    <w:rsid w:val="00BB6EE7"/>
    <w:rsid w:val="00BB7990"/>
    <w:rsid w:val="00BC026E"/>
    <w:rsid w:val="00BC05E6"/>
    <w:rsid w:val="00BC113C"/>
    <w:rsid w:val="00BC1729"/>
    <w:rsid w:val="00BC1999"/>
    <w:rsid w:val="00BC1E9F"/>
    <w:rsid w:val="00BC1FD4"/>
    <w:rsid w:val="00BC2355"/>
    <w:rsid w:val="00BC2DF8"/>
    <w:rsid w:val="00BC2E00"/>
    <w:rsid w:val="00BC3406"/>
    <w:rsid w:val="00BC3A02"/>
    <w:rsid w:val="00BC47CE"/>
    <w:rsid w:val="00BC4D02"/>
    <w:rsid w:val="00BC5F03"/>
    <w:rsid w:val="00BC5F90"/>
    <w:rsid w:val="00BC6311"/>
    <w:rsid w:val="00BC6710"/>
    <w:rsid w:val="00BC6A6F"/>
    <w:rsid w:val="00BC6AF9"/>
    <w:rsid w:val="00BC6B1A"/>
    <w:rsid w:val="00BC6DD9"/>
    <w:rsid w:val="00BC722E"/>
    <w:rsid w:val="00BD03C1"/>
    <w:rsid w:val="00BD073C"/>
    <w:rsid w:val="00BD1379"/>
    <w:rsid w:val="00BD154B"/>
    <w:rsid w:val="00BD2585"/>
    <w:rsid w:val="00BD2A2B"/>
    <w:rsid w:val="00BD321F"/>
    <w:rsid w:val="00BD33D5"/>
    <w:rsid w:val="00BD3CB5"/>
    <w:rsid w:val="00BD48B5"/>
    <w:rsid w:val="00BD57C5"/>
    <w:rsid w:val="00BD5DF9"/>
    <w:rsid w:val="00BD661A"/>
    <w:rsid w:val="00BD6969"/>
    <w:rsid w:val="00BD7400"/>
    <w:rsid w:val="00BD7ECA"/>
    <w:rsid w:val="00BE042C"/>
    <w:rsid w:val="00BE0A44"/>
    <w:rsid w:val="00BE10F0"/>
    <w:rsid w:val="00BE1762"/>
    <w:rsid w:val="00BE233E"/>
    <w:rsid w:val="00BE2B7F"/>
    <w:rsid w:val="00BE316B"/>
    <w:rsid w:val="00BE363B"/>
    <w:rsid w:val="00BE42B8"/>
    <w:rsid w:val="00BE4D8A"/>
    <w:rsid w:val="00BE5E88"/>
    <w:rsid w:val="00BE5F42"/>
    <w:rsid w:val="00BE6491"/>
    <w:rsid w:val="00BE7172"/>
    <w:rsid w:val="00BE7A1C"/>
    <w:rsid w:val="00BE7C33"/>
    <w:rsid w:val="00BF0151"/>
    <w:rsid w:val="00BF01C8"/>
    <w:rsid w:val="00BF0A3C"/>
    <w:rsid w:val="00BF2217"/>
    <w:rsid w:val="00BF383D"/>
    <w:rsid w:val="00BF38A2"/>
    <w:rsid w:val="00BF3F1B"/>
    <w:rsid w:val="00BF47CA"/>
    <w:rsid w:val="00BF4A25"/>
    <w:rsid w:val="00BF504F"/>
    <w:rsid w:val="00BF594C"/>
    <w:rsid w:val="00BF5A23"/>
    <w:rsid w:val="00BF5D6A"/>
    <w:rsid w:val="00BF60FF"/>
    <w:rsid w:val="00C0010A"/>
    <w:rsid w:val="00C006A2"/>
    <w:rsid w:val="00C01180"/>
    <w:rsid w:val="00C014BA"/>
    <w:rsid w:val="00C0170C"/>
    <w:rsid w:val="00C01D72"/>
    <w:rsid w:val="00C0214C"/>
    <w:rsid w:val="00C022BD"/>
    <w:rsid w:val="00C023C5"/>
    <w:rsid w:val="00C031C7"/>
    <w:rsid w:val="00C033DB"/>
    <w:rsid w:val="00C03883"/>
    <w:rsid w:val="00C03AF8"/>
    <w:rsid w:val="00C03F91"/>
    <w:rsid w:val="00C043F3"/>
    <w:rsid w:val="00C044C9"/>
    <w:rsid w:val="00C04534"/>
    <w:rsid w:val="00C04773"/>
    <w:rsid w:val="00C04CCF"/>
    <w:rsid w:val="00C04DDB"/>
    <w:rsid w:val="00C04F24"/>
    <w:rsid w:val="00C056E9"/>
    <w:rsid w:val="00C05708"/>
    <w:rsid w:val="00C05838"/>
    <w:rsid w:val="00C05FE7"/>
    <w:rsid w:val="00C0706D"/>
    <w:rsid w:val="00C07514"/>
    <w:rsid w:val="00C07E69"/>
    <w:rsid w:val="00C10180"/>
    <w:rsid w:val="00C10497"/>
    <w:rsid w:val="00C10A7A"/>
    <w:rsid w:val="00C10B87"/>
    <w:rsid w:val="00C11807"/>
    <w:rsid w:val="00C11887"/>
    <w:rsid w:val="00C11A4C"/>
    <w:rsid w:val="00C1239E"/>
    <w:rsid w:val="00C12E49"/>
    <w:rsid w:val="00C12F91"/>
    <w:rsid w:val="00C135C0"/>
    <w:rsid w:val="00C13706"/>
    <w:rsid w:val="00C13970"/>
    <w:rsid w:val="00C13C2D"/>
    <w:rsid w:val="00C1420F"/>
    <w:rsid w:val="00C145EE"/>
    <w:rsid w:val="00C1473E"/>
    <w:rsid w:val="00C15394"/>
    <w:rsid w:val="00C156E4"/>
    <w:rsid w:val="00C15AC2"/>
    <w:rsid w:val="00C15B3D"/>
    <w:rsid w:val="00C15B50"/>
    <w:rsid w:val="00C162C3"/>
    <w:rsid w:val="00C168BC"/>
    <w:rsid w:val="00C1709F"/>
    <w:rsid w:val="00C1731B"/>
    <w:rsid w:val="00C17470"/>
    <w:rsid w:val="00C175DB"/>
    <w:rsid w:val="00C17D3F"/>
    <w:rsid w:val="00C17E16"/>
    <w:rsid w:val="00C17E31"/>
    <w:rsid w:val="00C17EBE"/>
    <w:rsid w:val="00C17EF3"/>
    <w:rsid w:val="00C17F0D"/>
    <w:rsid w:val="00C20170"/>
    <w:rsid w:val="00C20696"/>
    <w:rsid w:val="00C20BD8"/>
    <w:rsid w:val="00C22978"/>
    <w:rsid w:val="00C22C90"/>
    <w:rsid w:val="00C23FBE"/>
    <w:rsid w:val="00C24B81"/>
    <w:rsid w:val="00C24C22"/>
    <w:rsid w:val="00C25574"/>
    <w:rsid w:val="00C25681"/>
    <w:rsid w:val="00C25FD6"/>
    <w:rsid w:val="00C266DF"/>
    <w:rsid w:val="00C26AA5"/>
    <w:rsid w:val="00C27499"/>
    <w:rsid w:val="00C30E4A"/>
    <w:rsid w:val="00C31450"/>
    <w:rsid w:val="00C32BEC"/>
    <w:rsid w:val="00C33AA2"/>
    <w:rsid w:val="00C33E41"/>
    <w:rsid w:val="00C3429F"/>
    <w:rsid w:val="00C34ECC"/>
    <w:rsid w:val="00C34FD7"/>
    <w:rsid w:val="00C34FF6"/>
    <w:rsid w:val="00C35203"/>
    <w:rsid w:val="00C356B9"/>
    <w:rsid w:val="00C35EFD"/>
    <w:rsid w:val="00C3624D"/>
    <w:rsid w:val="00C363EC"/>
    <w:rsid w:val="00C372DB"/>
    <w:rsid w:val="00C400E4"/>
    <w:rsid w:val="00C401DC"/>
    <w:rsid w:val="00C4055C"/>
    <w:rsid w:val="00C40843"/>
    <w:rsid w:val="00C41917"/>
    <w:rsid w:val="00C41E7C"/>
    <w:rsid w:val="00C42337"/>
    <w:rsid w:val="00C4286B"/>
    <w:rsid w:val="00C42A44"/>
    <w:rsid w:val="00C42ECD"/>
    <w:rsid w:val="00C434A0"/>
    <w:rsid w:val="00C436E3"/>
    <w:rsid w:val="00C43CAC"/>
    <w:rsid w:val="00C43EFE"/>
    <w:rsid w:val="00C44907"/>
    <w:rsid w:val="00C44F4B"/>
    <w:rsid w:val="00C45269"/>
    <w:rsid w:val="00C45795"/>
    <w:rsid w:val="00C45B8C"/>
    <w:rsid w:val="00C475E8"/>
    <w:rsid w:val="00C477B9"/>
    <w:rsid w:val="00C47C24"/>
    <w:rsid w:val="00C47D97"/>
    <w:rsid w:val="00C503D6"/>
    <w:rsid w:val="00C503F0"/>
    <w:rsid w:val="00C50BDE"/>
    <w:rsid w:val="00C50F52"/>
    <w:rsid w:val="00C5297E"/>
    <w:rsid w:val="00C53A0D"/>
    <w:rsid w:val="00C540FE"/>
    <w:rsid w:val="00C54143"/>
    <w:rsid w:val="00C54897"/>
    <w:rsid w:val="00C54F01"/>
    <w:rsid w:val="00C558D5"/>
    <w:rsid w:val="00C55C48"/>
    <w:rsid w:val="00C5622B"/>
    <w:rsid w:val="00C56AA0"/>
    <w:rsid w:val="00C56D1F"/>
    <w:rsid w:val="00C609B9"/>
    <w:rsid w:val="00C61F24"/>
    <w:rsid w:val="00C621D3"/>
    <w:rsid w:val="00C62386"/>
    <w:rsid w:val="00C625BC"/>
    <w:rsid w:val="00C627AF"/>
    <w:rsid w:val="00C62B22"/>
    <w:rsid w:val="00C63096"/>
    <w:rsid w:val="00C63547"/>
    <w:rsid w:val="00C6385E"/>
    <w:rsid w:val="00C63AE1"/>
    <w:rsid w:val="00C64BB5"/>
    <w:rsid w:val="00C65007"/>
    <w:rsid w:val="00C650C7"/>
    <w:rsid w:val="00C65D94"/>
    <w:rsid w:val="00C65E1D"/>
    <w:rsid w:val="00C663C9"/>
    <w:rsid w:val="00C66870"/>
    <w:rsid w:val="00C66931"/>
    <w:rsid w:val="00C66D01"/>
    <w:rsid w:val="00C66DB2"/>
    <w:rsid w:val="00C67198"/>
    <w:rsid w:val="00C67D57"/>
    <w:rsid w:val="00C70BDB"/>
    <w:rsid w:val="00C7266C"/>
    <w:rsid w:val="00C728FB"/>
    <w:rsid w:val="00C731D0"/>
    <w:rsid w:val="00C74807"/>
    <w:rsid w:val="00C74CD1"/>
    <w:rsid w:val="00C750A0"/>
    <w:rsid w:val="00C751CC"/>
    <w:rsid w:val="00C7630B"/>
    <w:rsid w:val="00C76460"/>
    <w:rsid w:val="00C76B5D"/>
    <w:rsid w:val="00C76E7A"/>
    <w:rsid w:val="00C76FCB"/>
    <w:rsid w:val="00C7769F"/>
    <w:rsid w:val="00C80112"/>
    <w:rsid w:val="00C80384"/>
    <w:rsid w:val="00C8183A"/>
    <w:rsid w:val="00C81C59"/>
    <w:rsid w:val="00C8216B"/>
    <w:rsid w:val="00C83166"/>
    <w:rsid w:val="00C835A8"/>
    <w:rsid w:val="00C83D7D"/>
    <w:rsid w:val="00C83F03"/>
    <w:rsid w:val="00C83F97"/>
    <w:rsid w:val="00C84955"/>
    <w:rsid w:val="00C84B6F"/>
    <w:rsid w:val="00C84DD0"/>
    <w:rsid w:val="00C86674"/>
    <w:rsid w:val="00C87759"/>
    <w:rsid w:val="00C9045F"/>
    <w:rsid w:val="00C9046C"/>
    <w:rsid w:val="00C90B4C"/>
    <w:rsid w:val="00C91160"/>
    <w:rsid w:val="00C91717"/>
    <w:rsid w:val="00C9266D"/>
    <w:rsid w:val="00C92D69"/>
    <w:rsid w:val="00C933E9"/>
    <w:rsid w:val="00C9341A"/>
    <w:rsid w:val="00C93A46"/>
    <w:rsid w:val="00C94105"/>
    <w:rsid w:val="00C94416"/>
    <w:rsid w:val="00C94652"/>
    <w:rsid w:val="00C95ADB"/>
    <w:rsid w:val="00C95FE3"/>
    <w:rsid w:val="00C97460"/>
    <w:rsid w:val="00C97C80"/>
    <w:rsid w:val="00C97E05"/>
    <w:rsid w:val="00CA00BA"/>
    <w:rsid w:val="00CA1BCD"/>
    <w:rsid w:val="00CA32AE"/>
    <w:rsid w:val="00CA3D01"/>
    <w:rsid w:val="00CA3F4C"/>
    <w:rsid w:val="00CA426B"/>
    <w:rsid w:val="00CA459A"/>
    <w:rsid w:val="00CA4713"/>
    <w:rsid w:val="00CA4B5A"/>
    <w:rsid w:val="00CA5215"/>
    <w:rsid w:val="00CA5A2F"/>
    <w:rsid w:val="00CA6636"/>
    <w:rsid w:val="00CA793A"/>
    <w:rsid w:val="00CA796D"/>
    <w:rsid w:val="00CA7A86"/>
    <w:rsid w:val="00CB1202"/>
    <w:rsid w:val="00CB18F9"/>
    <w:rsid w:val="00CB1B41"/>
    <w:rsid w:val="00CB1DB7"/>
    <w:rsid w:val="00CB2AAC"/>
    <w:rsid w:val="00CB43C3"/>
    <w:rsid w:val="00CB455B"/>
    <w:rsid w:val="00CB46D2"/>
    <w:rsid w:val="00CB4E3D"/>
    <w:rsid w:val="00CB4F18"/>
    <w:rsid w:val="00CB5122"/>
    <w:rsid w:val="00CB5491"/>
    <w:rsid w:val="00CB58E7"/>
    <w:rsid w:val="00CB5F8F"/>
    <w:rsid w:val="00CB66F3"/>
    <w:rsid w:val="00CB707D"/>
    <w:rsid w:val="00CB7AF8"/>
    <w:rsid w:val="00CB7DF9"/>
    <w:rsid w:val="00CC061C"/>
    <w:rsid w:val="00CC0C07"/>
    <w:rsid w:val="00CC0D2D"/>
    <w:rsid w:val="00CC0E55"/>
    <w:rsid w:val="00CC109D"/>
    <w:rsid w:val="00CC1D99"/>
    <w:rsid w:val="00CC2AEE"/>
    <w:rsid w:val="00CC2CB3"/>
    <w:rsid w:val="00CC31C2"/>
    <w:rsid w:val="00CC3AF6"/>
    <w:rsid w:val="00CC4413"/>
    <w:rsid w:val="00CC49A6"/>
    <w:rsid w:val="00CC4E51"/>
    <w:rsid w:val="00CC6B0D"/>
    <w:rsid w:val="00CC7285"/>
    <w:rsid w:val="00CC7686"/>
    <w:rsid w:val="00CC7B50"/>
    <w:rsid w:val="00CD0B12"/>
    <w:rsid w:val="00CD0ECD"/>
    <w:rsid w:val="00CD0F53"/>
    <w:rsid w:val="00CD1312"/>
    <w:rsid w:val="00CD1D8E"/>
    <w:rsid w:val="00CD21D7"/>
    <w:rsid w:val="00CD2BC3"/>
    <w:rsid w:val="00CD34AF"/>
    <w:rsid w:val="00CD37A8"/>
    <w:rsid w:val="00CD3DCA"/>
    <w:rsid w:val="00CD468E"/>
    <w:rsid w:val="00CD519A"/>
    <w:rsid w:val="00CD52EF"/>
    <w:rsid w:val="00CD6068"/>
    <w:rsid w:val="00CD67EC"/>
    <w:rsid w:val="00CD6AB9"/>
    <w:rsid w:val="00CD6AD5"/>
    <w:rsid w:val="00CD7044"/>
    <w:rsid w:val="00CD7455"/>
    <w:rsid w:val="00CD7DFE"/>
    <w:rsid w:val="00CE0268"/>
    <w:rsid w:val="00CE09A2"/>
    <w:rsid w:val="00CE1842"/>
    <w:rsid w:val="00CE2259"/>
    <w:rsid w:val="00CE2E2C"/>
    <w:rsid w:val="00CE4007"/>
    <w:rsid w:val="00CE40AE"/>
    <w:rsid w:val="00CE40E5"/>
    <w:rsid w:val="00CE4208"/>
    <w:rsid w:val="00CE4795"/>
    <w:rsid w:val="00CE4875"/>
    <w:rsid w:val="00CE52CC"/>
    <w:rsid w:val="00CE5336"/>
    <w:rsid w:val="00CE5C45"/>
    <w:rsid w:val="00CE60C3"/>
    <w:rsid w:val="00CE7850"/>
    <w:rsid w:val="00CE7A87"/>
    <w:rsid w:val="00CE7B3A"/>
    <w:rsid w:val="00CE7BB1"/>
    <w:rsid w:val="00CE7C4B"/>
    <w:rsid w:val="00CF0200"/>
    <w:rsid w:val="00CF03CA"/>
    <w:rsid w:val="00CF0993"/>
    <w:rsid w:val="00CF0CAB"/>
    <w:rsid w:val="00CF147B"/>
    <w:rsid w:val="00CF1A25"/>
    <w:rsid w:val="00CF1EB0"/>
    <w:rsid w:val="00CF1FB5"/>
    <w:rsid w:val="00CF23BC"/>
    <w:rsid w:val="00CF2413"/>
    <w:rsid w:val="00CF2462"/>
    <w:rsid w:val="00CF2492"/>
    <w:rsid w:val="00CF2D65"/>
    <w:rsid w:val="00CF2EAD"/>
    <w:rsid w:val="00CF3211"/>
    <w:rsid w:val="00CF3975"/>
    <w:rsid w:val="00CF3E51"/>
    <w:rsid w:val="00CF3FB6"/>
    <w:rsid w:val="00CF4D5E"/>
    <w:rsid w:val="00CF513A"/>
    <w:rsid w:val="00CF6090"/>
    <w:rsid w:val="00CF692B"/>
    <w:rsid w:val="00CF6F12"/>
    <w:rsid w:val="00CF705F"/>
    <w:rsid w:val="00CF7115"/>
    <w:rsid w:val="00CF75A4"/>
    <w:rsid w:val="00CF7E04"/>
    <w:rsid w:val="00D002DE"/>
    <w:rsid w:val="00D005B1"/>
    <w:rsid w:val="00D00D9A"/>
    <w:rsid w:val="00D01814"/>
    <w:rsid w:val="00D02725"/>
    <w:rsid w:val="00D03D83"/>
    <w:rsid w:val="00D03E02"/>
    <w:rsid w:val="00D04A24"/>
    <w:rsid w:val="00D04A3E"/>
    <w:rsid w:val="00D04F10"/>
    <w:rsid w:val="00D05834"/>
    <w:rsid w:val="00D0657A"/>
    <w:rsid w:val="00D067DF"/>
    <w:rsid w:val="00D075DD"/>
    <w:rsid w:val="00D07968"/>
    <w:rsid w:val="00D10161"/>
    <w:rsid w:val="00D10388"/>
    <w:rsid w:val="00D10754"/>
    <w:rsid w:val="00D10ABE"/>
    <w:rsid w:val="00D11067"/>
    <w:rsid w:val="00D115E9"/>
    <w:rsid w:val="00D11C95"/>
    <w:rsid w:val="00D12049"/>
    <w:rsid w:val="00D124F1"/>
    <w:rsid w:val="00D1255F"/>
    <w:rsid w:val="00D12D9A"/>
    <w:rsid w:val="00D12DE7"/>
    <w:rsid w:val="00D131E8"/>
    <w:rsid w:val="00D138FE"/>
    <w:rsid w:val="00D13B6E"/>
    <w:rsid w:val="00D14F15"/>
    <w:rsid w:val="00D15AD9"/>
    <w:rsid w:val="00D15E53"/>
    <w:rsid w:val="00D16403"/>
    <w:rsid w:val="00D16BE9"/>
    <w:rsid w:val="00D17A9E"/>
    <w:rsid w:val="00D17AD6"/>
    <w:rsid w:val="00D20E34"/>
    <w:rsid w:val="00D21478"/>
    <w:rsid w:val="00D22ADF"/>
    <w:rsid w:val="00D23784"/>
    <w:rsid w:val="00D23A87"/>
    <w:rsid w:val="00D240C8"/>
    <w:rsid w:val="00D24443"/>
    <w:rsid w:val="00D24E5A"/>
    <w:rsid w:val="00D2542A"/>
    <w:rsid w:val="00D25A9E"/>
    <w:rsid w:val="00D25E34"/>
    <w:rsid w:val="00D25FAD"/>
    <w:rsid w:val="00D26765"/>
    <w:rsid w:val="00D26E60"/>
    <w:rsid w:val="00D27913"/>
    <w:rsid w:val="00D300CD"/>
    <w:rsid w:val="00D316C2"/>
    <w:rsid w:val="00D31FCE"/>
    <w:rsid w:val="00D32004"/>
    <w:rsid w:val="00D32290"/>
    <w:rsid w:val="00D32410"/>
    <w:rsid w:val="00D324D1"/>
    <w:rsid w:val="00D3275A"/>
    <w:rsid w:val="00D32864"/>
    <w:rsid w:val="00D32A7A"/>
    <w:rsid w:val="00D330D8"/>
    <w:rsid w:val="00D34286"/>
    <w:rsid w:val="00D34666"/>
    <w:rsid w:val="00D349B1"/>
    <w:rsid w:val="00D349D1"/>
    <w:rsid w:val="00D3513A"/>
    <w:rsid w:val="00D3552D"/>
    <w:rsid w:val="00D35BDF"/>
    <w:rsid w:val="00D35C42"/>
    <w:rsid w:val="00D362B7"/>
    <w:rsid w:val="00D364BC"/>
    <w:rsid w:val="00D3707E"/>
    <w:rsid w:val="00D37B88"/>
    <w:rsid w:val="00D37D7B"/>
    <w:rsid w:val="00D40399"/>
    <w:rsid w:val="00D4074F"/>
    <w:rsid w:val="00D40A45"/>
    <w:rsid w:val="00D416C0"/>
    <w:rsid w:val="00D41C42"/>
    <w:rsid w:val="00D41F53"/>
    <w:rsid w:val="00D42034"/>
    <w:rsid w:val="00D43F8D"/>
    <w:rsid w:val="00D442B3"/>
    <w:rsid w:val="00D443C6"/>
    <w:rsid w:val="00D4453E"/>
    <w:rsid w:val="00D44EA3"/>
    <w:rsid w:val="00D46009"/>
    <w:rsid w:val="00D470D0"/>
    <w:rsid w:val="00D474AE"/>
    <w:rsid w:val="00D47991"/>
    <w:rsid w:val="00D5042B"/>
    <w:rsid w:val="00D515D5"/>
    <w:rsid w:val="00D51638"/>
    <w:rsid w:val="00D51CEF"/>
    <w:rsid w:val="00D51F96"/>
    <w:rsid w:val="00D522E4"/>
    <w:rsid w:val="00D5264F"/>
    <w:rsid w:val="00D528CF"/>
    <w:rsid w:val="00D52FFC"/>
    <w:rsid w:val="00D538BF"/>
    <w:rsid w:val="00D53BBC"/>
    <w:rsid w:val="00D5440E"/>
    <w:rsid w:val="00D54AA9"/>
    <w:rsid w:val="00D55FBC"/>
    <w:rsid w:val="00D564E7"/>
    <w:rsid w:val="00D6010D"/>
    <w:rsid w:val="00D601A8"/>
    <w:rsid w:val="00D605BC"/>
    <w:rsid w:val="00D60B9D"/>
    <w:rsid w:val="00D60DD7"/>
    <w:rsid w:val="00D60E0D"/>
    <w:rsid w:val="00D621BA"/>
    <w:rsid w:val="00D62226"/>
    <w:rsid w:val="00D626C9"/>
    <w:rsid w:val="00D636BD"/>
    <w:rsid w:val="00D639C8"/>
    <w:rsid w:val="00D641FC"/>
    <w:rsid w:val="00D652D7"/>
    <w:rsid w:val="00D653CC"/>
    <w:rsid w:val="00D65743"/>
    <w:rsid w:val="00D65A73"/>
    <w:rsid w:val="00D66882"/>
    <w:rsid w:val="00D6712C"/>
    <w:rsid w:val="00D6722B"/>
    <w:rsid w:val="00D676E9"/>
    <w:rsid w:val="00D67891"/>
    <w:rsid w:val="00D67CA2"/>
    <w:rsid w:val="00D700B0"/>
    <w:rsid w:val="00D70488"/>
    <w:rsid w:val="00D722C9"/>
    <w:rsid w:val="00D7290E"/>
    <w:rsid w:val="00D7384A"/>
    <w:rsid w:val="00D73AF7"/>
    <w:rsid w:val="00D73BC9"/>
    <w:rsid w:val="00D73D97"/>
    <w:rsid w:val="00D74BD8"/>
    <w:rsid w:val="00D74D68"/>
    <w:rsid w:val="00D750AB"/>
    <w:rsid w:val="00D75430"/>
    <w:rsid w:val="00D759EB"/>
    <w:rsid w:val="00D75B03"/>
    <w:rsid w:val="00D764FC"/>
    <w:rsid w:val="00D76755"/>
    <w:rsid w:val="00D768D1"/>
    <w:rsid w:val="00D776F2"/>
    <w:rsid w:val="00D777A2"/>
    <w:rsid w:val="00D77DBA"/>
    <w:rsid w:val="00D807F3"/>
    <w:rsid w:val="00D808EC"/>
    <w:rsid w:val="00D8212C"/>
    <w:rsid w:val="00D82A23"/>
    <w:rsid w:val="00D83FCC"/>
    <w:rsid w:val="00D8453B"/>
    <w:rsid w:val="00D85DBE"/>
    <w:rsid w:val="00D86486"/>
    <w:rsid w:val="00D87D35"/>
    <w:rsid w:val="00D9009A"/>
    <w:rsid w:val="00D90244"/>
    <w:rsid w:val="00D908FB"/>
    <w:rsid w:val="00D90BB5"/>
    <w:rsid w:val="00D914CE"/>
    <w:rsid w:val="00D923EC"/>
    <w:rsid w:val="00D9268C"/>
    <w:rsid w:val="00D92E28"/>
    <w:rsid w:val="00D9338A"/>
    <w:rsid w:val="00D93923"/>
    <w:rsid w:val="00D93B65"/>
    <w:rsid w:val="00D946C9"/>
    <w:rsid w:val="00D952DC"/>
    <w:rsid w:val="00D955D5"/>
    <w:rsid w:val="00D95F64"/>
    <w:rsid w:val="00D9678E"/>
    <w:rsid w:val="00D96A17"/>
    <w:rsid w:val="00D96E42"/>
    <w:rsid w:val="00D9761F"/>
    <w:rsid w:val="00D976DE"/>
    <w:rsid w:val="00DA0908"/>
    <w:rsid w:val="00DA1A34"/>
    <w:rsid w:val="00DA1C25"/>
    <w:rsid w:val="00DA1EE6"/>
    <w:rsid w:val="00DA261E"/>
    <w:rsid w:val="00DA273C"/>
    <w:rsid w:val="00DA3968"/>
    <w:rsid w:val="00DA3A60"/>
    <w:rsid w:val="00DA4268"/>
    <w:rsid w:val="00DA45F6"/>
    <w:rsid w:val="00DA5D81"/>
    <w:rsid w:val="00DA5EB8"/>
    <w:rsid w:val="00DA6BBD"/>
    <w:rsid w:val="00DA732D"/>
    <w:rsid w:val="00DA78C6"/>
    <w:rsid w:val="00DA7B05"/>
    <w:rsid w:val="00DB20DB"/>
    <w:rsid w:val="00DB29BF"/>
    <w:rsid w:val="00DB2AAA"/>
    <w:rsid w:val="00DB2C23"/>
    <w:rsid w:val="00DB3949"/>
    <w:rsid w:val="00DB398B"/>
    <w:rsid w:val="00DB3A96"/>
    <w:rsid w:val="00DB4A60"/>
    <w:rsid w:val="00DB4CFA"/>
    <w:rsid w:val="00DB556D"/>
    <w:rsid w:val="00DB590A"/>
    <w:rsid w:val="00DB678A"/>
    <w:rsid w:val="00DB694C"/>
    <w:rsid w:val="00DB7438"/>
    <w:rsid w:val="00DB7ADB"/>
    <w:rsid w:val="00DB7CEE"/>
    <w:rsid w:val="00DC05D2"/>
    <w:rsid w:val="00DC069D"/>
    <w:rsid w:val="00DC2428"/>
    <w:rsid w:val="00DC2C95"/>
    <w:rsid w:val="00DC3005"/>
    <w:rsid w:val="00DC42FF"/>
    <w:rsid w:val="00DC4428"/>
    <w:rsid w:val="00DC4EE0"/>
    <w:rsid w:val="00DC52EE"/>
    <w:rsid w:val="00DC5455"/>
    <w:rsid w:val="00DC58BF"/>
    <w:rsid w:val="00DC59E2"/>
    <w:rsid w:val="00DC5A02"/>
    <w:rsid w:val="00DC5B06"/>
    <w:rsid w:val="00DC5F89"/>
    <w:rsid w:val="00DC65E8"/>
    <w:rsid w:val="00DC6DE3"/>
    <w:rsid w:val="00DD0F20"/>
    <w:rsid w:val="00DD13EE"/>
    <w:rsid w:val="00DD13F4"/>
    <w:rsid w:val="00DD244F"/>
    <w:rsid w:val="00DD308F"/>
    <w:rsid w:val="00DD3BD5"/>
    <w:rsid w:val="00DD3C8A"/>
    <w:rsid w:val="00DD3E04"/>
    <w:rsid w:val="00DD4216"/>
    <w:rsid w:val="00DD46BD"/>
    <w:rsid w:val="00DD4845"/>
    <w:rsid w:val="00DD4F7F"/>
    <w:rsid w:val="00DD6D78"/>
    <w:rsid w:val="00DE033D"/>
    <w:rsid w:val="00DE19F8"/>
    <w:rsid w:val="00DE1B61"/>
    <w:rsid w:val="00DE1CC6"/>
    <w:rsid w:val="00DE26BE"/>
    <w:rsid w:val="00DE2A86"/>
    <w:rsid w:val="00DE4024"/>
    <w:rsid w:val="00DE55DC"/>
    <w:rsid w:val="00DE6796"/>
    <w:rsid w:val="00DE70A2"/>
    <w:rsid w:val="00DE7163"/>
    <w:rsid w:val="00DE7D81"/>
    <w:rsid w:val="00DE7F8F"/>
    <w:rsid w:val="00DF0B20"/>
    <w:rsid w:val="00DF12B6"/>
    <w:rsid w:val="00DF2004"/>
    <w:rsid w:val="00DF2810"/>
    <w:rsid w:val="00DF2EBD"/>
    <w:rsid w:val="00DF3298"/>
    <w:rsid w:val="00DF3CDD"/>
    <w:rsid w:val="00DF3DB2"/>
    <w:rsid w:val="00DF4969"/>
    <w:rsid w:val="00DF4C7A"/>
    <w:rsid w:val="00DF4D5E"/>
    <w:rsid w:val="00DF4FC1"/>
    <w:rsid w:val="00DF5652"/>
    <w:rsid w:val="00DF586C"/>
    <w:rsid w:val="00DF7535"/>
    <w:rsid w:val="00DF7A8F"/>
    <w:rsid w:val="00DF7DFC"/>
    <w:rsid w:val="00E003B8"/>
    <w:rsid w:val="00E00CC6"/>
    <w:rsid w:val="00E0126D"/>
    <w:rsid w:val="00E01916"/>
    <w:rsid w:val="00E02B66"/>
    <w:rsid w:val="00E036E3"/>
    <w:rsid w:val="00E03C5B"/>
    <w:rsid w:val="00E0513C"/>
    <w:rsid w:val="00E0516E"/>
    <w:rsid w:val="00E0530B"/>
    <w:rsid w:val="00E06BD0"/>
    <w:rsid w:val="00E07535"/>
    <w:rsid w:val="00E079E0"/>
    <w:rsid w:val="00E07A6E"/>
    <w:rsid w:val="00E07BB3"/>
    <w:rsid w:val="00E1126E"/>
    <w:rsid w:val="00E11583"/>
    <w:rsid w:val="00E11B1E"/>
    <w:rsid w:val="00E11B82"/>
    <w:rsid w:val="00E11F1D"/>
    <w:rsid w:val="00E13012"/>
    <w:rsid w:val="00E13CBA"/>
    <w:rsid w:val="00E13F87"/>
    <w:rsid w:val="00E147BA"/>
    <w:rsid w:val="00E147F8"/>
    <w:rsid w:val="00E14891"/>
    <w:rsid w:val="00E14EC2"/>
    <w:rsid w:val="00E14F2E"/>
    <w:rsid w:val="00E153B2"/>
    <w:rsid w:val="00E154B4"/>
    <w:rsid w:val="00E17035"/>
    <w:rsid w:val="00E17295"/>
    <w:rsid w:val="00E173D4"/>
    <w:rsid w:val="00E178DE"/>
    <w:rsid w:val="00E17CAA"/>
    <w:rsid w:val="00E17DB0"/>
    <w:rsid w:val="00E206DB"/>
    <w:rsid w:val="00E2075D"/>
    <w:rsid w:val="00E21176"/>
    <w:rsid w:val="00E21568"/>
    <w:rsid w:val="00E219A8"/>
    <w:rsid w:val="00E21C23"/>
    <w:rsid w:val="00E21E96"/>
    <w:rsid w:val="00E220F5"/>
    <w:rsid w:val="00E2277D"/>
    <w:rsid w:val="00E22C87"/>
    <w:rsid w:val="00E22E24"/>
    <w:rsid w:val="00E234A8"/>
    <w:rsid w:val="00E2378A"/>
    <w:rsid w:val="00E24058"/>
    <w:rsid w:val="00E240C5"/>
    <w:rsid w:val="00E2587A"/>
    <w:rsid w:val="00E25971"/>
    <w:rsid w:val="00E25F5D"/>
    <w:rsid w:val="00E265ED"/>
    <w:rsid w:val="00E26B20"/>
    <w:rsid w:val="00E2730A"/>
    <w:rsid w:val="00E27558"/>
    <w:rsid w:val="00E27935"/>
    <w:rsid w:val="00E300AD"/>
    <w:rsid w:val="00E300D5"/>
    <w:rsid w:val="00E30C22"/>
    <w:rsid w:val="00E31226"/>
    <w:rsid w:val="00E31301"/>
    <w:rsid w:val="00E319AF"/>
    <w:rsid w:val="00E31B8B"/>
    <w:rsid w:val="00E31D2F"/>
    <w:rsid w:val="00E3222A"/>
    <w:rsid w:val="00E329CE"/>
    <w:rsid w:val="00E32F90"/>
    <w:rsid w:val="00E335EE"/>
    <w:rsid w:val="00E35C25"/>
    <w:rsid w:val="00E361B7"/>
    <w:rsid w:val="00E3674D"/>
    <w:rsid w:val="00E37065"/>
    <w:rsid w:val="00E4067B"/>
    <w:rsid w:val="00E40B07"/>
    <w:rsid w:val="00E41078"/>
    <w:rsid w:val="00E41EC1"/>
    <w:rsid w:val="00E4243B"/>
    <w:rsid w:val="00E42B1B"/>
    <w:rsid w:val="00E43B12"/>
    <w:rsid w:val="00E43B2F"/>
    <w:rsid w:val="00E43F6E"/>
    <w:rsid w:val="00E44097"/>
    <w:rsid w:val="00E4450C"/>
    <w:rsid w:val="00E44604"/>
    <w:rsid w:val="00E44BAC"/>
    <w:rsid w:val="00E44E62"/>
    <w:rsid w:val="00E451D8"/>
    <w:rsid w:val="00E45238"/>
    <w:rsid w:val="00E453FE"/>
    <w:rsid w:val="00E456D6"/>
    <w:rsid w:val="00E458A1"/>
    <w:rsid w:val="00E45A3D"/>
    <w:rsid w:val="00E46186"/>
    <w:rsid w:val="00E46211"/>
    <w:rsid w:val="00E4740A"/>
    <w:rsid w:val="00E47886"/>
    <w:rsid w:val="00E50532"/>
    <w:rsid w:val="00E506DF"/>
    <w:rsid w:val="00E50839"/>
    <w:rsid w:val="00E5196E"/>
    <w:rsid w:val="00E521A6"/>
    <w:rsid w:val="00E52AB8"/>
    <w:rsid w:val="00E536B1"/>
    <w:rsid w:val="00E540B6"/>
    <w:rsid w:val="00E552CE"/>
    <w:rsid w:val="00E55616"/>
    <w:rsid w:val="00E5591B"/>
    <w:rsid w:val="00E55B46"/>
    <w:rsid w:val="00E55D5A"/>
    <w:rsid w:val="00E564A8"/>
    <w:rsid w:val="00E56530"/>
    <w:rsid w:val="00E5673D"/>
    <w:rsid w:val="00E56DB7"/>
    <w:rsid w:val="00E5745C"/>
    <w:rsid w:val="00E57D7A"/>
    <w:rsid w:val="00E60618"/>
    <w:rsid w:val="00E618BD"/>
    <w:rsid w:val="00E62014"/>
    <w:rsid w:val="00E649A5"/>
    <w:rsid w:val="00E64AA3"/>
    <w:rsid w:val="00E65352"/>
    <w:rsid w:val="00E65996"/>
    <w:rsid w:val="00E666E4"/>
    <w:rsid w:val="00E66AF6"/>
    <w:rsid w:val="00E66DE2"/>
    <w:rsid w:val="00E67A0A"/>
    <w:rsid w:val="00E67B73"/>
    <w:rsid w:val="00E67F77"/>
    <w:rsid w:val="00E704DA"/>
    <w:rsid w:val="00E70971"/>
    <w:rsid w:val="00E70BEF"/>
    <w:rsid w:val="00E70CF1"/>
    <w:rsid w:val="00E71860"/>
    <w:rsid w:val="00E719E6"/>
    <w:rsid w:val="00E71FAE"/>
    <w:rsid w:val="00E720ED"/>
    <w:rsid w:val="00E72131"/>
    <w:rsid w:val="00E727AA"/>
    <w:rsid w:val="00E73001"/>
    <w:rsid w:val="00E73D4B"/>
    <w:rsid w:val="00E73F27"/>
    <w:rsid w:val="00E74BD9"/>
    <w:rsid w:val="00E74F5B"/>
    <w:rsid w:val="00E76586"/>
    <w:rsid w:val="00E76C8E"/>
    <w:rsid w:val="00E76EC3"/>
    <w:rsid w:val="00E772C9"/>
    <w:rsid w:val="00E81402"/>
    <w:rsid w:val="00E8172C"/>
    <w:rsid w:val="00E81B10"/>
    <w:rsid w:val="00E81D96"/>
    <w:rsid w:val="00E82ACB"/>
    <w:rsid w:val="00E82E26"/>
    <w:rsid w:val="00E83554"/>
    <w:rsid w:val="00E84047"/>
    <w:rsid w:val="00E84866"/>
    <w:rsid w:val="00E848A3"/>
    <w:rsid w:val="00E85097"/>
    <w:rsid w:val="00E8526B"/>
    <w:rsid w:val="00E857C1"/>
    <w:rsid w:val="00E86AF4"/>
    <w:rsid w:val="00E86BBF"/>
    <w:rsid w:val="00E86D2B"/>
    <w:rsid w:val="00E86D69"/>
    <w:rsid w:val="00E876C5"/>
    <w:rsid w:val="00E90945"/>
    <w:rsid w:val="00E90D77"/>
    <w:rsid w:val="00E90EE8"/>
    <w:rsid w:val="00E910DE"/>
    <w:rsid w:val="00E915AD"/>
    <w:rsid w:val="00E91652"/>
    <w:rsid w:val="00E91F1F"/>
    <w:rsid w:val="00E921E3"/>
    <w:rsid w:val="00E9232F"/>
    <w:rsid w:val="00E9310B"/>
    <w:rsid w:val="00E93ABA"/>
    <w:rsid w:val="00E94BFF"/>
    <w:rsid w:val="00E95021"/>
    <w:rsid w:val="00E95856"/>
    <w:rsid w:val="00E9593E"/>
    <w:rsid w:val="00E95CC5"/>
    <w:rsid w:val="00E95CE7"/>
    <w:rsid w:val="00E95F49"/>
    <w:rsid w:val="00E96772"/>
    <w:rsid w:val="00E96AD8"/>
    <w:rsid w:val="00E97017"/>
    <w:rsid w:val="00E973CF"/>
    <w:rsid w:val="00E97B73"/>
    <w:rsid w:val="00E97C3A"/>
    <w:rsid w:val="00E97ED2"/>
    <w:rsid w:val="00EA0068"/>
    <w:rsid w:val="00EA0094"/>
    <w:rsid w:val="00EA02A8"/>
    <w:rsid w:val="00EA0C2C"/>
    <w:rsid w:val="00EA0E52"/>
    <w:rsid w:val="00EA1362"/>
    <w:rsid w:val="00EA1372"/>
    <w:rsid w:val="00EA1A8B"/>
    <w:rsid w:val="00EA1DCB"/>
    <w:rsid w:val="00EA2165"/>
    <w:rsid w:val="00EA2A87"/>
    <w:rsid w:val="00EA2B87"/>
    <w:rsid w:val="00EA31A3"/>
    <w:rsid w:val="00EA3264"/>
    <w:rsid w:val="00EA3395"/>
    <w:rsid w:val="00EA422A"/>
    <w:rsid w:val="00EA4334"/>
    <w:rsid w:val="00EA5408"/>
    <w:rsid w:val="00EA5CF8"/>
    <w:rsid w:val="00EA6671"/>
    <w:rsid w:val="00EA7BC5"/>
    <w:rsid w:val="00EB00B7"/>
    <w:rsid w:val="00EB0A79"/>
    <w:rsid w:val="00EB1831"/>
    <w:rsid w:val="00EB18E1"/>
    <w:rsid w:val="00EB1B04"/>
    <w:rsid w:val="00EB3031"/>
    <w:rsid w:val="00EB32A5"/>
    <w:rsid w:val="00EB3FBC"/>
    <w:rsid w:val="00EB5331"/>
    <w:rsid w:val="00EB5B75"/>
    <w:rsid w:val="00EB62A2"/>
    <w:rsid w:val="00EB64EF"/>
    <w:rsid w:val="00EB655E"/>
    <w:rsid w:val="00EB69C4"/>
    <w:rsid w:val="00EB6DB5"/>
    <w:rsid w:val="00EB7151"/>
    <w:rsid w:val="00EB72B9"/>
    <w:rsid w:val="00EB74F8"/>
    <w:rsid w:val="00EB7BD8"/>
    <w:rsid w:val="00EC0448"/>
    <w:rsid w:val="00EC0651"/>
    <w:rsid w:val="00EC09F0"/>
    <w:rsid w:val="00EC1157"/>
    <w:rsid w:val="00EC1AE8"/>
    <w:rsid w:val="00EC26D5"/>
    <w:rsid w:val="00EC3335"/>
    <w:rsid w:val="00EC462C"/>
    <w:rsid w:val="00EC4EDE"/>
    <w:rsid w:val="00EC594E"/>
    <w:rsid w:val="00EC5F7B"/>
    <w:rsid w:val="00EC62B2"/>
    <w:rsid w:val="00EC6B4C"/>
    <w:rsid w:val="00ED00BA"/>
    <w:rsid w:val="00ED0CC7"/>
    <w:rsid w:val="00ED0DA1"/>
    <w:rsid w:val="00ED11D6"/>
    <w:rsid w:val="00ED1B52"/>
    <w:rsid w:val="00ED21EF"/>
    <w:rsid w:val="00ED32BA"/>
    <w:rsid w:val="00ED36D8"/>
    <w:rsid w:val="00ED4875"/>
    <w:rsid w:val="00ED49D1"/>
    <w:rsid w:val="00ED4A50"/>
    <w:rsid w:val="00ED5132"/>
    <w:rsid w:val="00ED52AA"/>
    <w:rsid w:val="00ED58B6"/>
    <w:rsid w:val="00ED764C"/>
    <w:rsid w:val="00EE096C"/>
    <w:rsid w:val="00EE1093"/>
    <w:rsid w:val="00EE1270"/>
    <w:rsid w:val="00EE1CA6"/>
    <w:rsid w:val="00EE23CD"/>
    <w:rsid w:val="00EE3CA2"/>
    <w:rsid w:val="00EE41B5"/>
    <w:rsid w:val="00EE44B5"/>
    <w:rsid w:val="00EE470E"/>
    <w:rsid w:val="00EE4B09"/>
    <w:rsid w:val="00EE4B65"/>
    <w:rsid w:val="00EE4C68"/>
    <w:rsid w:val="00EE589D"/>
    <w:rsid w:val="00EE5E5B"/>
    <w:rsid w:val="00EE6088"/>
    <w:rsid w:val="00EE6492"/>
    <w:rsid w:val="00EE698B"/>
    <w:rsid w:val="00EE6BBC"/>
    <w:rsid w:val="00EE752B"/>
    <w:rsid w:val="00EF0361"/>
    <w:rsid w:val="00EF1742"/>
    <w:rsid w:val="00EF1F30"/>
    <w:rsid w:val="00EF2447"/>
    <w:rsid w:val="00EF25DF"/>
    <w:rsid w:val="00EF4062"/>
    <w:rsid w:val="00EF4288"/>
    <w:rsid w:val="00EF4342"/>
    <w:rsid w:val="00EF459A"/>
    <w:rsid w:val="00EF5284"/>
    <w:rsid w:val="00EF5481"/>
    <w:rsid w:val="00EF5693"/>
    <w:rsid w:val="00EF57CF"/>
    <w:rsid w:val="00EF5897"/>
    <w:rsid w:val="00EF5960"/>
    <w:rsid w:val="00EF5E4C"/>
    <w:rsid w:val="00EF654A"/>
    <w:rsid w:val="00EF7270"/>
    <w:rsid w:val="00EF763F"/>
    <w:rsid w:val="00EF7ABE"/>
    <w:rsid w:val="00F00031"/>
    <w:rsid w:val="00F01568"/>
    <w:rsid w:val="00F01F6C"/>
    <w:rsid w:val="00F0246F"/>
    <w:rsid w:val="00F0247A"/>
    <w:rsid w:val="00F02519"/>
    <w:rsid w:val="00F025F6"/>
    <w:rsid w:val="00F02A3F"/>
    <w:rsid w:val="00F0310D"/>
    <w:rsid w:val="00F03710"/>
    <w:rsid w:val="00F04AD3"/>
    <w:rsid w:val="00F04EF4"/>
    <w:rsid w:val="00F07256"/>
    <w:rsid w:val="00F07483"/>
    <w:rsid w:val="00F07D9D"/>
    <w:rsid w:val="00F10623"/>
    <w:rsid w:val="00F10E0E"/>
    <w:rsid w:val="00F11406"/>
    <w:rsid w:val="00F1202E"/>
    <w:rsid w:val="00F13A40"/>
    <w:rsid w:val="00F13A90"/>
    <w:rsid w:val="00F143E5"/>
    <w:rsid w:val="00F1502C"/>
    <w:rsid w:val="00F162BF"/>
    <w:rsid w:val="00F17509"/>
    <w:rsid w:val="00F1762B"/>
    <w:rsid w:val="00F17C68"/>
    <w:rsid w:val="00F20F99"/>
    <w:rsid w:val="00F21E19"/>
    <w:rsid w:val="00F22460"/>
    <w:rsid w:val="00F22490"/>
    <w:rsid w:val="00F23366"/>
    <w:rsid w:val="00F23B5F"/>
    <w:rsid w:val="00F23C07"/>
    <w:rsid w:val="00F243DD"/>
    <w:rsid w:val="00F24AA1"/>
    <w:rsid w:val="00F24E29"/>
    <w:rsid w:val="00F254CA"/>
    <w:rsid w:val="00F26BB4"/>
    <w:rsid w:val="00F26CA3"/>
    <w:rsid w:val="00F275FE"/>
    <w:rsid w:val="00F2784B"/>
    <w:rsid w:val="00F27FF0"/>
    <w:rsid w:val="00F30921"/>
    <w:rsid w:val="00F309A2"/>
    <w:rsid w:val="00F30A0C"/>
    <w:rsid w:val="00F310A4"/>
    <w:rsid w:val="00F311E0"/>
    <w:rsid w:val="00F31C36"/>
    <w:rsid w:val="00F31CD5"/>
    <w:rsid w:val="00F330E9"/>
    <w:rsid w:val="00F33155"/>
    <w:rsid w:val="00F331A8"/>
    <w:rsid w:val="00F3320E"/>
    <w:rsid w:val="00F33689"/>
    <w:rsid w:val="00F339FF"/>
    <w:rsid w:val="00F34051"/>
    <w:rsid w:val="00F34170"/>
    <w:rsid w:val="00F3451D"/>
    <w:rsid w:val="00F34801"/>
    <w:rsid w:val="00F349CD"/>
    <w:rsid w:val="00F34D3C"/>
    <w:rsid w:val="00F35698"/>
    <w:rsid w:val="00F36739"/>
    <w:rsid w:val="00F36DDB"/>
    <w:rsid w:val="00F36F9D"/>
    <w:rsid w:val="00F37AD1"/>
    <w:rsid w:val="00F40001"/>
    <w:rsid w:val="00F40C4C"/>
    <w:rsid w:val="00F40D19"/>
    <w:rsid w:val="00F40FFA"/>
    <w:rsid w:val="00F41324"/>
    <w:rsid w:val="00F43785"/>
    <w:rsid w:val="00F442A5"/>
    <w:rsid w:val="00F44B69"/>
    <w:rsid w:val="00F44DB1"/>
    <w:rsid w:val="00F4516F"/>
    <w:rsid w:val="00F454C6"/>
    <w:rsid w:val="00F4553E"/>
    <w:rsid w:val="00F45E53"/>
    <w:rsid w:val="00F4684E"/>
    <w:rsid w:val="00F47521"/>
    <w:rsid w:val="00F50997"/>
    <w:rsid w:val="00F51396"/>
    <w:rsid w:val="00F516C5"/>
    <w:rsid w:val="00F5170D"/>
    <w:rsid w:val="00F5275A"/>
    <w:rsid w:val="00F529E5"/>
    <w:rsid w:val="00F52C01"/>
    <w:rsid w:val="00F54124"/>
    <w:rsid w:val="00F5414A"/>
    <w:rsid w:val="00F546C4"/>
    <w:rsid w:val="00F5471F"/>
    <w:rsid w:val="00F54E9D"/>
    <w:rsid w:val="00F55638"/>
    <w:rsid w:val="00F55752"/>
    <w:rsid w:val="00F564B9"/>
    <w:rsid w:val="00F56D4E"/>
    <w:rsid w:val="00F5711B"/>
    <w:rsid w:val="00F573AE"/>
    <w:rsid w:val="00F57580"/>
    <w:rsid w:val="00F57767"/>
    <w:rsid w:val="00F600CC"/>
    <w:rsid w:val="00F6080E"/>
    <w:rsid w:val="00F60857"/>
    <w:rsid w:val="00F61592"/>
    <w:rsid w:val="00F61B26"/>
    <w:rsid w:val="00F620DD"/>
    <w:rsid w:val="00F62759"/>
    <w:rsid w:val="00F62AA6"/>
    <w:rsid w:val="00F62C16"/>
    <w:rsid w:val="00F63122"/>
    <w:rsid w:val="00F63451"/>
    <w:rsid w:val="00F6391E"/>
    <w:rsid w:val="00F63B73"/>
    <w:rsid w:val="00F63EB5"/>
    <w:rsid w:val="00F64563"/>
    <w:rsid w:val="00F64799"/>
    <w:rsid w:val="00F667F3"/>
    <w:rsid w:val="00F6687C"/>
    <w:rsid w:val="00F66F8E"/>
    <w:rsid w:val="00F67064"/>
    <w:rsid w:val="00F672F7"/>
    <w:rsid w:val="00F6774A"/>
    <w:rsid w:val="00F67B53"/>
    <w:rsid w:val="00F67C65"/>
    <w:rsid w:val="00F713AD"/>
    <w:rsid w:val="00F71F21"/>
    <w:rsid w:val="00F726C5"/>
    <w:rsid w:val="00F72BC4"/>
    <w:rsid w:val="00F7310D"/>
    <w:rsid w:val="00F73120"/>
    <w:rsid w:val="00F732DA"/>
    <w:rsid w:val="00F7379E"/>
    <w:rsid w:val="00F741F4"/>
    <w:rsid w:val="00F742EB"/>
    <w:rsid w:val="00F75D21"/>
    <w:rsid w:val="00F7664A"/>
    <w:rsid w:val="00F76758"/>
    <w:rsid w:val="00F76A63"/>
    <w:rsid w:val="00F80103"/>
    <w:rsid w:val="00F804E9"/>
    <w:rsid w:val="00F8062F"/>
    <w:rsid w:val="00F8224F"/>
    <w:rsid w:val="00F831C4"/>
    <w:rsid w:val="00F83C38"/>
    <w:rsid w:val="00F844F1"/>
    <w:rsid w:val="00F84550"/>
    <w:rsid w:val="00F845BA"/>
    <w:rsid w:val="00F84AB2"/>
    <w:rsid w:val="00F84F11"/>
    <w:rsid w:val="00F85772"/>
    <w:rsid w:val="00F86628"/>
    <w:rsid w:val="00F86652"/>
    <w:rsid w:val="00F86886"/>
    <w:rsid w:val="00F869A2"/>
    <w:rsid w:val="00F869D3"/>
    <w:rsid w:val="00F870BB"/>
    <w:rsid w:val="00F875EC"/>
    <w:rsid w:val="00F879A4"/>
    <w:rsid w:val="00F90BB0"/>
    <w:rsid w:val="00F90E36"/>
    <w:rsid w:val="00F9160C"/>
    <w:rsid w:val="00F92256"/>
    <w:rsid w:val="00F926BE"/>
    <w:rsid w:val="00F926FD"/>
    <w:rsid w:val="00F92720"/>
    <w:rsid w:val="00F92B52"/>
    <w:rsid w:val="00F92E8D"/>
    <w:rsid w:val="00F93B25"/>
    <w:rsid w:val="00F944D5"/>
    <w:rsid w:val="00F95C0B"/>
    <w:rsid w:val="00FA04F8"/>
    <w:rsid w:val="00FA0BFF"/>
    <w:rsid w:val="00FA1C90"/>
    <w:rsid w:val="00FA2FE9"/>
    <w:rsid w:val="00FA313B"/>
    <w:rsid w:val="00FA39EA"/>
    <w:rsid w:val="00FA48B1"/>
    <w:rsid w:val="00FA4D10"/>
    <w:rsid w:val="00FA5149"/>
    <w:rsid w:val="00FA5A29"/>
    <w:rsid w:val="00FA624F"/>
    <w:rsid w:val="00FA626E"/>
    <w:rsid w:val="00FA6549"/>
    <w:rsid w:val="00FA6911"/>
    <w:rsid w:val="00FA6FD4"/>
    <w:rsid w:val="00FB0D13"/>
    <w:rsid w:val="00FB0DC5"/>
    <w:rsid w:val="00FB0EC2"/>
    <w:rsid w:val="00FB1219"/>
    <w:rsid w:val="00FB1C12"/>
    <w:rsid w:val="00FB2099"/>
    <w:rsid w:val="00FB256C"/>
    <w:rsid w:val="00FB2D9B"/>
    <w:rsid w:val="00FB3670"/>
    <w:rsid w:val="00FB3DAF"/>
    <w:rsid w:val="00FB4522"/>
    <w:rsid w:val="00FB488B"/>
    <w:rsid w:val="00FB4982"/>
    <w:rsid w:val="00FB542B"/>
    <w:rsid w:val="00FB6204"/>
    <w:rsid w:val="00FB75B8"/>
    <w:rsid w:val="00FB78FF"/>
    <w:rsid w:val="00FC0001"/>
    <w:rsid w:val="00FC0107"/>
    <w:rsid w:val="00FC0849"/>
    <w:rsid w:val="00FC0B4A"/>
    <w:rsid w:val="00FC0DC6"/>
    <w:rsid w:val="00FC1AA0"/>
    <w:rsid w:val="00FC2131"/>
    <w:rsid w:val="00FC260D"/>
    <w:rsid w:val="00FC2B65"/>
    <w:rsid w:val="00FC2E90"/>
    <w:rsid w:val="00FC32C9"/>
    <w:rsid w:val="00FC54EA"/>
    <w:rsid w:val="00FC56EB"/>
    <w:rsid w:val="00FC61DF"/>
    <w:rsid w:val="00FC6334"/>
    <w:rsid w:val="00FC63A3"/>
    <w:rsid w:val="00FC7F89"/>
    <w:rsid w:val="00FD0644"/>
    <w:rsid w:val="00FD0738"/>
    <w:rsid w:val="00FD0862"/>
    <w:rsid w:val="00FD0914"/>
    <w:rsid w:val="00FD0EAC"/>
    <w:rsid w:val="00FD150A"/>
    <w:rsid w:val="00FD17AC"/>
    <w:rsid w:val="00FD1B09"/>
    <w:rsid w:val="00FD22A4"/>
    <w:rsid w:val="00FD27CA"/>
    <w:rsid w:val="00FD5082"/>
    <w:rsid w:val="00FD5114"/>
    <w:rsid w:val="00FD56C9"/>
    <w:rsid w:val="00FD5869"/>
    <w:rsid w:val="00FD5A09"/>
    <w:rsid w:val="00FD620F"/>
    <w:rsid w:val="00FD65D9"/>
    <w:rsid w:val="00FD6CBC"/>
    <w:rsid w:val="00FD6DA3"/>
    <w:rsid w:val="00FD70A1"/>
    <w:rsid w:val="00FE04EC"/>
    <w:rsid w:val="00FE0A5D"/>
    <w:rsid w:val="00FE0BC0"/>
    <w:rsid w:val="00FE0C80"/>
    <w:rsid w:val="00FE129A"/>
    <w:rsid w:val="00FE200F"/>
    <w:rsid w:val="00FE2173"/>
    <w:rsid w:val="00FE2762"/>
    <w:rsid w:val="00FE2862"/>
    <w:rsid w:val="00FE2CE2"/>
    <w:rsid w:val="00FE32EC"/>
    <w:rsid w:val="00FE3315"/>
    <w:rsid w:val="00FE33A6"/>
    <w:rsid w:val="00FE37AF"/>
    <w:rsid w:val="00FE41D7"/>
    <w:rsid w:val="00FE431C"/>
    <w:rsid w:val="00FE4599"/>
    <w:rsid w:val="00FE4FE8"/>
    <w:rsid w:val="00FE55CE"/>
    <w:rsid w:val="00FE5CFC"/>
    <w:rsid w:val="00FE6079"/>
    <w:rsid w:val="00FE6635"/>
    <w:rsid w:val="00FE72E1"/>
    <w:rsid w:val="00FE7463"/>
    <w:rsid w:val="00FE78A5"/>
    <w:rsid w:val="00FE7D84"/>
    <w:rsid w:val="00FF091A"/>
    <w:rsid w:val="00FF1208"/>
    <w:rsid w:val="00FF1222"/>
    <w:rsid w:val="00FF2A22"/>
    <w:rsid w:val="00FF2FAB"/>
    <w:rsid w:val="00FF33C2"/>
    <w:rsid w:val="00FF34F6"/>
    <w:rsid w:val="00FF3677"/>
    <w:rsid w:val="00FF47D0"/>
    <w:rsid w:val="00FF5280"/>
    <w:rsid w:val="00FF58BA"/>
    <w:rsid w:val="00FF619C"/>
    <w:rsid w:val="00FF6655"/>
    <w:rsid w:val="00FF6746"/>
    <w:rsid w:val="00FF6A9A"/>
    <w:rsid w:val="00FF6E59"/>
    <w:rsid w:val="00FF7779"/>
    <w:rsid w:val="00FF7BE3"/>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1019399-E5BE-4BE7-81EF-AC221054B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00CC"/>
    <w:pPr>
      <w:widowControl w:val="0"/>
      <w:bidi/>
      <w:spacing w:after="0" w:line="240" w:lineRule="auto"/>
      <w:jc w:val="lowKashida"/>
    </w:pPr>
    <w:rPr>
      <w:rFonts w:cs="IRNazanin"/>
      <w:szCs w:val="28"/>
    </w:rPr>
  </w:style>
  <w:style w:type="paragraph" w:styleId="Heading1">
    <w:name w:val="heading 1"/>
    <w:basedOn w:val="Normal"/>
    <w:next w:val="Normal"/>
    <w:link w:val="Heading1Char"/>
    <w:uiPriority w:val="9"/>
    <w:qFormat/>
    <w:rsid w:val="008D03FB"/>
    <w:pPr>
      <w:keepNext/>
      <w:keepLines/>
      <w:outlineLvl w:val="0"/>
    </w:pPr>
    <w:rPr>
      <w:rFonts w:asciiTheme="majorHAnsi" w:eastAsiaTheme="majorEastAsia" w:hAnsiTheme="majorHAnsi"/>
      <w:b/>
      <w:bCs/>
      <w:sz w:val="28"/>
    </w:rPr>
  </w:style>
  <w:style w:type="paragraph" w:styleId="Heading6">
    <w:name w:val="heading 6"/>
    <w:basedOn w:val="Normal"/>
    <w:next w:val="Normal"/>
    <w:link w:val="Heading6Char"/>
    <w:uiPriority w:val="9"/>
    <w:semiHidden/>
    <w:unhideWhenUsed/>
    <w:qFormat/>
    <w:rsid w:val="00E27935"/>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03FB"/>
    <w:rPr>
      <w:rFonts w:asciiTheme="majorHAnsi" w:eastAsiaTheme="majorEastAsia" w:hAnsiTheme="majorHAnsi" w:cs="B Nazanin"/>
      <w:b/>
      <w:bCs/>
      <w:sz w:val="28"/>
      <w:szCs w:val="28"/>
    </w:rPr>
  </w:style>
  <w:style w:type="paragraph" w:styleId="Header">
    <w:name w:val="header"/>
    <w:basedOn w:val="Normal"/>
    <w:link w:val="HeaderChar"/>
    <w:uiPriority w:val="99"/>
    <w:unhideWhenUsed/>
    <w:rsid w:val="005E1CD7"/>
    <w:pPr>
      <w:tabs>
        <w:tab w:val="center" w:pos="4513"/>
        <w:tab w:val="right" w:pos="9026"/>
      </w:tabs>
    </w:pPr>
  </w:style>
  <w:style w:type="character" w:customStyle="1" w:styleId="HeaderChar">
    <w:name w:val="Header Char"/>
    <w:basedOn w:val="DefaultParagraphFont"/>
    <w:link w:val="Header"/>
    <w:uiPriority w:val="99"/>
    <w:rsid w:val="005E1CD7"/>
    <w:rPr>
      <w:rFonts w:cs="B Nazanin"/>
      <w:szCs w:val="28"/>
    </w:rPr>
  </w:style>
  <w:style w:type="paragraph" w:styleId="Footer">
    <w:name w:val="footer"/>
    <w:basedOn w:val="Normal"/>
    <w:link w:val="FooterChar"/>
    <w:uiPriority w:val="99"/>
    <w:unhideWhenUsed/>
    <w:rsid w:val="005E1CD7"/>
    <w:pPr>
      <w:tabs>
        <w:tab w:val="center" w:pos="4513"/>
        <w:tab w:val="right" w:pos="9026"/>
      </w:tabs>
    </w:pPr>
  </w:style>
  <w:style w:type="character" w:customStyle="1" w:styleId="FooterChar">
    <w:name w:val="Footer Char"/>
    <w:basedOn w:val="DefaultParagraphFont"/>
    <w:link w:val="Footer"/>
    <w:uiPriority w:val="99"/>
    <w:rsid w:val="005E1CD7"/>
    <w:rPr>
      <w:rFonts w:cs="B Nazanin"/>
      <w:szCs w:val="28"/>
    </w:rPr>
  </w:style>
  <w:style w:type="character" w:styleId="PageNumber">
    <w:name w:val="page number"/>
    <w:basedOn w:val="DefaultParagraphFont"/>
    <w:uiPriority w:val="99"/>
    <w:semiHidden/>
    <w:unhideWhenUsed/>
    <w:rsid w:val="005E1CD7"/>
  </w:style>
  <w:style w:type="paragraph" w:styleId="NormalWeb">
    <w:name w:val="Normal (Web)"/>
    <w:basedOn w:val="Normal"/>
    <w:uiPriority w:val="99"/>
    <w:unhideWhenUsed/>
    <w:rsid w:val="0036733C"/>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unhideWhenUsed/>
    <w:qFormat/>
    <w:rsid w:val="008C3BC4"/>
    <w:pPr>
      <w:widowControl/>
      <w:spacing w:line="276" w:lineRule="auto"/>
      <w:jc w:val="left"/>
    </w:pPr>
    <w:rPr>
      <w:rFonts w:ascii="Calibri" w:eastAsia="Calibri" w:hAnsi="Calibri" w:cs="B Badr"/>
      <w:sz w:val="20"/>
      <w:szCs w:val="20"/>
    </w:rPr>
  </w:style>
  <w:style w:type="character" w:customStyle="1" w:styleId="FootnoteTextChar">
    <w:name w:val="Footnote Text Char"/>
    <w:basedOn w:val="DefaultParagraphFont"/>
    <w:link w:val="FootnoteText"/>
    <w:uiPriority w:val="99"/>
    <w:rsid w:val="008C3BC4"/>
    <w:rPr>
      <w:rFonts w:ascii="Calibri" w:eastAsia="Calibri" w:hAnsi="Calibri" w:cs="B Badr"/>
      <w:sz w:val="20"/>
      <w:szCs w:val="20"/>
    </w:rPr>
  </w:style>
  <w:style w:type="character" w:styleId="FootnoteReference">
    <w:name w:val="footnote reference"/>
    <w:uiPriority w:val="99"/>
    <w:semiHidden/>
    <w:unhideWhenUsed/>
    <w:qFormat/>
    <w:rsid w:val="008C3BC4"/>
    <w:rPr>
      <w:vertAlign w:val="superscript"/>
    </w:rPr>
  </w:style>
  <w:style w:type="paragraph" w:customStyle="1" w:styleId="contentparagraph">
    <w:name w:val="content_paragraph"/>
    <w:basedOn w:val="Normal"/>
    <w:rsid w:val="00D85DBE"/>
    <w:pPr>
      <w:widowControl/>
      <w:bidi w:val="0"/>
      <w:spacing w:before="100" w:beforeAutospacing="1" w:after="100" w:afterAutospacing="1"/>
      <w:jc w:val="left"/>
    </w:pPr>
    <w:rPr>
      <w:rFonts w:ascii="Times New Roman" w:eastAsiaTheme="minorEastAsia" w:hAnsi="Times New Roman" w:cs="Times New Roman"/>
      <w:sz w:val="24"/>
      <w:szCs w:val="24"/>
    </w:rPr>
  </w:style>
  <w:style w:type="character" w:customStyle="1" w:styleId="contenttext">
    <w:name w:val="content_text"/>
    <w:basedOn w:val="DefaultParagraphFont"/>
    <w:rsid w:val="00D85DBE"/>
  </w:style>
  <w:style w:type="character" w:styleId="Hyperlink">
    <w:name w:val="Hyperlink"/>
    <w:basedOn w:val="DefaultParagraphFont"/>
    <w:uiPriority w:val="99"/>
    <w:unhideWhenUsed/>
    <w:rsid w:val="00D85DBE"/>
    <w:rPr>
      <w:color w:val="0000FF"/>
      <w:u w:val="single"/>
    </w:rPr>
  </w:style>
  <w:style w:type="character" w:customStyle="1" w:styleId="Heading6Char">
    <w:name w:val="Heading 6 Char"/>
    <w:basedOn w:val="DefaultParagraphFont"/>
    <w:link w:val="Heading6"/>
    <w:uiPriority w:val="9"/>
    <w:rsid w:val="00E27935"/>
    <w:rPr>
      <w:rFonts w:asciiTheme="majorHAnsi" w:eastAsiaTheme="majorEastAsia" w:hAnsiTheme="majorHAnsi" w:cstheme="majorBidi"/>
      <w:i/>
      <w:iCs/>
      <w:color w:val="243F60" w:themeColor="accent1" w:themeShade="7F"/>
      <w:szCs w:val="28"/>
    </w:rPr>
  </w:style>
  <w:style w:type="paragraph" w:styleId="ListParagraph">
    <w:name w:val="List Paragraph"/>
    <w:basedOn w:val="Normal"/>
    <w:uiPriority w:val="34"/>
    <w:qFormat/>
    <w:rsid w:val="00C175DB"/>
    <w:pPr>
      <w:widowControl/>
      <w:spacing w:line="276" w:lineRule="auto"/>
      <w:ind w:left="720"/>
      <w:contextualSpacing/>
      <w:jc w:val="left"/>
    </w:pPr>
    <w:rPr>
      <w:rFonts w:ascii="Calibri" w:eastAsia="Calibri" w:hAnsi="Calibri" w:cs="B Lotus"/>
    </w:rPr>
  </w:style>
  <w:style w:type="paragraph" w:styleId="PlainText">
    <w:name w:val="Plain Text"/>
    <w:basedOn w:val="Normal"/>
    <w:link w:val="PlainTextChar"/>
    <w:rsid w:val="00F546C4"/>
    <w:pPr>
      <w:widowControl/>
      <w:bidi w:val="0"/>
      <w:jc w:val="left"/>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F546C4"/>
    <w:rPr>
      <w:rFonts w:ascii="Courier New" w:eastAsia="Times New Roman" w:hAnsi="Courier New" w:cs="Courier New"/>
      <w:sz w:val="20"/>
      <w:szCs w:val="20"/>
      <w:lang w:bidi="ar-SA"/>
    </w:rPr>
  </w:style>
  <w:style w:type="paragraph" w:customStyle="1" w:styleId="poem">
    <w:name w:val="poem"/>
    <w:basedOn w:val="Normal"/>
    <w:rsid w:val="00F34170"/>
    <w:pPr>
      <w:widowControl/>
      <w:bidi w:val="0"/>
      <w:spacing w:before="100" w:beforeAutospacing="1" w:after="100" w:afterAutospacing="1"/>
      <w:jc w:val="left"/>
    </w:pPr>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233">
      <w:bodyDiv w:val="1"/>
      <w:marLeft w:val="0"/>
      <w:marRight w:val="0"/>
      <w:marTop w:val="0"/>
      <w:marBottom w:val="0"/>
      <w:divBdr>
        <w:top w:val="none" w:sz="0" w:space="0" w:color="auto"/>
        <w:left w:val="none" w:sz="0" w:space="0" w:color="auto"/>
        <w:bottom w:val="none" w:sz="0" w:space="0" w:color="auto"/>
        <w:right w:val="none" w:sz="0" w:space="0" w:color="auto"/>
      </w:divBdr>
    </w:div>
    <w:div w:id="2826406">
      <w:bodyDiv w:val="1"/>
      <w:marLeft w:val="0"/>
      <w:marRight w:val="0"/>
      <w:marTop w:val="0"/>
      <w:marBottom w:val="0"/>
      <w:divBdr>
        <w:top w:val="none" w:sz="0" w:space="0" w:color="auto"/>
        <w:left w:val="none" w:sz="0" w:space="0" w:color="auto"/>
        <w:bottom w:val="none" w:sz="0" w:space="0" w:color="auto"/>
        <w:right w:val="none" w:sz="0" w:space="0" w:color="auto"/>
      </w:divBdr>
    </w:div>
    <w:div w:id="4290050">
      <w:bodyDiv w:val="1"/>
      <w:marLeft w:val="0"/>
      <w:marRight w:val="0"/>
      <w:marTop w:val="0"/>
      <w:marBottom w:val="0"/>
      <w:divBdr>
        <w:top w:val="none" w:sz="0" w:space="0" w:color="auto"/>
        <w:left w:val="none" w:sz="0" w:space="0" w:color="auto"/>
        <w:bottom w:val="none" w:sz="0" w:space="0" w:color="auto"/>
        <w:right w:val="none" w:sz="0" w:space="0" w:color="auto"/>
      </w:divBdr>
    </w:div>
    <w:div w:id="5602857">
      <w:bodyDiv w:val="1"/>
      <w:marLeft w:val="0"/>
      <w:marRight w:val="0"/>
      <w:marTop w:val="0"/>
      <w:marBottom w:val="0"/>
      <w:divBdr>
        <w:top w:val="none" w:sz="0" w:space="0" w:color="auto"/>
        <w:left w:val="none" w:sz="0" w:space="0" w:color="auto"/>
        <w:bottom w:val="none" w:sz="0" w:space="0" w:color="auto"/>
        <w:right w:val="none" w:sz="0" w:space="0" w:color="auto"/>
      </w:divBdr>
    </w:div>
    <w:div w:id="6568254">
      <w:bodyDiv w:val="1"/>
      <w:marLeft w:val="0"/>
      <w:marRight w:val="0"/>
      <w:marTop w:val="0"/>
      <w:marBottom w:val="0"/>
      <w:divBdr>
        <w:top w:val="none" w:sz="0" w:space="0" w:color="auto"/>
        <w:left w:val="none" w:sz="0" w:space="0" w:color="auto"/>
        <w:bottom w:val="none" w:sz="0" w:space="0" w:color="auto"/>
        <w:right w:val="none" w:sz="0" w:space="0" w:color="auto"/>
      </w:divBdr>
    </w:div>
    <w:div w:id="7489271">
      <w:bodyDiv w:val="1"/>
      <w:marLeft w:val="0"/>
      <w:marRight w:val="0"/>
      <w:marTop w:val="0"/>
      <w:marBottom w:val="0"/>
      <w:divBdr>
        <w:top w:val="none" w:sz="0" w:space="0" w:color="auto"/>
        <w:left w:val="none" w:sz="0" w:space="0" w:color="auto"/>
        <w:bottom w:val="none" w:sz="0" w:space="0" w:color="auto"/>
        <w:right w:val="none" w:sz="0" w:space="0" w:color="auto"/>
      </w:divBdr>
    </w:div>
    <w:div w:id="7996134">
      <w:bodyDiv w:val="1"/>
      <w:marLeft w:val="0"/>
      <w:marRight w:val="0"/>
      <w:marTop w:val="0"/>
      <w:marBottom w:val="0"/>
      <w:divBdr>
        <w:top w:val="none" w:sz="0" w:space="0" w:color="auto"/>
        <w:left w:val="none" w:sz="0" w:space="0" w:color="auto"/>
        <w:bottom w:val="none" w:sz="0" w:space="0" w:color="auto"/>
        <w:right w:val="none" w:sz="0" w:space="0" w:color="auto"/>
      </w:divBdr>
    </w:div>
    <w:div w:id="12615520">
      <w:bodyDiv w:val="1"/>
      <w:marLeft w:val="0"/>
      <w:marRight w:val="0"/>
      <w:marTop w:val="0"/>
      <w:marBottom w:val="0"/>
      <w:divBdr>
        <w:top w:val="none" w:sz="0" w:space="0" w:color="auto"/>
        <w:left w:val="none" w:sz="0" w:space="0" w:color="auto"/>
        <w:bottom w:val="none" w:sz="0" w:space="0" w:color="auto"/>
        <w:right w:val="none" w:sz="0" w:space="0" w:color="auto"/>
      </w:divBdr>
    </w:div>
    <w:div w:id="13188000">
      <w:bodyDiv w:val="1"/>
      <w:marLeft w:val="0"/>
      <w:marRight w:val="0"/>
      <w:marTop w:val="0"/>
      <w:marBottom w:val="0"/>
      <w:divBdr>
        <w:top w:val="none" w:sz="0" w:space="0" w:color="auto"/>
        <w:left w:val="none" w:sz="0" w:space="0" w:color="auto"/>
        <w:bottom w:val="none" w:sz="0" w:space="0" w:color="auto"/>
        <w:right w:val="none" w:sz="0" w:space="0" w:color="auto"/>
      </w:divBdr>
    </w:div>
    <w:div w:id="22830934">
      <w:bodyDiv w:val="1"/>
      <w:marLeft w:val="0"/>
      <w:marRight w:val="0"/>
      <w:marTop w:val="0"/>
      <w:marBottom w:val="0"/>
      <w:divBdr>
        <w:top w:val="none" w:sz="0" w:space="0" w:color="auto"/>
        <w:left w:val="none" w:sz="0" w:space="0" w:color="auto"/>
        <w:bottom w:val="none" w:sz="0" w:space="0" w:color="auto"/>
        <w:right w:val="none" w:sz="0" w:space="0" w:color="auto"/>
      </w:divBdr>
    </w:div>
    <w:div w:id="27608306">
      <w:bodyDiv w:val="1"/>
      <w:marLeft w:val="0"/>
      <w:marRight w:val="0"/>
      <w:marTop w:val="0"/>
      <w:marBottom w:val="0"/>
      <w:divBdr>
        <w:top w:val="none" w:sz="0" w:space="0" w:color="auto"/>
        <w:left w:val="none" w:sz="0" w:space="0" w:color="auto"/>
        <w:bottom w:val="none" w:sz="0" w:space="0" w:color="auto"/>
        <w:right w:val="none" w:sz="0" w:space="0" w:color="auto"/>
      </w:divBdr>
    </w:div>
    <w:div w:id="28727927">
      <w:bodyDiv w:val="1"/>
      <w:marLeft w:val="0"/>
      <w:marRight w:val="0"/>
      <w:marTop w:val="0"/>
      <w:marBottom w:val="0"/>
      <w:divBdr>
        <w:top w:val="none" w:sz="0" w:space="0" w:color="auto"/>
        <w:left w:val="none" w:sz="0" w:space="0" w:color="auto"/>
        <w:bottom w:val="none" w:sz="0" w:space="0" w:color="auto"/>
        <w:right w:val="none" w:sz="0" w:space="0" w:color="auto"/>
      </w:divBdr>
    </w:div>
    <w:div w:id="34550143">
      <w:bodyDiv w:val="1"/>
      <w:marLeft w:val="0"/>
      <w:marRight w:val="0"/>
      <w:marTop w:val="0"/>
      <w:marBottom w:val="0"/>
      <w:divBdr>
        <w:top w:val="none" w:sz="0" w:space="0" w:color="auto"/>
        <w:left w:val="none" w:sz="0" w:space="0" w:color="auto"/>
        <w:bottom w:val="none" w:sz="0" w:space="0" w:color="auto"/>
        <w:right w:val="none" w:sz="0" w:space="0" w:color="auto"/>
      </w:divBdr>
    </w:div>
    <w:div w:id="35550823">
      <w:bodyDiv w:val="1"/>
      <w:marLeft w:val="0"/>
      <w:marRight w:val="0"/>
      <w:marTop w:val="0"/>
      <w:marBottom w:val="0"/>
      <w:divBdr>
        <w:top w:val="none" w:sz="0" w:space="0" w:color="auto"/>
        <w:left w:val="none" w:sz="0" w:space="0" w:color="auto"/>
        <w:bottom w:val="none" w:sz="0" w:space="0" w:color="auto"/>
        <w:right w:val="none" w:sz="0" w:space="0" w:color="auto"/>
      </w:divBdr>
    </w:div>
    <w:div w:id="35860234">
      <w:bodyDiv w:val="1"/>
      <w:marLeft w:val="0"/>
      <w:marRight w:val="0"/>
      <w:marTop w:val="0"/>
      <w:marBottom w:val="0"/>
      <w:divBdr>
        <w:top w:val="none" w:sz="0" w:space="0" w:color="auto"/>
        <w:left w:val="none" w:sz="0" w:space="0" w:color="auto"/>
        <w:bottom w:val="none" w:sz="0" w:space="0" w:color="auto"/>
        <w:right w:val="none" w:sz="0" w:space="0" w:color="auto"/>
      </w:divBdr>
    </w:div>
    <w:div w:id="37247716">
      <w:bodyDiv w:val="1"/>
      <w:marLeft w:val="0"/>
      <w:marRight w:val="0"/>
      <w:marTop w:val="0"/>
      <w:marBottom w:val="0"/>
      <w:divBdr>
        <w:top w:val="none" w:sz="0" w:space="0" w:color="auto"/>
        <w:left w:val="none" w:sz="0" w:space="0" w:color="auto"/>
        <w:bottom w:val="none" w:sz="0" w:space="0" w:color="auto"/>
        <w:right w:val="none" w:sz="0" w:space="0" w:color="auto"/>
      </w:divBdr>
    </w:div>
    <w:div w:id="37703118">
      <w:bodyDiv w:val="1"/>
      <w:marLeft w:val="0"/>
      <w:marRight w:val="0"/>
      <w:marTop w:val="0"/>
      <w:marBottom w:val="0"/>
      <w:divBdr>
        <w:top w:val="none" w:sz="0" w:space="0" w:color="auto"/>
        <w:left w:val="none" w:sz="0" w:space="0" w:color="auto"/>
        <w:bottom w:val="none" w:sz="0" w:space="0" w:color="auto"/>
        <w:right w:val="none" w:sz="0" w:space="0" w:color="auto"/>
      </w:divBdr>
    </w:div>
    <w:div w:id="38476717">
      <w:bodyDiv w:val="1"/>
      <w:marLeft w:val="0"/>
      <w:marRight w:val="0"/>
      <w:marTop w:val="0"/>
      <w:marBottom w:val="0"/>
      <w:divBdr>
        <w:top w:val="none" w:sz="0" w:space="0" w:color="auto"/>
        <w:left w:val="none" w:sz="0" w:space="0" w:color="auto"/>
        <w:bottom w:val="none" w:sz="0" w:space="0" w:color="auto"/>
        <w:right w:val="none" w:sz="0" w:space="0" w:color="auto"/>
      </w:divBdr>
    </w:div>
    <w:div w:id="42213880">
      <w:bodyDiv w:val="1"/>
      <w:marLeft w:val="0"/>
      <w:marRight w:val="0"/>
      <w:marTop w:val="0"/>
      <w:marBottom w:val="0"/>
      <w:divBdr>
        <w:top w:val="none" w:sz="0" w:space="0" w:color="auto"/>
        <w:left w:val="none" w:sz="0" w:space="0" w:color="auto"/>
        <w:bottom w:val="none" w:sz="0" w:space="0" w:color="auto"/>
        <w:right w:val="none" w:sz="0" w:space="0" w:color="auto"/>
      </w:divBdr>
    </w:div>
    <w:div w:id="45565918">
      <w:bodyDiv w:val="1"/>
      <w:marLeft w:val="0"/>
      <w:marRight w:val="0"/>
      <w:marTop w:val="0"/>
      <w:marBottom w:val="0"/>
      <w:divBdr>
        <w:top w:val="none" w:sz="0" w:space="0" w:color="auto"/>
        <w:left w:val="none" w:sz="0" w:space="0" w:color="auto"/>
        <w:bottom w:val="none" w:sz="0" w:space="0" w:color="auto"/>
        <w:right w:val="none" w:sz="0" w:space="0" w:color="auto"/>
      </w:divBdr>
    </w:div>
    <w:div w:id="45877777">
      <w:bodyDiv w:val="1"/>
      <w:marLeft w:val="0"/>
      <w:marRight w:val="0"/>
      <w:marTop w:val="0"/>
      <w:marBottom w:val="0"/>
      <w:divBdr>
        <w:top w:val="none" w:sz="0" w:space="0" w:color="auto"/>
        <w:left w:val="none" w:sz="0" w:space="0" w:color="auto"/>
        <w:bottom w:val="none" w:sz="0" w:space="0" w:color="auto"/>
        <w:right w:val="none" w:sz="0" w:space="0" w:color="auto"/>
      </w:divBdr>
    </w:div>
    <w:div w:id="51200905">
      <w:bodyDiv w:val="1"/>
      <w:marLeft w:val="0"/>
      <w:marRight w:val="0"/>
      <w:marTop w:val="0"/>
      <w:marBottom w:val="0"/>
      <w:divBdr>
        <w:top w:val="none" w:sz="0" w:space="0" w:color="auto"/>
        <w:left w:val="none" w:sz="0" w:space="0" w:color="auto"/>
        <w:bottom w:val="none" w:sz="0" w:space="0" w:color="auto"/>
        <w:right w:val="none" w:sz="0" w:space="0" w:color="auto"/>
      </w:divBdr>
    </w:div>
    <w:div w:id="52048451">
      <w:bodyDiv w:val="1"/>
      <w:marLeft w:val="0"/>
      <w:marRight w:val="0"/>
      <w:marTop w:val="0"/>
      <w:marBottom w:val="0"/>
      <w:divBdr>
        <w:top w:val="none" w:sz="0" w:space="0" w:color="auto"/>
        <w:left w:val="none" w:sz="0" w:space="0" w:color="auto"/>
        <w:bottom w:val="none" w:sz="0" w:space="0" w:color="auto"/>
        <w:right w:val="none" w:sz="0" w:space="0" w:color="auto"/>
      </w:divBdr>
    </w:div>
    <w:div w:id="52317211">
      <w:bodyDiv w:val="1"/>
      <w:marLeft w:val="0"/>
      <w:marRight w:val="0"/>
      <w:marTop w:val="0"/>
      <w:marBottom w:val="0"/>
      <w:divBdr>
        <w:top w:val="none" w:sz="0" w:space="0" w:color="auto"/>
        <w:left w:val="none" w:sz="0" w:space="0" w:color="auto"/>
        <w:bottom w:val="none" w:sz="0" w:space="0" w:color="auto"/>
        <w:right w:val="none" w:sz="0" w:space="0" w:color="auto"/>
      </w:divBdr>
    </w:div>
    <w:div w:id="54476633">
      <w:bodyDiv w:val="1"/>
      <w:marLeft w:val="0"/>
      <w:marRight w:val="0"/>
      <w:marTop w:val="0"/>
      <w:marBottom w:val="0"/>
      <w:divBdr>
        <w:top w:val="none" w:sz="0" w:space="0" w:color="auto"/>
        <w:left w:val="none" w:sz="0" w:space="0" w:color="auto"/>
        <w:bottom w:val="none" w:sz="0" w:space="0" w:color="auto"/>
        <w:right w:val="none" w:sz="0" w:space="0" w:color="auto"/>
      </w:divBdr>
    </w:div>
    <w:div w:id="54591980">
      <w:bodyDiv w:val="1"/>
      <w:marLeft w:val="0"/>
      <w:marRight w:val="0"/>
      <w:marTop w:val="0"/>
      <w:marBottom w:val="0"/>
      <w:divBdr>
        <w:top w:val="none" w:sz="0" w:space="0" w:color="auto"/>
        <w:left w:val="none" w:sz="0" w:space="0" w:color="auto"/>
        <w:bottom w:val="none" w:sz="0" w:space="0" w:color="auto"/>
        <w:right w:val="none" w:sz="0" w:space="0" w:color="auto"/>
      </w:divBdr>
    </w:div>
    <w:div w:id="55663117">
      <w:bodyDiv w:val="1"/>
      <w:marLeft w:val="0"/>
      <w:marRight w:val="0"/>
      <w:marTop w:val="0"/>
      <w:marBottom w:val="0"/>
      <w:divBdr>
        <w:top w:val="none" w:sz="0" w:space="0" w:color="auto"/>
        <w:left w:val="none" w:sz="0" w:space="0" w:color="auto"/>
        <w:bottom w:val="none" w:sz="0" w:space="0" w:color="auto"/>
        <w:right w:val="none" w:sz="0" w:space="0" w:color="auto"/>
      </w:divBdr>
    </w:div>
    <w:div w:id="57827623">
      <w:bodyDiv w:val="1"/>
      <w:marLeft w:val="0"/>
      <w:marRight w:val="0"/>
      <w:marTop w:val="0"/>
      <w:marBottom w:val="0"/>
      <w:divBdr>
        <w:top w:val="none" w:sz="0" w:space="0" w:color="auto"/>
        <w:left w:val="none" w:sz="0" w:space="0" w:color="auto"/>
        <w:bottom w:val="none" w:sz="0" w:space="0" w:color="auto"/>
        <w:right w:val="none" w:sz="0" w:space="0" w:color="auto"/>
      </w:divBdr>
    </w:div>
    <w:div w:id="70932938">
      <w:bodyDiv w:val="1"/>
      <w:marLeft w:val="0"/>
      <w:marRight w:val="0"/>
      <w:marTop w:val="0"/>
      <w:marBottom w:val="0"/>
      <w:divBdr>
        <w:top w:val="none" w:sz="0" w:space="0" w:color="auto"/>
        <w:left w:val="none" w:sz="0" w:space="0" w:color="auto"/>
        <w:bottom w:val="none" w:sz="0" w:space="0" w:color="auto"/>
        <w:right w:val="none" w:sz="0" w:space="0" w:color="auto"/>
      </w:divBdr>
    </w:div>
    <w:div w:id="74204714">
      <w:bodyDiv w:val="1"/>
      <w:marLeft w:val="0"/>
      <w:marRight w:val="0"/>
      <w:marTop w:val="0"/>
      <w:marBottom w:val="0"/>
      <w:divBdr>
        <w:top w:val="none" w:sz="0" w:space="0" w:color="auto"/>
        <w:left w:val="none" w:sz="0" w:space="0" w:color="auto"/>
        <w:bottom w:val="none" w:sz="0" w:space="0" w:color="auto"/>
        <w:right w:val="none" w:sz="0" w:space="0" w:color="auto"/>
      </w:divBdr>
    </w:div>
    <w:div w:id="78216533">
      <w:bodyDiv w:val="1"/>
      <w:marLeft w:val="0"/>
      <w:marRight w:val="0"/>
      <w:marTop w:val="0"/>
      <w:marBottom w:val="0"/>
      <w:divBdr>
        <w:top w:val="none" w:sz="0" w:space="0" w:color="auto"/>
        <w:left w:val="none" w:sz="0" w:space="0" w:color="auto"/>
        <w:bottom w:val="none" w:sz="0" w:space="0" w:color="auto"/>
        <w:right w:val="none" w:sz="0" w:space="0" w:color="auto"/>
      </w:divBdr>
    </w:div>
    <w:div w:id="83963317">
      <w:bodyDiv w:val="1"/>
      <w:marLeft w:val="0"/>
      <w:marRight w:val="0"/>
      <w:marTop w:val="0"/>
      <w:marBottom w:val="0"/>
      <w:divBdr>
        <w:top w:val="none" w:sz="0" w:space="0" w:color="auto"/>
        <w:left w:val="none" w:sz="0" w:space="0" w:color="auto"/>
        <w:bottom w:val="none" w:sz="0" w:space="0" w:color="auto"/>
        <w:right w:val="none" w:sz="0" w:space="0" w:color="auto"/>
      </w:divBdr>
    </w:div>
    <w:div w:id="84885253">
      <w:bodyDiv w:val="1"/>
      <w:marLeft w:val="0"/>
      <w:marRight w:val="0"/>
      <w:marTop w:val="0"/>
      <w:marBottom w:val="0"/>
      <w:divBdr>
        <w:top w:val="none" w:sz="0" w:space="0" w:color="auto"/>
        <w:left w:val="none" w:sz="0" w:space="0" w:color="auto"/>
        <w:bottom w:val="none" w:sz="0" w:space="0" w:color="auto"/>
        <w:right w:val="none" w:sz="0" w:space="0" w:color="auto"/>
      </w:divBdr>
    </w:div>
    <w:div w:id="86922318">
      <w:bodyDiv w:val="1"/>
      <w:marLeft w:val="0"/>
      <w:marRight w:val="0"/>
      <w:marTop w:val="0"/>
      <w:marBottom w:val="0"/>
      <w:divBdr>
        <w:top w:val="none" w:sz="0" w:space="0" w:color="auto"/>
        <w:left w:val="none" w:sz="0" w:space="0" w:color="auto"/>
        <w:bottom w:val="none" w:sz="0" w:space="0" w:color="auto"/>
        <w:right w:val="none" w:sz="0" w:space="0" w:color="auto"/>
      </w:divBdr>
    </w:div>
    <w:div w:id="90518526">
      <w:bodyDiv w:val="1"/>
      <w:marLeft w:val="0"/>
      <w:marRight w:val="0"/>
      <w:marTop w:val="0"/>
      <w:marBottom w:val="0"/>
      <w:divBdr>
        <w:top w:val="none" w:sz="0" w:space="0" w:color="auto"/>
        <w:left w:val="none" w:sz="0" w:space="0" w:color="auto"/>
        <w:bottom w:val="none" w:sz="0" w:space="0" w:color="auto"/>
        <w:right w:val="none" w:sz="0" w:space="0" w:color="auto"/>
      </w:divBdr>
    </w:div>
    <w:div w:id="90901884">
      <w:bodyDiv w:val="1"/>
      <w:marLeft w:val="0"/>
      <w:marRight w:val="0"/>
      <w:marTop w:val="0"/>
      <w:marBottom w:val="0"/>
      <w:divBdr>
        <w:top w:val="none" w:sz="0" w:space="0" w:color="auto"/>
        <w:left w:val="none" w:sz="0" w:space="0" w:color="auto"/>
        <w:bottom w:val="none" w:sz="0" w:space="0" w:color="auto"/>
        <w:right w:val="none" w:sz="0" w:space="0" w:color="auto"/>
      </w:divBdr>
    </w:div>
    <w:div w:id="92634931">
      <w:bodyDiv w:val="1"/>
      <w:marLeft w:val="0"/>
      <w:marRight w:val="0"/>
      <w:marTop w:val="0"/>
      <w:marBottom w:val="0"/>
      <w:divBdr>
        <w:top w:val="none" w:sz="0" w:space="0" w:color="auto"/>
        <w:left w:val="none" w:sz="0" w:space="0" w:color="auto"/>
        <w:bottom w:val="none" w:sz="0" w:space="0" w:color="auto"/>
        <w:right w:val="none" w:sz="0" w:space="0" w:color="auto"/>
      </w:divBdr>
    </w:div>
    <w:div w:id="93406164">
      <w:bodyDiv w:val="1"/>
      <w:marLeft w:val="0"/>
      <w:marRight w:val="0"/>
      <w:marTop w:val="0"/>
      <w:marBottom w:val="0"/>
      <w:divBdr>
        <w:top w:val="none" w:sz="0" w:space="0" w:color="auto"/>
        <w:left w:val="none" w:sz="0" w:space="0" w:color="auto"/>
        <w:bottom w:val="none" w:sz="0" w:space="0" w:color="auto"/>
        <w:right w:val="none" w:sz="0" w:space="0" w:color="auto"/>
      </w:divBdr>
    </w:div>
    <w:div w:id="94591930">
      <w:bodyDiv w:val="1"/>
      <w:marLeft w:val="0"/>
      <w:marRight w:val="0"/>
      <w:marTop w:val="0"/>
      <w:marBottom w:val="0"/>
      <w:divBdr>
        <w:top w:val="none" w:sz="0" w:space="0" w:color="auto"/>
        <w:left w:val="none" w:sz="0" w:space="0" w:color="auto"/>
        <w:bottom w:val="none" w:sz="0" w:space="0" w:color="auto"/>
        <w:right w:val="none" w:sz="0" w:space="0" w:color="auto"/>
      </w:divBdr>
    </w:div>
    <w:div w:id="100951603">
      <w:bodyDiv w:val="1"/>
      <w:marLeft w:val="0"/>
      <w:marRight w:val="0"/>
      <w:marTop w:val="0"/>
      <w:marBottom w:val="0"/>
      <w:divBdr>
        <w:top w:val="none" w:sz="0" w:space="0" w:color="auto"/>
        <w:left w:val="none" w:sz="0" w:space="0" w:color="auto"/>
        <w:bottom w:val="none" w:sz="0" w:space="0" w:color="auto"/>
        <w:right w:val="none" w:sz="0" w:space="0" w:color="auto"/>
      </w:divBdr>
    </w:div>
    <w:div w:id="102726831">
      <w:bodyDiv w:val="1"/>
      <w:marLeft w:val="0"/>
      <w:marRight w:val="0"/>
      <w:marTop w:val="0"/>
      <w:marBottom w:val="0"/>
      <w:divBdr>
        <w:top w:val="none" w:sz="0" w:space="0" w:color="auto"/>
        <w:left w:val="none" w:sz="0" w:space="0" w:color="auto"/>
        <w:bottom w:val="none" w:sz="0" w:space="0" w:color="auto"/>
        <w:right w:val="none" w:sz="0" w:space="0" w:color="auto"/>
      </w:divBdr>
    </w:div>
    <w:div w:id="115371887">
      <w:bodyDiv w:val="1"/>
      <w:marLeft w:val="0"/>
      <w:marRight w:val="0"/>
      <w:marTop w:val="0"/>
      <w:marBottom w:val="0"/>
      <w:divBdr>
        <w:top w:val="none" w:sz="0" w:space="0" w:color="auto"/>
        <w:left w:val="none" w:sz="0" w:space="0" w:color="auto"/>
        <w:bottom w:val="none" w:sz="0" w:space="0" w:color="auto"/>
        <w:right w:val="none" w:sz="0" w:space="0" w:color="auto"/>
      </w:divBdr>
    </w:div>
    <w:div w:id="115685104">
      <w:bodyDiv w:val="1"/>
      <w:marLeft w:val="0"/>
      <w:marRight w:val="0"/>
      <w:marTop w:val="0"/>
      <w:marBottom w:val="0"/>
      <w:divBdr>
        <w:top w:val="none" w:sz="0" w:space="0" w:color="auto"/>
        <w:left w:val="none" w:sz="0" w:space="0" w:color="auto"/>
        <w:bottom w:val="none" w:sz="0" w:space="0" w:color="auto"/>
        <w:right w:val="none" w:sz="0" w:space="0" w:color="auto"/>
      </w:divBdr>
    </w:div>
    <w:div w:id="118763404">
      <w:bodyDiv w:val="1"/>
      <w:marLeft w:val="0"/>
      <w:marRight w:val="0"/>
      <w:marTop w:val="0"/>
      <w:marBottom w:val="0"/>
      <w:divBdr>
        <w:top w:val="none" w:sz="0" w:space="0" w:color="auto"/>
        <w:left w:val="none" w:sz="0" w:space="0" w:color="auto"/>
        <w:bottom w:val="none" w:sz="0" w:space="0" w:color="auto"/>
        <w:right w:val="none" w:sz="0" w:space="0" w:color="auto"/>
      </w:divBdr>
    </w:div>
    <w:div w:id="121770420">
      <w:bodyDiv w:val="1"/>
      <w:marLeft w:val="0"/>
      <w:marRight w:val="0"/>
      <w:marTop w:val="0"/>
      <w:marBottom w:val="0"/>
      <w:divBdr>
        <w:top w:val="none" w:sz="0" w:space="0" w:color="auto"/>
        <w:left w:val="none" w:sz="0" w:space="0" w:color="auto"/>
        <w:bottom w:val="none" w:sz="0" w:space="0" w:color="auto"/>
        <w:right w:val="none" w:sz="0" w:space="0" w:color="auto"/>
      </w:divBdr>
    </w:div>
    <w:div w:id="123888349">
      <w:bodyDiv w:val="1"/>
      <w:marLeft w:val="0"/>
      <w:marRight w:val="0"/>
      <w:marTop w:val="0"/>
      <w:marBottom w:val="0"/>
      <w:divBdr>
        <w:top w:val="none" w:sz="0" w:space="0" w:color="auto"/>
        <w:left w:val="none" w:sz="0" w:space="0" w:color="auto"/>
        <w:bottom w:val="none" w:sz="0" w:space="0" w:color="auto"/>
        <w:right w:val="none" w:sz="0" w:space="0" w:color="auto"/>
      </w:divBdr>
    </w:div>
    <w:div w:id="127360646">
      <w:bodyDiv w:val="1"/>
      <w:marLeft w:val="0"/>
      <w:marRight w:val="0"/>
      <w:marTop w:val="0"/>
      <w:marBottom w:val="0"/>
      <w:divBdr>
        <w:top w:val="none" w:sz="0" w:space="0" w:color="auto"/>
        <w:left w:val="none" w:sz="0" w:space="0" w:color="auto"/>
        <w:bottom w:val="none" w:sz="0" w:space="0" w:color="auto"/>
        <w:right w:val="none" w:sz="0" w:space="0" w:color="auto"/>
      </w:divBdr>
    </w:div>
    <w:div w:id="140342896">
      <w:bodyDiv w:val="1"/>
      <w:marLeft w:val="0"/>
      <w:marRight w:val="0"/>
      <w:marTop w:val="0"/>
      <w:marBottom w:val="0"/>
      <w:divBdr>
        <w:top w:val="none" w:sz="0" w:space="0" w:color="auto"/>
        <w:left w:val="none" w:sz="0" w:space="0" w:color="auto"/>
        <w:bottom w:val="none" w:sz="0" w:space="0" w:color="auto"/>
        <w:right w:val="none" w:sz="0" w:space="0" w:color="auto"/>
      </w:divBdr>
    </w:div>
    <w:div w:id="146485039">
      <w:bodyDiv w:val="1"/>
      <w:marLeft w:val="0"/>
      <w:marRight w:val="0"/>
      <w:marTop w:val="0"/>
      <w:marBottom w:val="0"/>
      <w:divBdr>
        <w:top w:val="none" w:sz="0" w:space="0" w:color="auto"/>
        <w:left w:val="none" w:sz="0" w:space="0" w:color="auto"/>
        <w:bottom w:val="none" w:sz="0" w:space="0" w:color="auto"/>
        <w:right w:val="none" w:sz="0" w:space="0" w:color="auto"/>
      </w:divBdr>
    </w:div>
    <w:div w:id="149912706">
      <w:bodyDiv w:val="1"/>
      <w:marLeft w:val="0"/>
      <w:marRight w:val="0"/>
      <w:marTop w:val="0"/>
      <w:marBottom w:val="0"/>
      <w:divBdr>
        <w:top w:val="none" w:sz="0" w:space="0" w:color="auto"/>
        <w:left w:val="none" w:sz="0" w:space="0" w:color="auto"/>
        <w:bottom w:val="none" w:sz="0" w:space="0" w:color="auto"/>
        <w:right w:val="none" w:sz="0" w:space="0" w:color="auto"/>
      </w:divBdr>
    </w:div>
    <w:div w:id="157966242">
      <w:bodyDiv w:val="1"/>
      <w:marLeft w:val="0"/>
      <w:marRight w:val="0"/>
      <w:marTop w:val="0"/>
      <w:marBottom w:val="0"/>
      <w:divBdr>
        <w:top w:val="none" w:sz="0" w:space="0" w:color="auto"/>
        <w:left w:val="none" w:sz="0" w:space="0" w:color="auto"/>
        <w:bottom w:val="none" w:sz="0" w:space="0" w:color="auto"/>
        <w:right w:val="none" w:sz="0" w:space="0" w:color="auto"/>
      </w:divBdr>
    </w:div>
    <w:div w:id="162092683">
      <w:bodyDiv w:val="1"/>
      <w:marLeft w:val="0"/>
      <w:marRight w:val="0"/>
      <w:marTop w:val="0"/>
      <w:marBottom w:val="0"/>
      <w:divBdr>
        <w:top w:val="none" w:sz="0" w:space="0" w:color="auto"/>
        <w:left w:val="none" w:sz="0" w:space="0" w:color="auto"/>
        <w:bottom w:val="none" w:sz="0" w:space="0" w:color="auto"/>
        <w:right w:val="none" w:sz="0" w:space="0" w:color="auto"/>
      </w:divBdr>
    </w:div>
    <w:div w:id="164831279">
      <w:bodyDiv w:val="1"/>
      <w:marLeft w:val="0"/>
      <w:marRight w:val="0"/>
      <w:marTop w:val="0"/>
      <w:marBottom w:val="0"/>
      <w:divBdr>
        <w:top w:val="none" w:sz="0" w:space="0" w:color="auto"/>
        <w:left w:val="none" w:sz="0" w:space="0" w:color="auto"/>
        <w:bottom w:val="none" w:sz="0" w:space="0" w:color="auto"/>
        <w:right w:val="none" w:sz="0" w:space="0" w:color="auto"/>
      </w:divBdr>
    </w:div>
    <w:div w:id="164903372">
      <w:bodyDiv w:val="1"/>
      <w:marLeft w:val="0"/>
      <w:marRight w:val="0"/>
      <w:marTop w:val="0"/>
      <w:marBottom w:val="0"/>
      <w:divBdr>
        <w:top w:val="none" w:sz="0" w:space="0" w:color="auto"/>
        <w:left w:val="none" w:sz="0" w:space="0" w:color="auto"/>
        <w:bottom w:val="none" w:sz="0" w:space="0" w:color="auto"/>
        <w:right w:val="none" w:sz="0" w:space="0" w:color="auto"/>
      </w:divBdr>
    </w:div>
    <w:div w:id="166553953">
      <w:bodyDiv w:val="1"/>
      <w:marLeft w:val="0"/>
      <w:marRight w:val="0"/>
      <w:marTop w:val="0"/>
      <w:marBottom w:val="0"/>
      <w:divBdr>
        <w:top w:val="none" w:sz="0" w:space="0" w:color="auto"/>
        <w:left w:val="none" w:sz="0" w:space="0" w:color="auto"/>
        <w:bottom w:val="none" w:sz="0" w:space="0" w:color="auto"/>
        <w:right w:val="none" w:sz="0" w:space="0" w:color="auto"/>
      </w:divBdr>
    </w:div>
    <w:div w:id="169687638">
      <w:bodyDiv w:val="1"/>
      <w:marLeft w:val="0"/>
      <w:marRight w:val="0"/>
      <w:marTop w:val="0"/>
      <w:marBottom w:val="0"/>
      <w:divBdr>
        <w:top w:val="none" w:sz="0" w:space="0" w:color="auto"/>
        <w:left w:val="none" w:sz="0" w:space="0" w:color="auto"/>
        <w:bottom w:val="none" w:sz="0" w:space="0" w:color="auto"/>
        <w:right w:val="none" w:sz="0" w:space="0" w:color="auto"/>
      </w:divBdr>
    </w:div>
    <w:div w:id="170024679">
      <w:bodyDiv w:val="1"/>
      <w:marLeft w:val="0"/>
      <w:marRight w:val="0"/>
      <w:marTop w:val="0"/>
      <w:marBottom w:val="0"/>
      <w:divBdr>
        <w:top w:val="none" w:sz="0" w:space="0" w:color="auto"/>
        <w:left w:val="none" w:sz="0" w:space="0" w:color="auto"/>
        <w:bottom w:val="none" w:sz="0" w:space="0" w:color="auto"/>
        <w:right w:val="none" w:sz="0" w:space="0" w:color="auto"/>
      </w:divBdr>
    </w:div>
    <w:div w:id="170873933">
      <w:bodyDiv w:val="1"/>
      <w:marLeft w:val="0"/>
      <w:marRight w:val="0"/>
      <w:marTop w:val="0"/>
      <w:marBottom w:val="0"/>
      <w:divBdr>
        <w:top w:val="none" w:sz="0" w:space="0" w:color="auto"/>
        <w:left w:val="none" w:sz="0" w:space="0" w:color="auto"/>
        <w:bottom w:val="none" w:sz="0" w:space="0" w:color="auto"/>
        <w:right w:val="none" w:sz="0" w:space="0" w:color="auto"/>
      </w:divBdr>
    </w:div>
    <w:div w:id="171140368">
      <w:bodyDiv w:val="1"/>
      <w:marLeft w:val="0"/>
      <w:marRight w:val="0"/>
      <w:marTop w:val="0"/>
      <w:marBottom w:val="0"/>
      <w:divBdr>
        <w:top w:val="none" w:sz="0" w:space="0" w:color="auto"/>
        <w:left w:val="none" w:sz="0" w:space="0" w:color="auto"/>
        <w:bottom w:val="none" w:sz="0" w:space="0" w:color="auto"/>
        <w:right w:val="none" w:sz="0" w:space="0" w:color="auto"/>
      </w:divBdr>
    </w:div>
    <w:div w:id="173763735">
      <w:bodyDiv w:val="1"/>
      <w:marLeft w:val="0"/>
      <w:marRight w:val="0"/>
      <w:marTop w:val="0"/>
      <w:marBottom w:val="0"/>
      <w:divBdr>
        <w:top w:val="none" w:sz="0" w:space="0" w:color="auto"/>
        <w:left w:val="none" w:sz="0" w:space="0" w:color="auto"/>
        <w:bottom w:val="none" w:sz="0" w:space="0" w:color="auto"/>
        <w:right w:val="none" w:sz="0" w:space="0" w:color="auto"/>
      </w:divBdr>
    </w:div>
    <w:div w:id="181284030">
      <w:bodyDiv w:val="1"/>
      <w:marLeft w:val="0"/>
      <w:marRight w:val="0"/>
      <w:marTop w:val="0"/>
      <w:marBottom w:val="0"/>
      <w:divBdr>
        <w:top w:val="none" w:sz="0" w:space="0" w:color="auto"/>
        <w:left w:val="none" w:sz="0" w:space="0" w:color="auto"/>
        <w:bottom w:val="none" w:sz="0" w:space="0" w:color="auto"/>
        <w:right w:val="none" w:sz="0" w:space="0" w:color="auto"/>
      </w:divBdr>
    </w:div>
    <w:div w:id="182063205">
      <w:bodyDiv w:val="1"/>
      <w:marLeft w:val="0"/>
      <w:marRight w:val="0"/>
      <w:marTop w:val="0"/>
      <w:marBottom w:val="0"/>
      <w:divBdr>
        <w:top w:val="none" w:sz="0" w:space="0" w:color="auto"/>
        <w:left w:val="none" w:sz="0" w:space="0" w:color="auto"/>
        <w:bottom w:val="none" w:sz="0" w:space="0" w:color="auto"/>
        <w:right w:val="none" w:sz="0" w:space="0" w:color="auto"/>
      </w:divBdr>
    </w:div>
    <w:div w:id="193814147">
      <w:bodyDiv w:val="1"/>
      <w:marLeft w:val="0"/>
      <w:marRight w:val="0"/>
      <w:marTop w:val="0"/>
      <w:marBottom w:val="0"/>
      <w:divBdr>
        <w:top w:val="none" w:sz="0" w:space="0" w:color="auto"/>
        <w:left w:val="none" w:sz="0" w:space="0" w:color="auto"/>
        <w:bottom w:val="none" w:sz="0" w:space="0" w:color="auto"/>
        <w:right w:val="none" w:sz="0" w:space="0" w:color="auto"/>
      </w:divBdr>
    </w:div>
    <w:div w:id="196742293">
      <w:bodyDiv w:val="1"/>
      <w:marLeft w:val="0"/>
      <w:marRight w:val="0"/>
      <w:marTop w:val="0"/>
      <w:marBottom w:val="0"/>
      <w:divBdr>
        <w:top w:val="none" w:sz="0" w:space="0" w:color="auto"/>
        <w:left w:val="none" w:sz="0" w:space="0" w:color="auto"/>
        <w:bottom w:val="none" w:sz="0" w:space="0" w:color="auto"/>
        <w:right w:val="none" w:sz="0" w:space="0" w:color="auto"/>
      </w:divBdr>
    </w:div>
    <w:div w:id="196742580">
      <w:bodyDiv w:val="1"/>
      <w:marLeft w:val="0"/>
      <w:marRight w:val="0"/>
      <w:marTop w:val="0"/>
      <w:marBottom w:val="0"/>
      <w:divBdr>
        <w:top w:val="none" w:sz="0" w:space="0" w:color="auto"/>
        <w:left w:val="none" w:sz="0" w:space="0" w:color="auto"/>
        <w:bottom w:val="none" w:sz="0" w:space="0" w:color="auto"/>
        <w:right w:val="none" w:sz="0" w:space="0" w:color="auto"/>
      </w:divBdr>
    </w:div>
    <w:div w:id="204299727">
      <w:bodyDiv w:val="1"/>
      <w:marLeft w:val="0"/>
      <w:marRight w:val="0"/>
      <w:marTop w:val="0"/>
      <w:marBottom w:val="0"/>
      <w:divBdr>
        <w:top w:val="none" w:sz="0" w:space="0" w:color="auto"/>
        <w:left w:val="none" w:sz="0" w:space="0" w:color="auto"/>
        <w:bottom w:val="none" w:sz="0" w:space="0" w:color="auto"/>
        <w:right w:val="none" w:sz="0" w:space="0" w:color="auto"/>
      </w:divBdr>
    </w:div>
    <w:div w:id="207231353">
      <w:bodyDiv w:val="1"/>
      <w:marLeft w:val="0"/>
      <w:marRight w:val="0"/>
      <w:marTop w:val="0"/>
      <w:marBottom w:val="0"/>
      <w:divBdr>
        <w:top w:val="none" w:sz="0" w:space="0" w:color="auto"/>
        <w:left w:val="none" w:sz="0" w:space="0" w:color="auto"/>
        <w:bottom w:val="none" w:sz="0" w:space="0" w:color="auto"/>
        <w:right w:val="none" w:sz="0" w:space="0" w:color="auto"/>
      </w:divBdr>
    </w:div>
    <w:div w:id="209419388">
      <w:bodyDiv w:val="1"/>
      <w:marLeft w:val="0"/>
      <w:marRight w:val="0"/>
      <w:marTop w:val="0"/>
      <w:marBottom w:val="0"/>
      <w:divBdr>
        <w:top w:val="none" w:sz="0" w:space="0" w:color="auto"/>
        <w:left w:val="none" w:sz="0" w:space="0" w:color="auto"/>
        <w:bottom w:val="none" w:sz="0" w:space="0" w:color="auto"/>
        <w:right w:val="none" w:sz="0" w:space="0" w:color="auto"/>
      </w:divBdr>
    </w:div>
    <w:div w:id="218786528">
      <w:bodyDiv w:val="1"/>
      <w:marLeft w:val="0"/>
      <w:marRight w:val="0"/>
      <w:marTop w:val="0"/>
      <w:marBottom w:val="0"/>
      <w:divBdr>
        <w:top w:val="none" w:sz="0" w:space="0" w:color="auto"/>
        <w:left w:val="none" w:sz="0" w:space="0" w:color="auto"/>
        <w:bottom w:val="none" w:sz="0" w:space="0" w:color="auto"/>
        <w:right w:val="none" w:sz="0" w:space="0" w:color="auto"/>
      </w:divBdr>
    </w:div>
    <w:div w:id="218791230">
      <w:bodyDiv w:val="1"/>
      <w:marLeft w:val="0"/>
      <w:marRight w:val="0"/>
      <w:marTop w:val="0"/>
      <w:marBottom w:val="0"/>
      <w:divBdr>
        <w:top w:val="none" w:sz="0" w:space="0" w:color="auto"/>
        <w:left w:val="none" w:sz="0" w:space="0" w:color="auto"/>
        <w:bottom w:val="none" w:sz="0" w:space="0" w:color="auto"/>
        <w:right w:val="none" w:sz="0" w:space="0" w:color="auto"/>
      </w:divBdr>
    </w:div>
    <w:div w:id="221447184">
      <w:bodyDiv w:val="1"/>
      <w:marLeft w:val="0"/>
      <w:marRight w:val="0"/>
      <w:marTop w:val="0"/>
      <w:marBottom w:val="0"/>
      <w:divBdr>
        <w:top w:val="none" w:sz="0" w:space="0" w:color="auto"/>
        <w:left w:val="none" w:sz="0" w:space="0" w:color="auto"/>
        <w:bottom w:val="none" w:sz="0" w:space="0" w:color="auto"/>
        <w:right w:val="none" w:sz="0" w:space="0" w:color="auto"/>
      </w:divBdr>
    </w:div>
    <w:div w:id="224798029">
      <w:bodyDiv w:val="1"/>
      <w:marLeft w:val="0"/>
      <w:marRight w:val="0"/>
      <w:marTop w:val="0"/>
      <w:marBottom w:val="0"/>
      <w:divBdr>
        <w:top w:val="none" w:sz="0" w:space="0" w:color="auto"/>
        <w:left w:val="none" w:sz="0" w:space="0" w:color="auto"/>
        <w:bottom w:val="none" w:sz="0" w:space="0" w:color="auto"/>
        <w:right w:val="none" w:sz="0" w:space="0" w:color="auto"/>
      </w:divBdr>
    </w:div>
    <w:div w:id="226764404">
      <w:bodyDiv w:val="1"/>
      <w:marLeft w:val="0"/>
      <w:marRight w:val="0"/>
      <w:marTop w:val="0"/>
      <w:marBottom w:val="0"/>
      <w:divBdr>
        <w:top w:val="none" w:sz="0" w:space="0" w:color="auto"/>
        <w:left w:val="none" w:sz="0" w:space="0" w:color="auto"/>
        <w:bottom w:val="none" w:sz="0" w:space="0" w:color="auto"/>
        <w:right w:val="none" w:sz="0" w:space="0" w:color="auto"/>
      </w:divBdr>
    </w:div>
    <w:div w:id="227108869">
      <w:bodyDiv w:val="1"/>
      <w:marLeft w:val="0"/>
      <w:marRight w:val="0"/>
      <w:marTop w:val="0"/>
      <w:marBottom w:val="0"/>
      <w:divBdr>
        <w:top w:val="none" w:sz="0" w:space="0" w:color="auto"/>
        <w:left w:val="none" w:sz="0" w:space="0" w:color="auto"/>
        <w:bottom w:val="none" w:sz="0" w:space="0" w:color="auto"/>
        <w:right w:val="none" w:sz="0" w:space="0" w:color="auto"/>
      </w:divBdr>
    </w:div>
    <w:div w:id="230770056">
      <w:bodyDiv w:val="1"/>
      <w:marLeft w:val="0"/>
      <w:marRight w:val="0"/>
      <w:marTop w:val="0"/>
      <w:marBottom w:val="0"/>
      <w:divBdr>
        <w:top w:val="none" w:sz="0" w:space="0" w:color="auto"/>
        <w:left w:val="none" w:sz="0" w:space="0" w:color="auto"/>
        <w:bottom w:val="none" w:sz="0" w:space="0" w:color="auto"/>
        <w:right w:val="none" w:sz="0" w:space="0" w:color="auto"/>
      </w:divBdr>
    </w:div>
    <w:div w:id="234517097">
      <w:bodyDiv w:val="1"/>
      <w:marLeft w:val="0"/>
      <w:marRight w:val="0"/>
      <w:marTop w:val="0"/>
      <w:marBottom w:val="0"/>
      <w:divBdr>
        <w:top w:val="none" w:sz="0" w:space="0" w:color="auto"/>
        <w:left w:val="none" w:sz="0" w:space="0" w:color="auto"/>
        <w:bottom w:val="none" w:sz="0" w:space="0" w:color="auto"/>
        <w:right w:val="none" w:sz="0" w:space="0" w:color="auto"/>
      </w:divBdr>
    </w:div>
    <w:div w:id="235364377">
      <w:bodyDiv w:val="1"/>
      <w:marLeft w:val="0"/>
      <w:marRight w:val="0"/>
      <w:marTop w:val="0"/>
      <w:marBottom w:val="0"/>
      <w:divBdr>
        <w:top w:val="none" w:sz="0" w:space="0" w:color="auto"/>
        <w:left w:val="none" w:sz="0" w:space="0" w:color="auto"/>
        <w:bottom w:val="none" w:sz="0" w:space="0" w:color="auto"/>
        <w:right w:val="none" w:sz="0" w:space="0" w:color="auto"/>
      </w:divBdr>
    </w:div>
    <w:div w:id="236324447">
      <w:bodyDiv w:val="1"/>
      <w:marLeft w:val="0"/>
      <w:marRight w:val="0"/>
      <w:marTop w:val="0"/>
      <w:marBottom w:val="0"/>
      <w:divBdr>
        <w:top w:val="none" w:sz="0" w:space="0" w:color="auto"/>
        <w:left w:val="none" w:sz="0" w:space="0" w:color="auto"/>
        <w:bottom w:val="none" w:sz="0" w:space="0" w:color="auto"/>
        <w:right w:val="none" w:sz="0" w:space="0" w:color="auto"/>
      </w:divBdr>
    </w:div>
    <w:div w:id="238946363">
      <w:bodyDiv w:val="1"/>
      <w:marLeft w:val="0"/>
      <w:marRight w:val="0"/>
      <w:marTop w:val="0"/>
      <w:marBottom w:val="0"/>
      <w:divBdr>
        <w:top w:val="none" w:sz="0" w:space="0" w:color="auto"/>
        <w:left w:val="none" w:sz="0" w:space="0" w:color="auto"/>
        <w:bottom w:val="none" w:sz="0" w:space="0" w:color="auto"/>
        <w:right w:val="none" w:sz="0" w:space="0" w:color="auto"/>
      </w:divBdr>
    </w:div>
    <w:div w:id="242421817">
      <w:bodyDiv w:val="1"/>
      <w:marLeft w:val="0"/>
      <w:marRight w:val="0"/>
      <w:marTop w:val="0"/>
      <w:marBottom w:val="0"/>
      <w:divBdr>
        <w:top w:val="none" w:sz="0" w:space="0" w:color="auto"/>
        <w:left w:val="none" w:sz="0" w:space="0" w:color="auto"/>
        <w:bottom w:val="none" w:sz="0" w:space="0" w:color="auto"/>
        <w:right w:val="none" w:sz="0" w:space="0" w:color="auto"/>
      </w:divBdr>
    </w:div>
    <w:div w:id="242690078">
      <w:bodyDiv w:val="1"/>
      <w:marLeft w:val="0"/>
      <w:marRight w:val="0"/>
      <w:marTop w:val="0"/>
      <w:marBottom w:val="0"/>
      <w:divBdr>
        <w:top w:val="none" w:sz="0" w:space="0" w:color="auto"/>
        <w:left w:val="none" w:sz="0" w:space="0" w:color="auto"/>
        <w:bottom w:val="none" w:sz="0" w:space="0" w:color="auto"/>
        <w:right w:val="none" w:sz="0" w:space="0" w:color="auto"/>
      </w:divBdr>
    </w:div>
    <w:div w:id="243538300">
      <w:bodyDiv w:val="1"/>
      <w:marLeft w:val="0"/>
      <w:marRight w:val="0"/>
      <w:marTop w:val="0"/>
      <w:marBottom w:val="0"/>
      <w:divBdr>
        <w:top w:val="none" w:sz="0" w:space="0" w:color="auto"/>
        <w:left w:val="none" w:sz="0" w:space="0" w:color="auto"/>
        <w:bottom w:val="none" w:sz="0" w:space="0" w:color="auto"/>
        <w:right w:val="none" w:sz="0" w:space="0" w:color="auto"/>
      </w:divBdr>
    </w:div>
    <w:div w:id="244455656">
      <w:bodyDiv w:val="1"/>
      <w:marLeft w:val="0"/>
      <w:marRight w:val="0"/>
      <w:marTop w:val="0"/>
      <w:marBottom w:val="0"/>
      <w:divBdr>
        <w:top w:val="none" w:sz="0" w:space="0" w:color="auto"/>
        <w:left w:val="none" w:sz="0" w:space="0" w:color="auto"/>
        <w:bottom w:val="none" w:sz="0" w:space="0" w:color="auto"/>
        <w:right w:val="none" w:sz="0" w:space="0" w:color="auto"/>
      </w:divBdr>
    </w:div>
    <w:div w:id="245112839">
      <w:bodyDiv w:val="1"/>
      <w:marLeft w:val="0"/>
      <w:marRight w:val="0"/>
      <w:marTop w:val="0"/>
      <w:marBottom w:val="0"/>
      <w:divBdr>
        <w:top w:val="none" w:sz="0" w:space="0" w:color="auto"/>
        <w:left w:val="none" w:sz="0" w:space="0" w:color="auto"/>
        <w:bottom w:val="none" w:sz="0" w:space="0" w:color="auto"/>
        <w:right w:val="none" w:sz="0" w:space="0" w:color="auto"/>
      </w:divBdr>
    </w:div>
    <w:div w:id="251354630">
      <w:bodyDiv w:val="1"/>
      <w:marLeft w:val="0"/>
      <w:marRight w:val="0"/>
      <w:marTop w:val="0"/>
      <w:marBottom w:val="0"/>
      <w:divBdr>
        <w:top w:val="none" w:sz="0" w:space="0" w:color="auto"/>
        <w:left w:val="none" w:sz="0" w:space="0" w:color="auto"/>
        <w:bottom w:val="none" w:sz="0" w:space="0" w:color="auto"/>
        <w:right w:val="none" w:sz="0" w:space="0" w:color="auto"/>
      </w:divBdr>
    </w:div>
    <w:div w:id="253323525">
      <w:bodyDiv w:val="1"/>
      <w:marLeft w:val="0"/>
      <w:marRight w:val="0"/>
      <w:marTop w:val="0"/>
      <w:marBottom w:val="0"/>
      <w:divBdr>
        <w:top w:val="none" w:sz="0" w:space="0" w:color="auto"/>
        <w:left w:val="none" w:sz="0" w:space="0" w:color="auto"/>
        <w:bottom w:val="none" w:sz="0" w:space="0" w:color="auto"/>
        <w:right w:val="none" w:sz="0" w:space="0" w:color="auto"/>
      </w:divBdr>
    </w:div>
    <w:div w:id="262804619">
      <w:bodyDiv w:val="1"/>
      <w:marLeft w:val="0"/>
      <w:marRight w:val="0"/>
      <w:marTop w:val="0"/>
      <w:marBottom w:val="0"/>
      <w:divBdr>
        <w:top w:val="none" w:sz="0" w:space="0" w:color="auto"/>
        <w:left w:val="none" w:sz="0" w:space="0" w:color="auto"/>
        <w:bottom w:val="none" w:sz="0" w:space="0" w:color="auto"/>
        <w:right w:val="none" w:sz="0" w:space="0" w:color="auto"/>
      </w:divBdr>
    </w:div>
    <w:div w:id="263273313">
      <w:bodyDiv w:val="1"/>
      <w:marLeft w:val="0"/>
      <w:marRight w:val="0"/>
      <w:marTop w:val="0"/>
      <w:marBottom w:val="0"/>
      <w:divBdr>
        <w:top w:val="none" w:sz="0" w:space="0" w:color="auto"/>
        <w:left w:val="none" w:sz="0" w:space="0" w:color="auto"/>
        <w:bottom w:val="none" w:sz="0" w:space="0" w:color="auto"/>
        <w:right w:val="none" w:sz="0" w:space="0" w:color="auto"/>
      </w:divBdr>
    </w:div>
    <w:div w:id="263848098">
      <w:bodyDiv w:val="1"/>
      <w:marLeft w:val="0"/>
      <w:marRight w:val="0"/>
      <w:marTop w:val="0"/>
      <w:marBottom w:val="0"/>
      <w:divBdr>
        <w:top w:val="none" w:sz="0" w:space="0" w:color="auto"/>
        <w:left w:val="none" w:sz="0" w:space="0" w:color="auto"/>
        <w:bottom w:val="none" w:sz="0" w:space="0" w:color="auto"/>
        <w:right w:val="none" w:sz="0" w:space="0" w:color="auto"/>
      </w:divBdr>
    </w:div>
    <w:div w:id="272833058">
      <w:bodyDiv w:val="1"/>
      <w:marLeft w:val="0"/>
      <w:marRight w:val="0"/>
      <w:marTop w:val="0"/>
      <w:marBottom w:val="0"/>
      <w:divBdr>
        <w:top w:val="none" w:sz="0" w:space="0" w:color="auto"/>
        <w:left w:val="none" w:sz="0" w:space="0" w:color="auto"/>
        <w:bottom w:val="none" w:sz="0" w:space="0" w:color="auto"/>
        <w:right w:val="none" w:sz="0" w:space="0" w:color="auto"/>
      </w:divBdr>
    </w:div>
    <w:div w:id="273950844">
      <w:bodyDiv w:val="1"/>
      <w:marLeft w:val="0"/>
      <w:marRight w:val="0"/>
      <w:marTop w:val="0"/>
      <w:marBottom w:val="0"/>
      <w:divBdr>
        <w:top w:val="none" w:sz="0" w:space="0" w:color="auto"/>
        <w:left w:val="none" w:sz="0" w:space="0" w:color="auto"/>
        <w:bottom w:val="none" w:sz="0" w:space="0" w:color="auto"/>
        <w:right w:val="none" w:sz="0" w:space="0" w:color="auto"/>
      </w:divBdr>
    </w:div>
    <w:div w:id="276374719">
      <w:bodyDiv w:val="1"/>
      <w:marLeft w:val="0"/>
      <w:marRight w:val="0"/>
      <w:marTop w:val="0"/>
      <w:marBottom w:val="0"/>
      <w:divBdr>
        <w:top w:val="none" w:sz="0" w:space="0" w:color="auto"/>
        <w:left w:val="none" w:sz="0" w:space="0" w:color="auto"/>
        <w:bottom w:val="none" w:sz="0" w:space="0" w:color="auto"/>
        <w:right w:val="none" w:sz="0" w:space="0" w:color="auto"/>
      </w:divBdr>
    </w:div>
    <w:div w:id="277104685">
      <w:bodyDiv w:val="1"/>
      <w:marLeft w:val="0"/>
      <w:marRight w:val="0"/>
      <w:marTop w:val="0"/>
      <w:marBottom w:val="0"/>
      <w:divBdr>
        <w:top w:val="none" w:sz="0" w:space="0" w:color="auto"/>
        <w:left w:val="none" w:sz="0" w:space="0" w:color="auto"/>
        <w:bottom w:val="none" w:sz="0" w:space="0" w:color="auto"/>
        <w:right w:val="none" w:sz="0" w:space="0" w:color="auto"/>
      </w:divBdr>
    </w:div>
    <w:div w:id="283001681">
      <w:bodyDiv w:val="1"/>
      <w:marLeft w:val="0"/>
      <w:marRight w:val="0"/>
      <w:marTop w:val="0"/>
      <w:marBottom w:val="0"/>
      <w:divBdr>
        <w:top w:val="none" w:sz="0" w:space="0" w:color="auto"/>
        <w:left w:val="none" w:sz="0" w:space="0" w:color="auto"/>
        <w:bottom w:val="none" w:sz="0" w:space="0" w:color="auto"/>
        <w:right w:val="none" w:sz="0" w:space="0" w:color="auto"/>
      </w:divBdr>
    </w:div>
    <w:div w:id="286742120">
      <w:bodyDiv w:val="1"/>
      <w:marLeft w:val="0"/>
      <w:marRight w:val="0"/>
      <w:marTop w:val="0"/>
      <w:marBottom w:val="0"/>
      <w:divBdr>
        <w:top w:val="none" w:sz="0" w:space="0" w:color="auto"/>
        <w:left w:val="none" w:sz="0" w:space="0" w:color="auto"/>
        <w:bottom w:val="none" w:sz="0" w:space="0" w:color="auto"/>
        <w:right w:val="none" w:sz="0" w:space="0" w:color="auto"/>
      </w:divBdr>
    </w:div>
    <w:div w:id="287590730">
      <w:bodyDiv w:val="1"/>
      <w:marLeft w:val="0"/>
      <w:marRight w:val="0"/>
      <w:marTop w:val="0"/>
      <w:marBottom w:val="0"/>
      <w:divBdr>
        <w:top w:val="none" w:sz="0" w:space="0" w:color="auto"/>
        <w:left w:val="none" w:sz="0" w:space="0" w:color="auto"/>
        <w:bottom w:val="none" w:sz="0" w:space="0" w:color="auto"/>
        <w:right w:val="none" w:sz="0" w:space="0" w:color="auto"/>
      </w:divBdr>
    </w:div>
    <w:div w:id="295646943">
      <w:bodyDiv w:val="1"/>
      <w:marLeft w:val="0"/>
      <w:marRight w:val="0"/>
      <w:marTop w:val="0"/>
      <w:marBottom w:val="0"/>
      <w:divBdr>
        <w:top w:val="none" w:sz="0" w:space="0" w:color="auto"/>
        <w:left w:val="none" w:sz="0" w:space="0" w:color="auto"/>
        <w:bottom w:val="none" w:sz="0" w:space="0" w:color="auto"/>
        <w:right w:val="none" w:sz="0" w:space="0" w:color="auto"/>
      </w:divBdr>
    </w:div>
    <w:div w:id="296954542">
      <w:bodyDiv w:val="1"/>
      <w:marLeft w:val="0"/>
      <w:marRight w:val="0"/>
      <w:marTop w:val="0"/>
      <w:marBottom w:val="0"/>
      <w:divBdr>
        <w:top w:val="none" w:sz="0" w:space="0" w:color="auto"/>
        <w:left w:val="none" w:sz="0" w:space="0" w:color="auto"/>
        <w:bottom w:val="none" w:sz="0" w:space="0" w:color="auto"/>
        <w:right w:val="none" w:sz="0" w:space="0" w:color="auto"/>
      </w:divBdr>
    </w:div>
    <w:div w:id="299577852">
      <w:bodyDiv w:val="1"/>
      <w:marLeft w:val="0"/>
      <w:marRight w:val="0"/>
      <w:marTop w:val="0"/>
      <w:marBottom w:val="0"/>
      <w:divBdr>
        <w:top w:val="none" w:sz="0" w:space="0" w:color="auto"/>
        <w:left w:val="none" w:sz="0" w:space="0" w:color="auto"/>
        <w:bottom w:val="none" w:sz="0" w:space="0" w:color="auto"/>
        <w:right w:val="none" w:sz="0" w:space="0" w:color="auto"/>
      </w:divBdr>
    </w:div>
    <w:div w:id="303897347">
      <w:bodyDiv w:val="1"/>
      <w:marLeft w:val="0"/>
      <w:marRight w:val="0"/>
      <w:marTop w:val="0"/>
      <w:marBottom w:val="0"/>
      <w:divBdr>
        <w:top w:val="none" w:sz="0" w:space="0" w:color="auto"/>
        <w:left w:val="none" w:sz="0" w:space="0" w:color="auto"/>
        <w:bottom w:val="none" w:sz="0" w:space="0" w:color="auto"/>
        <w:right w:val="none" w:sz="0" w:space="0" w:color="auto"/>
      </w:divBdr>
    </w:div>
    <w:div w:id="304815738">
      <w:bodyDiv w:val="1"/>
      <w:marLeft w:val="0"/>
      <w:marRight w:val="0"/>
      <w:marTop w:val="0"/>
      <w:marBottom w:val="0"/>
      <w:divBdr>
        <w:top w:val="none" w:sz="0" w:space="0" w:color="auto"/>
        <w:left w:val="none" w:sz="0" w:space="0" w:color="auto"/>
        <w:bottom w:val="none" w:sz="0" w:space="0" w:color="auto"/>
        <w:right w:val="none" w:sz="0" w:space="0" w:color="auto"/>
      </w:divBdr>
    </w:div>
    <w:div w:id="308440860">
      <w:bodyDiv w:val="1"/>
      <w:marLeft w:val="0"/>
      <w:marRight w:val="0"/>
      <w:marTop w:val="0"/>
      <w:marBottom w:val="0"/>
      <w:divBdr>
        <w:top w:val="none" w:sz="0" w:space="0" w:color="auto"/>
        <w:left w:val="none" w:sz="0" w:space="0" w:color="auto"/>
        <w:bottom w:val="none" w:sz="0" w:space="0" w:color="auto"/>
        <w:right w:val="none" w:sz="0" w:space="0" w:color="auto"/>
      </w:divBdr>
    </w:div>
    <w:div w:id="309795939">
      <w:bodyDiv w:val="1"/>
      <w:marLeft w:val="0"/>
      <w:marRight w:val="0"/>
      <w:marTop w:val="0"/>
      <w:marBottom w:val="0"/>
      <w:divBdr>
        <w:top w:val="none" w:sz="0" w:space="0" w:color="auto"/>
        <w:left w:val="none" w:sz="0" w:space="0" w:color="auto"/>
        <w:bottom w:val="none" w:sz="0" w:space="0" w:color="auto"/>
        <w:right w:val="none" w:sz="0" w:space="0" w:color="auto"/>
      </w:divBdr>
    </w:div>
    <w:div w:id="313028855">
      <w:bodyDiv w:val="1"/>
      <w:marLeft w:val="0"/>
      <w:marRight w:val="0"/>
      <w:marTop w:val="0"/>
      <w:marBottom w:val="0"/>
      <w:divBdr>
        <w:top w:val="none" w:sz="0" w:space="0" w:color="auto"/>
        <w:left w:val="none" w:sz="0" w:space="0" w:color="auto"/>
        <w:bottom w:val="none" w:sz="0" w:space="0" w:color="auto"/>
        <w:right w:val="none" w:sz="0" w:space="0" w:color="auto"/>
      </w:divBdr>
    </w:div>
    <w:div w:id="320157631">
      <w:bodyDiv w:val="1"/>
      <w:marLeft w:val="0"/>
      <w:marRight w:val="0"/>
      <w:marTop w:val="0"/>
      <w:marBottom w:val="0"/>
      <w:divBdr>
        <w:top w:val="none" w:sz="0" w:space="0" w:color="auto"/>
        <w:left w:val="none" w:sz="0" w:space="0" w:color="auto"/>
        <w:bottom w:val="none" w:sz="0" w:space="0" w:color="auto"/>
        <w:right w:val="none" w:sz="0" w:space="0" w:color="auto"/>
      </w:divBdr>
    </w:div>
    <w:div w:id="320937342">
      <w:bodyDiv w:val="1"/>
      <w:marLeft w:val="0"/>
      <w:marRight w:val="0"/>
      <w:marTop w:val="0"/>
      <w:marBottom w:val="0"/>
      <w:divBdr>
        <w:top w:val="none" w:sz="0" w:space="0" w:color="auto"/>
        <w:left w:val="none" w:sz="0" w:space="0" w:color="auto"/>
        <w:bottom w:val="none" w:sz="0" w:space="0" w:color="auto"/>
        <w:right w:val="none" w:sz="0" w:space="0" w:color="auto"/>
      </w:divBdr>
    </w:div>
    <w:div w:id="324553172">
      <w:bodyDiv w:val="1"/>
      <w:marLeft w:val="0"/>
      <w:marRight w:val="0"/>
      <w:marTop w:val="0"/>
      <w:marBottom w:val="0"/>
      <w:divBdr>
        <w:top w:val="none" w:sz="0" w:space="0" w:color="auto"/>
        <w:left w:val="none" w:sz="0" w:space="0" w:color="auto"/>
        <w:bottom w:val="none" w:sz="0" w:space="0" w:color="auto"/>
        <w:right w:val="none" w:sz="0" w:space="0" w:color="auto"/>
      </w:divBdr>
    </w:div>
    <w:div w:id="332805948">
      <w:bodyDiv w:val="1"/>
      <w:marLeft w:val="0"/>
      <w:marRight w:val="0"/>
      <w:marTop w:val="0"/>
      <w:marBottom w:val="0"/>
      <w:divBdr>
        <w:top w:val="none" w:sz="0" w:space="0" w:color="auto"/>
        <w:left w:val="none" w:sz="0" w:space="0" w:color="auto"/>
        <w:bottom w:val="none" w:sz="0" w:space="0" w:color="auto"/>
        <w:right w:val="none" w:sz="0" w:space="0" w:color="auto"/>
      </w:divBdr>
    </w:div>
    <w:div w:id="333724259">
      <w:bodyDiv w:val="1"/>
      <w:marLeft w:val="0"/>
      <w:marRight w:val="0"/>
      <w:marTop w:val="0"/>
      <w:marBottom w:val="0"/>
      <w:divBdr>
        <w:top w:val="none" w:sz="0" w:space="0" w:color="auto"/>
        <w:left w:val="none" w:sz="0" w:space="0" w:color="auto"/>
        <w:bottom w:val="none" w:sz="0" w:space="0" w:color="auto"/>
        <w:right w:val="none" w:sz="0" w:space="0" w:color="auto"/>
      </w:divBdr>
    </w:div>
    <w:div w:id="334840539">
      <w:bodyDiv w:val="1"/>
      <w:marLeft w:val="0"/>
      <w:marRight w:val="0"/>
      <w:marTop w:val="0"/>
      <w:marBottom w:val="0"/>
      <w:divBdr>
        <w:top w:val="none" w:sz="0" w:space="0" w:color="auto"/>
        <w:left w:val="none" w:sz="0" w:space="0" w:color="auto"/>
        <w:bottom w:val="none" w:sz="0" w:space="0" w:color="auto"/>
        <w:right w:val="none" w:sz="0" w:space="0" w:color="auto"/>
      </w:divBdr>
    </w:div>
    <w:div w:id="336270114">
      <w:bodyDiv w:val="1"/>
      <w:marLeft w:val="0"/>
      <w:marRight w:val="0"/>
      <w:marTop w:val="0"/>
      <w:marBottom w:val="0"/>
      <w:divBdr>
        <w:top w:val="none" w:sz="0" w:space="0" w:color="auto"/>
        <w:left w:val="none" w:sz="0" w:space="0" w:color="auto"/>
        <w:bottom w:val="none" w:sz="0" w:space="0" w:color="auto"/>
        <w:right w:val="none" w:sz="0" w:space="0" w:color="auto"/>
      </w:divBdr>
    </w:div>
    <w:div w:id="349529211">
      <w:bodyDiv w:val="1"/>
      <w:marLeft w:val="0"/>
      <w:marRight w:val="0"/>
      <w:marTop w:val="0"/>
      <w:marBottom w:val="0"/>
      <w:divBdr>
        <w:top w:val="none" w:sz="0" w:space="0" w:color="auto"/>
        <w:left w:val="none" w:sz="0" w:space="0" w:color="auto"/>
        <w:bottom w:val="none" w:sz="0" w:space="0" w:color="auto"/>
        <w:right w:val="none" w:sz="0" w:space="0" w:color="auto"/>
      </w:divBdr>
    </w:div>
    <w:div w:id="349721982">
      <w:bodyDiv w:val="1"/>
      <w:marLeft w:val="0"/>
      <w:marRight w:val="0"/>
      <w:marTop w:val="0"/>
      <w:marBottom w:val="0"/>
      <w:divBdr>
        <w:top w:val="none" w:sz="0" w:space="0" w:color="auto"/>
        <w:left w:val="none" w:sz="0" w:space="0" w:color="auto"/>
        <w:bottom w:val="none" w:sz="0" w:space="0" w:color="auto"/>
        <w:right w:val="none" w:sz="0" w:space="0" w:color="auto"/>
      </w:divBdr>
    </w:div>
    <w:div w:id="352343651">
      <w:bodyDiv w:val="1"/>
      <w:marLeft w:val="0"/>
      <w:marRight w:val="0"/>
      <w:marTop w:val="0"/>
      <w:marBottom w:val="0"/>
      <w:divBdr>
        <w:top w:val="none" w:sz="0" w:space="0" w:color="auto"/>
        <w:left w:val="none" w:sz="0" w:space="0" w:color="auto"/>
        <w:bottom w:val="none" w:sz="0" w:space="0" w:color="auto"/>
        <w:right w:val="none" w:sz="0" w:space="0" w:color="auto"/>
      </w:divBdr>
    </w:div>
    <w:div w:id="353508056">
      <w:bodyDiv w:val="1"/>
      <w:marLeft w:val="0"/>
      <w:marRight w:val="0"/>
      <w:marTop w:val="0"/>
      <w:marBottom w:val="0"/>
      <w:divBdr>
        <w:top w:val="none" w:sz="0" w:space="0" w:color="auto"/>
        <w:left w:val="none" w:sz="0" w:space="0" w:color="auto"/>
        <w:bottom w:val="none" w:sz="0" w:space="0" w:color="auto"/>
        <w:right w:val="none" w:sz="0" w:space="0" w:color="auto"/>
      </w:divBdr>
    </w:div>
    <w:div w:id="353852110">
      <w:bodyDiv w:val="1"/>
      <w:marLeft w:val="0"/>
      <w:marRight w:val="0"/>
      <w:marTop w:val="0"/>
      <w:marBottom w:val="0"/>
      <w:divBdr>
        <w:top w:val="none" w:sz="0" w:space="0" w:color="auto"/>
        <w:left w:val="none" w:sz="0" w:space="0" w:color="auto"/>
        <w:bottom w:val="none" w:sz="0" w:space="0" w:color="auto"/>
        <w:right w:val="none" w:sz="0" w:space="0" w:color="auto"/>
      </w:divBdr>
    </w:div>
    <w:div w:id="355814067">
      <w:bodyDiv w:val="1"/>
      <w:marLeft w:val="0"/>
      <w:marRight w:val="0"/>
      <w:marTop w:val="0"/>
      <w:marBottom w:val="0"/>
      <w:divBdr>
        <w:top w:val="none" w:sz="0" w:space="0" w:color="auto"/>
        <w:left w:val="none" w:sz="0" w:space="0" w:color="auto"/>
        <w:bottom w:val="none" w:sz="0" w:space="0" w:color="auto"/>
        <w:right w:val="none" w:sz="0" w:space="0" w:color="auto"/>
      </w:divBdr>
    </w:div>
    <w:div w:id="356009293">
      <w:bodyDiv w:val="1"/>
      <w:marLeft w:val="0"/>
      <w:marRight w:val="0"/>
      <w:marTop w:val="0"/>
      <w:marBottom w:val="0"/>
      <w:divBdr>
        <w:top w:val="none" w:sz="0" w:space="0" w:color="auto"/>
        <w:left w:val="none" w:sz="0" w:space="0" w:color="auto"/>
        <w:bottom w:val="none" w:sz="0" w:space="0" w:color="auto"/>
        <w:right w:val="none" w:sz="0" w:space="0" w:color="auto"/>
      </w:divBdr>
    </w:div>
    <w:div w:id="357973579">
      <w:bodyDiv w:val="1"/>
      <w:marLeft w:val="0"/>
      <w:marRight w:val="0"/>
      <w:marTop w:val="0"/>
      <w:marBottom w:val="0"/>
      <w:divBdr>
        <w:top w:val="none" w:sz="0" w:space="0" w:color="auto"/>
        <w:left w:val="none" w:sz="0" w:space="0" w:color="auto"/>
        <w:bottom w:val="none" w:sz="0" w:space="0" w:color="auto"/>
        <w:right w:val="none" w:sz="0" w:space="0" w:color="auto"/>
      </w:divBdr>
    </w:div>
    <w:div w:id="363212049">
      <w:bodyDiv w:val="1"/>
      <w:marLeft w:val="0"/>
      <w:marRight w:val="0"/>
      <w:marTop w:val="0"/>
      <w:marBottom w:val="0"/>
      <w:divBdr>
        <w:top w:val="none" w:sz="0" w:space="0" w:color="auto"/>
        <w:left w:val="none" w:sz="0" w:space="0" w:color="auto"/>
        <w:bottom w:val="none" w:sz="0" w:space="0" w:color="auto"/>
        <w:right w:val="none" w:sz="0" w:space="0" w:color="auto"/>
      </w:divBdr>
    </w:div>
    <w:div w:id="365756996">
      <w:bodyDiv w:val="1"/>
      <w:marLeft w:val="0"/>
      <w:marRight w:val="0"/>
      <w:marTop w:val="0"/>
      <w:marBottom w:val="0"/>
      <w:divBdr>
        <w:top w:val="none" w:sz="0" w:space="0" w:color="auto"/>
        <w:left w:val="none" w:sz="0" w:space="0" w:color="auto"/>
        <w:bottom w:val="none" w:sz="0" w:space="0" w:color="auto"/>
        <w:right w:val="none" w:sz="0" w:space="0" w:color="auto"/>
      </w:divBdr>
    </w:div>
    <w:div w:id="368799449">
      <w:bodyDiv w:val="1"/>
      <w:marLeft w:val="0"/>
      <w:marRight w:val="0"/>
      <w:marTop w:val="0"/>
      <w:marBottom w:val="0"/>
      <w:divBdr>
        <w:top w:val="none" w:sz="0" w:space="0" w:color="auto"/>
        <w:left w:val="none" w:sz="0" w:space="0" w:color="auto"/>
        <w:bottom w:val="none" w:sz="0" w:space="0" w:color="auto"/>
        <w:right w:val="none" w:sz="0" w:space="0" w:color="auto"/>
      </w:divBdr>
    </w:div>
    <w:div w:id="370544520">
      <w:bodyDiv w:val="1"/>
      <w:marLeft w:val="0"/>
      <w:marRight w:val="0"/>
      <w:marTop w:val="0"/>
      <w:marBottom w:val="0"/>
      <w:divBdr>
        <w:top w:val="none" w:sz="0" w:space="0" w:color="auto"/>
        <w:left w:val="none" w:sz="0" w:space="0" w:color="auto"/>
        <w:bottom w:val="none" w:sz="0" w:space="0" w:color="auto"/>
        <w:right w:val="none" w:sz="0" w:space="0" w:color="auto"/>
      </w:divBdr>
    </w:div>
    <w:div w:id="371660098">
      <w:bodyDiv w:val="1"/>
      <w:marLeft w:val="0"/>
      <w:marRight w:val="0"/>
      <w:marTop w:val="0"/>
      <w:marBottom w:val="0"/>
      <w:divBdr>
        <w:top w:val="none" w:sz="0" w:space="0" w:color="auto"/>
        <w:left w:val="none" w:sz="0" w:space="0" w:color="auto"/>
        <w:bottom w:val="none" w:sz="0" w:space="0" w:color="auto"/>
        <w:right w:val="none" w:sz="0" w:space="0" w:color="auto"/>
      </w:divBdr>
    </w:div>
    <w:div w:id="381289851">
      <w:bodyDiv w:val="1"/>
      <w:marLeft w:val="0"/>
      <w:marRight w:val="0"/>
      <w:marTop w:val="0"/>
      <w:marBottom w:val="0"/>
      <w:divBdr>
        <w:top w:val="none" w:sz="0" w:space="0" w:color="auto"/>
        <w:left w:val="none" w:sz="0" w:space="0" w:color="auto"/>
        <w:bottom w:val="none" w:sz="0" w:space="0" w:color="auto"/>
        <w:right w:val="none" w:sz="0" w:space="0" w:color="auto"/>
      </w:divBdr>
    </w:div>
    <w:div w:id="381904302">
      <w:bodyDiv w:val="1"/>
      <w:marLeft w:val="0"/>
      <w:marRight w:val="0"/>
      <w:marTop w:val="0"/>
      <w:marBottom w:val="0"/>
      <w:divBdr>
        <w:top w:val="none" w:sz="0" w:space="0" w:color="auto"/>
        <w:left w:val="none" w:sz="0" w:space="0" w:color="auto"/>
        <w:bottom w:val="none" w:sz="0" w:space="0" w:color="auto"/>
        <w:right w:val="none" w:sz="0" w:space="0" w:color="auto"/>
      </w:divBdr>
    </w:div>
    <w:div w:id="383263828">
      <w:bodyDiv w:val="1"/>
      <w:marLeft w:val="0"/>
      <w:marRight w:val="0"/>
      <w:marTop w:val="0"/>
      <w:marBottom w:val="0"/>
      <w:divBdr>
        <w:top w:val="none" w:sz="0" w:space="0" w:color="auto"/>
        <w:left w:val="none" w:sz="0" w:space="0" w:color="auto"/>
        <w:bottom w:val="none" w:sz="0" w:space="0" w:color="auto"/>
        <w:right w:val="none" w:sz="0" w:space="0" w:color="auto"/>
      </w:divBdr>
    </w:div>
    <w:div w:id="387727942">
      <w:bodyDiv w:val="1"/>
      <w:marLeft w:val="0"/>
      <w:marRight w:val="0"/>
      <w:marTop w:val="0"/>
      <w:marBottom w:val="0"/>
      <w:divBdr>
        <w:top w:val="none" w:sz="0" w:space="0" w:color="auto"/>
        <w:left w:val="none" w:sz="0" w:space="0" w:color="auto"/>
        <w:bottom w:val="none" w:sz="0" w:space="0" w:color="auto"/>
        <w:right w:val="none" w:sz="0" w:space="0" w:color="auto"/>
      </w:divBdr>
    </w:div>
    <w:div w:id="396707499">
      <w:bodyDiv w:val="1"/>
      <w:marLeft w:val="0"/>
      <w:marRight w:val="0"/>
      <w:marTop w:val="0"/>
      <w:marBottom w:val="0"/>
      <w:divBdr>
        <w:top w:val="none" w:sz="0" w:space="0" w:color="auto"/>
        <w:left w:val="none" w:sz="0" w:space="0" w:color="auto"/>
        <w:bottom w:val="none" w:sz="0" w:space="0" w:color="auto"/>
        <w:right w:val="none" w:sz="0" w:space="0" w:color="auto"/>
      </w:divBdr>
    </w:div>
    <w:div w:id="397292343">
      <w:bodyDiv w:val="1"/>
      <w:marLeft w:val="0"/>
      <w:marRight w:val="0"/>
      <w:marTop w:val="0"/>
      <w:marBottom w:val="0"/>
      <w:divBdr>
        <w:top w:val="none" w:sz="0" w:space="0" w:color="auto"/>
        <w:left w:val="none" w:sz="0" w:space="0" w:color="auto"/>
        <w:bottom w:val="none" w:sz="0" w:space="0" w:color="auto"/>
        <w:right w:val="none" w:sz="0" w:space="0" w:color="auto"/>
      </w:divBdr>
    </w:div>
    <w:div w:id="398405350">
      <w:bodyDiv w:val="1"/>
      <w:marLeft w:val="0"/>
      <w:marRight w:val="0"/>
      <w:marTop w:val="0"/>
      <w:marBottom w:val="0"/>
      <w:divBdr>
        <w:top w:val="none" w:sz="0" w:space="0" w:color="auto"/>
        <w:left w:val="none" w:sz="0" w:space="0" w:color="auto"/>
        <w:bottom w:val="none" w:sz="0" w:space="0" w:color="auto"/>
        <w:right w:val="none" w:sz="0" w:space="0" w:color="auto"/>
      </w:divBdr>
    </w:div>
    <w:div w:id="401022460">
      <w:bodyDiv w:val="1"/>
      <w:marLeft w:val="0"/>
      <w:marRight w:val="0"/>
      <w:marTop w:val="0"/>
      <w:marBottom w:val="0"/>
      <w:divBdr>
        <w:top w:val="none" w:sz="0" w:space="0" w:color="auto"/>
        <w:left w:val="none" w:sz="0" w:space="0" w:color="auto"/>
        <w:bottom w:val="none" w:sz="0" w:space="0" w:color="auto"/>
        <w:right w:val="none" w:sz="0" w:space="0" w:color="auto"/>
      </w:divBdr>
    </w:div>
    <w:div w:id="401411446">
      <w:bodyDiv w:val="1"/>
      <w:marLeft w:val="0"/>
      <w:marRight w:val="0"/>
      <w:marTop w:val="0"/>
      <w:marBottom w:val="0"/>
      <w:divBdr>
        <w:top w:val="none" w:sz="0" w:space="0" w:color="auto"/>
        <w:left w:val="none" w:sz="0" w:space="0" w:color="auto"/>
        <w:bottom w:val="none" w:sz="0" w:space="0" w:color="auto"/>
        <w:right w:val="none" w:sz="0" w:space="0" w:color="auto"/>
      </w:divBdr>
    </w:div>
    <w:div w:id="408235435">
      <w:bodyDiv w:val="1"/>
      <w:marLeft w:val="0"/>
      <w:marRight w:val="0"/>
      <w:marTop w:val="0"/>
      <w:marBottom w:val="0"/>
      <w:divBdr>
        <w:top w:val="none" w:sz="0" w:space="0" w:color="auto"/>
        <w:left w:val="none" w:sz="0" w:space="0" w:color="auto"/>
        <w:bottom w:val="none" w:sz="0" w:space="0" w:color="auto"/>
        <w:right w:val="none" w:sz="0" w:space="0" w:color="auto"/>
      </w:divBdr>
    </w:div>
    <w:div w:id="411584569">
      <w:bodyDiv w:val="1"/>
      <w:marLeft w:val="0"/>
      <w:marRight w:val="0"/>
      <w:marTop w:val="0"/>
      <w:marBottom w:val="0"/>
      <w:divBdr>
        <w:top w:val="none" w:sz="0" w:space="0" w:color="auto"/>
        <w:left w:val="none" w:sz="0" w:space="0" w:color="auto"/>
        <w:bottom w:val="none" w:sz="0" w:space="0" w:color="auto"/>
        <w:right w:val="none" w:sz="0" w:space="0" w:color="auto"/>
      </w:divBdr>
    </w:div>
    <w:div w:id="418404679">
      <w:bodyDiv w:val="1"/>
      <w:marLeft w:val="0"/>
      <w:marRight w:val="0"/>
      <w:marTop w:val="0"/>
      <w:marBottom w:val="0"/>
      <w:divBdr>
        <w:top w:val="none" w:sz="0" w:space="0" w:color="auto"/>
        <w:left w:val="none" w:sz="0" w:space="0" w:color="auto"/>
        <w:bottom w:val="none" w:sz="0" w:space="0" w:color="auto"/>
        <w:right w:val="none" w:sz="0" w:space="0" w:color="auto"/>
      </w:divBdr>
    </w:div>
    <w:div w:id="428618747">
      <w:bodyDiv w:val="1"/>
      <w:marLeft w:val="0"/>
      <w:marRight w:val="0"/>
      <w:marTop w:val="0"/>
      <w:marBottom w:val="0"/>
      <w:divBdr>
        <w:top w:val="none" w:sz="0" w:space="0" w:color="auto"/>
        <w:left w:val="none" w:sz="0" w:space="0" w:color="auto"/>
        <w:bottom w:val="none" w:sz="0" w:space="0" w:color="auto"/>
        <w:right w:val="none" w:sz="0" w:space="0" w:color="auto"/>
      </w:divBdr>
    </w:div>
    <w:div w:id="428818645">
      <w:bodyDiv w:val="1"/>
      <w:marLeft w:val="0"/>
      <w:marRight w:val="0"/>
      <w:marTop w:val="0"/>
      <w:marBottom w:val="0"/>
      <w:divBdr>
        <w:top w:val="none" w:sz="0" w:space="0" w:color="auto"/>
        <w:left w:val="none" w:sz="0" w:space="0" w:color="auto"/>
        <w:bottom w:val="none" w:sz="0" w:space="0" w:color="auto"/>
        <w:right w:val="none" w:sz="0" w:space="0" w:color="auto"/>
      </w:divBdr>
    </w:div>
    <w:div w:id="437332011">
      <w:bodyDiv w:val="1"/>
      <w:marLeft w:val="0"/>
      <w:marRight w:val="0"/>
      <w:marTop w:val="0"/>
      <w:marBottom w:val="0"/>
      <w:divBdr>
        <w:top w:val="none" w:sz="0" w:space="0" w:color="auto"/>
        <w:left w:val="none" w:sz="0" w:space="0" w:color="auto"/>
        <w:bottom w:val="none" w:sz="0" w:space="0" w:color="auto"/>
        <w:right w:val="none" w:sz="0" w:space="0" w:color="auto"/>
      </w:divBdr>
    </w:div>
    <w:div w:id="442190765">
      <w:bodyDiv w:val="1"/>
      <w:marLeft w:val="0"/>
      <w:marRight w:val="0"/>
      <w:marTop w:val="0"/>
      <w:marBottom w:val="0"/>
      <w:divBdr>
        <w:top w:val="none" w:sz="0" w:space="0" w:color="auto"/>
        <w:left w:val="none" w:sz="0" w:space="0" w:color="auto"/>
        <w:bottom w:val="none" w:sz="0" w:space="0" w:color="auto"/>
        <w:right w:val="none" w:sz="0" w:space="0" w:color="auto"/>
      </w:divBdr>
    </w:div>
    <w:div w:id="443235181">
      <w:bodyDiv w:val="1"/>
      <w:marLeft w:val="0"/>
      <w:marRight w:val="0"/>
      <w:marTop w:val="0"/>
      <w:marBottom w:val="0"/>
      <w:divBdr>
        <w:top w:val="none" w:sz="0" w:space="0" w:color="auto"/>
        <w:left w:val="none" w:sz="0" w:space="0" w:color="auto"/>
        <w:bottom w:val="none" w:sz="0" w:space="0" w:color="auto"/>
        <w:right w:val="none" w:sz="0" w:space="0" w:color="auto"/>
      </w:divBdr>
    </w:div>
    <w:div w:id="445586023">
      <w:bodyDiv w:val="1"/>
      <w:marLeft w:val="0"/>
      <w:marRight w:val="0"/>
      <w:marTop w:val="0"/>
      <w:marBottom w:val="0"/>
      <w:divBdr>
        <w:top w:val="none" w:sz="0" w:space="0" w:color="auto"/>
        <w:left w:val="none" w:sz="0" w:space="0" w:color="auto"/>
        <w:bottom w:val="none" w:sz="0" w:space="0" w:color="auto"/>
        <w:right w:val="none" w:sz="0" w:space="0" w:color="auto"/>
      </w:divBdr>
    </w:div>
    <w:div w:id="453137529">
      <w:bodyDiv w:val="1"/>
      <w:marLeft w:val="0"/>
      <w:marRight w:val="0"/>
      <w:marTop w:val="0"/>
      <w:marBottom w:val="0"/>
      <w:divBdr>
        <w:top w:val="none" w:sz="0" w:space="0" w:color="auto"/>
        <w:left w:val="none" w:sz="0" w:space="0" w:color="auto"/>
        <w:bottom w:val="none" w:sz="0" w:space="0" w:color="auto"/>
        <w:right w:val="none" w:sz="0" w:space="0" w:color="auto"/>
      </w:divBdr>
    </w:div>
    <w:div w:id="462043568">
      <w:bodyDiv w:val="1"/>
      <w:marLeft w:val="0"/>
      <w:marRight w:val="0"/>
      <w:marTop w:val="0"/>
      <w:marBottom w:val="0"/>
      <w:divBdr>
        <w:top w:val="none" w:sz="0" w:space="0" w:color="auto"/>
        <w:left w:val="none" w:sz="0" w:space="0" w:color="auto"/>
        <w:bottom w:val="none" w:sz="0" w:space="0" w:color="auto"/>
        <w:right w:val="none" w:sz="0" w:space="0" w:color="auto"/>
      </w:divBdr>
    </w:div>
    <w:div w:id="462966977">
      <w:bodyDiv w:val="1"/>
      <w:marLeft w:val="0"/>
      <w:marRight w:val="0"/>
      <w:marTop w:val="0"/>
      <w:marBottom w:val="0"/>
      <w:divBdr>
        <w:top w:val="none" w:sz="0" w:space="0" w:color="auto"/>
        <w:left w:val="none" w:sz="0" w:space="0" w:color="auto"/>
        <w:bottom w:val="none" w:sz="0" w:space="0" w:color="auto"/>
        <w:right w:val="none" w:sz="0" w:space="0" w:color="auto"/>
      </w:divBdr>
    </w:div>
    <w:div w:id="467867429">
      <w:bodyDiv w:val="1"/>
      <w:marLeft w:val="0"/>
      <w:marRight w:val="0"/>
      <w:marTop w:val="0"/>
      <w:marBottom w:val="0"/>
      <w:divBdr>
        <w:top w:val="none" w:sz="0" w:space="0" w:color="auto"/>
        <w:left w:val="none" w:sz="0" w:space="0" w:color="auto"/>
        <w:bottom w:val="none" w:sz="0" w:space="0" w:color="auto"/>
        <w:right w:val="none" w:sz="0" w:space="0" w:color="auto"/>
      </w:divBdr>
    </w:div>
    <w:div w:id="469708105">
      <w:bodyDiv w:val="1"/>
      <w:marLeft w:val="0"/>
      <w:marRight w:val="0"/>
      <w:marTop w:val="0"/>
      <w:marBottom w:val="0"/>
      <w:divBdr>
        <w:top w:val="none" w:sz="0" w:space="0" w:color="auto"/>
        <w:left w:val="none" w:sz="0" w:space="0" w:color="auto"/>
        <w:bottom w:val="none" w:sz="0" w:space="0" w:color="auto"/>
        <w:right w:val="none" w:sz="0" w:space="0" w:color="auto"/>
      </w:divBdr>
    </w:div>
    <w:div w:id="480468762">
      <w:bodyDiv w:val="1"/>
      <w:marLeft w:val="0"/>
      <w:marRight w:val="0"/>
      <w:marTop w:val="0"/>
      <w:marBottom w:val="0"/>
      <w:divBdr>
        <w:top w:val="none" w:sz="0" w:space="0" w:color="auto"/>
        <w:left w:val="none" w:sz="0" w:space="0" w:color="auto"/>
        <w:bottom w:val="none" w:sz="0" w:space="0" w:color="auto"/>
        <w:right w:val="none" w:sz="0" w:space="0" w:color="auto"/>
      </w:divBdr>
    </w:div>
    <w:div w:id="482620429">
      <w:bodyDiv w:val="1"/>
      <w:marLeft w:val="0"/>
      <w:marRight w:val="0"/>
      <w:marTop w:val="0"/>
      <w:marBottom w:val="0"/>
      <w:divBdr>
        <w:top w:val="none" w:sz="0" w:space="0" w:color="auto"/>
        <w:left w:val="none" w:sz="0" w:space="0" w:color="auto"/>
        <w:bottom w:val="none" w:sz="0" w:space="0" w:color="auto"/>
        <w:right w:val="none" w:sz="0" w:space="0" w:color="auto"/>
      </w:divBdr>
    </w:div>
    <w:div w:id="500631663">
      <w:bodyDiv w:val="1"/>
      <w:marLeft w:val="0"/>
      <w:marRight w:val="0"/>
      <w:marTop w:val="0"/>
      <w:marBottom w:val="0"/>
      <w:divBdr>
        <w:top w:val="none" w:sz="0" w:space="0" w:color="auto"/>
        <w:left w:val="none" w:sz="0" w:space="0" w:color="auto"/>
        <w:bottom w:val="none" w:sz="0" w:space="0" w:color="auto"/>
        <w:right w:val="none" w:sz="0" w:space="0" w:color="auto"/>
      </w:divBdr>
    </w:div>
    <w:div w:id="502547102">
      <w:bodyDiv w:val="1"/>
      <w:marLeft w:val="0"/>
      <w:marRight w:val="0"/>
      <w:marTop w:val="0"/>
      <w:marBottom w:val="0"/>
      <w:divBdr>
        <w:top w:val="none" w:sz="0" w:space="0" w:color="auto"/>
        <w:left w:val="none" w:sz="0" w:space="0" w:color="auto"/>
        <w:bottom w:val="none" w:sz="0" w:space="0" w:color="auto"/>
        <w:right w:val="none" w:sz="0" w:space="0" w:color="auto"/>
      </w:divBdr>
    </w:div>
    <w:div w:id="510604602">
      <w:bodyDiv w:val="1"/>
      <w:marLeft w:val="0"/>
      <w:marRight w:val="0"/>
      <w:marTop w:val="0"/>
      <w:marBottom w:val="0"/>
      <w:divBdr>
        <w:top w:val="none" w:sz="0" w:space="0" w:color="auto"/>
        <w:left w:val="none" w:sz="0" w:space="0" w:color="auto"/>
        <w:bottom w:val="none" w:sz="0" w:space="0" w:color="auto"/>
        <w:right w:val="none" w:sz="0" w:space="0" w:color="auto"/>
      </w:divBdr>
    </w:div>
    <w:div w:id="510802517">
      <w:bodyDiv w:val="1"/>
      <w:marLeft w:val="0"/>
      <w:marRight w:val="0"/>
      <w:marTop w:val="0"/>
      <w:marBottom w:val="0"/>
      <w:divBdr>
        <w:top w:val="none" w:sz="0" w:space="0" w:color="auto"/>
        <w:left w:val="none" w:sz="0" w:space="0" w:color="auto"/>
        <w:bottom w:val="none" w:sz="0" w:space="0" w:color="auto"/>
        <w:right w:val="none" w:sz="0" w:space="0" w:color="auto"/>
      </w:divBdr>
    </w:div>
    <w:div w:id="511576555">
      <w:bodyDiv w:val="1"/>
      <w:marLeft w:val="0"/>
      <w:marRight w:val="0"/>
      <w:marTop w:val="0"/>
      <w:marBottom w:val="0"/>
      <w:divBdr>
        <w:top w:val="none" w:sz="0" w:space="0" w:color="auto"/>
        <w:left w:val="none" w:sz="0" w:space="0" w:color="auto"/>
        <w:bottom w:val="none" w:sz="0" w:space="0" w:color="auto"/>
        <w:right w:val="none" w:sz="0" w:space="0" w:color="auto"/>
      </w:divBdr>
    </w:div>
    <w:div w:id="515845116">
      <w:bodyDiv w:val="1"/>
      <w:marLeft w:val="0"/>
      <w:marRight w:val="0"/>
      <w:marTop w:val="0"/>
      <w:marBottom w:val="0"/>
      <w:divBdr>
        <w:top w:val="none" w:sz="0" w:space="0" w:color="auto"/>
        <w:left w:val="none" w:sz="0" w:space="0" w:color="auto"/>
        <w:bottom w:val="none" w:sz="0" w:space="0" w:color="auto"/>
        <w:right w:val="none" w:sz="0" w:space="0" w:color="auto"/>
      </w:divBdr>
    </w:div>
    <w:div w:id="517351472">
      <w:bodyDiv w:val="1"/>
      <w:marLeft w:val="0"/>
      <w:marRight w:val="0"/>
      <w:marTop w:val="0"/>
      <w:marBottom w:val="0"/>
      <w:divBdr>
        <w:top w:val="none" w:sz="0" w:space="0" w:color="auto"/>
        <w:left w:val="none" w:sz="0" w:space="0" w:color="auto"/>
        <w:bottom w:val="none" w:sz="0" w:space="0" w:color="auto"/>
        <w:right w:val="none" w:sz="0" w:space="0" w:color="auto"/>
      </w:divBdr>
    </w:div>
    <w:div w:id="519591787">
      <w:bodyDiv w:val="1"/>
      <w:marLeft w:val="0"/>
      <w:marRight w:val="0"/>
      <w:marTop w:val="0"/>
      <w:marBottom w:val="0"/>
      <w:divBdr>
        <w:top w:val="none" w:sz="0" w:space="0" w:color="auto"/>
        <w:left w:val="none" w:sz="0" w:space="0" w:color="auto"/>
        <w:bottom w:val="none" w:sz="0" w:space="0" w:color="auto"/>
        <w:right w:val="none" w:sz="0" w:space="0" w:color="auto"/>
      </w:divBdr>
    </w:div>
    <w:div w:id="522212399">
      <w:bodyDiv w:val="1"/>
      <w:marLeft w:val="0"/>
      <w:marRight w:val="0"/>
      <w:marTop w:val="0"/>
      <w:marBottom w:val="0"/>
      <w:divBdr>
        <w:top w:val="none" w:sz="0" w:space="0" w:color="auto"/>
        <w:left w:val="none" w:sz="0" w:space="0" w:color="auto"/>
        <w:bottom w:val="none" w:sz="0" w:space="0" w:color="auto"/>
        <w:right w:val="none" w:sz="0" w:space="0" w:color="auto"/>
      </w:divBdr>
    </w:div>
    <w:div w:id="523593619">
      <w:bodyDiv w:val="1"/>
      <w:marLeft w:val="0"/>
      <w:marRight w:val="0"/>
      <w:marTop w:val="0"/>
      <w:marBottom w:val="0"/>
      <w:divBdr>
        <w:top w:val="none" w:sz="0" w:space="0" w:color="auto"/>
        <w:left w:val="none" w:sz="0" w:space="0" w:color="auto"/>
        <w:bottom w:val="none" w:sz="0" w:space="0" w:color="auto"/>
        <w:right w:val="none" w:sz="0" w:space="0" w:color="auto"/>
      </w:divBdr>
    </w:div>
    <w:div w:id="531842035">
      <w:bodyDiv w:val="1"/>
      <w:marLeft w:val="0"/>
      <w:marRight w:val="0"/>
      <w:marTop w:val="0"/>
      <w:marBottom w:val="0"/>
      <w:divBdr>
        <w:top w:val="none" w:sz="0" w:space="0" w:color="auto"/>
        <w:left w:val="none" w:sz="0" w:space="0" w:color="auto"/>
        <w:bottom w:val="none" w:sz="0" w:space="0" w:color="auto"/>
        <w:right w:val="none" w:sz="0" w:space="0" w:color="auto"/>
      </w:divBdr>
    </w:div>
    <w:div w:id="531842957">
      <w:bodyDiv w:val="1"/>
      <w:marLeft w:val="0"/>
      <w:marRight w:val="0"/>
      <w:marTop w:val="0"/>
      <w:marBottom w:val="0"/>
      <w:divBdr>
        <w:top w:val="none" w:sz="0" w:space="0" w:color="auto"/>
        <w:left w:val="none" w:sz="0" w:space="0" w:color="auto"/>
        <w:bottom w:val="none" w:sz="0" w:space="0" w:color="auto"/>
        <w:right w:val="none" w:sz="0" w:space="0" w:color="auto"/>
      </w:divBdr>
    </w:div>
    <w:div w:id="538787265">
      <w:bodyDiv w:val="1"/>
      <w:marLeft w:val="0"/>
      <w:marRight w:val="0"/>
      <w:marTop w:val="0"/>
      <w:marBottom w:val="0"/>
      <w:divBdr>
        <w:top w:val="none" w:sz="0" w:space="0" w:color="auto"/>
        <w:left w:val="none" w:sz="0" w:space="0" w:color="auto"/>
        <w:bottom w:val="none" w:sz="0" w:space="0" w:color="auto"/>
        <w:right w:val="none" w:sz="0" w:space="0" w:color="auto"/>
      </w:divBdr>
    </w:div>
    <w:div w:id="541477931">
      <w:bodyDiv w:val="1"/>
      <w:marLeft w:val="0"/>
      <w:marRight w:val="0"/>
      <w:marTop w:val="0"/>
      <w:marBottom w:val="0"/>
      <w:divBdr>
        <w:top w:val="none" w:sz="0" w:space="0" w:color="auto"/>
        <w:left w:val="none" w:sz="0" w:space="0" w:color="auto"/>
        <w:bottom w:val="none" w:sz="0" w:space="0" w:color="auto"/>
        <w:right w:val="none" w:sz="0" w:space="0" w:color="auto"/>
      </w:divBdr>
    </w:div>
    <w:div w:id="542331645">
      <w:bodyDiv w:val="1"/>
      <w:marLeft w:val="0"/>
      <w:marRight w:val="0"/>
      <w:marTop w:val="0"/>
      <w:marBottom w:val="0"/>
      <w:divBdr>
        <w:top w:val="none" w:sz="0" w:space="0" w:color="auto"/>
        <w:left w:val="none" w:sz="0" w:space="0" w:color="auto"/>
        <w:bottom w:val="none" w:sz="0" w:space="0" w:color="auto"/>
        <w:right w:val="none" w:sz="0" w:space="0" w:color="auto"/>
      </w:divBdr>
    </w:div>
    <w:div w:id="552468870">
      <w:bodyDiv w:val="1"/>
      <w:marLeft w:val="0"/>
      <w:marRight w:val="0"/>
      <w:marTop w:val="0"/>
      <w:marBottom w:val="0"/>
      <w:divBdr>
        <w:top w:val="none" w:sz="0" w:space="0" w:color="auto"/>
        <w:left w:val="none" w:sz="0" w:space="0" w:color="auto"/>
        <w:bottom w:val="none" w:sz="0" w:space="0" w:color="auto"/>
        <w:right w:val="none" w:sz="0" w:space="0" w:color="auto"/>
      </w:divBdr>
    </w:div>
    <w:div w:id="552816622">
      <w:bodyDiv w:val="1"/>
      <w:marLeft w:val="0"/>
      <w:marRight w:val="0"/>
      <w:marTop w:val="0"/>
      <w:marBottom w:val="0"/>
      <w:divBdr>
        <w:top w:val="none" w:sz="0" w:space="0" w:color="auto"/>
        <w:left w:val="none" w:sz="0" w:space="0" w:color="auto"/>
        <w:bottom w:val="none" w:sz="0" w:space="0" w:color="auto"/>
        <w:right w:val="none" w:sz="0" w:space="0" w:color="auto"/>
      </w:divBdr>
    </w:div>
    <w:div w:id="554395804">
      <w:bodyDiv w:val="1"/>
      <w:marLeft w:val="0"/>
      <w:marRight w:val="0"/>
      <w:marTop w:val="0"/>
      <w:marBottom w:val="0"/>
      <w:divBdr>
        <w:top w:val="none" w:sz="0" w:space="0" w:color="auto"/>
        <w:left w:val="none" w:sz="0" w:space="0" w:color="auto"/>
        <w:bottom w:val="none" w:sz="0" w:space="0" w:color="auto"/>
        <w:right w:val="none" w:sz="0" w:space="0" w:color="auto"/>
      </w:divBdr>
    </w:div>
    <w:div w:id="560333456">
      <w:bodyDiv w:val="1"/>
      <w:marLeft w:val="0"/>
      <w:marRight w:val="0"/>
      <w:marTop w:val="0"/>
      <w:marBottom w:val="0"/>
      <w:divBdr>
        <w:top w:val="none" w:sz="0" w:space="0" w:color="auto"/>
        <w:left w:val="none" w:sz="0" w:space="0" w:color="auto"/>
        <w:bottom w:val="none" w:sz="0" w:space="0" w:color="auto"/>
        <w:right w:val="none" w:sz="0" w:space="0" w:color="auto"/>
      </w:divBdr>
    </w:div>
    <w:div w:id="563226527">
      <w:bodyDiv w:val="1"/>
      <w:marLeft w:val="0"/>
      <w:marRight w:val="0"/>
      <w:marTop w:val="0"/>
      <w:marBottom w:val="0"/>
      <w:divBdr>
        <w:top w:val="none" w:sz="0" w:space="0" w:color="auto"/>
        <w:left w:val="none" w:sz="0" w:space="0" w:color="auto"/>
        <w:bottom w:val="none" w:sz="0" w:space="0" w:color="auto"/>
        <w:right w:val="none" w:sz="0" w:space="0" w:color="auto"/>
      </w:divBdr>
    </w:div>
    <w:div w:id="564607185">
      <w:bodyDiv w:val="1"/>
      <w:marLeft w:val="0"/>
      <w:marRight w:val="0"/>
      <w:marTop w:val="0"/>
      <w:marBottom w:val="0"/>
      <w:divBdr>
        <w:top w:val="none" w:sz="0" w:space="0" w:color="auto"/>
        <w:left w:val="none" w:sz="0" w:space="0" w:color="auto"/>
        <w:bottom w:val="none" w:sz="0" w:space="0" w:color="auto"/>
        <w:right w:val="none" w:sz="0" w:space="0" w:color="auto"/>
      </w:divBdr>
    </w:div>
    <w:div w:id="564755027">
      <w:bodyDiv w:val="1"/>
      <w:marLeft w:val="0"/>
      <w:marRight w:val="0"/>
      <w:marTop w:val="0"/>
      <w:marBottom w:val="0"/>
      <w:divBdr>
        <w:top w:val="none" w:sz="0" w:space="0" w:color="auto"/>
        <w:left w:val="none" w:sz="0" w:space="0" w:color="auto"/>
        <w:bottom w:val="none" w:sz="0" w:space="0" w:color="auto"/>
        <w:right w:val="none" w:sz="0" w:space="0" w:color="auto"/>
      </w:divBdr>
    </w:div>
    <w:div w:id="567153306">
      <w:bodyDiv w:val="1"/>
      <w:marLeft w:val="0"/>
      <w:marRight w:val="0"/>
      <w:marTop w:val="0"/>
      <w:marBottom w:val="0"/>
      <w:divBdr>
        <w:top w:val="none" w:sz="0" w:space="0" w:color="auto"/>
        <w:left w:val="none" w:sz="0" w:space="0" w:color="auto"/>
        <w:bottom w:val="none" w:sz="0" w:space="0" w:color="auto"/>
        <w:right w:val="none" w:sz="0" w:space="0" w:color="auto"/>
      </w:divBdr>
    </w:div>
    <w:div w:id="568466265">
      <w:bodyDiv w:val="1"/>
      <w:marLeft w:val="0"/>
      <w:marRight w:val="0"/>
      <w:marTop w:val="0"/>
      <w:marBottom w:val="0"/>
      <w:divBdr>
        <w:top w:val="none" w:sz="0" w:space="0" w:color="auto"/>
        <w:left w:val="none" w:sz="0" w:space="0" w:color="auto"/>
        <w:bottom w:val="none" w:sz="0" w:space="0" w:color="auto"/>
        <w:right w:val="none" w:sz="0" w:space="0" w:color="auto"/>
      </w:divBdr>
    </w:div>
    <w:div w:id="569197900">
      <w:bodyDiv w:val="1"/>
      <w:marLeft w:val="0"/>
      <w:marRight w:val="0"/>
      <w:marTop w:val="0"/>
      <w:marBottom w:val="0"/>
      <w:divBdr>
        <w:top w:val="none" w:sz="0" w:space="0" w:color="auto"/>
        <w:left w:val="none" w:sz="0" w:space="0" w:color="auto"/>
        <w:bottom w:val="none" w:sz="0" w:space="0" w:color="auto"/>
        <w:right w:val="none" w:sz="0" w:space="0" w:color="auto"/>
      </w:divBdr>
    </w:div>
    <w:div w:id="573243457">
      <w:bodyDiv w:val="1"/>
      <w:marLeft w:val="0"/>
      <w:marRight w:val="0"/>
      <w:marTop w:val="0"/>
      <w:marBottom w:val="0"/>
      <w:divBdr>
        <w:top w:val="none" w:sz="0" w:space="0" w:color="auto"/>
        <w:left w:val="none" w:sz="0" w:space="0" w:color="auto"/>
        <w:bottom w:val="none" w:sz="0" w:space="0" w:color="auto"/>
        <w:right w:val="none" w:sz="0" w:space="0" w:color="auto"/>
      </w:divBdr>
    </w:div>
    <w:div w:id="574750725">
      <w:bodyDiv w:val="1"/>
      <w:marLeft w:val="0"/>
      <w:marRight w:val="0"/>
      <w:marTop w:val="0"/>
      <w:marBottom w:val="0"/>
      <w:divBdr>
        <w:top w:val="none" w:sz="0" w:space="0" w:color="auto"/>
        <w:left w:val="none" w:sz="0" w:space="0" w:color="auto"/>
        <w:bottom w:val="none" w:sz="0" w:space="0" w:color="auto"/>
        <w:right w:val="none" w:sz="0" w:space="0" w:color="auto"/>
      </w:divBdr>
    </w:div>
    <w:div w:id="574752891">
      <w:bodyDiv w:val="1"/>
      <w:marLeft w:val="0"/>
      <w:marRight w:val="0"/>
      <w:marTop w:val="0"/>
      <w:marBottom w:val="0"/>
      <w:divBdr>
        <w:top w:val="none" w:sz="0" w:space="0" w:color="auto"/>
        <w:left w:val="none" w:sz="0" w:space="0" w:color="auto"/>
        <w:bottom w:val="none" w:sz="0" w:space="0" w:color="auto"/>
        <w:right w:val="none" w:sz="0" w:space="0" w:color="auto"/>
      </w:divBdr>
    </w:div>
    <w:div w:id="579826175">
      <w:bodyDiv w:val="1"/>
      <w:marLeft w:val="0"/>
      <w:marRight w:val="0"/>
      <w:marTop w:val="0"/>
      <w:marBottom w:val="0"/>
      <w:divBdr>
        <w:top w:val="none" w:sz="0" w:space="0" w:color="auto"/>
        <w:left w:val="none" w:sz="0" w:space="0" w:color="auto"/>
        <w:bottom w:val="none" w:sz="0" w:space="0" w:color="auto"/>
        <w:right w:val="none" w:sz="0" w:space="0" w:color="auto"/>
      </w:divBdr>
    </w:div>
    <w:div w:id="580606007">
      <w:bodyDiv w:val="1"/>
      <w:marLeft w:val="0"/>
      <w:marRight w:val="0"/>
      <w:marTop w:val="0"/>
      <w:marBottom w:val="0"/>
      <w:divBdr>
        <w:top w:val="none" w:sz="0" w:space="0" w:color="auto"/>
        <w:left w:val="none" w:sz="0" w:space="0" w:color="auto"/>
        <w:bottom w:val="none" w:sz="0" w:space="0" w:color="auto"/>
        <w:right w:val="none" w:sz="0" w:space="0" w:color="auto"/>
      </w:divBdr>
    </w:div>
    <w:div w:id="593325490">
      <w:bodyDiv w:val="1"/>
      <w:marLeft w:val="0"/>
      <w:marRight w:val="0"/>
      <w:marTop w:val="0"/>
      <w:marBottom w:val="0"/>
      <w:divBdr>
        <w:top w:val="none" w:sz="0" w:space="0" w:color="auto"/>
        <w:left w:val="none" w:sz="0" w:space="0" w:color="auto"/>
        <w:bottom w:val="none" w:sz="0" w:space="0" w:color="auto"/>
        <w:right w:val="none" w:sz="0" w:space="0" w:color="auto"/>
      </w:divBdr>
    </w:div>
    <w:div w:id="603265341">
      <w:bodyDiv w:val="1"/>
      <w:marLeft w:val="0"/>
      <w:marRight w:val="0"/>
      <w:marTop w:val="0"/>
      <w:marBottom w:val="0"/>
      <w:divBdr>
        <w:top w:val="none" w:sz="0" w:space="0" w:color="auto"/>
        <w:left w:val="none" w:sz="0" w:space="0" w:color="auto"/>
        <w:bottom w:val="none" w:sz="0" w:space="0" w:color="auto"/>
        <w:right w:val="none" w:sz="0" w:space="0" w:color="auto"/>
      </w:divBdr>
    </w:div>
    <w:div w:id="607005601">
      <w:bodyDiv w:val="1"/>
      <w:marLeft w:val="0"/>
      <w:marRight w:val="0"/>
      <w:marTop w:val="0"/>
      <w:marBottom w:val="0"/>
      <w:divBdr>
        <w:top w:val="none" w:sz="0" w:space="0" w:color="auto"/>
        <w:left w:val="none" w:sz="0" w:space="0" w:color="auto"/>
        <w:bottom w:val="none" w:sz="0" w:space="0" w:color="auto"/>
        <w:right w:val="none" w:sz="0" w:space="0" w:color="auto"/>
      </w:divBdr>
    </w:div>
    <w:div w:id="620460548">
      <w:bodyDiv w:val="1"/>
      <w:marLeft w:val="0"/>
      <w:marRight w:val="0"/>
      <w:marTop w:val="0"/>
      <w:marBottom w:val="0"/>
      <w:divBdr>
        <w:top w:val="none" w:sz="0" w:space="0" w:color="auto"/>
        <w:left w:val="none" w:sz="0" w:space="0" w:color="auto"/>
        <w:bottom w:val="none" w:sz="0" w:space="0" w:color="auto"/>
        <w:right w:val="none" w:sz="0" w:space="0" w:color="auto"/>
      </w:divBdr>
    </w:div>
    <w:div w:id="621035709">
      <w:bodyDiv w:val="1"/>
      <w:marLeft w:val="0"/>
      <w:marRight w:val="0"/>
      <w:marTop w:val="0"/>
      <w:marBottom w:val="0"/>
      <w:divBdr>
        <w:top w:val="none" w:sz="0" w:space="0" w:color="auto"/>
        <w:left w:val="none" w:sz="0" w:space="0" w:color="auto"/>
        <w:bottom w:val="none" w:sz="0" w:space="0" w:color="auto"/>
        <w:right w:val="none" w:sz="0" w:space="0" w:color="auto"/>
      </w:divBdr>
    </w:div>
    <w:div w:id="621422766">
      <w:bodyDiv w:val="1"/>
      <w:marLeft w:val="0"/>
      <w:marRight w:val="0"/>
      <w:marTop w:val="0"/>
      <w:marBottom w:val="0"/>
      <w:divBdr>
        <w:top w:val="none" w:sz="0" w:space="0" w:color="auto"/>
        <w:left w:val="none" w:sz="0" w:space="0" w:color="auto"/>
        <w:bottom w:val="none" w:sz="0" w:space="0" w:color="auto"/>
        <w:right w:val="none" w:sz="0" w:space="0" w:color="auto"/>
      </w:divBdr>
    </w:div>
    <w:div w:id="635138345">
      <w:bodyDiv w:val="1"/>
      <w:marLeft w:val="0"/>
      <w:marRight w:val="0"/>
      <w:marTop w:val="0"/>
      <w:marBottom w:val="0"/>
      <w:divBdr>
        <w:top w:val="none" w:sz="0" w:space="0" w:color="auto"/>
        <w:left w:val="none" w:sz="0" w:space="0" w:color="auto"/>
        <w:bottom w:val="none" w:sz="0" w:space="0" w:color="auto"/>
        <w:right w:val="none" w:sz="0" w:space="0" w:color="auto"/>
      </w:divBdr>
    </w:div>
    <w:div w:id="639456889">
      <w:bodyDiv w:val="1"/>
      <w:marLeft w:val="0"/>
      <w:marRight w:val="0"/>
      <w:marTop w:val="0"/>
      <w:marBottom w:val="0"/>
      <w:divBdr>
        <w:top w:val="none" w:sz="0" w:space="0" w:color="auto"/>
        <w:left w:val="none" w:sz="0" w:space="0" w:color="auto"/>
        <w:bottom w:val="none" w:sz="0" w:space="0" w:color="auto"/>
        <w:right w:val="none" w:sz="0" w:space="0" w:color="auto"/>
      </w:divBdr>
    </w:div>
    <w:div w:id="642928706">
      <w:bodyDiv w:val="1"/>
      <w:marLeft w:val="0"/>
      <w:marRight w:val="0"/>
      <w:marTop w:val="0"/>
      <w:marBottom w:val="0"/>
      <w:divBdr>
        <w:top w:val="none" w:sz="0" w:space="0" w:color="auto"/>
        <w:left w:val="none" w:sz="0" w:space="0" w:color="auto"/>
        <w:bottom w:val="none" w:sz="0" w:space="0" w:color="auto"/>
        <w:right w:val="none" w:sz="0" w:space="0" w:color="auto"/>
      </w:divBdr>
    </w:div>
    <w:div w:id="648443720">
      <w:bodyDiv w:val="1"/>
      <w:marLeft w:val="0"/>
      <w:marRight w:val="0"/>
      <w:marTop w:val="0"/>
      <w:marBottom w:val="0"/>
      <w:divBdr>
        <w:top w:val="none" w:sz="0" w:space="0" w:color="auto"/>
        <w:left w:val="none" w:sz="0" w:space="0" w:color="auto"/>
        <w:bottom w:val="none" w:sz="0" w:space="0" w:color="auto"/>
        <w:right w:val="none" w:sz="0" w:space="0" w:color="auto"/>
      </w:divBdr>
    </w:div>
    <w:div w:id="650401721">
      <w:bodyDiv w:val="1"/>
      <w:marLeft w:val="0"/>
      <w:marRight w:val="0"/>
      <w:marTop w:val="0"/>
      <w:marBottom w:val="0"/>
      <w:divBdr>
        <w:top w:val="none" w:sz="0" w:space="0" w:color="auto"/>
        <w:left w:val="none" w:sz="0" w:space="0" w:color="auto"/>
        <w:bottom w:val="none" w:sz="0" w:space="0" w:color="auto"/>
        <w:right w:val="none" w:sz="0" w:space="0" w:color="auto"/>
      </w:divBdr>
    </w:div>
    <w:div w:id="650838354">
      <w:bodyDiv w:val="1"/>
      <w:marLeft w:val="0"/>
      <w:marRight w:val="0"/>
      <w:marTop w:val="0"/>
      <w:marBottom w:val="0"/>
      <w:divBdr>
        <w:top w:val="none" w:sz="0" w:space="0" w:color="auto"/>
        <w:left w:val="none" w:sz="0" w:space="0" w:color="auto"/>
        <w:bottom w:val="none" w:sz="0" w:space="0" w:color="auto"/>
        <w:right w:val="none" w:sz="0" w:space="0" w:color="auto"/>
      </w:divBdr>
    </w:div>
    <w:div w:id="652488660">
      <w:bodyDiv w:val="1"/>
      <w:marLeft w:val="0"/>
      <w:marRight w:val="0"/>
      <w:marTop w:val="0"/>
      <w:marBottom w:val="0"/>
      <w:divBdr>
        <w:top w:val="none" w:sz="0" w:space="0" w:color="auto"/>
        <w:left w:val="none" w:sz="0" w:space="0" w:color="auto"/>
        <w:bottom w:val="none" w:sz="0" w:space="0" w:color="auto"/>
        <w:right w:val="none" w:sz="0" w:space="0" w:color="auto"/>
      </w:divBdr>
    </w:div>
    <w:div w:id="660472402">
      <w:bodyDiv w:val="1"/>
      <w:marLeft w:val="0"/>
      <w:marRight w:val="0"/>
      <w:marTop w:val="0"/>
      <w:marBottom w:val="0"/>
      <w:divBdr>
        <w:top w:val="none" w:sz="0" w:space="0" w:color="auto"/>
        <w:left w:val="none" w:sz="0" w:space="0" w:color="auto"/>
        <w:bottom w:val="none" w:sz="0" w:space="0" w:color="auto"/>
        <w:right w:val="none" w:sz="0" w:space="0" w:color="auto"/>
      </w:divBdr>
    </w:div>
    <w:div w:id="662246320">
      <w:bodyDiv w:val="1"/>
      <w:marLeft w:val="0"/>
      <w:marRight w:val="0"/>
      <w:marTop w:val="0"/>
      <w:marBottom w:val="0"/>
      <w:divBdr>
        <w:top w:val="none" w:sz="0" w:space="0" w:color="auto"/>
        <w:left w:val="none" w:sz="0" w:space="0" w:color="auto"/>
        <w:bottom w:val="none" w:sz="0" w:space="0" w:color="auto"/>
        <w:right w:val="none" w:sz="0" w:space="0" w:color="auto"/>
      </w:divBdr>
    </w:div>
    <w:div w:id="662783254">
      <w:bodyDiv w:val="1"/>
      <w:marLeft w:val="0"/>
      <w:marRight w:val="0"/>
      <w:marTop w:val="0"/>
      <w:marBottom w:val="0"/>
      <w:divBdr>
        <w:top w:val="none" w:sz="0" w:space="0" w:color="auto"/>
        <w:left w:val="none" w:sz="0" w:space="0" w:color="auto"/>
        <w:bottom w:val="none" w:sz="0" w:space="0" w:color="auto"/>
        <w:right w:val="none" w:sz="0" w:space="0" w:color="auto"/>
      </w:divBdr>
    </w:div>
    <w:div w:id="664280205">
      <w:bodyDiv w:val="1"/>
      <w:marLeft w:val="0"/>
      <w:marRight w:val="0"/>
      <w:marTop w:val="0"/>
      <w:marBottom w:val="0"/>
      <w:divBdr>
        <w:top w:val="none" w:sz="0" w:space="0" w:color="auto"/>
        <w:left w:val="none" w:sz="0" w:space="0" w:color="auto"/>
        <w:bottom w:val="none" w:sz="0" w:space="0" w:color="auto"/>
        <w:right w:val="none" w:sz="0" w:space="0" w:color="auto"/>
      </w:divBdr>
    </w:div>
    <w:div w:id="671684802">
      <w:bodyDiv w:val="1"/>
      <w:marLeft w:val="0"/>
      <w:marRight w:val="0"/>
      <w:marTop w:val="0"/>
      <w:marBottom w:val="0"/>
      <w:divBdr>
        <w:top w:val="none" w:sz="0" w:space="0" w:color="auto"/>
        <w:left w:val="none" w:sz="0" w:space="0" w:color="auto"/>
        <w:bottom w:val="none" w:sz="0" w:space="0" w:color="auto"/>
        <w:right w:val="none" w:sz="0" w:space="0" w:color="auto"/>
      </w:divBdr>
    </w:div>
    <w:div w:id="676228550">
      <w:bodyDiv w:val="1"/>
      <w:marLeft w:val="0"/>
      <w:marRight w:val="0"/>
      <w:marTop w:val="0"/>
      <w:marBottom w:val="0"/>
      <w:divBdr>
        <w:top w:val="none" w:sz="0" w:space="0" w:color="auto"/>
        <w:left w:val="none" w:sz="0" w:space="0" w:color="auto"/>
        <w:bottom w:val="none" w:sz="0" w:space="0" w:color="auto"/>
        <w:right w:val="none" w:sz="0" w:space="0" w:color="auto"/>
      </w:divBdr>
    </w:div>
    <w:div w:id="676270586">
      <w:bodyDiv w:val="1"/>
      <w:marLeft w:val="0"/>
      <w:marRight w:val="0"/>
      <w:marTop w:val="0"/>
      <w:marBottom w:val="0"/>
      <w:divBdr>
        <w:top w:val="none" w:sz="0" w:space="0" w:color="auto"/>
        <w:left w:val="none" w:sz="0" w:space="0" w:color="auto"/>
        <w:bottom w:val="none" w:sz="0" w:space="0" w:color="auto"/>
        <w:right w:val="none" w:sz="0" w:space="0" w:color="auto"/>
      </w:divBdr>
    </w:div>
    <w:div w:id="676347740">
      <w:bodyDiv w:val="1"/>
      <w:marLeft w:val="0"/>
      <w:marRight w:val="0"/>
      <w:marTop w:val="0"/>
      <w:marBottom w:val="0"/>
      <w:divBdr>
        <w:top w:val="none" w:sz="0" w:space="0" w:color="auto"/>
        <w:left w:val="none" w:sz="0" w:space="0" w:color="auto"/>
        <w:bottom w:val="none" w:sz="0" w:space="0" w:color="auto"/>
        <w:right w:val="none" w:sz="0" w:space="0" w:color="auto"/>
      </w:divBdr>
    </w:div>
    <w:div w:id="676885405">
      <w:bodyDiv w:val="1"/>
      <w:marLeft w:val="0"/>
      <w:marRight w:val="0"/>
      <w:marTop w:val="0"/>
      <w:marBottom w:val="0"/>
      <w:divBdr>
        <w:top w:val="none" w:sz="0" w:space="0" w:color="auto"/>
        <w:left w:val="none" w:sz="0" w:space="0" w:color="auto"/>
        <w:bottom w:val="none" w:sz="0" w:space="0" w:color="auto"/>
        <w:right w:val="none" w:sz="0" w:space="0" w:color="auto"/>
      </w:divBdr>
    </w:div>
    <w:div w:id="680156835">
      <w:bodyDiv w:val="1"/>
      <w:marLeft w:val="0"/>
      <w:marRight w:val="0"/>
      <w:marTop w:val="0"/>
      <w:marBottom w:val="0"/>
      <w:divBdr>
        <w:top w:val="none" w:sz="0" w:space="0" w:color="auto"/>
        <w:left w:val="none" w:sz="0" w:space="0" w:color="auto"/>
        <w:bottom w:val="none" w:sz="0" w:space="0" w:color="auto"/>
        <w:right w:val="none" w:sz="0" w:space="0" w:color="auto"/>
      </w:divBdr>
    </w:div>
    <w:div w:id="682167636">
      <w:bodyDiv w:val="1"/>
      <w:marLeft w:val="0"/>
      <w:marRight w:val="0"/>
      <w:marTop w:val="0"/>
      <w:marBottom w:val="0"/>
      <w:divBdr>
        <w:top w:val="none" w:sz="0" w:space="0" w:color="auto"/>
        <w:left w:val="none" w:sz="0" w:space="0" w:color="auto"/>
        <w:bottom w:val="none" w:sz="0" w:space="0" w:color="auto"/>
        <w:right w:val="none" w:sz="0" w:space="0" w:color="auto"/>
      </w:divBdr>
    </w:div>
    <w:div w:id="688066017">
      <w:bodyDiv w:val="1"/>
      <w:marLeft w:val="0"/>
      <w:marRight w:val="0"/>
      <w:marTop w:val="0"/>
      <w:marBottom w:val="0"/>
      <w:divBdr>
        <w:top w:val="none" w:sz="0" w:space="0" w:color="auto"/>
        <w:left w:val="none" w:sz="0" w:space="0" w:color="auto"/>
        <w:bottom w:val="none" w:sz="0" w:space="0" w:color="auto"/>
        <w:right w:val="none" w:sz="0" w:space="0" w:color="auto"/>
      </w:divBdr>
    </w:div>
    <w:div w:id="689262732">
      <w:bodyDiv w:val="1"/>
      <w:marLeft w:val="0"/>
      <w:marRight w:val="0"/>
      <w:marTop w:val="0"/>
      <w:marBottom w:val="0"/>
      <w:divBdr>
        <w:top w:val="none" w:sz="0" w:space="0" w:color="auto"/>
        <w:left w:val="none" w:sz="0" w:space="0" w:color="auto"/>
        <w:bottom w:val="none" w:sz="0" w:space="0" w:color="auto"/>
        <w:right w:val="none" w:sz="0" w:space="0" w:color="auto"/>
      </w:divBdr>
    </w:div>
    <w:div w:id="691421341">
      <w:bodyDiv w:val="1"/>
      <w:marLeft w:val="0"/>
      <w:marRight w:val="0"/>
      <w:marTop w:val="0"/>
      <w:marBottom w:val="0"/>
      <w:divBdr>
        <w:top w:val="none" w:sz="0" w:space="0" w:color="auto"/>
        <w:left w:val="none" w:sz="0" w:space="0" w:color="auto"/>
        <w:bottom w:val="none" w:sz="0" w:space="0" w:color="auto"/>
        <w:right w:val="none" w:sz="0" w:space="0" w:color="auto"/>
      </w:divBdr>
    </w:div>
    <w:div w:id="693925433">
      <w:bodyDiv w:val="1"/>
      <w:marLeft w:val="0"/>
      <w:marRight w:val="0"/>
      <w:marTop w:val="0"/>
      <w:marBottom w:val="0"/>
      <w:divBdr>
        <w:top w:val="none" w:sz="0" w:space="0" w:color="auto"/>
        <w:left w:val="none" w:sz="0" w:space="0" w:color="auto"/>
        <w:bottom w:val="none" w:sz="0" w:space="0" w:color="auto"/>
        <w:right w:val="none" w:sz="0" w:space="0" w:color="auto"/>
      </w:divBdr>
    </w:div>
    <w:div w:id="696079478">
      <w:bodyDiv w:val="1"/>
      <w:marLeft w:val="0"/>
      <w:marRight w:val="0"/>
      <w:marTop w:val="0"/>
      <w:marBottom w:val="0"/>
      <w:divBdr>
        <w:top w:val="none" w:sz="0" w:space="0" w:color="auto"/>
        <w:left w:val="none" w:sz="0" w:space="0" w:color="auto"/>
        <w:bottom w:val="none" w:sz="0" w:space="0" w:color="auto"/>
        <w:right w:val="none" w:sz="0" w:space="0" w:color="auto"/>
      </w:divBdr>
    </w:div>
    <w:div w:id="706150728">
      <w:bodyDiv w:val="1"/>
      <w:marLeft w:val="0"/>
      <w:marRight w:val="0"/>
      <w:marTop w:val="0"/>
      <w:marBottom w:val="0"/>
      <w:divBdr>
        <w:top w:val="none" w:sz="0" w:space="0" w:color="auto"/>
        <w:left w:val="none" w:sz="0" w:space="0" w:color="auto"/>
        <w:bottom w:val="none" w:sz="0" w:space="0" w:color="auto"/>
        <w:right w:val="none" w:sz="0" w:space="0" w:color="auto"/>
      </w:divBdr>
    </w:div>
    <w:div w:id="712772569">
      <w:bodyDiv w:val="1"/>
      <w:marLeft w:val="0"/>
      <w:marRight w:val="0"/>
      <w:marTop w:val="0"/>
      <w:marBottom w:val="0"/>
      <w:divBdr>
        <w:top w:val="none" w:sz="0" w:space="0" w:color="auto"/>
        <w:left w:val="none" w:sz="0" w:space="0" w:color="auto"/>
        <w:bottom w:val="none" w:sz="0" w:space="0" w:color="auto"/>
        <w:right w:val="none" w:sz="0" w:space="0" w:color="auto"/>
      </w:divBdr>
    </w:div>
    <w:div w:id="720637219">
      <w:bodyDiv w:val="1"/>
      <w:marLeft w:val="0"/>
      <w:marRight w:val="0"/>
      <w:marTop w:val="0"/>
      <w:marBottom w:val="0"/>
      <w:divBdr>
        <w:top w:val="none" w:sz="0" w:space="0" w:color="auto"/>
        <w:left w:val="none" w:sz="0" w:space="0" w:color="auto"/>
        <w:bottom w:val="none" w:sz="0" w:space="0" w:color="auto"/>
        <w:right w:val="none" w:sz="0" w:space="0" w:color="auto"/>
      </w:divBdr>
    </w:div>
    <w:div w:id="720791806">
      <w:bodyDiv w:val="1"/>
      <w:marLeft w:val="0"/>
      <w:marRight w:val="0"/>
      <w:marTop w:val="0"/>
      <w:marBottom w:val="0"/>
      <w:divBdr>
        <w:top w:val="none" w:sz="0" w:space="0" w:color="auto"/>
        <w:left w:val="none" w:sz="0" w:space="0" w:color="auto"/>
        <w:bottom w:val="none" w:sz="0" w:space="0" w:color="auto"/>
        <w:right w:val="none" w:sz="0" w:space="0" w:color="auto"/>
      </w:divBdr>
    </w:div>
    <w:div w:id="721446483">
      <w:bodyDiv w:val="1"/>
      <w:marLeft w:val="0"/>
      <w:marRight w:val="0"/>
      <w:marTop w:val="0"/>
      <w:marBottom w:val="0"/>
      <w:divBdr>
        <w:top w:val="none" w:sz="0" w:space="0" w:color="auto"/>
        <w:left w:val="none" w:sz="0" w:space="0" w:color="auto"/>
        <w:bottom w:val="none" w:sz="0" w:space="0" w:color="auto"/>
        <w:right w:val="none" w:sz="0" w:space="0" w:color="auto"/>
      </w:divBdr>
    </w:div>
    <w:div w:id="722021816">
      <w:bodyDiv w:val="1"/>
      <w:marLeft w:val="0"/>
      <w:marRight w:val="0"/>
      <w:marTop w:val="0"/>
      <w:marBottom w:val="0"/>
      <w:divBdr>
        <w:top w:val="none" w:sz="0" w:space="0" w:color="auto"/>
        <w:left w:val="none" w:sz="0" w:space="0" w:color="auto"/>
        <w:bottom w:val="none" w:sz="0" w:space="0" w:color="auto"/>
        <w:right w:val="none" w:sz="0" w:space="0" w:color="auto"/>
      </w:divBdr>
    </w:div>
    <w:div w:id="724136740">
      <w:bodyDiv w:val="1"/>
      <w:marLeft w:val="0"/>
      <w:marRight w:val="0"/>
      <w:marTop w:val="0"/>
      <w:marBottom w:val="0"/>
      <w:divBdr>
        <w:top w:val="none" w:sz="0" w:space="0" w:color="auto"/>
        <w:left w:val="none" w:sz="0" w:space="0" w:color="auto"/>
        <w:bottom w:val="none" w:sz="0" w:space="0" w:color="auto"/>
        <w:right w:val="none" w:sz="0" w:space="0" w:color="auto"/>
      </w:divBdr>
    </w:div>
    <w:div w:id="737365617">
      <w:bodyDiv w:val="1"/>
      <w:marLeft w:val="0"/>
      <w:marRight w:val="0"/>
      <w:marTop w:val="0"/>
      <w:marBottom w:val="0"/>
      <w:divBdr>
        <w:top w:val="none" w:sz="0" w:space="0" w:color="auto"/>
        <w:left w:val="none" w:sz="0" w:space="0" w:color="auto"/>
        <w:bottom w:val="none" w:sz="0" w:space="0" w:color="auto"/>
        <w:right w:val="none" w:sz="0" w:space="0" w:color="auto"/>
      </w:divBdr>
    </w:div>
    <w:div w:id="741021958">
      <w:bodyDiv w:val="1"/>
      <w:marLeft w:val="0"/>
      <w:marRight w:val="0"/>
      <w:marTop w:val="0"/>
      <w:marBottom w:val="0"/>
      <w:divBdr>
        <w:top w:val="none" w:sz="0" w:space="0" w:color="auto"/>
        <w:left w:val="none" w:sz="0" w:space="0" w:color="auto"/>
        <w:bottom w:val="none" w:sz="0" w:space="0" w:color="auto"/>
        <w:right w:val="none" w:sz="0" w:space="0" w:color="auto"/>
      </w:divBdr>
    </w:div>
    <w:div w:id="741761042">
      <w:bodyDiv w:val="1"/>
      <w:marLeft w:val="0"/>
      <w:marRight w:val="0"/>
      <w:marTop w:val="0"/>
      <w:marBottom w:val="0"/>
      <w:divBdr>
        <w:top w:val="none" w:sz="0" w:space="0" w:color="auto"/>
        <w:left w:val="none" w:sz="0" w:space="0" w:color="auto"/>
        <w:bottom w:val="none" w:sz="0" w:space="0" w:color="auto"/>
        <w:right w:val="none" w:sz="0" w:space="0" w:color="auto"/>
      </w:divBdr>
    </w:div>
    <w:div w:id="743769892">
      <w:bodyDiv w:val="1"/>
      <w:marLeft w:val="0"/>
      <w:marRight w:val="0"/>
      <w:marTop w:val="0"/>
      <w:marBottom w:val="0"/>
      <w:divBdr>
        <w:top w:val="none" w:sz="0" w:space="0" w:color="auto"/>
        <w:left w:val="none" w:sz="0" w:space="0" w:color="auto"/>
        <w:bottom w:val="none" w:sz="0" w:space="0" w:color="auto"/>
        <w:right w:val="none" w:sz="0" w:space="0" w:color="auto"/>
      </w:divBdr>
    </w:div>
    <w:div w:id="744960676">
      <w:bodyDiv w:val="1"/>
      <w:marLeft w:val="0"/>
      <w:marRight w:val="0"/>
      <w:marTop w:val="0"/>
      <w:marBottom w:val="0"/>
      <w:divBdr>
        <w:top w:val="none" w:sz="0" w:space="0" w:color="auto"/>
        <w:left w:val="none" w:sz="0" w:space="0" w:color="auto"/>
        <w:bottom w:val="none" w:sz="0" w:space="0" w:color="auto"/>
        <w:right w:val="none" w:sz="0" w:space="0" w:color="auto"/>
      </w:divBdr>
    </w:div>
    <w:div w:id="752167218">
      <w:bodyDiv w:val="1"/>
      <w:marLeft w:val="0"/>
      <w:marRight w:val="0"/>
      <w:marTop w:val="0"/>
      <w:marBottom w:val="0"/>
      <w:divBdr>
        <w:top w:val="none" w:sz="0" w:space="0" w:color="auto"/>
        <w:left w:val="none" w:sz="0" w:space="0" w:color="auto"/>
        <w:bottom w:val="none" w:sz="0" w:space="0" w:color="auto"/>
        <w:right w:val="none" w:sz="0" w:space="0" w:color="auto"/>
      </w:divBdr>
    </w:div>
    <w:div w:id="753086240">
      <w:bodyDiv w:val="1"/>
      <w:marLeft w:val="0"/>
      <w:marRight w:val="0"/>
      <w:marTop w:val="0"/>
      <w:marBottom w:val="0"/>
      <w:divBdr>
        <w:top w:val="none" w:sz="0" w:space="0" w:color="auto"/>
        <w:left w:val="none" w:sz="0" w:space="0" w:color="auto"/>
        <w:bottom w:val="none" w:sz="0" w:space="0" w:color="auto"/>
        <w:right w:val="none" w:sz="0" w:space="0" w:color="auto"/>
      </w:divBdr>
    </w:div>
    <w:div w:id="753090514">
      <w:bodyDiv w:val="1"/>
      <w:marLeft w:val="0"/>
      <w:marRight w:val="0"/>
      <w:marTop w:val="0"/>
      <w:marBottom w:val="0"/>
      <w:divBdr>
        <w:top w:val="none" w:sz="0" w:space="0" w:color="auto"/>
        <w:left w:val="none" w:sz="0" w:space="0" w:color="auto"/>
        <w:bottom w:val="none" w:sz="0" w:space="0" w:color="auto"/>
        <w:right w:val="none" w:sz="0" w:space="0" w:color="auto"/>
      </w:divBdr>
    </w:div>
    <w:div w:id="753824775">
      <w:bodyDiv w:val="1"/>
      <w:marLeft w:val="0"/>
      <w:marRight w:val="0"/>
      <w:marTop w:val="0"/>
      <w:marBottom w:val="0"/>
      <w:divBdr>
        <w:top w:val="none" w:sz="0" w:space="0" w:color="auto"/>
        <w:left w:val="none" w:sz="0" w:space="0" w:color="auto"/>
        <w:bottom w:val="none" w:sz="0" w:space="0" w:color="auto"/>
        <w:right w:val="none" w:sz="0" w:space="0" w:color="auto"/>
      </w:divBdr>
    </w:div>
    <w:div w:id="754546492">
      <w:bodyDiv w:val="1"/>
      <w:marLeft w:val="0"/>
      <w:marRight w:val="0"/>
      <w:marTop w:val="0"/>
      <w:marBottom w:val="0"/>
      <w:divBdr>
        <w:top w:val="none" w:sz="0" w:space="0" w:color="auto"/>
        <w:left w:val="none" w:sz="0" w:space="0" w:color="auto"/>
        <w:bottom w:val="none" w:sz="0" w:space="0" w:color="auto"/>
        <w:right w:val="none" w:sz="0" w:space="0" w:color="auto"/>
      </w:divBdr>
    </w:div>
    <w:div w:id="756707755">
      <w:bodyDiv w:val="1"/>
      <w:marLeft w:val="0"/>
      <w:marRight w:val="0"/>
      <w:marTop w:val="0"/>
      <w:marBottom w:val="0"/>
      <w:divBdr>
        <w:top w:val="none" w:sz="0" w:space="0" w:color="auto"/>
        <w:left w:val="none" w:sz="0" w:space="0" w:color="auto"/>
        <w:bottom w:val="none" w:sz="0" w:space="0" w:color="auto"/>
        <w:right w:val="none" w:sz="0" w:space="0" w:color="auto"/>
      </w:divBdr>
    </w:div>
    <w:div w:id="758139572">
      <w:bodyDiv w:val="1"/>
      <w:marLeft w:val="0"/>
      <w:marRight w:val="0"/>
      <w:marTop w:val="0"/>
      <w:marBottom w:val="0"/>
      <w:divBdr>
        <w:top w:val="none" w:sz="0" w:space="0" w:color="auto"/>
        <w:left w:val="none" w:sz="0" w:space="0" w:color="auto"/>
        <w:bottom w:val="none" w:sz="0" w:space="0" w:color="auto"/>
        <w:right w:val="none" w:sz="0" w:space="0" w:color="auto"/>
      </w:divBdr>
    </w:div>
    <w:div w:id="758982919">
      <w:bodyDiv w:val="1"/>
      <w:marLeft w:val="0"/>
      <w:marRight w:val="0"/>
      <w:marTop w:val="0"/>
      <w:marBottom w:val="0"/>
      <w:divBdr>
        <w:top w:val="none" w:sz="0" w:space="0" w:color="auto"/>
        <w:left w:val="none" w:sz="0" w:space="0" w:color="auto"/>
        <w:bottom w:val="none" w:sz="0" w:space="0" w:color="auto"/>
        <w:right w:val="none" w:sz="0" w:space="0" w:color="auto"/>
      </w:divBdr>
    </w:div>
    <w:div w:id="760372817">
      <w:bodyDiv w:val="1"/>
      <w:marLeft w:val="0"/>
      <w:marRight w:val="0"/>
      <w:marTop w:val="0"/>
      <w:marBottom w:val="0"/>
      <w:divBdr>
        <w:top w:val="none" w:sz="0" w:space="0" w:color="auto"/>
        <w:left w:val="none" w:sz="0" w:space="0" w:color="auto"/>
        <w:bottom w:val="none" w:sz="0" w:space="0" w:color="auto"/>
        <w:right w:val="none" w:sz="0" w:space="0" w:color="auto"/>
      </w:divBdr>
    </w:div>
    <w:div w:id="767308009">
      <w:bodyDiv w:val="1"/>
      <w:marLeft w:val="0"/>
      <w:marRight w:val="0"/>
      <w:marTop w:val="0"/>
      <w:marBottom w:val="0"/>
      <w:divBdr>
        <w:top w:val="none" w:sz="0" w:space="0" w:color="auto"/>
        <w:left w:val="none" w:sz="0" w:space="0" w:color="auto"/>
        <w:bottom w:val="none" w:sz="0" w:space="0" w:color="auto"/>
        <w:right w:val="none" w:sz="0" w:space="0" w:color="auto"/>
      </w:divBdr>
    </w:div>
    <w:div w:id="770273390">
      <w:bodyDiv w:val="1"/>
      <w:marLeft w:val="0"/>
      <w:marRight w:val="0"/>
      <w:marTop w:val="0"/>
      <w:marBottom w:val="0"/>
      <w:divBdr>
        <w:top w:val="none" w:sz="0" w:space="0" w:color="auto"/>
        <w:left w:val="none" w:sz="0" w:space="0" w:color="auto"/>
        <w:bottom w:val="none" w:sz="0" w:space="0" w:color="auto"/>
        <w:right w:val="none" w:sz="0" w:space="0" w:color="auto"/>
      </w:divBdr>
    </w:div>
    <w:div w:id="771436314">
      <w:bodyDiv w:val="1"/>
      <w:marLeft w:val="0"/>
      <w:marRight w:val="0"/>
      <w:marTop w:val="0"/>
      <w:marBottom w:val="0"/>
      <w:divBdr>
        <w:top w:val="none" w:sz="0" w:space="0" w:color="auto"/>
        <w:left w:val="none" w:sz="0" w:space="0" w:color="auto"/>
        <w:bottom w:val="none" w:sz="0" w:space="0" w:color="auto"/>
        <w:right w:val="none" w:sz="0" w:space="0" w:color="auto"/>
      </w:divBdr>
    </w:div>
    <w:div w:id="772363283">
      <w:bodyDiv w:val="1"/>
      <w:marLeft w:val="0"/>
      <w:marRight w:val="0"/>
      <w:marTop w:val="0"/>
      <w:marBottom w:val="0"/>
      <w:divBdr>
        <w:top w:val="none" w:sz="0" w:space="0" w:color="auto"/>
        <w:left w:val="none" w:sz="0" w:space="0" w:color="auto"/>
        <w:bottom w:val="none" w:sz="0" w:space="0" w:color="auto"/>
        <w:right w:val="none" w:sz="0" w:space="0" w:color="auto"/>
      </w:divBdr>
    </w:div>
    <w:div w:id="775708425">
      <w:bodyDiv w:val="1"/>
      <w:marLeft w:val="0"/>
      <w:marRight w:val="0"/>
      <w:marTop w:val="0"/>
      <w:marBottom w:val="0"/>
      <w:divBdr>
        <w:top w:val="none" w:sz="0" w:space="0" w:color="auto"/>
        <w:left w:val="none" w:sz="0" w:space="0" w:color="auto"/>
        <w:bottom w:val="none" w:sz="0" w:space="0" w:color="auto"/>
        <w:right w:val="none" w:sz="0" w:space="0" w:color="auto"/>
      </w:divBdr>
    </w:div>
    <w:div w:id="779422935">
      <w:bodyDiv w:val="1"/>
      <w:marLeft w:val="0"/>
      <w:marRight w:val="0"/>
      <w:marTop w:val="0"/>
      <w:marBottom w:val="0"/>
      <w:divBdr>
        <w:top w:val="none" w:sz="0" w:space="0" w:color="auto"/>
        <w:left w:val="none" w:sz="0" w:space="0" w:color="auto"/>
        <w:bottom w:val="none" w:sz="0" w:space="0" w:color="auto"/>
        <w:right w:val="none" w:sz="0" w:space="0" w:color="auto"/>
      </w:divBdr>
    </w:div>
    <w:div w:id="785657956">
      <w:bodyDiv w:val="1"/>
      <w:marLeft w:val="0"/>
      <w:marRight w:val="0"/>
      <w:marTop w:val="0"/>
      <w:marBottom w:val="0"/>
      <w:divBdr>
        <w:top w:val="none" w:sz="0" w:space="0" w:color="auto"/>
        <w:left w:val="none" w:sz="0" w:space="0" w:color="auto"/>
        <w:bottom w:val="none" w:sz="0" w:space="0" w:color="auto"/>
        <w:right w:val="none" w:sz="0" w:space="0" w:color="auto"/>
      </w:divBdr>
    </w:div>
    <w:div w:id="789670024">
      <w:bodyDiv w:val="1"/>
      <w:marLeft w:val="0"/>
      <w:marRight w:val="0"/>
      <w:marTop w:val="0"/>
      <w:marBottom w:val="0"/>
      <w:divBdr>
        <w:top w:val="none" w:sz="0" w:space="0" w:color="auto"/>
        <w:left w:val="none" w:sz="0" w:space="0" w:color="auto"/>
        <w:bottom w:val="none" w:sz="0" w:space="0" w:color="auto"/>
        <w:right w:val="none" w:sz="0" w:space="0" w:color="auto"/>
      </w:divBdr>
    </w:div>
    <w:div w:id="790440336">
      <w:bodyDiv w:val="1"/>
      <w:marLeft w:val="0"/>
      <w:marRight w:val="0"/>
      <w:marTop w:val="0"/>
      <w:marBottom w:val="0"/>
      <w:divBdr>
        <w:top w:val="none" w:sz="0" w:space="0" w:color="auto"/>
        <w:left w:val="none" w:sz="0" w:space="0" w:color="auto"/>
        <w:bottom w:val="none" w:sz="0" w:space="0" w:color="auto"/>
        <w:right w:val="none" w:sz="0" w:space="0" w:color="auto"/>
      </w:divBdr>
    </w:div>
    <w:div w:id="794183097">
      <w:bodyDiv w:val="1"/>
      <w:marLeft w:val="0"/>
      <w:marRight w:val="0"/>
      <w:marTop w:val="0"/>
      <w:marBottom w:val="0"/>
      <w:divBdr>
        <w:top w:val="none" w:sz="0" w:space="0" w:color="auto"/>
        <w:left w:val="none" w:sz="0" w:space="0" w:color="auto"/>
        <w:bottom w:val="none" w:sz="0" w:space="0" w:color="auto"/>
        <w:right w:val="none" w:sz="0" w:space="0" w:color="auto"/>
      </w:divBdr>
    </w:div>
    <w:div w:id="795680047">
      <w:bodyDiv w:val="1"/>
      <w:marLeft w:val="0"/>
      <w:marRight w:val="0"/>
      <w:marTop w:val="0"/>
      <w:marBottom w:val="0"/>
      <w:divBdr>
        <w:top w:val="none" w:sz="0" w:space="0" w:color="auto"/>
        <w:left w:val="none" w:sz="0" w:space="0" w:color="auto"/>
        <w:bottom w:val="none" w:sz="0" w:space="0" w:color="auto"/>
        <w:right w:val="none" w:sz="0" w:space="0" w:color="auto"/>
      </w:divBdr>
    </w:div>
    <w:div w:id="803502984">
      <w:bodyDiv w:val="1"/>
      <w:marLeft w:val="0"/>
      <w:marRight w:val="0"/>
      <w:marTop w:val="0"/>
      <w:marBottom w:val="0"/>
      <w:divBdr>
        <w:top w:val="none" w:sz="0" w:space="0" w:color="auto"/>
        <w:left w:val="none" w:sz="0" w:space="0" w:color="auto"/>
        <w:bottom w:val="none" w:sz="0" w:space="0" w:color="auto"/>
        <w:right w:val="none" w:sz="0" w:space="0" w:color="auto"/>
      </w:divBdr>
    </w:div>
    <w:div w:id="809203197">
      <w:bodyDiv w:val="1"/>
      <w:marLeft w:val="0"/>
      <w:marRight w:val="0"/>
      <w:marTop w:val="0"/>
      <w:marBottom w:val="0"/>
      <w:divBdr>
        <w:top w:val="none" w:sz="0" w:space="0" w:color="auto"/>
        <w:left w:val="none" w:sz="0" w:space="0" w:color="auto"/>
        <w:bottom w:val="none" w:sz="0" w:space="0" w:color="auto"/>
        <w:right w:val="none" w:sz="0" w:space="0" w:color="auto"/>
      </w:divBdr>
    </w:div>
    <w:div w:id="810748338">
      <w:bodyDiv w:val="1"/>
      <w:marLeft w:val="0"/>
      <w:marRight w:val="0"/>
      <w:marTop w:val="0"/>
      <w:marBottom w:val="0"/>
      <w:divBdr>
        <w:top w:val="none" w:sz="0" w:space="0" w:color="auto"/>
        <w:left w:val="none" w:sz="0" w:space="0" w:color="auto"/>
        <w:bottom w:val="none" w:sz="0" w:space="0" w:color="auto"/>
        <w:right w:val="none" w:sz="0" w:space="0" w:color="auto"/>
      </w:divBdr>
    </w:div>
    <w:div w:id="811212376">
      <w:bodyDiv w:val="1"/>
      <w:marLeft w:val="0"/>
      <w:marRight w:val="0"/>
      <w:marTop w:val="0"/>
      <w:marBottom w:val="0"/>
      <w:divBdr>
        <w:top w:val="none" w:sz="0" w:space="0" w:color="auto"/>
        <w:left w:val="none" w:sz="0" w:space="0" w:color="auto"/>
        <w:bottom w:val="none" w:sz="0" w:space="0" w:color="auto"/>
        <w:right w:val="none" w:sz="0" w:space="0" w:color="auto"/>
      </w:divBdr>
    </w:div>
    <w:div w:id="812454436">
      <w:bodyDiv w:val="1"/>
      <w:marLeft w:val="0"/>
      <w:marRight w:val="0"/>
      <w:marTop w:val="0"/>
      <w:marBottom w:val="0"/>
      <w:divBdr>
        <w:top w:val="none" w:sz="0" w:space="0" w:color="auto"/>
        <w:left w:val="none" w:sz="0" w:space="0" w:color="auto"/>
        <w:bottom w:val="none" w:sz="0" w:space="0" w:color="auto"/>
        <w:right w:val="none" w:sz="0" w:space="0" w:color="auto"/>
      </w:divBdr>
    </w:div>
    <w:div w:id="815489857">
      <w:bodyDiv w:val="1"/>
      <w:marLeft w:val="0"/>
      <w:marRight w:val="0"/>
      <w:marTop w:val="0"/>
      <w:marBottom w:val="0"/>
      <w:divBdr>
        <w:top w:val="none" w:sz="0" w:space="0" w:color="auto"/>
        <w:left w:val="none" w:sz="0" w:space="0" w:color="auto"/>
        <w:bottom w:val="none" w:sz="0" w:space="0" w:color="auto"/>
        <w:right w:val="none" w:sz="0" w:space="0" w:color="auto"/>
      </w:divBdr>
    </w:div>
    <w:div w:id="821696820">
      <w:bodyDiv w:val="1"/>
      <w:marLeft w:val="0"/>
      <w:marRight w:val="0"/>
      <w:marTop w:val="0"/>
      <w:marBottom w:val="0"/>
      <w:divBdr>
        <w:top w:val="none" w:sz="0" w:space="0" w:color="auto"/>
        <w:left w:val="none" w:sz="0" w:space="0" w:color="auto"/>
        <w:bottom w:val="none" w:sz="0" w:space="0" w:color="auto"/>
        <w:right w:val="none" w:sz="0" w:space="0" w:color="auto"/>
      </w:divBdr>
    </w:div>
    <w:div w:id="826827477">
      <w:bodyDiv w:val="1"/>
      <w:marLeft w:val="0"/>
      <w:marRight w:val="0"/>
      <w:marTop w:val="0"/>
      <w:marBottom w:val="0"/>
      <w:divBdr>
        <w:top w:val="none" w:sz="0" w:space="0" w:color="auto"/>
        <w:left w:val="none" w:sz="0" w:space="0" w:color="auto"/>
        <w:bottom w:val="none" w:sz="0" w:space="0" w:color="auto"/>
        <w:right w:val="none" w:sz="0" w:space="0" w:color="auto"/>
      </w:divBdr>
    </w:div>
    <w:div w:id="829367486">
      <w:bodyDiv w:val="1"/>
      <w:marLeft w:val="0"/>
      <w:marRight w:val="0"/>
      <w:marTop w:val="0"/>
      <w:marBottom w:val="0"/>
      <w:divBdr>
        <w:top w:val="none" w:sz="0" w:space="0" w:color="auto"/>
        <w:left w:val="none" w:sz="0" w:space="0" w:color="auto"/>
        <w:bottom w:val="none" w:sz="0" w:space="0" w:color="auto"/>
        <w:right w:val="none" w:sz="0" w:space="0" w:color="auto"/>
      </w:divBdr>
    </w:div>
    <w:div w:id="835804819">
      <w:bodyDiv w:val="1"/>
      <w:marLeft w:val="0"/>
      <w:marRight w:val="0"/>
      <w:marTop w:val="0"/>
      <w:marBottom w:val="0"/>
      <w:divBdr>
        <w:top w:val="none" w:sz="0" w:space="0" w:color="auto"/>
        <w:left w:val="none" w:sz="0" w:space="0" w:color="auto"/>
        <w:bottom w:val="none" w:sz="0" w:space="0" w:color="auto"/>
        <w:right w:val="none" w:sz="0" w:space="0" w:color="auto"/>
      </w:divBdr>
    </w:div>
    <w:div w:id="837699263">
      <w:bodyDiv w:val="1"/>
      <w:marLeft w:val="0"/>
      <w:marRight w:val="0"/>
      <w:marTop w:val="0"/>
      <w:marBottom w:val="0"/>
      <w:divBdr>
        <w:top w:val="none" w:sz="0" w:space="0" w:color="auto"/>
        <w:left w:val="none" w:sz="0" w:space="0" w:color="auto"/>
        <w:bottom w:val="none" w:sz="0" w:space="0" w:color="auto"/>
        <w:right w:val="none" w:sz="0" w:space="0" w:color="auto"/>
      </w:divBdr>
    </w:div>
    <w:div w:id="839201969">
      <w:bodyDiv w:val="1"/>
      <w:marLeft w:val="0"/>
      <w:marRight w:val="0"/>
      <w:marTop w:val="0"/>
      <w:marBottom w:val="0"/>
      <w:divBdr>
        <w:top w:val="none" w:sz="0" w:space="0" w:color="auto"/>
        <w:left w:val="none" w:sz="0" w:space="0" w:color="auto"/>
        <w:bottom w:val="none" w:sz="0" w:space="0" w:color="auto"/>
        <w:right w:val="none" w:sz="0" w:space="0" w:color="auto"/>
      </w:divBdr>
    </w:div>
    <w:div w:id="843983167">
      <w:bodyDiv w:val="1"/>
      <w:marLeft w:val="0"/>
      <w:marRight w:val="0"/>
      <w:marTop w:val="0"/>
      <w:marBottom w:val="0"/>
      <w:divBdr>
        <w:top w:val="none" w:sz="0" w:space="0" w:color="auto"/>
        <w:left w:val="none" w:sz="0" w:space="0" w:color="auto"/>
        <w:bottom w:val="none" w:sz="0" w:space="0" w:color="auto"/>
        <w:right w:val="none" w:sz="0" w:space="0" w:color="auto"/>
      </w:divBdr>
    </w:div>
    <w:div w:id="844326706">
      <w:bodyDiv w:val="1"/>
      <w:marLeft w:val="0"/>
      <w:marRight w:val="0"/>
      <w:marTop w:val="0"/>
      <w:marBottom w:val="0"/>
      <w:divBdr>
        <w:top w:val="none" w:sz="0" w:space="0" w:color="auto"/>
        <w:left w:val="none" w:sz="0" w:space="0" w:color="auto"/>
        <w:bottom w:val="none" w:sz="0" w:space="0" w:color="auto"/>
        <w:right w:val="none" w:sz="0" w:space="0" w:color="auto"/>
      </w:divBdr>
    </w:div>
    <w:div w:id="847058614">
      <w:bodyDiv w:val="1"/>
      <w:marLeft w:val="0"/>
      <w:marRight w:val="0"/>
      <w:marTop w:val="0"/>
      <w:marBottom w:val="0"/>
      <w:divBdr>
        <w:top w:val="none" w:sz="0" w:space="0" w:color="auto"/>
        <w:left w:val="none" w:sz="0" w:space="0" w:color="auto"/>
        <w:bottom w:val="none" w:sz="0" w:space="0" w:color="auto"/>
        <w:right w:val="none" w:sz="0" w:space="0" w:color="auto"/>
      </w:divBdr>
    </w:div>
    <w:div w:id="847713034">
      <w:bodyDiv w:val="1"/>
      <w:marLeft w:val="0"/>
      <w:marRight w:val="0"/>
      <w:marTop w:val="0"/>
      <w:marBottom w:val="0"/>
      <w:divBdr>
        <w:top w:val="none" w:sz="0" w:space="0" w:color="auto"/>
        <w:left w:val="none" w:sz="0" w:space="0" w:color="auto"/>
        <w:bottom w:val="none" w:sz="0" w:space="0" w:color="auto"/>
        <w:right w:val="none" w:sz="0" w:space="0" w:color="auto"/>
      </w:divBdr>
    </w:div>
    <w:div w:id="855458337">
      <w:bodyDiv w:val="1"/>
      <w:marLeft w:val="0"/>
      <w:marRight w:val="0"/>
      <w:marTop w:val="0"/>
      <w:marBottom w:val="0"/>
      <w:divBdr>
        <w:top w:val="none" w:sz="0" w:space="0" w:color="auto"/>
        <w:left w:val="none" w:sz="0" w:space="0" w:color="auto"/>
        <w:bottom w:val="none" w:sz="0" w:space="0" w:color="auto"/>
        <w:right w:val="none" w:sz="0" w:space="0" w:color="auto"/>
      </w:divBdr>
    </w:div>
    <w:div w:id="860162822">
      <w:bodyDiv w:val="1"/>
      <w:marLeft w:val="0"/>
      <w:marRight w:val="0"/>
      <w:marTop w:val="0"/>
      <w:marBottom w:val="0"/>
      <w:divBdr>
        <w:top w:val="none" w:sz="0" w:space="0" w:color="auto"/>
        <w:left w:val="none" w:sz="0" w:space="0" w:color="auto"/>
        <w:bottom w:val="none" w:sz="0" w:space="0" w:color="auto"/>
        <w:right w:val="none" w:sz="0" w:space="0" w:color="auto"/>
      </w:divBdr>
    </w:div>
    <w:div w:id="874586138">
      <w:bodyDiv w:val="1"/>
      <w:marLeft w:val="0"/>
      <w:marRight w:val="0"/>
      <w:marTop w:val="0"/>
      <w:marBottom w:val="0"/>
      <w:divBdr>
        <w:top w:val="none" w:sz="0" w:space="0" w:color="auto"/>
        <w:left w:val="none" w:sz="0" w:space="0" w:color="auto"/>
        <w:bottom w:val="none" w:sz="0" w:space="0" w:color="auto"/>
        <w:right w:val="none" w:sz="0" w:space="0" w:color="auto"/>
      </w:divBdr>
    </w:div>
    <w:div w:id="879048836">
      <w:bodyDiv w:val="1"/>
      <w:marLeft w:val="0"/>
      <w:marRight w:val="0"/>
      <w:marTop w:val="0"/>
      <w:marBottom w:val="0"/>
      <w:divBdr>
        <w:top w:val="none" w:sz="0" w:space="0" w:color="auto"/>
        <w:left w:val="none" w:sz="0" w:space="0" w:color="auto"/>
        <w:bottom w:val="none" w:sz="0" w:space="0" w:color="auto"/>
        <w:right w:val="none" w:sz="0" w:space="0" w:color="auto"/>
      </w:divBdr>
    </w:div>
    <w:div w:id="879629851">
      <w:bodyDiv w:val="1"/>
      <w:marLeft w:val="0"/>
      <w:marRight w:val="0"/>
      <w:marTop w:val="0"/>
      <w:marBottom w:val="0"/>
      <w:divBdr>
        <w:top w:val="none" w:sz="0" w:space="0" w:color="auto"/>
        <w:left w:val="none" w:sz="0" w:space="0" w:color="auto"/>
        <w:bottom w:val="none" w:sz="0" w:space="0" w:color="auto"/>
        <w:right w:val="none" w:sz="0" w:space="0" w:color="auto"/>
      </w:divBdr>
    </w:div>
    <w:div w:id="886334218">
      <w:bodyDiv w:val="1"/>
      <w:marLeft w:val="0"/>
      <w:marRight w:val="0"/>
      <w:marTop w:val="0"/>
      <w:marBottom w:val="0"/>
      <w:divBdr>
        <w:top w:val="none" w:sz="0" w:space="0" w:color="auto"/>
        <w:left w:val="none" w:sz="0" w:space="0" w:color="auto"/>
        <w:bottom w:val="none" w:sz="0" w:space="0" w:color="auto"/>
        <w:right w:val="none" w:sz="0" w:space="0" w:color="auto"/>
      </w:divBdr>
    </w:div>
    <w:div w:id="888106120">
      <w:bodyDiv w:val="1"/>
      <w:marLeft w:val="0"/>
      <w:marRight w:val="0"/>
      <w:marTop w:val="0"/>
      <w:marBottom w:val="0"/>
      <w:divBdr>
        <w:top w:val="none" w:sz="0" w:space="0" w:color="auto"/>
        <w:left w:val="none" w:sz="0" w:space="0" w:color="auto"/>
        <w:bottom w:val="none" w:sz="0" w:space="0" w:color="auto"/>
        <w:right w:val="none" w:sz="0" w:space="0" w:color="auto"/>
      </w:divBdr>
    </w:div>
    <w:div w:id="889848773">
      <w:bodyDiv w:val="1"/>
      <w:marLeft w:val="0"/>
      <w:marRight w:val="0"/>
      <w:marTop w:val="0"/>
      <w:marBottom w:val="0"/>
      <w:divBdr>
        <w:top w:val="none" w:sz="0" w:space="0" w:color="auto"/>
        <w:left w:val="none" w:sz="0" w:space="0" w:color="auto"/>
        <w:bottom w:val="none" w:sz="0" w:space="0" w:color="auto"/>
        <w:right w:val="none" w:sz="0" w:space="0" w:color="auto"/>
      </w:divBdr>
    </w:div>
    <w:div w:id="896474497">
      <w:bodyDiv w:val="1"/>
      <w:marLeft w:val="0"/>
      <w:marRight w:val="0"/>
      <w:marTop w:val="0"/>
      <w:marBottom w:val="0"/>
      <w:divBdr>
        <w:top w:val="none" w:sz="0" w:space="0" w:color="auto"/>
        <w:left w:val="none" w:sz="0" w:space="0" w:color="auto"/>
        <w:bottom w:val="none" w:sz="0" w:space="0" w:color="auto"/>
        <w:right w:val="none" w:sz="0" w:space="0" w:color="auto"/>
      </w:divBdr>
    </w:div>
    <w:div w:id="901060483">
      <w:bodyDiv w:val="1"/>
      <w:marLeft w:val="0"/>
      <w:marRight w:val="0"/>
      <w:marTop w:val="0"/>
      <w:marBottom w:val="0"/>
      <w:divBdr>
        <w:top w:val="none" w:sz="0" w:space="0" w:color="auto"/>
        <w:left w:val="none" w:sz="0" w:space="0" w:color="auto"/>
        <w:bottom w:val="none" w:sz="0" w:space="0" w:color="auto"/>
        <w:right w:val="none" w:sz="0" w:space="0" w:color="auto"/>
      </w:divBdr>
    </w:div>
    <w:div w:id="915942260">
      <w:bodyDiv w:val="1"/>
      <w:marLeft w:val="0"/>
      <w:marRight w:val="0"/>
      <w:marTop w:val="0"/>
      <w:marBottom w:val="0"/>
      <w:divBdr>
        <w:top w:val="none" w:sz="0" w:space="0" w:color="auto"/>
        <w:left w:val="none" w:sz="0" w:space="0" w:color="auto"/>
        <w:bottom w:val="none" w:sz="0" w:space="0" w:color="auto"/>
        <w:right w:val="none" w:sz="0" w:space="0" w:color="auto"/>
      </w:divBdr>
    </w:div>
    <w:div w:id="916743636">
      <w:bodyDiv w:val="1"/>
      <w:marLeft w:val="0"/>
      <w:marRight w:val="0"/>
      <w:marTop w:val="0"/>
      <w:marBottom w:val="0"/>
      <w:divBdr>
        <w:top w:val="none" w:sz="0" w:space="0" w:color="auto"/>
        <w:left w:val="none" w:sz="0" w:space="0" w:color="auto"/>
        <w:bottom w:val="none" w:sz="0" w:space="0" w:color="auto"/>
        <w:right w:val="none" w:sz="0" w:space="0" w:color="auto"/>
      </w:divBdr>
    </w:div>
    <w:div w:id="920412182">
      <w:bodyDiv w:val="1"/>
      <w:marLeft w:val="0"/>
      <w:marRight w:val="0"/>
      <w:marTop w:val="0"/>
      <w:marBottom w:val="0"/>
      <w:divBdr>
        <w:top w:val="none" w:sz="0" w:space="0" w:color="auto"/>
        <w:left w:val="none" w:sz="0" w:space="0" w:color="auto"/>
        <w:bottom w:val="none" w:sz="0" w:space="0" w:color="auto"/>
        <w:right w:val="none" w:sz="0" w:space="0" w:color="auto"/>
      </w:divBdr>
    </w:div>
    <w:div w:id="922449648">
      <w:bodyDiv w:val="1"/>
      <w:marLeft w:val="0"/>
      <w:marRight w:val="0"/>
      <w:marTop w:val="0"/>
      <w:marBottom w:val="0"/>
      <w:divBdr>
        <w:top w:val="none" w:sz="0" w:space="0" w:color="auto"/>
        <w:left w:val="none" w:sz="0" w:space="0" w:color="auto"/>
        <w:bottom w:val="none" w:sz="0" w:space="0" w:color="auto"/>
        <w:right w:val="none" w:sz="0" w:space="0" w:color="auto"/>
      </w:divBdr>
    </w:div>
    <w:div w:id="923107110">
      <w:bodyDiv w:val="1"/>
      <w:marLeft w:val="0"/>
      <w:marRight w:val="0"/>
      <w:marTop w:val="0"/>
      <w:marBottom w:val="0"/>
      <w:divBdr>
        <w:top w:val="none" w:sz="0" w:space="0" w:color="auto"/>
        <w:left w:val="none" w:sz="0" w:space="0" w:color="auto"/>
        <w:bottom w:val="none" w:sz="0" w:space="0" w:color="auto"/>
        <w:right w:val="none" w:sz="0" w:space="0" w:color="auto"/>
      </w:divBdr>
    </w:div>
    <w:div w:id="923687221">
      <w:bodyDiv w:val="1"/>
      <w:marLeft w:val="0"/>
      <w:marRight w:val="0"/>
      <w:marTop w:val="0"/>
      <w:marBottom w:val="0"/>
      <w:divBdr>
        <w:top w:val="none" w:sz="0" w:space="0" w:color="auto"/>
        <w:left w:val="none" w:sz="0" w:space="0" w:color="auto"/>
        <w:bottom w:val="none" w:sz="0" w:space="0" w:color="auto"/>
        <w:right w:val="none" w:sz="0" w:space="0" w:color="auto"/>
      </w:divBdr>
    </w:div>
    <w:div w:id="923807358">
      <w:bodyDiv w:val="1"/>
      <w:marLeft w:val="0"/>
      <w:marRight w:val="0"/>
      <w:marTop w:val="0"/>
      <w:marBottom w:val="0"/>
      <w:divBdr>
        <w:top w:val="none" w:sz="0" w:space="0" w:color="auto"/>
        <w:left w:val="none" w:sz="0" w:space="0" w:color="auto"/>
        <w:bottom w:val="none" w:sz="0" w:space="0" w:color="auto"/>
        <w:right w:val="none" w:sz="0" w:space="0" w:color="auto"/>
      </w:divBdr>
    </w:div>
    <w:div w:id="923998373">
      <w:bodyDiv w:val="1"/>
      <w:marLeft w:val="0"/>
      <w:marRight w:val="0"/>
      <w:marTop w:val="0"/>
      <w:marBottom w:val="0"/>
      <w:divBdr>
        <w:top w:val="none" w:sz="0" w:space="0" w:color="auto"/>
        <w:left w:val="none" w:sz="0" w:space="0" w:color="auto"/>
        <w:bottom w:val="none" w:sz="0" w:space="0" w:color="auto"/>
        <w:right w:val="none" w:sz="0" w:space="0" w:color="auto"/>
      </w:divBdr>
    </w:div>
    <w:div w:id="932325752">
      <w:bodyDiv w:val="1"/>
      <w:marLeft w:val="0"/>
      <w:marRight w:val="0"/>
      <w:marTop w:val="0"/>
      <w:marBottom w:val="0"/>
      <w:divBdr>
        <w:top w:val="none" w:sz="0" w:space="0" w:color="auto"/>
        <w:left w:val="none" w:sz="0" w:space="0" w:color="auto"/>
        <w:bottom w:val="none" w:sz="0" w:space="0" w:color="auto"/>
        <w:right w:val="none" w:sz="0" w:space="0" w:color="auto"/>
      </w:divBdr>
    </w:div>
    <w:div w:id="933443009">
      <w:bodyDiv w:val="1"/>
      <w:marLeft w:val="0"/>
      <w:marRight w:val="0"/>
      <w:marTop w:val="0"/>
      <w:marBottom w:val="0"/>
      <w:divBdr>
        <w:top w:val="none" w:sz="0" w:space="0" w:color="auto"/>
        <w:left w:val="none" w:sz="0" w:space="0" w:color="auto"/>
        <w:bottom w:val="none" w:sz="0" w:space="0" w:color="auto"/>
        <w:right w:val="none" w:sz="0" w:space="0" w:color="auto"/>
      </w:divBdr>
    </w:div>
    <w:div w:id="933823973">
      <w:bodyDiv w:val="1"/>
      <w:marLeft w:val="0"/>
      <w:marRight w:val="0"/>
      <w:marTop w:val="0"/>
      <w:marBottom w:val="0"/>
      <w:divBdr>
        <w:top w:val="none" w:sz="0" w:space="0" w:color="auto"/>
        <w:left w:val="none" w:sz="0" w:space="0" w:color="auto"/>
        <w:bottom w:val="none" w:sz="0" w:space="0" w:color="auto"/>
        <w:right w:val="none" w:sz="0" w:space="0" w:color="auto"/>
      </w:divBdr>
    </w:div>
    <w:div w:id="934898880">
      <w:bodyDiv w:val="1"/>
      <w:marLeft w:val="0"/>
      <w:marRight w:val="0"/>
      <w:marTop w:val="0"/>
      <w:marBottom w:val="0"/>
      <w:divBdr>
        <w:top w:val="none" w:sz="0" w:space="0" w:color="auto"/>
        <w:left w:val="none" w:sz="0" w:space="0" w:color="auto"/>
        <w:bottom w:val="none" w:sz="0" w:space="0" w:color="auto"/>
        <w:right w:val="none" w:sz="0" w:space="0" w:color="auto"/>
      </w:divBdr>
    </w:div>
    <w:div w:id="935673359">
      <w:bodyDiv w:val="1"/>
      <w:marLeft w:val="0"/>
      <w:marRight w:val="0"/>
      <w:marTop w:val="0"/>
      <w:marBottom w:val="0"/>
      <w:divBdr>
        <w:top w:val="none" w:sz="0" w:space="0" w:color="auto"/>
        <w:left w:val="none" w:sz="0" w:space="0" w:color="auto"/>
        <w:bottom w:val="none" w:sz="0" w:space="0" w:color="auto"/>
        <w:right w:val="none" w:sz="0" w:space="0" w:color="auto"/>
      </w:divBdr>
    </w:div>
    <w:div w:id="939145440">
      <w:bodyDiv w:val="1"/>
      <w:marLeft w:val="0"/>
      <w:marRight w:val="0"/>
      <w:marTop w:val="0"/>
      <w:marBottom w:val="0"/>
      <w:divBdr>
        <w:top w:val="none" w:sz="0" w:space="0" w:color="auto"/>
        <w:left w:val="none" w:sz="0" w:space="0" w:color="auto"/>
        <w:bottom w:val="none" w:sz="0" w:space="0" w:color="auto"/>
        <w:right w:val="none" w:sz="0" w:space="0" w:color="auto"/>
      </w:divBdr>
    </w:div>
    <w:div w:id="940260106">
      <w:bodyDiv w:val="1"/>
      <w:marLeft w:val="0"/>
      <w:marRight w:val="0"/>
      <w:marTop w:val="0"/>
      <w:marBottom w:val="0"/>
      <w:divBdr>
        <w:top w:val="none" w:sz="0" w:space="0" w:color="auto"/>
        <w:left w:val="none" w:sz="0" w:space="0" w:color="auto"/>
        <w:bottom w:val="none" w:sz="0" w:space="0" w:color="auto"/>
        <w:right w:val="none" w:sz="0" w:space="0" w:color="auto"/>
      </w:divBdr>
    </w:div>
    <w:div w:id="941839957">
      <w:bodyDiv w:val="1"/>
      <w:marLeft w:val="0"/>
      <w:marRight w:val="0"/>
      <w:marTop w:val="0"/>
      <w:marBottom w:val="0"/>
      <w:divBdr>
        <w:top w:val="none" w:sz="0" w:space="0" w:color="auto"/>
        <w:left w:val="none" w:sz="0" w:space="0" w:color="auto"/>
        <w:bottom w:val="none" w:sz="0" w:space="0" w:color="auto"/>
        <w:right w:val="none" w:sz="0" w:space="0" w:color="auto"/>
      </w:divBdr>
    </w:div>
    <w:div w:id="946042185">
      <w:bodyDiv w:val="1"/>
      <w:marLeft w:val="0"/>
      <w:marRight w:val="0"/>
      <w:marTop w:val="0"/>
      <w:marBottom w:val="0"/>
      <w:divBdr>
        <w:top w:val="none" w:sz="0" w:space="0" w:color="auto"/>
        <w:left w:val="none" w:sz="0" w:space="0" w:color="auto"/>
        <w:bottom w:val="none" w:sz="0" w:space="0" w:color="auto"/>
        <w:right w:val="none" w:sz="0" w:space="0" w:color="auto"/>
      </w:divBdr>
    </w:div>
    <w:div w:id="947128424">
      <w:bodyDiv w:val="1"/>
      <w:marLeft w:val="0"/>
      <w:marRight w:val="0"/>
      <w:marTop w:val="0"/>
      <w:marBottom w:val="0"/>
      <w:divBdr>
        <w:top w:val="none" w:sz="0" w:space="0" w:color="auto"/>
        <w:left w:val="none" w:sz="0" w:space="0" w:color="auto"/>
        <w:bottom w:val="none" w:sz="0" w:space="0" w:color="auto"/>
        <w:right w:val="none" w:sz="0" w:space="0" w:color="auto"/>
      </w:divBdr>
    </w:div>
    <w:div w:id="953680669">
      <w:bodyDiv w:val="1"/>
      <w:marLeft w:val="0"/>
      <w:marRight w:val="0"/>
      <w:marTop w:val="0"/>
      <w:marBottom w:val="0"/>
      <w:divBdr>
        <w:top w:val="none" w:sz="0" w:space="0" w:color="auto"/>
        <w:left w:val="none" w:sz="0" w:space="0" w:color="auto"/>
        <w:bottom w:val="none" w:sz="0" w:space="0" w:color="auto"/>
        <w:right w:val="none" w:sz="0" w:space="0" w:color="auto"/>
      </w:divBdr>
    </w:div>
    <w:div w:id="955407005">
      <w:bodyDiv w:val="1"/>
      <w:marLeft w:val="0"/>
      <w:marRight w:val="0"/>
      <w:marTop w:val="0"/>
      <w:marBottom w:val="0"/>
      <w:divBdr>
        <w:top w:val="none" w:sz="0" w:space="0" w:color="auto"/>
        <w:left w:val="none" w:sz="0" w:space="0" w:color="auto"/>
        <w:bottom w:val="none" w:sz="0" w:space="0" w:color="auto"/>
        <w:right w:val="none" w:sz="0" w:space="0" w:color="auto"/>
      </w:divBdr>
    </w:div>
    <w:div w:id="959338939">
      <w:bodyDiv w:val="1"/>
      <w:marLeft w:val="0"/>
      <w:marRight w:val="0"/>
      <w:marTop w:val="0"/>
      <w:marBottom w:val="0"/>
      <w:divBdr>
        <w:top w:val="none" w:sz="0" w:space="0" w:color="auto"/>
        <w:left w:val="none" w:sz="0" w:space="0" w:color="auto"/>
        <w:bottom w:val="none" w:sz="0" w:space="0" w:color="auto"/>
        <w:right w:val="none" w:sz="0" w:space="0" w:color="auto"/>
      </w:divBdr>
    </w:div>
    <w:div w:id="964502253">
      <w:bodyDiv w:val="1"/>
      <w:marLeft w:val="0"/>
      <w:marRight w:val="0"/>
      <w:marTop w:val="0"/>
      <w:marBottom w:val="0"/>
      <w:divBdr>
        <w:top w:val="none" w:sz="0" w:space="0" w:color="auto"/>
        <w:left w:val="none" w:sz="0" w:space="0" w:color="auto"/>
        <w:bottom w:val="none" w:sz="0" w:space="0" w:color="auto"/>
        <w:right w:val="none" w:sz="0" w:space="0" w:color="auto"/>
      </w:divBdr>
    </w:div>
    <w:div w:id="967205462">
      <w:bodyDiv w:val="1"/>
      <w:marLeft w:val="0"/>
      <w:marRight w:val="0"/>
      <w:marTop w:val="0"/>
      <w:marBottom w:val="0"/>
      <w:divBdr>
        <w:top w:val="none" w:sz="0" w:space="0" w:color="auto"/>
        <w:left w:val="none" w:sz="0" w:space="0" w:color="auto"/>
        <w:bottom w:val="none" w:sz="0" w:space="0" w:color="auto"/>
        <w:right w:val="none" w:sz="0" w:space="0" w:color="auto"/>
      </w:divBdr>
    </w:div>
    <w:div w:id="970475638">
      <w:bodyDiv w:val="1"/>
      <w:marLeft w:val="0"/>
      <w:marRight w:val="0"/>
      <w:marTop w:val="0"/>
      <w:marBottom w:val="0"/>
      <w:divBdr>
        <w:top w:val="none" w:sz="0" w:space="0" w:color="auto"/>
        <w:left w:val="none" w:sz="0" w:space="0" w:color="auto"/>
        <w:bottom w:val="none" w:sz="0" w:space="0" w:color="auto"/>
        <w:right w:val="none" w:sz="0" w:space="0" w:color="auto"/>
      </w:divBdr>
    </w:div>
    <w:div w:id="976954134">
      <w:bodyDiv w:val="1"/>
      <w:marLeft w:val="0"/>
      <w:marRight w:val="0"/>
      <w:marTop w:val="0"/>
      <w:marBottom w:val="0"/>
      <w:divBdr>
        <w:top w:val="none" w:sz="0" w:space="0" w:color="auto"/>
        <w:left w:val="none" w:sz="0" w:space="0" w:color="auto"/>
        <w:bottom w:val="none" w:sz="0" w:space="0" w:color="auto"/>
        <w:right w:val="none" w:sz="0" w:space="0" w:color="auto"/>
      </w:divBdr>
    </w:div>
    <w:div w:id="983896961">
      <w:bodyDiv w:val="1"/>
      <w:marLeft w:val="0"/>
      <w:marRight w:val="0"/>
      <w:marTop w:val="0"/>
      <w:marBottom w:val="0"/>
      <w:divBdr>
        <w:top w:val="none" w:sz="0" w:space="0" w:color="auto"/>
        <w:left w:val="none" w:sz="0" w:space="0" w:color="auto"/>
        <w:bottom w:val="none" w:sz="0" w:space="0" w:color="auto"/>
        <w:right w:val="none" w:sz="0" w:space="0" w:color="auto"/>
      </w:divBdr>
    </w:div>
    <w:div w:id="984356009">
      <w:bodyDiv w:val="1"/>
      <w:marLeft w:val="0"/>
      <w:marRight w:val="0"/>
      <w:marTop w:val="0"/>
      <w:marBottom w:val="0"/>
      <w:divBdr>
        <w:top w:val="none" w:sz="0" w:space="0" w:color="auto"/>
        <w:left w:val="none" w:sz="0" w:space="0" w:color="auto"/>
        <w:bottom w:val="none" w:sz="0" w:space="0" w:color="auto"/>
        <w:right w:val="none" w:sz="0" w:space="0" w:color="auto"/>
      </w:divBdr>
    </w:div>
    <w:div w:id="989360793">
      <w:bodyDiv w:val="1"/>
      <w:marLeft w:val="0"/>
      <w:marRight w:val="0"/>
      <w:marTop w:val="0"/>
      <w:marBottom w:val="0"/>
      <w:divBdr>
        <w:top w:val="none" w:sz="0" w:space="0" w:color="auto"/>
        <w:left w:val="none" w:sz="0" w:space="0" w:color="auto"/>
        <w:bottom w:val="none" w:sz="0" w:space="0" w:color="auto"/>
        <w:right w:val="none" w:sz="0" w:space="0" w:color="auto"/>
      </w:divBdr>
    </w:div>
    <w:div w:id="990254411">
      <w:bodyDiv w:val="1"/>
      <w:marLeft w:val="0"/>
      <w:marRight w:val="0"/>
      <w:marTop w:val="0"/>
      <w:marBottom w:val="0"/>
      <w:divBdr>
        <w:top w:val="none" w:sz="0" w:space="0" w:color="auto"/>
        <w:left w:val="none" w:sz="0" w:space="0" w:color="auto"/>
        <w:bottom w:val="none" w:sz="0" w:space="0" w:color="auto"/>
        <w:right w:val="none" w:sz="0" w:space="0" w:color="auto"/>
      </w:divBdr>
    </w:div>
    <w:div w:id="991636977">
      <w:bodyDiv w:val="1"/>
      <w:marLeft w:val="0"/>
      <w:marRight w:val="0"/>
      <w:marTop w:val="0"/>
      <w:marBottom w:val="0"/>
      <w:divBdr>
        <w:top w:val="none" w:sz="0" w:space="0" w:color="auto"/>
        <w:left w:val="none" w:sz="0" w:space="0" w:color="auto"/>
        <w:bottom w:val="none" w:sz="0" w:space="0" w:color="auto"/>
        <w:right w:val="none" w:sz="0" w:space="0" w:color="auto"/>
      </w:divBdr>
    </w:div>
    <w:div w:id="992218148">
      <w:bodyDiv w:val="1"/>
      <w:marLeft w:val="0"/>
      <w:marRight w:val="0"/>
      <w:marTop w:val="0"/>
      <w:marBottom w:val="0"/>
      <w:divBdr>
        <w:top w:val="none" w:sz="0" w:space="0" w:color="auto"/>
        <w:left w:val="none" w:sz="0" w:space="0" w:color="auto"/>
        <w:bottom w:val="none" w:sz="0" w:space="0" w:color="auto"/>
        <w:right w:val="none" w:sz="0" w:space="0" w:color="auto"/>
      </w:divBdr>
    </w:div>
    <w:div w:id="997421487">
      <w:bodyDiv w:val="1"/>
      <w:marLeft w:val="0"/>
      <w:marRight w:val="0"/>
      <w:marTop w:val="0"/>
      <w:marBottom w:val="0"/>
      <w:divBdr>
        <w:top w:val="none" w:sz="0" w:space="0" w:color="auto"/>
        <w:left w:val="none" w:sz="0" w:space="0" w:color="auto"/>
        <w:bottom w:val="none" w:sz="0" w:space="0" w:color="auto"/>
        <w:right w:val="none" w:sz="0" w:space="0" w:color="auto"/>
      </w:divBdr>
    </w:div>
    <w:div w:id="998271709">
      <w:bodyDiv w:val="1"/>
      <w:marLeft w:val="0"/>
      <w:marRight w:val="0"/>
      <w:marTop w:val="0"/>
      <w:marBottom w:val="0"/>
      <w:divBdr>
        <w:top w:val="none" w:sz="0" w:space="0" w:color="auto"/>
        <w:left w:val="none" w:sz="0" w:space="0" w:color="auto"/>
        <w:bottom w:val="none" w:sz="0" w:space="0" w:color="auto"/>
        <w:right w:val="none" w:sz="0" w:space="0" w:color="auto"/>
      </w:divBdr>
    </w:div>
    <w:div w:id="998382407">
      <w:bodyDiv w:val="1"/>
      <w:marLeft w:val="0"/>
      <w:marRight w:val="0"/>
      <w:marTop w:val="0"/>
      <w:marBottom w:val="0"/>
      <w:divBdr>
        <w:top w:val="none" w:sz="0" w:space="0" w:color="auto"/>
        <w:left w:val="none" w:sz="0" w:space="0" w:color="auto"/>
        <w:bottom w:val="none" w:sz="0" w:space="0" w:color="auto"/>
        <w:right w:val="none" w:sz="0" w:space="0" w:color="auto"/>
      </w:divBdr>
    </w:div>
    <w:div w:id="1001808576">
      <w:bodyDiv w:val="1"/>
      <w:marLeft w:val="0"/>
      <w:marRight w:val="0"/>
      <w:marTop w:val="0"/>
      <w:marBottom w:val="0"/>
      <w:divBdr>
        <w:top w:val="none" w:sz="0" w:space="0" w:color="auto"/>
        <w:left w:val="none" w:sz="0" w:space="0" w:color="auto"/>
        <w:bottom w:val="none" w:sz="0" w:space="0" w:color="auto"/>
        <w:right w:val="none" w:sz="0" w:space="0" w:color="auto"/>
      </w:divBdr>
    </w:div>
    <w:div w:id="1004556912">
      <w:bodyDiv w:val="1"/>
      <w:marLeft w:val="0"/>
      <w:marRight w:val="0"/>
      <w:marTop w:val="0"/>
      <w:marBottom w:val="0"/>
      <w:divBdr>
        <w:top w:val="none" w:sz="0" w:space="0" w:color="auto"/>
        <w:left w:val="none" w:sz="0" w:space="0" w:color="auto"/>
        <w:bottom w:val="none" w:sz="0" w:space="0" w:color="auto"/>
        <w:right w:val="none" w:sz="0" w:space="0" w:color="auto"/>
      </w:divBdr>
    </w:div>
    <w:div w:id="1016229516">
      <w:bodyDiv w:val="1"/>
      <w:marLeft w:val="0"/>
      <w:marRight w:val="0"/>
      <w:marTop w:val="0"/>
      <w:marBottom w:val="0"/>
      <w:divBdr>
        <w:top w:val="none" w:sz="0" w:space="0" w:color="auto"/>
        <w:left w:val="none" w:sz="0" w:space="0" w:color="auto"/>
        <w:bottom w:val="none" w:sz="0" w:space="0" w:color="auto"/>
        <w:right w:val="none" w:sz="0" w:space="0" w:color="auto"/>
      </w:divBdr>
    </w:div>
    <w:div w:id="1016342617">
      <w:bodyDiv w:val="1"/>
      <w:marLeft w:val="0"/>
      <w:marRight w:val="0"/>
      <w:marTop w:val="0"/>
      <w:marBottom w:val="0"/>
      <w:divBdr>
        <w:top w:val="none" w:sz="0" w:space="0" w:color="auto"/>
        <w:left w:val="none" w:sz="0" w:space="0" w:color="auto"/>
        <w:bottom w:val="none" w:sz="0" w:space="0" w:color="auto"/>
        <w:right w:val="none" w:sz="0" w:space="0" w:color="auto"/>
      </w:divBdr>
    </w:div>
    <w:div w:id="1017732336">
      <w:bodyDiv w:val="1"/>
      <w:marLeft w:val="0"/>
      <w:marRight w:val="0"/>
      <w:marTop w:val="0"/>
      <w:marBottom w:val="0"/>
      <w:divBdr>
        <w:top w:val="none" w:sz="0" w:space="0" w:color="auto"/>
        <w:left w:val="none" w:sz="0" w:space="0" w:color="auto"/>
        <w:bottom w:val="none" w:sz="0" w:space="0" w:color="auto"/>
        <w:right w:val="none" w:sz="0" w:space="0" w:color="auto"/>
      </w:divBdr>
    </w:div>
    <w:div w:id="1019427886">
      <w:bodyDiv w:val="1"/>
      <w:marLeft w:val="0"/>
      <w:marRight w:val="0"/>
      <w:marTop w:val="0"/>
      <w:marBottom w:val="0"/>
      <w:divBdr>
        <w:top w:val="none" w:sz="0" w:space="0" w:color="auto"/>
        <w:left w:val="none" w:sz="0" w:space="0" w:color="auto"/>
        <w:bottom w:val="none" w:sz="0" w:space="0" w:color="auto"/>
        <w:right w:val="none" w:sz="0" w:space="0" w:color="auto"/>
      </w:divBdr>
    </w:div>
    <w:div w:id="1029798073">
      <w:bodyDiv w:val="1"/>
      <w:marLeft w:val="0"/>
      <w:marRight w:val="0"/>
      <w:marTop w:val="0"/>
      <w:marBottom w:val="0"/>
      <w:divBdr>
        <w:top w:val="none" w:sz="0" w:space="0" w:color="auto"/>
        <w:left w:val="none" w:sz="0" w:space="0" w:color="auto"/>
        <w:bottom w:val="none" w:sz="0" w:space="0" w:color="auto"/>
        <w:right w:val="none" w:sz="0" w:space="0" w:color="auto"/>
      </w:divBdr>
    </w:div>
    <w:div w:id="1032420116">
      <w:bodyDiv w:val="1"/>
      <w:marLeft w:val="0"/>
      <w:marRight w:val="0"/>
      <w:marTop w:val="0"/>
      <w:marBottom w:val="0"/>
      <w:divBdr>
        <w:top w:val="none" w:sz="0" w:space="0" w:color="auto"/>
        <w:left w:val="none" w:sz="0" w:space="0" w:color="auto"/>
        <w:bottom w:val="none" w:sz="0" w:space="0" w:color="auto"/>
        <w:right w:val="none" w:sz="0" w:space="0" w:color="auto"/>
      </w:divBdr>
    </w:div>
    <w:div w:id="1032457669">
      <w:bodyDiv w:val="1"/>
      <w:marLeft w:val="0"/>
      <w:marRight w:val="0"/>
      <w:marTop w:val="0"/>
      <w:marBottom w:val="0"/>
      <w:divBdr>
        <w:top w:val="none" w:sz="0" w:space="0" w:color="auto"/>
        <w:left w:val="none" w:sz="0" w:space="0" w:color="auto"/>
        <w:bottom w:val="none" w:sz="0" w:space="0" w:color="auto"/>
        <w:right w:val="none" w:sz="0" w:space="0" w:color="auto"/>
      </w:divBdr>
    </w:div>
    <w:div w:id="1035616281">
      <w:bodyDiv w:val="1"/>
      <w:marLeft w:val="0"/>
      <w:marRight w:val="0"/>
      <w:marTop w:val="0"/>
      <w:marBottom w:val="0"/>
      <w:divBdr>
        <w:top w:val="none" w:sz="0" w:space="0" w:color="auto"/>
        <w:left w:val="none" w:sz="0" w:space="0" w:color="auto"/>
        <w:bottom w:val="none" w:sz="0" w:space="0" w:color="auto"/>
        <w:right w:val="none" w:sz="0" w:space="0" w:color="auto"/>
      </w:divBdr>
    </w:div>
    <w:div w:id="1040664548">
      <w:bodyDiv w:val="1"/>
      <w:marLeft w:val="0"/>
      <w:marRight w:val="0"/>
      <w:marTop w:val="0"/>
      <w:marBottom w:val="0"/>
      <w:divBdr>
        <w:top w:val="none" w:sz="0" w:space="0" w:color="auto"/>
        <w:left w:val="none" w:sz="0" w:space="0" w:color="auto"/>
        <w:bottom w:val="none" w:sz="0" w:space="0" w:color="auto"/>
        <w:right w:val="none" w:sz="0" w:space="0" w:color="auto"/>
      </w:divBdr>
    </w:div>
    <w:div w:id="1042359853">
      <w:bodyDiv w:val="1"/>
      <w:marLeft w:val="0"/>
      <w:marRight w:val="0"/>
      <w:marTop w:val="0"/>
      <w:marBottom w:val="0"/>
      <w:divBdr>
        <w:top w:val="none" w:sz="0" w:space="0" w:color="auto"/>
        <w:left w:val="none" w:sz="0" w:space="0" w:color="auto"/>
        <w:bottom w:val="none" w:sz="0" w:space="0" w:color="auto"/>
        <w:right w:val="none" w:sz="0" w:space="0" w:color="auto"/>
      </w:divBdr>
    </w:div>
    <w:div w:id="1047338177">
      <w:bodyDiv w:val="1"/>
      <w:marLeft w:val="0"/>
      <w:marRight w:val="0"/>
      <w:marTop w:val="0"/>
      <w:marBottom w:val="0"/>
      <w:divBdr>
        <w:top w:val="none" w:sz="0" w:space="0" w:color="auto"/>
        <w:left w:val="none" w:sz="0" w:space="0" w:color="auto"/>
        <w:bottom w:val="none" w:sz="0" w:space="0" w:color="auto"/>
        <w:right w:val="none" w:sz="0" w:space="0" w:color="auto"/>
      </w:divBdr>
    </w:div>
    <w:div w:id="1049261541">
      <w:bodyDiv w:val="1"/>
      <w:marLeft w:val="0"/>
      <w:marRight w:val="0"/>
      <w:marTop w:val="0"/>
      <w:marBottom w:val="0"/>
      <w:divBdr>
        <w:top w:val="none" w:sz="0" w:space="0" w:color="auto"/>
        <w:left w:val="none" w:sz="0" w:space="0" w:color="auto"/>
        <w:bottom w:val="none" w:sz="0" w:space="0" w:color="auto"/>
        <w:right w:val="none" w:sz="0" w:space="0" w:color="auto"/>
      </w:divBdr>
    </w:div>
    <w:div w:id="1049572521">
      <w:bodyDiv w:val="1"/>
      <w:marLeft w:val="0"/>
      <w:marRight w:val="0"/>
      <w:marTop w:val="0"/>
      <w:marBottom w:val="0"/>
      <w:divBdr>
        <w:top w:val="none" w:sz="0" w:space="0" w:color="auto"/>
        <w:left w:val="none" w:sz="0" w:space="0" w:color="auto"/>
        <w:bottom w:val="none" w:sz="0" w:space="0" w:color="auto"/>
        <w:right w:val="none" w:sz="0" w:space="0" w:color="auto"/>
      </w:divBdr>
    </w:div>
    <w:div w:id="1049647495">
      <w:bodyDiv w:val="1"/>
      <w:marLeft w:val="0"/>
      <w:marRight w:val="0"/>
      <w:marTop w:val="0"/>
      <w:marBottom w:val="0"/>
      <w:divBdr>
        <w:top w:val="none" w:sz="0" w:space="0" w:color="auto"/>
        <w:left w:val="none" w:sz="0" w:space="0" w:color="auto"/>
        <w:bottom w:val="none" w:sz="0" w:space="0" w:color="auto"/>
        <w:right w:val="none" w:sz="0" w:space="0" w:color="auto"/>
      </w:divBdr>
    </w:div>
    <w:div w:id="1049719322">
      <w:bodyDiv w:val="1"/>
      <w:marLeft w:val="0"/>
      <w:marRight w:val="0"/>
      <w:marTop w:val="0"/>
      <w:marBottom w:val="0"/>
      <w:divBdr>
        <w:top w:val="none" w:sz="0" w:space="0" w:color="auto"/>
        <w:left w:val="none" w:sz="0" w:space="0" w:color="auto"/>
        <w:bottom w:val="none" w:sz="0" w:space="0" w:color="auto"/>
        <w:right w:val="none" w:sz="0" w:space="0" w:color="auto"/>
      </w:divBdr>
    </w:div>
    <w:div w:id="1054544370">
      <w:bodyDiv w:val="1"/>
      <w:marLeft w:val="0"/>
      <w:marRight w:val="0"/>
      <w:marTop w:val="0"/>
      <w:marBottom w:val="0"/>
      <w:divBdr>
        <w:top w:val="none" w:sz="0" w:space="0" w:color="auto"/>
        <w:left w:val="none" w:sz="0" w:space="0" w:color="auto"/>
        <w:bottom w:val="none" w:sz="0" w:space="0" w:color="auto"/>
        <w:right w:val="none" w:sz="0" w:space="0" w:color="auto"/>
      </w:divBdr>
    </w:div>
    <w:div w:id="1057583339">
      <w:bodyDiv w:val="1"/>
      <w:marLeft w:val="0"/>
      <w:marRight w:val="0"/>
      <w:marTop w:val="0"/>
      <w:marBottom w:val="0"/>
      <w:divBdr>
        <w:top w:val="none" w:sz="0" w:space="0" w:color="auto"/>
        <w:left w:val="none" w:sz="0" w:space="0" w:color="auto"/>
        <w:bottom w:val="none" w:sz="0" w:space="0" w:color="auto"/>
        <w:right w:val="none" w:sz="0" w:space="0" w:color="auto"/>
      </w:divBdr>
    </w:div>
    <w:div w:id="1058549615">
      <w:bodyDiv w:val="1"/>
      <w:marLeft w:val="0"/>
      <w:marRight w:val="0"/>
      <w:marTop w:val="0"/>
      <w:marBottom w:val="0"/>
      <w:divBdr>
        <w:top w:val="none" w:sz="0" w:space="0" w:color="auto"/>
        <w:left w:val="none" w:sz="0" w:space="0" w:color="auto"/>
        <w:bottom w:val="none" w:sz="0" w:space="0" w:color="auto"/>
        <w:right w:val="none" w:sz="0" w:space="0" w:color="auto"/>
      </w:divBdr>
    </w:div>
    <w:div w:id="1064714458">
      <w:bodyDiv w:val="1"/>
      <w:marLeft w:val="0"/>
      <w:marRight w:val="0"/>
      <w:marTop w:val="0"/>
      <w:marBottom w:val="0"/>
      <w:divBdr>
        <w:top w:val="none" w:sz="0" w:space="0" w:color="auto"/>
        <w:left w:val="none" w:sz="0" w:space="0" w:color="auto"/>
        <w:bottom w:val="none" w:sz="0" w:space="0" w:color="auto"/>
        <w:right w:val="none" w:sz="0" w:space="0" w:color="auto"/>
      </w:divBdr>
    </w:div>
    <w:div w:id="1065567623">
      <w:bodyDiv w:val="1"/>
      <w:marLeft w:val="0"/>
      <w:marRight w:val="0"/>
      <w:marTop w:val="0"/>
      <w:marBottom w:val="0"/>
      <w:divBdr>
        <w:top w:val="none" w:sz="0" w:space="0" w:color="auto"/>
        <w:left w:val="none" w:sz="0" w:space="0" w:color="auto"/>
        <w:bottom w:val="none" w:sz="0" w:space="0" w:color="auto"/>
        <w:right w:val="none" w:sz="0" w:space="0" w:color="auto"/>
      </w:divBdr>
    </w:div>
    <w:div w:id="1066802199">
      <w:bodyDiv w:val="1"/>
      <w:marLeft w:val="0"/>
      <w:marRight w:val="0"/>
      <w:marTop w:val="0"/>
      <w:marBottom w:val="0"/>
      <w:divBdr>
        <w:top w:val="none" w:sz="0" w:space="0" w:color="auto"/>
        <w:left w:val="none" w:sz="0" w:space="0" w:color="auto"/>
        <w:bottom w:val="none" w:sz="0" w:space="0" w:color="auto"/>
        <w:right w:val="none" w:sz="0" w:space="0" w:color="auto"/>
      </w:divBdr>
    </w:div>
    <w:div w:id="1081367186">
      <w:bodyDiv w:val="1"/>
      <w:marLeft w:val="0"/>
      <w:marRight w:val="0"/>
      <w:marTop w:val="0"/>
      <w:marBottom w:val="0"/>
      <w:divBdr>
        <w:top w:val="none" w:sz="0" w:space="0" w:color="auto"/>
        <w:left w:val="none" w:sz="0" w:space="0" w:color="auto"/>
        <w:bottom w:val="none" w:sz="0" w:space="0" w:color="auto"/>
        <w:right w:val="none" w:sz="0" w:space="0" w:color="auto"/>
      </w:divBdr>
    </w:div>
    <w:div w:id="1084063148">
      <w:bodyDiv w:val="1"/>
      <w:marLeft w:val="0"/>
      <w:marRight w:val="0"/>
      <w:marTop w:val="0"/>
      <w:marBottom w:val="0"/>
      <w:divBdr>
        <w:top w:val="none" w:sz="0" w:space="0" w:color="auto"/>
        <w:left w:val="none" w:sz="0" w:space="0" w:color="auto"/>
        <w:bottom w:val="none" w:sz="0" w:space="0" w:color="auto"/>
        <w:right w:val="none" w:sz="0" w:space="0" w:color="auto"/>
      </w:divBdr>
    </w:div>
    <w:div w:id="1086850156">
      <w:bodyDiv w:val="1"/>
      <w:marLeft w:val="0"/>
      <w:marRight w:val="0"/>
      <w:marTop w:val="0"/>
      <w:marBottom w:val="0"/>
      <w:divBdr>
        <w:top w:val="none" w:sz="0" w:space="0" w:color="auto"/>
        <w:left w:val="none" w:sz="0" w:space="0" w:color="auto"/>
        <w:bottom w:val="none" w:sz="0" w:space="0" w:color="auto"/>
        <w:right w:val="none" w:sz="0" w:space="0" w:color="auto"/>
      </w:divBdr>
    </w:div>
    <w:div w:id="1100297362">
      <w:bodyDiv w:val="1"/>
      <w:marLeft w:val="0"/>
      <w:marRight w:val="0"/>
      <w:marTop w:val="0"/>
      <w:marBottom w:val="0"/>
      <w:divBdr>
        <w:top w:val="none" w:sz="0" w:space="0" w:color="auto"/>
        <w:left w:val="none" w:sz="0" w:space="0" w:color="auto"/>
        <w:bottom w:val="none" w:sz="0" w:space="0" w:color="auto"/>
        <w:right w:val="none" w:sz="0" w:space="0" w:color="auto"/>
      </w:divBdr>
    </w:div>
    <w:div w:id="1103500015">
      <w:bodyDiv w:val="1"/>
      <w:marLeft w:val="0"/>
      <w:marRight w:val="0"/>
      <w:marTop w:val="0"/>
      <w:marBottom w:val="0"/>
      <w:divBdr>
        <w:top w:val="none" w:sz="0" w:space="0" w:color="auto"/>
        <w:left w:val="none" w:sz="0" w:space="0" w:color="auto"/>
        <w:bottom w:val="none" w:sz="0" w:space="0" w:color="auto"/>
        <w:right w:val="none" w:sz="0" w:space="0" w:color="auto"/>
      </w:divBdr>
    </w:div>
    <w:div w:id="1104501420">
      <w:bodyDiv w:val="1"/>
      <w:marLeft w:val="0"/>
      <w:marRight w:val="0"/>
      <w:marTop w:val="0"/>
      <w:marBottom w:val="0"/>
      <w:divBdr>
        <w:top w:val="none" w:sz="0" w:space="0" w:color="auto"/>
        <w:left w:val="none" w:sz="0" w:space="0" w:color="auto"/>
        <w:bottom w:val="none" w:sz="0" w:space="0" w:color="auto"/>
        <w:right w:val="none" w:sz="0" w:space="0" w:color="auto"/>
      </w:divBdr>
    </w:div>
    <w:div w:id="1105611132">
      <w:bodyDiv w:val="1"/>
      <w:marLeft w:val="0"/>
      <w:marRight w:val="0"/>
      <w:marTop w:val="0"/>
      <w:marBottom w:val="0"/>
      <w:divBdr>
        <w:top w:val="none" w:sz="0" w:space="0" w:color="auto"/>
        <w:left w:val="none" w:sz="0" w:space="0" w:color="auto"/>
        <w:bottom w:val="none" w:sz="0" w:space="0" w:color="auto"/>
        <w:right w:val="none" w:sz="0" w:space="0" w:color="auto"/>
      </w:divBdr>
    </w:div>
    <w:div w:id="1109735561">
      <w:bodyDiv w:val="1"/>
      <w:marLeft w:val="0"/>
      <w:marRight w:val="0"/>
      <w:marTop w:val="0"/>
      <w:marBottom w:val="0"/>
      <w:divBdr>
        <w:top w:val="none" w:sz="0" w:space="0" w:color="auto"/>
        <w:left w:val="none" w:sz="0" w:space="0" w:color="auto"/>
        <w:bottom w:val="none" w:sz="0" w:space="0" w:color="auto"/>
        <w:right w:val="none" w:sz="0" w:space="0" w:color="auto"/>
      </w:divBdr>
    </w:div>
    <w:div w:id="1110931984">
      <w:bodyDiv w:val="1"/>
      <w:marLeft w:val="0"/>
      <w:marRight w:val="0"/>
      <w:marTop w:val="0"/>
      <w:marBottom w:val="0"/>
      <w:divBdr>
        <w:top w:val="none" w:sz="0" w:space="0" w:color="auto"/>
        <w:left w:val="none" w:sz="0" w:space="0" w:color="auto"/>
        <w:bottom w:val="none" w:sz="0" w:space="0" w:color="auto"/>
        <w:right w:val="none" w:sz="0" w:space="0" w:color="auto"/>
      </w:divBdr>
    </w:div>
    <w:div w:id="1112629095">
      <w:bodyDiv w:val="1"/>
      <w:marLeft w:val="0"/>
      <w:marRight w:val="0"/>
      <w:marTop w:val="0"/>
      <w:marBottom w:val="0"/>
      <w:divBdr>
        <w:top w:val="none" w:sz="0" w:space="0" w:color="auto"/>
        <w:left w:val="none" w:sz="0" w:space="0" w:color="auto"/>
        <w:bottom w:val="none" w:sz="0" w:space="0" w:color="auto"/>
        <w:right w:val="none" w:sz="0" w:space="0" w:color="auto"/>
      </w:divBdr>
    </w:div>
    <w:div w:id="1113524377">
      <w:bodyDiv w:val="1"/>
      <w:marLeft w:val="0"/>
      <w:marRight w:val="0"/>
      <w:marTop w:val="0"/>
      <w:marBottom w:val="0"/>
      <w:divBdr>
        <w:top w:val="none" w:sz="0" w:space="0" w:color="auto"/>
        <w:left w:val="none" w:sz="0" w:space="0" w:color="auto"/>
        <w:bottom w:val="none" w:sz="0" w:space="0" w:color="auto"/>
        <w:right w:val="none" w:sz="0" w:space="0" w:color="auto"/>
      </w:divBdr>
    </w:div>
    <w:div w:id="1123498647">
      <w:bodyDiv w:val="1"/>
      <w:marLeft w:val="0"/>
      <w:marRight w:val="0"/>
      <w:marTop w:val="0"/>
      <w:marBottom w:val="0"/>
      <w:divBdr>
        <w:top w:val="none" w:sz="0" w:space="0" w:color="auto"/>
        <w:left w:val="none" w:sz="0" w:space="0" w:color="auto"/>
        <w:bottom w:val="none" w:sz="0" w:space="0" w:color="auto"/>
        <w:right w:val="none" w:sz="0" w:space="0" w:color="auto"/>
      </w:divBdr>
    </w:div>
    <w:div w:id="1127360502">
      <w:bodyDiv w:val="1"/>
      <w:marLeft w:val="0"/>
      <w:marRight w:val="0"/>
      <w:marTop w:val="0"/>
      <w:marBottom w:val="0"/>
      <w:divBdr>
        <w:top w:val="none" w:sz="0" w:space="0" w:color="auto"/>
        <w:left w:val="none" w:sz="0" w:space="0" w:color="auto"/>
        <w:bottom w:val="none" w:sz="0" w:space="0" w:color="auto"/>
        <w:right w:val="none" w:sz="0" w:space="0" w:color="auto"/>
      </w:divBdr>
    </w:div>
    <w:div w:id="1128283760">
      <w:bodyDiv w:val="1"/>
      <w:marLeft w:val="0"/>
      <w:marRight w:val="0"/>
      <w:marTop w:val="0"/>
      <w:marBottom w:val="0"/>
      <w:divBdr>
        <w:top w:val="none" w:sz="0" w:space="0" w:color="auto"/>
        <w:left w:val="none" w:sz="0" w:space="0" w:color="auto"/>
        <w:bottom w:val="none" w:sz="0" w:space="0" w:color="auto"/>
        <w:right w:val="none" w:sz="0" w:space="0" w:color="auto"/>
      </w:divBdr>
    </w:div>
    <w:div w:id="1133600495">
      <w:bodyDiv w:val="1"/>
      <w:marLeft w:val="0"/>
      <w:marRight w:val="0"/>
      <w:marTop w:val="0"/>
      <w:marBottom w:val="0"/>
      <w:divBdr>
        <w:top w:val="none" w:sz="0" w:space="0" w:color="auto"/>
        <w:left w:val="none" w:sz="0" w:space="0" w:color="auto"/>
        <w:bottom w:val="none" w:sz="0" w:space="0" w:color="auto"/>
        <w:right w:val="none" w:sz="0" w:space="0" w:color="auto"/>
      </w:divBdr>
    </w:div>
    <w:div w:id="1133673858">
      <w:bodyDiv w:val="1"/>
      <w:marLeft w:val="0"/>
      <w:marRight w:val="0"/>
      <w:marTop w:val="0"/>
      <w:marBottom w:val="0"/>
      <w:divBdr>
        <w:top w:val="none" w:sz="0" w:space="0" w:color="auto"/>
        <w:left w:val="none" w:sz="0" w:space="0" w:color="auto"/>
        <w:bottom w:val="none" w:sz="0" w:space="0" w:color="auto"/>
        <w:right w:val="none" w:sz="0" w:space="0" w:color="auto"/>
      </w:divBdr>
    </w:div>
    <w:div w:id="1137182135">
      <w:bodyDiv w:val="1"/>
      <w:marLeft w:val="0"/>
      <w:marRight w:val="0"/>
      <w:marTop w:val="0"/>
      <w:marBottom w:val="0"/>
      <w:divBdr>
        <w:top w:val="none" w:sz="0" w:space="0" w:color="auto"/>
        <w:left w:val="none" w:sz="0" w:space="0" w:color="auto"/>
        <w:bottom w:val="none" w:sz="0" w:space="0" w:color="auto"/>
        <w:right w:val="none" w:sz="0" w:space="0" w:color="auto"/>
      </w:divBdr>
    </w:div>
    <w:div w:id="1138567618">
      <w:bodyDiv w:val="1"/>
      <w:marLeft w:val="0"/>
      <w:marRight w:val="0"/>
      <w:marTop w:val="0"/>
      <w:marBottom w:val="0"/>
      <w:divBdr>
        <w:top w:val="none" w:sz="0" w:space="0" w:color="auto"/>
        <w:left w:val="none" w:sz="0" w:space="0" w:color="auto"/>
        <w:bottom w:val="none" w:sz="0" w:space="0" w:color="auto"/>
        <w:right w:val="none" w:sz="0" w:space="0" w:color="auto"/>
      </w:divBdr>
    </w:div>
    <w:div w:id="1140609643">
      <w:bodyDiv w:val="1"/>
      <w:marLeft w:val="0"/>
      <w:marRight w:val="0"/>
      <w:marTop w:val="0"/>
      <w:marBottom w:val="0"/>
      <w:divBdr>
        <w:top w:val="none" w:sz="0" w:space="0" w:color="auto"/>
        <w:left w:val="none" w:sz="0" w:space="0" w:color="auto"/>
        <w:bottom w:val="none" w:sz="0" w:space="0" w:color="auto"/>
        <w:right w:val="none" w:sz="0" w:space="0" w:color="auto"/>
      </w:divBdr>
    </w:div>
    <w:div w:id="1140995606">
      <w:bodyDiv w:val="1"/>
      <w:marLeft w:val="0"/>
      <w:marRight w:val="0"/>
      <w:marTop w:val="0"/>
      <w:marBottom w:val="0"/>
      <w:divBdr>
        <w:top w:val="none" w:sz="0" w:space="0" w:color="auto"/>
        <w:left w:val="none" w:sz="0" w:space="0" w:color="auto"/>
        <w:bottom w:val="none" w:sz="0" w:space="0" w:color="auto"/>
        <w:right w:val="none" w:sz="0" w:space="0" w:color="auto"/>
      </w:divBdr>
    </w:div>
    <w:div w:id="1141994917">
      <w:bodyDiv w:val="1"/>
      <w:marLeft w:val="0"/>
      <w:marRight w:val="0"/>
      <w:marTop w:val="0"/>
      <w:marBottom w:val="0"/>
      <w:divBdr>
        <w:top w:val="none" w:sz="0" w:space="0" w:color="auto"/>
        <w:left w:val="none" w:sz="0" w:space="0" w:color="auto"/>
        <w:bottom w:val="none" w:sz="0" w:space="0" w:color="auto"/>
        <w:right w:val="none" w:sz="0" w:space="0" w:color="auto"/>
      </w:divBdr>
    </w:div>
    <w:div w:id="1148939201">
      <w:bodyDiv w:val="1"/>
      <w:marLeft w:val="0"/>
      <w:marRight w:val="0"/>
      <w:marTop w:val="0"/>
      <w:marBottom w:val="0"/>
      <w:divBdr>
        <w:top w:val="none" w:sz="0" w:space="0" w:color="auto"/>
        <w:left w:val="none" w:sz="0" w:space="0" w:color="auto"/>
        <w:bottom w:val="none" w:sz="0" w:space="0" w:color="auto"/>
        <w:right w:val="none" w:sz="0" w:space="0" w:color="auto"/>
      </w:divBdr>
    </w:div>
    <w:div w:id="1153981764">
      <w:bodyDiv w:val="1"/>
      <w:marLeft w:val="0"/>
      <w:marRight w:val="0"/>
      <w:marTop w:val="0"/>
      <w:marBottom w:val="0"/>
      <w:divBdr>
        <w:top w:val="none" w:sz="0" w:space="0" w:color="auto"/>
        <w:left w:val="none" w:sz="0" w:space="0" w:color="auto"/>
        <w:bottom w:val="none" w:sz="0" w:space="0" w:color="auto"/>
        <w:right w:val="none" w:sz="0" w:space="0" w:color="auto"/>
      </w:divBdr>
    </w:div>
    <w:div w:id="1154562719">
      <w:bodyDiv w:val="1"/>
      <w:marLeft w:val="0"/>
      <w:marRight w:val="0"/>
      <w:marTop w:val="0"/>
      <w:marBottom w:val="0"/>
      <w:divBdr>
        <w:top w:val="none" w:sz="0" w:space="0" w:color="auto"/>
        <w:left w:val="none" w:sz="0" w:space="0" w:color="auto"/>
        <w:bottom w:val="none" w:sz="0" w:space="0" w:color="auto"/>
        <w:right w:val="none" w:sz="0" w:space="0" w:color="auto"/>
      </w:divBdr>
    </w:div>
    <w:div w:id="1155532776">
      <w:bodyDiv w:val="1"/>
      <w:marLeft w:val="0"/>
      <w:marRight w:val="0"/>
      <w:marTop w:val="0"/>
      <w:marBottom w:val="0"/>
      <w:divBdr>
        <w:top w:val="none" w:sz="0" w:space="0" w:color="auto"/>
        <w:left w:val="none" w:sz="0" w:space="0" w:color="auto"/>
        <w:bottom w:val="none" w:sz="0" w:space="0" w:color="auto"/>
        <w:right w:val="none" w:sz="0" w:space="0" w:color="auto"/>
      </w:divBdr>
    </w:div>
    <w:div w:id="1159927565">
      <w:bodyDiv w:val="1"/>
      <w:marLeft w:val="0"/>
      <w:marRight w:val="0"/>
      <w:marTop w:val="0"/>
      <w:marBottom w:val="0"/>
      <w:divBdr>
        <w:top w:val="none" w:sz="0" w:space="0" w:color="auto"/>
        <w:left w:val="none" w:sz="0" w:space="0" w:color="auto"/>
        <w:bottom w:val="none" w:sz="0" w:space="0" w:color="auto"/>
        <w:right w:val="none" w:sz="0" w:space="0" w:color="auto"/>
      </w:divBdr>
    </w:div>
    <w:div w:id="1161966520">
      <w:bodyDiv w:val="1"/>
      <w:marLeft w:val="0"/>
      <w:marRight w:val="0"/>
      <w:marTop w:val="0"/>
      <w:marBottom w:val="0"/>
      <w:divBdr>
        <w:top w:val="none" w:sz="0" w:space="0" w:color="auto"/>
        <w:left w:val="none" w:sz="0" w:space="0" w:color="auto"/>
        <w:bottom w:val="none" w:sz="0" w:space="0" w:color="auto"/>
        <w:right w:val="none" w:sz="0" w:space="0" w:color="auto"/>
      </w:divBdr>
    </w:div>
    <w:div w:id="1163621555">
      <w:bodyDiv w:val="1"/>
      <w:marLeft w:val="0"/>
      <w:marRight w:val="0"/>
      <w:marTop w:val="0"/>
      <w:marBottom w:val="0"/>
      <w:divBdr>
        <w:top w:val="none" w:sz="0" w:space="0" w:color="auto"/>
        <w:left w:val="none" w:sz="0" w:space="0" w:color="auto"/>
        <w:bottom w:val="none" w:sz="0" w:space="0" w:color="auto"/>
        <w:right w:val="none" w:sz="0" w:space="0" w:color="auto"/>
      </w:divBdr>
    </w:div>
    <w:div w:id="1174539763">
      <w:bodyDiv w:val="1"/>
      <w:marLeft w:val="0"/>
      <w:marRight w:val="0"/>
      <w:marTop w:val="0"/>
      <w:marBottom w:val="0"/>
      <w:divBdr>
        <w:top w:val="none" w:sz="0" w:space="0" w:color="auto"/>
        <w:left w:val="none" w:sz="0" w:space="0" w:color="auto"/>
        <w:bottom w:val="none" w:sz="0" w:space="0" w:color="auto"/>
        <w:right w:val="none" w:sz="0" w:space="0" w:color="auto"/>
      </w:divBdr>
    </w:div>
    <w:div w:id="1181974030">
      <w:bodyDiv w:val="1"/>
      <w:marLeft w:val="0"/>
      <w:marRight w:val="0"/>
      <w:marTop w:val="0"/>
      <w:marBottom w:val="0"/>
      <w:divBdr>
        <w:top w:val="none" w:sz="0" w:space="0" w:color="auto"/>
        <w:left w:val="none" w:sz="0" w:space="0" w:color="auto"/>
        <w:bottom w:val="none" w:sz="0" w:space="0" w:color="auto"/>
        <w:right w:val="none" w:sz="0" w:space="0" w:color="auto"/>
      </w:divBdr>
    </w:div>
    <w:div w:id="1184397728">
      <w:bodyDiv w:val="1"/>
      <w:marLeft w:val="0"/>
      <w:marRight w:val="0"/>
      <w:marTop w:val="0"/>
      <w:marBottom w:val="0"/>
      <w:divBdr>
        <w:top w:val="none" w:sz="0" w:space="0" w:color="auto"/>
        <w:left w:val="none" w:sz="0" w:space="0" w:color="auto"/>
        <w:bottom w:val="none" w:sz="0" w:space="0" w:color="auto"/>
        <w:right w:val="none" w:sz="0" w:space="0" w:color="auto"/>
      </w:divBdr>
    </w:div>
    <w:div w:id="1185705900">
      <w:bodyDiv w:val="1"/>
      <w:marLeft w:val="0"/>
      <w:marRight w:val="0"/>
      <w:marTop w:val="0"/>
      <w:marBottom w:val="0"/>
      <w:divBdr>
        <w:top w:val="none" w:sz="0" w:space="0" w:color="auto"/>
        <w:left w:val="none" w:sz="0" w:space="0" w:color="auto"/>
        <w:bottom w:val="none" w:sz="0" w:space="0" w:color="auto"/>
        <w:right w:val="none" w:sz="0" w:space="0" w:color="auto"/>
      </w:divBdr>
    </w:div>
    <w:div w:id="1186598341">
      <w:bodyDiv w:val="1"/>
      <w:marLeft w:val="0"/>
      <w:marRight w:val="0"/>
      <w:marTop w:val="0"/>
      <w:marBottom w:val="0"/>
      <w:divBdr>
        <w:top w:val="none" w:sz="0" w:space="0" w:color="auto"/>
        <w:left w:val="none" w:sz="0" w:space="0" w:color="auto"/>
        <w:bottom w:val="none" w:sz="0" w:space="0" w:color="auto"/>
        <w:right w:val="none" w:sz="0" w:space="0" w:color="auto"/>
      </w:divBdr>
    </w:div>
    <w:div w:id="1187255826">
      <w:bodyDiv w:val="1"/>
      <w:marLeft w:val="0"/>
      <w:marRight w:val="0"/>
      <w:marTop w:val="0"/>
      <w:marBottom w:val="0"/>
      <w:divBdr>
        <w:top w:val="none" w:sz="0" w:space="0" w:color="auto"/>
        <w:left w:val="none" w:sz="0" w:space="0" w:color="auto"/>
        <w:bottom w:val="none" w:sz="0" w:space="0" w:color="auto"/>
        <w:right w:val="none" w:sz="0" w:space="0" w:color="auto"/>
      </w:divBdr>
    </w:div>
    <w:div w:id="1188249473">
      <w:bodyDiv w:val="1"/>
      <w:marLeft w:val="0"/>
      <w:marRight w:val="0"/>
      <w:marTop w:val="0"/>
      <w:marBottom w:val="0"/>
      <w:divBdr>
        <w:top w:val="none" w:sz="0" w:space="0" w:color="auto"/>
        <w:left w:val="none" w:sz="0" w:space="0" w:color="auto"/>
        <w:bottom w:val="none" w:sz="0" w:space="0" w:color="auto"/>
        <w:right w:val="none" w:sz="0" w:space="0" w:color="auto"/>
      </w:divBdr>
    </w:div>
    <w:div w:id="1191407806">
      <w:bodyDiv w:val="1"/>
      <w:marLeft w:val="0"/>
      <w:marRight w:val="0"/>
      <w:marTop w:val="0"/>
      <w:marBottom w:val="0"/>
      <w:divBdr>
        <w:top w:val="none" w:sz="0" w:space="0" w:color="auto"/>
        <w:left w:val="none" w:sz="0" w:space="0" w:color="auto"/>
        <w:bottom w:val="none" w:sz="0" w:space="0" w:color="auto"/>
        <w:right w:val="none" w:sz="0" w:space="0" w:color="auto"/>
      </w:divBdr>
    </w:div>
    <w:div w:id="1193807788">
      <w:bodyDiv w:val="1"/>
      <w:marLeft w:val="0"/>
      <w:marRight w:val="0"/>
      <w:marTop w:val="0"/>
      <w:marBottom w:val="0"/>
      <w:divBdr>
        <w:top w:val="none" w:sz="0" w:space="0" w:color="auto"/>
        <w:left w:val="none" w:sz="0" w:space="0" w:color="auto"/>
        <w:bottom w:val="none" w:sz="0" w:space="0" w:color="auto"/>
        <w:right w:val="none" w:sz="0" w:space="0" w:color="auto"/>
      </w:divBdr>
    </w:div>
    <w:div w:id="1194461466">
      <w:bodyDiv w:val="1"/>
      <w:marLeft w:val="0"/>
      <w:marRight w:val="0"/>
      <w:marTop w:val="0"/>
      <w:marBottom w:val="0"/>
      <w:divBdr>
        <w:top w:val="none" w:sz="0" w:space="0" w:color="auto"/>
        <w:left w:val="none" w:sz="0" w:space="0" w:color="auto"/>
        <w:bottom w:val="none" w:sz="0" w:space="0" w:color="auto"/>
        <w:right w:val="none" w:sz="0" w:space="0" w:color="auto"/>
      </w:divBdr>
    </w:div>
    <w:div w:id="1194928031">
      <w:bodyDiv w:val="1"/>
      <w:marLeft w:val="0"/>
      <w:marRight w:val="0"/>
      <w:marTop w:val="0"/>
      <w:marBottom w:val="0"/>
      <w:divBdr>
        <w:top w:val="none" w:sz="0" w:space="0" w:color="auto"/>
        <w:left w:val="none" w:sz="0" w:space="0" w:color="auto"/>
        <w:bottom w:val="none" w:sz="0" w:space="0" w:color="auto"/>
        <w:right w:val="none" w:sz="0" w:space="0" w:color="auto"/>
      </w:divBdr>
    </w:div>
    <w:div w:id="1196767960">
      <w:bodyDiv w:val="1"/>
      <w:marLeft w:val="0"/>
      <w:marRight w:val="0"/>
      <w:marTop w:val="0"/>
      <w:marBottom w:val="0"/>
      <w:divBdr>
        <w:top w:val="none" w:sz="0" w:space="0" w:color="auto"/>
        <w:left w:val="none" w:sz="0" w:space="0" w:color="auto"/>
        <w:bottom w:val="none" w:sz="0" w:space="0" w:color="auto"/>
        <w:right w:val="none" w:sz="0" w:space="0" w:color="auto"/>
      </w:divBdr>
    </w:div>
    <w:div w:id="1198616964">
      <w:bodyDiv w:val="1"/>
      <w:marLeft w:val="0"/>
      <w:marRight w:val="0"/>
      <w:marTop w:val="0"/>
      <w:marBottom w:val="0"/>
      <w:divBdr>
        <w:top w:val="none" w:sz="0" w:space="0" w:color="auto"/>
        <w:left w:val="none" w:sz="0" w:space="0" w:color="auto"/>
        <w:bottom w:val="none" w:sz="0" w:space="0" w:color="auto"/>
        <w:right w:val="none" w:sz="0" w:space="0" w:color="auto"/>
      </w:divBdr>
    </w:div>
    <w:div w:id="1202862786">
      <w:bodyDiv w:val="1"/>
      <w:marLeft w:val="0"/>
      <w:marRight w:val="0"/>
      <w:marTop w:val="0"/>
      <w:marBottom w:val="0"/>
      <w:divBdr>
        <w:top w:val="none" w:sz="0" w:space="0" w:color="auto"/>
        <w:left w:val="none" w:sz="0" w:space="0" w:color="auto"/>
        <w:bottom w:val="none" w:sz="0" w:space="0" w:color="auto"/>
        <w:right w:val="none" w:sz="0" w:space="0" w:color="auto"/>
      </w:divBdr>
    </w:div>
    <w:div w:id="1203245152">
      <w:bodyDiv w:val="1"/>
      <w:marLeft w:val="0"/>
      <w:marRight w:val="0"/>
      <w:marTop w:val="0"/>
      <w:marBottom w:val="0"/>
      <w:divBdr>
        <w:top w:val="none" w:sz="0" w:space="0" w:color="auto"/>
        <w:left w:val="none" w:sz="0" w:space="0" w:color="auto"/>
        <w:bottom w:val="none" w:sz="0" w:space="0" w:color="auto"/>
        <w:right w:val="none" w:sz="0" w:space="0" w:color="auto"/>
      </w:divBdr>
    </w:div>
    <w:div w:id="1203859869">
      <w:bodyDiv w:val="1"/>
      <w:marLeft w:val="0"/>
      <w:marRight w:val="0"/>
      <w:marTop w:val="0"/>
      <w:marBottom w:val="0"/>
      <w:divBdr>
        <w:top w:val="none" w:sz="0" w:space="0" w:color="auto"/>
        <w:left w:val="none" w:sz="0" w:space="0" w:color="auto"/>
        <w:bottom w:val="none" w:sz="0" w:space="0" w:color="auto"/>
        <w:right w:val="none" w:sz="0" w:space="0" w:color="auto"/>
      </w:divBdr>
    </w:div>
    <w:div w:id="1207568129">
      <w:bodyDiv w:val="1"/>
      <w:marLeft w:val="0"/>
      <w:marRight w:val="0"/>
      <w:marTop w:val="0"/>
      <w:marBottom w:val="0"/>
      <w:divBdr>
        <w:top w:val="none" w:sz="0" w:space="0" w:color="auto"/>
        <w:left w:val="none" w:sz="0" w:space="0" w:color="auto"/>
        <w:bottom w:val="none" w:sz="0" w:space="0" w:color="auto"/>
        <w:right w:val="none" w:sz="0" w:space="0" w:color="auto"/>
      </w:divBdr>
    </w:div>
    <w:div w:id="1210338658">
      <w:bodyDiv w:val="1"/>
      <w:marLeft w:val="0"/>
      <w:marRight w:val="0"/>
      <w:marTop w:val="0"/>
      <w:marBottom w:val="0"/>
      <w:divBdr>
        <w:top w:val="none" w:sz="0" w:space="0" w:color="auto"/>
        <w:left w:val="none" w:sz="0" w:space="0" w:color="auto"/>
        <w:bottom w:val="none" w:sz="0" w:space="0" w:color="auto"/>
        <w:right w:val="none" w:sz="0" w:space="0" w:color="auto"/>
      </w:divBdr>
    </w:div>
    <w:div w:id="1217278435">
      <w:bodyDiv w:val="1"/>
      <w:marLeft w:val="0"/>
      <w:marRight w:val="0"/>
      <w:marTop w:val="0"/>
      <w:marBottom w:val="0"/>
      <w:divBdr>
        <w:top w:val="none" w:sz="0" w:space="0" w:color="auto"/>
        <w:left w:val="none" w:sz="0" w:space="0" w:color="auto"/>
        <w:bottom w:val="none" w:sz="0" w:space="0" w:color="auto"/>
        <w:right w:val="none" w:sz="0" w:space="0" w:color="auto"/>
      </w:divBdr>
    </w:div>
    <w:div w:id="1219560428">
      <w:bodyDiv w:val="1"/>
      <w:marLeft w:val="0"/>
      <w:marRight w:val="0"/>
      <w:marTop w:val="0"/>
      <w:marBottom w:val="0"/>
      <w:divBdr>
        <w:top w:val="none" w:sz="0" w:space="0" w:color="auto"/>
        <w:left w:val="none" w:sz="0" w:space="0" w:color="auto"/>
        <w:bottom w:val="none" w:sz="0" w:space="0" w:color="auto"/>
        <w:right w:val="none" w:sz="0" w:space="0" w:color="auto"/>
      </w:divBdr>
    </w:div>
    <w:div w:id="1224221698">
      <w:bodyDiv w:val="1"/>
      <w:marLeft w:val="0"/>
      <w:marRight w:val="0"/>
      <w:marTop w:val="0"/>
      <w:marBottom w:val="0"/>
      <w:divBdr>
        <w:top w:val="none" w:sz="0" w:space="0" w:color="auto"/>
        <w:left w:val="none" w:sz="0" w:space="0" w:color="auto"/>
        <w:bottom w:val="none" w:sz="0" w:space="0" w:color="auto"/>
        <w:right w:val="none" w:sz="0" w:space="0" w:color="auto"/>
      </w:divBdr>
    </w:div>
    <w:div w:id="1233390488">
      <w:bodyDiv w:val="1"/>
      <w:marLeft w:val="0"/>
      <w:marRight w:val="0"/>
      <w:marTop w:val="0"/>
      <w:marBottom w:val="0"/>
      <w:divBdr>
        <w:top w:val="none" w:sz="0" w:space="0" w:color="auto"/>
        <w:left w:val="none" w:sz="0" w:space="0" w:color="auto"/>
        <w:bottom w:val="none" w:sz="0" w:space="0" w:color="auto"/>
        <w:right w:val="none" w:sz="0" w:space="0" w:color="auto"/>
      </w:divBdr>
    </w:div>
    <w:div w:id="1239511174">
      <w:bodyDiv w:val="1"/>
      <w:marLeft w:val="0"/>
      <w:marRight w:val="0"/>
      <w:marTop w:val="0"/>
      <w:marBottom w:val="0"/>
      <w:divBdr>
        <w:top w:val="none" w:sz="0" w:space="0" w:color="auto"/>
        <w:left w:val="none" w:sz="0" w:space="0" w:color="auto"/>
        <w:bottom w:val="none" w:sz="0" w:space="0" w:color="auto"/>
        <w:right w:val="none" w:sz="0" w:space="0" w:color="auto"/>
      </w:divBdr>
    </w:div>
    <w:div w:id="1242443156">
      <w:bodyDiv w:val="1"/>
      <w:marLeft w:val="0"/>
      <w:marRight w:val="0"/>
      <w:marTop w:val="0"/>
      <w:marBottom w:val="0"/>
      <w:divBdr>
        <w:top w:val="none" w:sz="0" w:space="0" w:color="auto"/>
        <w:left w:val="none" w:sz="0" w:space="0" w:color="auto"/>
        <w:bottom w:val="none" w:sz="0" w:space="0" w:color="auto"/>
        <w:right w:val="none" w:sz="0" w:space="0" w:color="auto"/>
      </w:divBdr>
    </w:div>
    <w:div w:id="1246842496">
      <w:bodyDiv w:val="1"/>
      <w:marLeft w:val="0"/>
      <w:marRight w:val="0"/>
      <w:marTop w:val="0"/>
      <w:marBottom w:val="0"/>
      <w:divBdr>
        <w:top w:val="none" w:sz="0" w:space="0" w:color="auto"/>
        <w:left w:val="none" w:sz="0" w:space="0" w:color="auto"/>
        <w:bottom w:val="none" w:sz="0" w:space="0" w:color="auto"/>
        <w:right w:val="none" w:sz="0" w:space="0" w:color="auto"/>
      </w:divBdr>
    </w:div>
    <w:div w:id="1248466057">
      <w:bodyDiv w:val="1"/>
      <w:marLeft w:val="0"/>
      <w:marRight w:val="0"/>
      <w:marTop w:val="0"/>
      <w:marBottom w:val="0"/>
      <w:divBdr>
        <w:top w:val="none" w:sz="0" w:space="0" w:color="auto"/>
        <w:left w:val="none" w:sz="0" w:space="0" w:color="auto"/>
        <w:bottom w:val="none" w:sz="0" w:space="0" w:color="auto"/>
        <w:right w:val="none" w:sz="0" w:space="0" w:color="auto"/>
      </w:divBdr>
    </w:div>
    <w:div w:id="1255088364">
      <w:bodyDiv w:val="1"/>
      <w:marLeft w:val="0"/>
      <w:marRight w:val="0"/>
      <w:marTop w:val="0"/>
      <w:marBottom w:val="0"/>
      <w:divBdr>
        <w:top w:val="none" w:sz="0" w:space="0" w:color="auto"/>
        <w:left w:val="none" w:sz="0" w:space="0" w:color="auto"/>
        <w:bottom w:val="none" w:sz="0" w:space="0" w:color="auto"/>
        <w:right w:val="none" w:sz="0" w:space="0" w:color="auto"/>
      </w:divBdr>
    </w:div>
    <w:div w:id="1255281827">
      <w:bodyDiv w:val="1"/>
      <w:marLeft w:val="0"/>
      <w:marRight w:val="0"/>
      <w:marTop w:val="0"/>
      <w:marBottom w:val="0"/>
      <w:divBdr>
        <w:top w:val="none" w:sz="0" w:space="0" w:color="auto"/>
        <w:left w:val="none" w:sz="0" w:space="0" w:color="auto"/>
        <w:bottom w:val="none" w:sz="0" w:space="0" w:color="auto"/>
        <w:right w:val="none" w:sz="0" w:space="0" w:color="auto"/>
      </w:divBdr>
    </w:div>
    <w:div w:id="1257439787">
      <w:bodyDiv w:val="1"/>
      <w:marLeft w:val="0"/>
      <w:marRight w:val="0"/>
      <w:marTop w:val="0"/>
      <w:marBottom w:val="0"/>
      <w:divBdr>
        <w:top w:val="none" w:sz="0" w:space="0" w:color="auto"/>
        <w:left w:val="none" w:sz="0" w:space="0" w:color="auto"/>
        <w:bottom w:val="none" w:sz="0" w:space="0" w:color="auto"/>
        <w:right w:val="none" w:sz="0" w:space="0" w:color="auto"/>
      </w:divBdr>
    </w:div>
    <w:div w:id="1263687124">
      <w:bodyDiv w:val="1"/>
      <w:marLeft w:val="0"/>
      <w:marRight w:val="0"/>
      <w:marTop w:val="0"/>
      <w:marBottom w:val="0"/>
      <w:divBdr>
        <w:top w:val="none" w:sz="0" w:space="0" w:color="auto"/>
        <w:left w:val="none" w:sz="0" w:space="0" w:color="auto"/>
        <w:bottom w:val="none" w:sz="0" w:space="0" w:color="auto"/>
        <w:right w:val="none" w:sz="0" w:space="0" w:color="auto"/>
      </w:divBdr>
    </w:div>
    <w:div w:id="1266229479">
      <w:bodyDiv w:val="1"/>
      <w:marLeft w:val="0"/>
      <w:marRight w:val="0"/>
      <w:marTop w:val="0"/>
      <w:marBottom w:val="0"/>
      <w:divBdr>
        <w:top w:val="none" w:sz="0" w:space="0" w:color="auto"/>
        <w:left w:val="none" w:sz="0" w:space="0" w:color="auto"/>
        <w:bottom w:val="none" w:sz="0" w:space="0" w:color="auto"/>
        <w:right w:val="none" w:sz="0" w:space="0" w:color="auto"/>
      </w:divBdr>
    </w:div>
    <w:div w:id="1271544053">
      <w:bodyDiv w:val="1"/>
      <w:marLeft w:val="0"/>
      <w:marRight w:val="0"/>
      <w:marTop w:val="0"/>
      <w:marBottom w:val="0"/>
      <w:divBdr>
        <w:top w:val="none" w:sz="0" w:space="0" w:color="auto"/>
        <w:left w:val="none" w:sz="0" w:space="0" w:color="auto"/>
        <w:bottom w:val="none" w:sz="0" w:space="0" w:color="auto"/>
        <w:right w:val="none" w:sz="0" w:space="0" w:color="auto"/>
      </w:divBdr>
    </w:div>
    <w:div w:id="1276406751">
      <w:bodyDiv w:val="1"/>
      <w:marLeft w:val="0"/>
      <w:marRight w:val="0"/>
      <w:marTop w:val="0"/>
      <w:marBottom w:val="0"/>
      <w:divBdr>
        <w:top w:val="none" w:sz="0" w:space="0" w:color="auto"/>
        <w:left w:val="none" w:sz="0" w:space="0" w:color="auto"/>
        <w:bottom w:val="none" w:sz="0" w:space="0" w:color="auto"/>
        <w:right w:val="none" w:sz="0" w:space="0" w:color="auto"/>
      </w:divBdr>
    </w:div>
    <w:div w:id="1279293716">
      <w:bodyDiv w:val="1"/>
      <w:marLeft w:val="0"/>
      <w:marRight w:val="0"/>
      <w:marTop w:val="0"/>
      <w:marBottom w:val="0"/>
      <w:divBdr>
        <w:top w:val="none" w:sz="0" w:space="0" w:color="auto"/>
        <w:left w:val="none" w:sz="0" w:space="0" w:color="auto"/>
        <w:bottom w:val="none" w:sz="0" w:space="0" w:color="auto"/>
        <w:right w:val="none" w:sz="0" w:space="0" w:color="auto"/>
      </w:divBdr>
    </w:div>
    <w:div w:id="1282344924">
      <w:bodyDiv w:val="1"/>
      <w:marLeft w:val="0"/>
      <w:marRight w:val="0"/>
      <w:marTop w:val="0"/>
      <w:marBottom w:val="0"/>
      <w:divBdr>
        <w:top w:val="none" w:sz="0" w:space="0" w:color="auto"/>
        <w:left w:val="none" w:sz="0" w:space="0" w:color="auto"/>
        <w:bottom w:val="none" w:sz="0" w:space="0" w:color="auto"/>
        <w:right w:val="none" w:sz="0" w:space="0" w:color="auto"/>
      </w:divBdr>
    </w:div>
    <w:div w:id="1284924559">
      <w:bodyDiv w:val="1"/>
      <w:marLeft w:val="0"/>
      <w:marRight w:val="0"/>
      <w:marTop w:val="0"/>
      <w:marBottom w:val="0"/>
      <w:divBdr>
        <w:top w:val="none" w:sz="0" w:space="0" w:color="auto"/>
        <w:left w:val="none" w:sz="0" w:space="0" w:color="auto"/>
        <w:bottom w:val="none" w:sz="0" w:space="0" w:color="auto"/>
        <w:right w:val="none" w:sz="0" w:space="0" w:color="auto"/>
      </w:divBdr>
    </w:div>
    <w:div w:id="1286348443">
      <w:bodyDiv w:val="1"/>
      <w:marLeft w:val="0"/>
      <w:marRight w:val="0"/>
      <w:marTop w:val="0"/>
      <w:marBottom w:val="0"/>
      <w:divBdr>
        <w:top w:val="none" w:sz="0" w:space="0" w:color="auto"/>
        <w:left w:val="none" w:sz="0" w:space="0" w:color="auto"/>
        <w:bottom w:val="none" w:sz="0" w:space="0" w:color="auto"/>
        <w:right w:val="none" w:sz="0" w:space="0" w:color="auto"/>
      </w:divBdr>
    </w:div>
    <w:div w:id="1288004812">
      <w:bodyDiv w:val="1"/>
      <w:marLeft w:val="0"/>
      <w:marRight w:val="0"/>
      <w:marTop w:val="0"/>
      <w:marBottom w:val="0"/>
      <w:divBdr>
        <w:top w:val="none" w:sz="0" w:space="0" w:color="auto"/>
        <w:left w:val="none" w:sz="0" w:space="0" w:color="auto"/>
        <w:bottom w:val="none" w:sz="0" w:space="0" w:color="auto"/>
        <w:right w:val="none" w:sz="0" w:space="0" w:color="auto"/>
      </w:divBdr>
    </w:div>
    <w:div w:id="1288118728">
      <w:bodyDiv w:val="1"/>
      <w:marLeft w:val="0"/>
      <w:marRight w:val="0"/>
      <w:marTop w:val="0"/>
      <w:marBottom w:val="0"/>
      <w:divBdr>
        <w:top w:val="none" w:sz="0" w:space="0" w:color="auto"/>
        <w:left w:val="none" w:sz="0" w:space="0" w:color="auto"/>
        <w:bottom w:val="none" w:sz="0" w:space="0" w:color="auto"/>
        <w:right w:val="none" w:sz="0" w:space="0" w:color="auto"/>
      </w:divBdr>
    </w:div>
    <w:div w:id="1290011259">
      <w:bodyDiv w:val="1"/>
      <w:marLeft w:val="0"/>
      <w:marRight w:val="0"/>
      <w:marTop w:val="0"/>
      <w:marBottom w:val="0"/>
      <w:divBdr>
        <w:top w:val="none" w:sz="0" w:space="0" w:color="auto"/>
        <w:left w:val="none" w:sz="0" w:space="0" w:color="auto"/>
        <w:bottom w:val="none" w:sz="0" w:space="0" w:color="auto"/>
        <w:right w:val="none" w:sz="0" w:space="0" w:color="auto"/>
      </w:divBdr>
    </w:div>
    <w:div w:id="1291591662">
      <w:bodyDiv w:val="1"/>
      <w:marLeft w:val="0"/>
      <w:marRight w:val="0"/>
      <w:marTop w:val="0"/>
      <w:marBottom w:val="0"/>
      <w:divBdr>
        <w:top w:val="none" w:sz="0" w:space="0" w:color="auto"/>
        <w:left w:val="none" w:sz="0" w:space="0" w:color="auto"/>
        <w:bottom w:val="none" w:sz="0" w:space="0" w:color="auto"/>
        <w:right w:val="none" w:sz="0" w:space="0" w:color="auto"/>
      </w:divBdr>
    </w:div>
    <w:div w:id="1294289356">
      <w:bodyDiv w:val="1"/>
      <w:marLeft w:val="0"/>
      <w:marRight w:val="0"/>
      <w:marTop w:val="0"/>
      <w:marBottom w:val="0"/>
      <w:divBdr>
        <w:top w:val="none" w:sz="0" w:space="0" w:color="auto"/>
        <w:left w:val="none" w:sz="0" w:space="0" w:color="auto"/>
        <w:bottom w:val="none" w:sz="0" w:space="0" w:color="auto"/>
        <w:right w:val="none" w:sz="0" w:space="0" w:color="auto"/>
      </w:divBdr>
    </w:div>
    <w:div w:id="1296444753">
      <w:bodyDiv w:val="1"/>
      <w:marLeft w:val="0"/>
      <w:marRight w:val="0"/>
      <w:marTop w:val="0"/>
      <w:marBottom w:val="0"/>
      <w:divBdr>
        <w:top w:val="none" w:sz="0" w:space="0" w:color="auto"/>
        <w:left w:val="none" w:sz="0" w:space="0" w:color="auto"/>
        <w:bottom w:val="none" w:sz="0" w:space="0" w:color="auto"/>
        <w:right w:val="none" w:sz="0" w:space="0" w:color="auto"/>
      </w:divBdr>
    </w:div>
    <w:div w:id="1298027746">
      <w:bodyDiv w:val="1"/>
      <w:marLeft w:val="0"/>
      <w:marRight w:val="0"/>
      <w:marTop w:val="0"/>
      <w:marBottom w:val="0"/>
      <w:divBdr>
        <w:top w:val="none" w:sz="0" w:space="0" w:color="auto"/>
        <w:left w:val="none" w:sz="0" w:space="0" w:color="auto"/>
        <w:bottom w:val="none" w:sz="0" w:space="0" w:color="auto"/>
        <w:right w:val="none" w:sz="0" w:space="0" w:color="auto"/>
      </w:divBdr>
    </w:div>
    <w:div w:id="1298487127">
      <w:bodyDiv w:val="1"/>
      <w:marLeft w:val="0"/>
      <w:marRight w:val="0"/>
      <w:marTop w:val="0"/>
      <w:marBottom w:val="0"/>
      <w:divBdr>
        <w:top w:val="none" w:sz="0" w:space="0" w:color="auto"/>
        <w:left w:val="none" w:sz="0" w:space="0" w:color="auto"/>
        <w:bottom w:val="none" w:sz="0" w:space="0" w:color="auto"/>
        <w:right w:val="none" w:sz="0" w:space="0" w:color="auto"/>
      </w:divBdr>
    </w:div>
    <w:div w:id="1299602403">
      <w:bodyDiv w:val="1"/>
      <w:marLeft w:val="0"/>
      <w:marRight w:val="0"/>
      <w:marTop w:val="0"/>
      <w:marBottom w:val="0"/>
      <w:divBdr>
        <w:top w:val="none" w:sz="0" w:space="0" w:color="auto"/>
        <w:left w:val="none" w:sz="0" w:space="0" w:color="auto"/>
        <w:bottom w:val="none" w:sz="0" w:space="0" w:color="auto"/>
        <w:right w:val="none" w:sz="0" w:space="0" w:color="auto"/>
      </w:divBdr>
    </w:div>
    <w:div w:id="1303540441">
      <w:bodyDiv w:val="1"/>
      <w:marLeft w:val="0"/>
      <w:marRight w:val="0"/>
      <w:marTop w:val="0"/>
      <w:marBottom w:val="0"/>
      <w:divBdr>
        <w:top w:val="none" w:sz="0" w:space="0" w:color="auto"/>
        <w:left w:val="none" w:sz="0" w:space="0" w:color="auto"/>
        <w:bottom w:val="none" w:sz="0" w:space="0" w:color="auto"/>
        <w:right w:val="none" w:sz="0" w:space="0" w:color="auto"/>
      </w:divBdr>
    </w:div>
    <w:div w:id="1305820239">
      <w:bodyDiv w:val="1"/>
      <w:marLeft w:val="0"/>
      <w:marRight w:val="0"/>
      <w:marTop w:val="0"/>
      <w:marBottom w:val="0"/>
      <w:divBdr>
        <w:top w:val="none" w:sz="0" w:space="0" w:color="auto"/>
        <w:left w:val="none" w:sz="0" w:space="0" w:color="auto"/>
        <w:bottom w:val="none" w:sz="0" w:space="0" w:color="auto"/>
        <w:right w:val="none" w:sz="0" w:space="0" w:color="auto"/>
      </w:divBdr>
    </w:div>
    <w:div w:id="1307318120">
      <w:bodyDiv w:val="1"/>
      <w:marLeft w:val="0"/>
      <w:marRight w:val="0"/>
      <w:marTop w:val="0"/>
      <w:marBottom w:val="0"/>
      <w:divBdr>
        <w:top w:val="none" w:sz="0" w:space="0" w:color="auto"/>
        <w:left w:val="none" w:sz="0" w:space="0" w:color="auto"/>
        <w:bottom w:val="none" w:sz="0" w:space="0" w:color="auto"/>
        <w:right w:val="none" w:sz="0" w:space="0" w:color="auto"/>
      </w:divBdr>
    </w:div>
    <w:div w:id="1309165826">
      <w:bodyDiv w:val="1"/>
      <w:marLeft w:val="0"/>
      <w:marRight w:val="0"/>
      <w:marTop w:val="0"/>
      <w:marBottom w:val="0"/>
      <w:divBdr>
        <w:top w:val="none" w:sz="0" w:space="0" w:color="auto"/>
        <w:left w:val="none" w:sz="0" w:space="0" w:color="auto"/>
        <w:bottom w:val="none" w:sz="0" w:space="0" w:color="auto"/>
        <w:right w:val="none" w:sz="0" w:space="0" w:color="auto"/>
      </w:divBdr>
    </w:div>
    <w:div w:id="1310594633">
      <w:bodyDiv w:val="1"/>
      <w:marLeft w:val="0"/>
      <w:marRight w:val="0"/>
      <w:marTop w:val="0"/>
      <w:marBottom w:val="0"/>
      <w:divBdr>
        <w:top w:val="none" w:sz="0" w:space="0" w:color="auto"/>
        <w:left w:val="none" w:sz="0" w:space="0" w:color="auto"/>
        <w:bottom w:val="none" w:sz="0" w:space="0" w:color="auto"/>
        <w:right w:val="none" w:sz="0" w:space="0" w:color="auto"/>
      </w:divBdr>
    </w:div>
    <w:div w:id="1311986035">
      <w:bodyDiv w:val="1"/>
      <w:marLeft w:val="0"/>
      <w:marRight w:val="0"/>
      <w:marTop w:val="0"/>
      <w:marBottom w:val="0"/>
      <w:divBdr>
        <w:top w:val="none" w:sz="0" w:space="0" w:color="auto"/>
        <w:left w:val="none" w:sz="0" w:space="0" w:color="auto"/>
        <w:bottom w:val="none" w:sz="0" w:space="0" w:color="auto"/>
        <w:right w:val="none" w:sz="0" w:space="0" w:color="auto"/>
      </w:divBdr>
    </w:div>
    <w:div w:id="1316252862">
      <w:bodyDiv w:val="1"/>
      <w:marLeft w:val="0"/>
      <w:marRight w:val="0"/>
      <w:marTop w:val="0"/>
      <w:marBottom w:val="0"/>
      <w:divBdr>
        <w:top w:val="none" w:sz="0" w:space="0" w:color="auto"/>
        <w:left w:val="none" w:sz="0" w:space="0" w:color="auto"/>
        <w:bottom w:val="none" w:sz="0" w:space="0" w:color="auto"/>
        <w:right w:val="none" w:sz="0" w:space="0" w:color="auto"/>
      </w:divBdr>
    </w:div>
    <w:div w:id="1318535421">
      <w:bodyDiv w:val="1"/>
      <w:marLeft w:val="0"/>
      <w:marRight w:val="0"/>
      <w:marTop w:val="0"/>
      <w:marBottom w:val="0"/>
      <w:divBdr>
        <w:top w:val="none" w:sz="0" w:space="0" w:color="auto"/>
        <w:left w:val="none" w:sz="0" w:space="0" w:color="auto"/>
        <w:bottom w:val="none" w:sz="0" w:space="0" w:color="auto"/>
        <w:right w:val="none" w:sz="0" w:space="0" w:color="auto"/>
      </w:divBdr>
    </w:div>
    <w:div w:id="1320108752">
      <w:bodyDiv w:val="1"/>
      <w:marLeft w:val="0"/>
      <w:marRight w:val="0"/>
      <w:marTop w:val="0"/>
      <w:marBottom w:val="0"/>
      <w:divBdr>
        <w:top w:val="none" w:sz="0" w:space="0" w:color="auto"/>
        <w:left w:val="none" w:sz="0" w:space="0" w:color="auto"/>
        <w:bottom w:val="none" w:sz="0" w:space="0" w:color="auto"/>
        <w:right w:val="none" w:sz="0" w:space="0" w:color="auto"/>
      </w:divBdr>
    </w:div>
    <w:div w:id="1322537238">
      <w:bodyDiv w:val="1"/>
      <w:marLeft w:val="0"/>
      <w:marRight w:val="0"/>
      <w:marTop w:val="0"/>
      <w:marBottom w:val="0"/>
      <w:divBdr>
        <w:top w:val="none" w:sz="0" w:space="0" w:color="auto"/>
        <w:left w:val="none" w:sz="0" w:space="0" w:color="auto"/>
        <w:bottom w:val="none" w:sz="0" w:space="0" w:color="auto"/>
        <w:right w:val="none" w:sz="0" w:space="0" w:color="auto"/>
      </w:divBdr>
    </w:div>
    <w:div w:id="1322806311">
      <w:bodyDiv w:val="1"/>
      <w:marLeft w:val="0"/>
      <w:marRight w:val="0"/>
      <w:marTop w:val="0"/>
      <w:marBottom w:val="0"/>
      <w:divBdr>
        <w:top w:val="none" w:sz="0" w:space="0" w:color="auto"/>
        <w:left w:val="none" w:sz="0" w:space="0" w:color="auto"/>
        <w:bottom w:val="none" w:sz="0" w:space="0" w:color="auto"/>
        <w:right w:val="none" w:sz="0" w:space="0" w:color="auto"/>
      </w:divBdr>
    </w:div>
    <w:div w:id="1326736940">
      <w:bodyDiv w:val="1"/>
      <w:marLeft w:val="0"/>
      <w:marRight w:val="0"/>
      <w:marTop w:val="0"/>
      <w:marBottom w:val="0"/>
      <w:divBdr>
        <w:top w:val="none" w:sz="0" w:space="0" w:color="auto"/>
        <w:left w:val="none" w:sz="0" w:space="0" w:color="auto"/>
        <w:bottom w:val="none" w:sz="0" w:space="0" w:color="auto"/>
        <w:right w:val="none" w:sz="0" w:space="0" w:color="auto"/>
      </w:divBdr>
    </w:div>
    <w:div w:id="1332096829">
      <w:bodyDiv w:val="1"/>
      <w:marLeft w:val="0"/>
      <w:marRight w:val="0"/>
      <w:marTop w:val="0"/>
      <w:marBottom w:val="0"/>
      <w:divBdr>
        <w:top w:val="none" w:sz="0" w:space="0" w:color="auto"/>
        <w:left w:val="none" w:sz="0" w:space="0" w:color="auto"/>
        <w:bottom w:val="none" w:sz="0" w:space="0" w:color="auto"/>
        <w:right w:val="none" w:sz="0" w:space="0" w:color="auto"/>
      </w:divBdr>
    </w:div>
    <w:div w:id="1332370242">
      <w:bodyDiv w:val="1"/>
      <w:marLeft w:val="0"/>
      <w:marRight w:val="0"/>
      <w:marTop w:val="0"/>
      <w:marBottom w:val="0"/>
      <w:divBdr>
        <w:top w:val="none" w:sz="0" w:space="0" w:color="auto"/>
        <w:left w:val="none" w:sz="0" w:space="0" w:color="auto"/>
        <w:bottom w:val="none" w:sz="0" w:space="0" w:color="auto"/>
        <w:right w:val="none" w:sz="0" w:space="0" w:color="auto"/>
      </w:divBdr>
    </w:div>
    <w:div w:id="1334529691">
      <w:bodyDiv w:val="1"/>
      <w:marLeft w:val="0"/>
      <w:marRight w:val="0"/>
      <w:marTop w:val="0"/>
      <w:marBottom w:val="0"/>
      <w:divBdr>
        <w:top w:val="none" w:sz="0" w:space="0" w:color="auto"/>
        <w:left w:val="none" w:sz="0" w:space="0" w:color="auto"/>
        <w:bottom w:val="none" w:sz="0" w:space="0" w:color="auto"/>
        <w:right w:val="none" w:sz="0" w:space="0" w:color="auto"/>
      </w:divBdr>
    </w:div>
    <w:div w:id="1341852160">
      <w:bodyDiv w:val="1"/>
      <w:marLeft w:val="0"/>
      <w:marRight w:val="0"/>
      <w:marTop w:val="0"/>
      <w:marBottom w:val="0"/>
      <w:divBdr>
        <w:top w:val="none" w:sz="0" w:space="0" w:color="auto"/>
        <w:left w:val="none" w:sz="0" w:space="0" w:color="auto"/>
        <w:bottom w:val="none" w:sz="0" w:space="0" w:color="auto"/>
        <w:right w:val="none" w:sz="0" w:space="0" w:color="auto"/>
      </w:divBdr>
    </w:div>
    <w:div w:id="1343973196">
      <w:bodyDiv w:val="1"/>
      <w:marLeft w:val="0"/>
      <w:marRight w:val="0"/>
      <w:marTop w:val="0"/>
      <w:marBottom w:val="0"/>
      <w:divBdr>
        <w:top w:val="none" w:sz="0" w:space="0" w:color="auto"/>
        <w:left w:val="none" w:sz="0" w:space="0" w:color="auto"/>
        <w:bottom w:val="none" w:sz="0" w:space="0" w:color="auto"/>
        <w:right w:val="none" w:sz="0" w:space="0" w:color="auto"/>
      </w:divBdr>
    </w:div>
    <w:div w:id="1345090317">
      <w:bodyDiv w:val="1"/>
      <w:marLeft w:val="0"/>
      <w:marRight w:val="0"/>
      <w:marTop w:val="0"/>
      <w:marBottom w:val="0"/>
      <w:divBdr>
        <w:top w:val="none" w:sz="0" w:space="0" w:color="auto"/>
        <w:left w:val="none" w:sz="0" w:space="0" w:color="auto"/>
        <w:bottom w:val="none" w:sz="0" w:space="0" w:color="auto"/>
        <w:right w:val="none" w:sz="0" w:space="0" w:color="auto"/>
      </w:divBdr>
    </w:div>
    <w:div w:id="1351101173">
      <w:bodyDiv w:val="1"/>
      <w:marLeft w:val="0"/>
      <w:marRight w:val="0"/>
      <w:marTop w:val="0"/>
      <w:marBottom w:val="0"/>
      <w:divBdr>
        <w:top w:val="none" w:sz="0" w:space="0" w:color="auto"/>
        <w:left w:val="none" w:sz="0" w:space="0" w:color="auto"/>
        <w:bottom w:val="none" w:sz="0" w:space="0" w:color="auto"/>
        <w:right w:val="none" w:sz="0" w:space="0" w:color="auto"/>
      </w:divBdr>
    </w:div>
    <w:div w:id="1360741182">
      <w:bodyDiv w:val="1"/>
      <w:marLeft w:val="0"/>
      <w:marRight w:val="0"/>
      <w:marTop w:val="0"/>
      <w:marBottom w:val="0"/>
      <w:divBdr>
        <w:top w:val="none" w:sz="0" w:space="0" w:color="auto"/>
        <w:left w:val="none" w:sz="0" w:space="0" w:color="auto"/>
        <w:bottom w:val="none" w:sz="0" w:space="0" w:color="auto"/>
        <w:right w:val="none" w:sz="0" w:space="0" w:color="auto"/>
      </w:divBdr>
    </w:div>
    <w:div w:id="1366909575">
      <w:bodyDiv w:val="1"/>
      <w:marLeft w:val="0"/>
      <w:marRight w:val="0"/>
      <w:marTop w:val="0"/>
      <w:marBottom w:val="0"/>
      <w:divBdr>
        <w:top w:val="none" w:sz="0" w:space="0" w:color="auto"/>
        <w:left w:val="none" w:sz="0" w:space="0" w:color="auto"/>
        <w:bottom w:val="none" w:sz="0" w:space="0" w:color="auto"/>
        <w:right w:val="none" w:sz="0" w:space="0" w:color="auto"/>
      </w:divBdr>
    </w:div>
    <w:div w:id="1367364372">
      <w:bodyDiv w:val="1"/>
      <w:marLeft w:val="0"/>
      <w:marRight w:val="0"/>
      <w:marTop w:val="0"/>
      <w:marBottom w:val="0"/>
      <w:divBdr>
        <w:top w:val="none" w:sz="0" w:space="0" w:color="auto"/>
        <w:left w:val="none" w:sz="0" w:space="0" w:color="auto"/>
        <w:bottom w:val="none" w:sz="0" w:space="0" w:color="auto"/>
        <w:right w:val="none" w:sz="0" w:space="0" w:color="auto"/>
      </w:divBdr>
    </w:div>
    <w:div w:id="1369599879">
      <w:bodyDiv w:val="1"/>
      <w:marLeft w:val="0"/>
      <w:marRight w:val="0"/>
      <w:marTop w:val="0"/>
      <w:marBottom w:val="0"/>
      <w:divBdr>
        <w:top w:val="none" w:sz="0" w:space="0" w:color="auto"/>
        <w:left w:val="none" w:sz="0" w:space="0" w:color="auto"/>
        <w:bottom w:val="none" w:sz="0" w:space="0" w:color="auto"/>
        <w:right w:val="none" w:sz="0" w:space="0" w:color="auto"/>
      </w:divBdr>
    </w:div>
    <w:div w:id="1374304107">
      <w:bodyDiv w:val="1"/>
      <w:marLeft w:val="0"/>
      <w:marRight w:val="0"/>
      <w:marTop w:val="0"/>
      <w:marBottom w:val="0"/>
      <w:divBdr>
        <w:top w:val="none" w:sz="0" w:space="0" w:color="auto"/>
        <w:left w:val="none" w:sz="0" w:space="0" w:color="auto"/>
        <w:bottom w:val="none" w:sz="0" w:space="0" w:color="auto"/>
        <w:right w:val="none" w:sz="0" w:space="0" w:color="auto"/>
      </w:divBdr>
    </w:div>
    <w:div w:id="1381051177">
      <w:bodyDiv w:val="1"/>
      <w:marLeft w:val="0"/>
      <w:marRight w:val="0"/>
      <w:marTop w:val="0"/>
      <w:marBottom w:val="0"/>
      <w:divBdr>
        <w:top w:val="none" w:sz="0" w:space="0" w:color="auto"/>
        <w:left w:val="none" w:sz="0" w:space="0" w:color="auto"/>
        <w:bottom w:val="none" w:sz="0" w:space="0" w:color="auto"/>
        <w:right w:val="none" w:sz="0" w:space="0" w:color="auto"/>
      </w:divBdr>
    </w:div>
    <w:div w:id="1384138833">
      <w:bodyDiv w:val="1"/>
      <w:marLeft w:val="0"/>
      <w:marRight w:val="0"/>
      <w:marTop w:val="0"/>
      <w:marBottom w:val="0"/>
      <w:divBdr>
        <w:top w:val="none" w:sz="0" w:space="0" w:color="auto"/>
        <w:left w:val="none" w:sz="0" w:space="0" w:color="auto"/>
        <w:bottom w:val="none" w:sz="0" w:space="0" w:color="auto"/>
        <w:right w:val="none" w:sz="0" w:space="0" w:color="auto"/>
      </w:divBdr>
    </w:div>
    <w:div w:id="1386374062">
      <w:bodyDiv w:val="1"/>
      <w:marLeft w:val="0"/>
      <w:marRight w:val="0"/>
      <w:marTop w:val="0"/>
      <w:marBottom w:val="0"/>
      <w:divBdr>
        <w:top w:val="none" w:sz="0" w:space="0" w:color="auto"/>
        <w:left w:val="none" w:sz="0" w:space="0" w:color="auto"/>
        <w:bottom w:val="none" w:sz="0" w:space="0" w:color="auto"/>
        <w:right w:val="none" w:sz="0" w:space="0" w:color="auto"/>
      </w:divBdr>
    </w:div>
    <w:div w:id="1396707421">
      <w:bodyDiv w:val="1"/>
      <w:marLeft w:val="0"/>
      <w:marRight w:val="0"/>
      <w:marTop w:val="0"/>
      <w:marBottom w:val="0"/>
      <w:divBdr>
        <w:top w:val="none" w:sz="0" w:space="0" w:color="auto"/>
        <w:left w:val="none" w:sz="0" w:space="0" w:color="auto"/>
        <w:bottom w:val="none" w:sz="0" w:space="0" w:color="auto"/>
        <w:right w:val="none" w:sz="0" w:space="0" w:color="auto"/>
      </w:divBdr>
    </w:div>
    <w:div w:id="1397127372">
      <w:bodyDiv w:val="1"/>
      <w:marLeft w:val="0"/>
      <w:marRight w:val="0"/>
      <w:marTop w:val="0"/>
      <w:marBottom w:val="0"/>
      <w:divBdr>
        <w:top w:val="none" w:sz="0" w:space="0" w:color="auto"/>
        <w:left w:val="none" w:sz="0" w:space="0" w:color="auto"/>
        <w:bottom w:val="none" w:sz="0" w:space="0" w:color="auto"/>
        <w:right w:val="none" w:sz="0" w:space="0" w:color="auto"/>
      </w:divBdr>
    </w:div>
    <w:div w:id="1398279579">
      <w:bodyDiv w:val="1"/>
      <w:marLeft w:val="0"/>
      <w:marRight w:val="0"/>
      <w:marTop w:val="0"/>
      <w:marBottom w:val="0"/>
      <w:divBdr>
        <w:top w:val="none" w:sz="0" w:space="0" w:color="auto"/>
        <w:left w:val="none" w:sz="0" w:space="0" w:color="auto"/>
        <w:bottom w:val="none" w:sz="0" w:space="0" w:color="auto"/>
        <w:right w:val="none" w:sz="0" w:space="0" w:color="auto"/>
      </w:divBdr>
    </w:div>
    <w:div w:id="1405372351">
      <w:bodyDiv w:val="1"/>
      <w:marLeft w:val="0"/>
      <w:marRight w:val="0"/>
      <w:marTop w:val="0"/>
      <w:marBottom w:val="0"/>
      <w:divBdr>
        <w:top w:val="none" w:sz="0" w:space="0" w:color="auto"/>
        <w:left w:val="none" w:sz="0" w:space="0" w:color="auto"/>
        <w:bottom w:val="none" w:sz="0" w:space="0" w:color="auto"/>
        <w:right w:val="none" w:sz="0" w:space="0" w:color="auto"/>
      </w:divBdr>
    </w:div>
    <w:div w:id="1411346598">
      <w:bodyDiv w:val="1"/>
      <w:marLeft w:val="0"/>
      <w:marRight w:val="0"/>
      <w:marTop w:val="0"/>
      <w:marBottom w:val="0"/>
      <w:divBdr>
        <w:top w:val="none" w:sz="0" w:space="0" w:color="auto"/>
        <w:left w:val="none" w:sz="0" w:space="0" w:color="auto"/>
        <w:bottom w:val="none" w:sz="0" w:space="0" w:color="auto"/>
        <w:right w:val="none" w:sz="0" w:space="0" w:color="auto"/>
      </w:divBdr>
    </w:div>
    <w:div w:id="1413508738">
      <w:bodyDiv w:val="1"/>
      <w:marLeft w:val="0"/>
      <w:marRight w:val="0"/>
      <w:marTop w:val="0"/>
      <w:marBottom w:val="0"/>
      <w:divBdr>
        <w:top w:val="none" w:sz="0" w:space="0" w:color="auto"/>
        <w:left w:val="none" w:sz="0" w:space="0" w:color="auto"/>
        <w:bottom w:val="none" w:sz="0" w:space="0" w:color="auto"/>
        <w:right w:val="none" w:sz="0" w:space="0" w:color="auto"/>
      </w:divBdr>
    </w:div>
    <w:div w:id="1413699142">
      <w:bodyDiv w:val="1"/>
      <w:marLeft w:val="0"/>
      <w:marRight w:val="0"/>
      <w:marTop w:val="0"/>
      <w:marBottom w:val="0"/>
      <w:divBdr>
        <w:top w:val="none" w:sz="0" w:space="0" w:color="auto"/>
        <w:left w:val="none" w:sz="0" w:space="0" w:color="auto"/>
        <w:bottom w:val="none" w:sz="0" w:space="0" w:color="auto"/>
        <w:right w:val="none" w:sz="0" w:space="0" w:color="auto"/>
      </w:divBdr>
    </w:div>
    <w:div w:id="1414667114">
      <w:bodyDiv w:val="1"/>
      <w:marLeft w:val="0"/>
      <w:marRight w:val="0"/>
      <w:marTop w:val="0"/>
      <w:marBottom w:val="0"/>
      <w:divBdr>
        <w:top w:val="none" w:sz="0" w:space="0" w:color="auto"/>
        <w:left w:val="none" w:sz="0" w:space="0" w:color="auto"/>
        <w:bottom w:val="none" w:sz="0" w:space="0" w:color="auto"/>
        <w:right w:val="none" w:sz="0" w:space="0" w:color="auto"/>
      </w:divBdr>
    </w:div>
    <w:div w:id="1416711160">
      <w:bodyDiv w:val="1"/>
      <w:marLeft w:val="0"/>
      <w:marRight w:val="0"/>
      <w:marTop w:val="0"/>
      <w:marBottom w:val="0"/>
      <w:divBdr>
        <w:top w:val="none" w:sz="0" w:space="0" w:color="auto"/>
        <w:left w:val="none" w:sz="0" w:space="0" w:color="auto"/>
        <w:bottom w:val="none" w:sz="0" w:space="0" w:color="auto"/>
        <w:right w:val="none" w:sz="0" w:space="0" w:color="auto"/>
      </w:divBdr>
    </w:div>
    <w:div w:id="1417242747">
      <w:bodyDiv w:val="1"/>
      <w:marLeft w:val="0"/>
      <w:marRight w:val="0"/>
      <w:marTop w:val="0"/>
      <w:marBottom w:val="0"/>
      <w:divBdr>
        <w:top w:val="none" w:sz="0" w:space="0" w:color="auto"/>
        <w:left w:val="none" w:sz="0" w:space="0" w:color="auto"/>
        <w:bottom w:val="none" w:sz="0" w:space="0" w:color="auto"/>
        <w:right w:val="none" w:sz="0" w:space="0" w:color="auto"/>
      </w:divBdr>
    </w:div>
    <w:div w:id="1425570108">
      <w:bodyDiv w:val="1"/>
      <w:marLeft w:val="0"/>
      <w:marRight w:val="0"/>
      <w:marTop w:val="0"/>
      <w:marBottom w:val="0"/>
      <w:divBdr>
        <w:top w:val="none" w:sz="0" w:space="0" w:color="auto"/>
        <w:left w:val="none" w:sz="0" w:space="0" w:color="auto"/>
        <w:bottom w:val="none" w:sz="0" w:space="0" w:color="auto"/>
        <w:right w:val="none" w:sz="0" w:space="0" w:color="auto"/>
      </w:divBdr>
    </w:div>
    <w:div w:id="1430194014">
      <w:bodyDiv w:val="1"/>
      <w:marLeft w:val="0"/>
      <w:marRight w:val="0"/>
      <w:marTop w:val="0"/>
      <w:marBottom w:val="0"/>
      <w:divBdr>
        <w:top w:val="none" w:sz="0" w:space="0" w:color="auto"/>
        <w:left w:val="none" w:sz="0" w:space="0" w:color="auto"/>
        <w:bottom w:val="none" w:sz="0" w:space="0" w:color="auto"/>
        <w:right w:val="none" w:sz="0" w:space="0" w:color="auto"/>
      </w:divBdr>
    </w:div>
    <w:div w:id="1433477912">
      <w:bodyDiv w:val="1"/>
      <w:marLeft w:val="0"/>
      <w:marRight w:val="0"/>
      <w:marTop w:val="0"/>
      <w:marBottom w:val="0"/>
      <w:divBdr>
        <w:top w:val="none" w:sz="0" w:space="0" w:color="auto"/>
        <w:left w:val="none" w:sz="0" w:space="0" w:color="auto"/>
        <w:bottom w:val="none" w:sz="0" w:space="0" w:color="auto"/>
        <w:right w:val="none" w:sz="0" w:space="0" w:color="auto"/>
      </w:divBdr>
    </w:div>
    <w:div w:id="1439519793">
      <w:bodyDiv w:val="1"/>
      <w:marLeft w:val="0"/>
      <w:marRight w:val="0"/>
      <w:marTop w:val="0"/>
      <w:marBottom w:val="0"/>
      <w:divBdr>
        <w:top w:val="none" w:sz="0" w:space="0" w:color="auto"/>
        <w:left w:val="none" w:sz="0" w:space="0" w:color="auto"/>
        <w:bottom w:val="none" w:sz="0" w:space="0" w:color="auto"/>
        <w:right w:val="none" w:sz="0" w:space="0" w:color="auto"/>
      </w:divBdr>
    </w:div>
    <w:div w:id="1441946690">
      <w:bodyDiv w:val="1"/>
      <w:marLeft w:val="0"/>
      <w:marRight w:val="0"/>
      <w:marTop w:val="0"/>
      <w:marBottom w:val="0"/>
      <w:divBdr>
        <w:top w:val="none" w:sz="0" w:space="0" w:color="auto"/>
        <w:left w:val="none" w:sz="0" w:space="0" w:color="auto"/>
        <w:bottom w:val="none" w:sz="0" w:space="0" w:color="auto"/>
        <w:right w:val="none" w:sz="0" w:space="0" w:color="auto"/>
      </w:divBdr>
    </w:div>
    <w:div w:id="1441993552">
      <w:bodyDiv w:val="1"/>
      <w:marLeft w:val="0"/>
      <w:marRight w:val="0"/>
      <w:marTop w:val="0"/>
      <w:marBottom w:val="0"/>
      <w:divBdr>
        <w:top w:val="none" w:sz="0" w:space="0" w:color="auto"/>
        <w:left w:val="none" w:sz="0" w:space="0" w:color="auto"/>
        <w:bottom w:val="none" w:sz="0" w:space="0" w:color="auto"/>
        <w:right w:val="none" w:sz="0" w:space="0" w:color="auto"/>
      </w:divBdr>
    </w:div>
    <w:div w:id="1445148266">
      <w:bodyDiv w:val="1"/>
      <w:marLeft w:val="0"/>
      <w:marRight w:val="0"/>
      <w:marTop w:val="0"/>
      <w:marBottom w:val="0"/>
      <w:divBdr>
        <w:top w:val="none" w:sz="0" w:space="0" w:color="auto"/>
        <w:left w:val="none" w:sz="0" w:space="0" w:color="auto"/>
        <w:bottom w:val="none" w:sz="0" w:space="0" w:color="auto"/>
        <w:right w:val="none" w:sz="0" w:space="0" w:color="auto"/>
      </w:divBdr>
    </w:div>
    <w:div w:id="1455753232">
      <w:bodyDiv w:val="1"/>
      <w:marLeft w:val="0"/>
      <w:marRight w:val="0"/>
      <w:marTop w:val="0"/>
      <w:marBottom w:val="0"/>
      <w:divBdr>
        <w:top w:val="none" w:sz="0" w:space="0" w:color="auto"/>
        <w:left w:val="none" w:sz="0" w:space="0" w:color="auto"/>
        <w:bottom w:val="none" w:sz="0" w:space="0" w:color="auto"/>
        <w:right w:val="none" w:sz="0" w:space="0" w:color="auto"/>
      </w:divBdr>
    </w:div>
    <w:div w:id="1455948945">
      <w:bodyDiv w:val="1"/>
      <w:marLeft w:val="0"/>
      <w:marRight w:val="0"/>
      <w:marTop w:val="0"/>
      <w:marBottom w:val="0"/>
      <w:divBdr>
        <w:top w:val="none" w:sz="0" w:space="0" w:color="auto"/>
        <w:left w:val="none" w:sz="0" w:space="0" w:color="auto"/>
        <w:bottom w:val="none" w:sz="0" w:space="0" w:color="auto"/>
        <w:right w:val="none" w:sz="0" w:space="0" w:color="auto"/>
      </w:divBdr>
    </w:div>
    <w:div w:id="1462579989">
      <w:bodyDiv w:val="1"/>
      <w:marLeft w:val="0"/>
      <w:marRight w:val="0"/>
      <w:marTop w:val="0"/>
      <w:marBottom w:val="0"/>
      <w:divBdr>
        <w:top w:val="none" w:sz="0" w:space="0" w:color="auto"/>
        <w:left w:val="none" w:sz="0" w:space="0" w:color="auto"/>
        <w:bottom w:val="none" w:sz="0" w:space="0" w:color="auto"/>
        <w:right w:val="none" w:sz="0" w:space="0" w:color="auto"/>
      </w:divBdr>
    </w:div>
    <w:div w:id="1470053048">
      <w:bodyDiv w:val="1"/>
      <w:marLeft w:val="0"/>
      <w:marRight w:val="0"/>
      <w:marTop w:val="0"/>
      <w:marBottom w:val="0"/>
      <w:divBdr>
        <w:top w:val="none" w:sz="0" w:space="0" w:color="auto"/>
        <w:left w:val="none" w:sz="0" w:space="0" w:color="auto"/>
        <w:bottom w:val="none" w:sz="0" w:space="0" w:color="auto"/>
        <w:right w:val="none" w:sz="0" w:space="0" w:color="auto"/>
      </w:divBdr>
    </w:div>
    <w:div w:id="1472362818">
      <w:bodyDiv w:val="1"/>
      <w:marLeft w:val="0"/>
      <w:marRight w:val="0"/>
      <w:marTop w:val="0"/>
      <w:marBottom w:val="0"/>
      <w:divBdr>
        <w:top w:val="none" w:sz="0" w:space="0" w:color="auto"/>
        <w:left w:val="none" w:sz="0" w:space="0" w:color="auto"/>
        <w:bottom w:val="none" w:sz="0" w:space="0" w:color="auto"/>
        <w:right w:val="none" w:sz="0" w:space="0" w:color="auto"/>
      </w:divBdr>
    </w:div>
    <w:div w:id="1486816539">
      <w:bodyDiv w:val="1"/>
      <w:marLeft w:val="0"/>
      <w:marRight w:val="0"/>
      <w:marTop w:val="0"/>
      <w:marBottom w:val="0"/>
      <w:divBdr>
        <w:top w:val="none" w:sz="0" w:space="0" w:color="auto"/>
        <w:left w:val="none" w:sz="0" w:space="0" w:color="auto"/>
        <w:bottom w:val="none" w:sz="0" w:space="0" w:color="auto"/>
        <w:right w:val="none" w:sz="0" w:space="0" w:color="auto"/>
      </w:divBdr>
    </w:div>
    <w:div w:id="1489710880">
      <w:bodyDiv w:val="1"/>
      <w:marLeft w:val="0"/>
      <w:marRight w:val="0"/>
      <w:marTop w:val="0"/>
      <w:marBottom w:val="0"/>
      <w:divBdr>
        <w:top w:val="none" w:sz="0" w:space="0" w:color="auto"/>
        <w:left w:val="none" w:sz="0" w:space="0" w:color="auto"/>
        <w:bottom w:val="none" w:sz="0" w:space="0" w:color="auto"/>
        <w:right w:val="none" w:sz="0" w:space="0" w:color="auto"/>
      </w:divBdr>
    </w:div>
    <w:div w:id="1492018101">
      <w:bodyDiv w:val="1"/>
      <w:marLeft w:val="0"/>
      <w:marRight w:val="0"/>
      <w:marTop w:val="0"/>
      <w:marBottom w:val="0"/>
      <w:divBdr>
        <w:top w:val="none" w:sz="0" w:space="0" w:color="auto"/>
        <w:left w:val="none" w:sz="0" w:space="0" w:color="auto"/>
        <w:bottom w:val="none" w:sz="0" w:space="0" w:color="auto"/>
        <w:right w:val="none" w:sz="0" w:space="0" w:color="auto"/>
      </w:divBdr>
    </w:div>
    <w:div w:id="1493915273">
      <w:bodyDiv w:val="1"/>
      <w:marLeft w:val="0"/>
      <w:marRight w:val="0"/>
      <w:marTop w:val="0"/>
      <w:marBottom w:val="0"/>
      <w:divBdr>
        <w:top w:val="none" w:sz="0" w:space="0" w:color="auto"/>
        <w:left w:val="none" w:sz="0" w:space="0" w:color="auto"/>
        <w:bottom w:val="none" w:sz="0" w:space="0" w:color="auto"/>
        <w:right w:val="none" w:sz="0" w:space="0" w:color="auto"/>
      </w:divBdr>
    </w:div>
    <w:div w:id="1495877649">
      <w:bodyDiv w:val="1"/>
      <w:marLeft w:val="0"/>
      <w:marRight w:val="0"/>
      <w:marTop w:val="0"/>
      <w:marBottom w:val="0"/>
      <w:divBdr>
        <w:top w:val="none" w:sz="0" w:space="0" w:color="auto"/>
        <w:left w:val="none" w:sz="0" w:space="0" w:color="auto"/>
        <w:bottom w:val="none" w:sz="0" w:space="0" w:color="auto"/>
        <w:right w:val="none" w:sz="0" w:space="0" w:color="auto"/>
      </w:divBdr>
    </w:div>
    <w:div w:id="1500923614">
      <w:bodyDiv w:val="1"/>
      <w:marLeft w:val="0"/>
      <w:marRight w:val="0"/>
      <w:marTop w:val="0"/>
      <w:marBottom w:val="0"/>
      <w:divBdr>
        <w:top w:val="none" w:sz="0" w:space="0" w:color="auto"/>
        <w:left w:val="none" w:sz="0" w:space="0" w:color="auto"/>
        <w:bottom w:val="none" w:sz="0" w:space="0" w:color="auto"/>
        <w:right w:val="none" w:sz="0" w:space="0" w:color="auto"/>
      </w:divBdr>
    </w:div>
    <w:div w:id="1509444085">
      <w:bodyDiv w:val="1"/>
      <w:marLeft w:val="0"/>
      <w:marRight w:val="0"/>
      <w:marTop w:val="0"/>
      <w:marBottom w:val="0"/>
      <w:divBdr>
        <w:top w:val="none" w:sz="0" w:space="0" w:color="auto"/>
        <w:left w:val="none" w:sz="0" w:space="0" w:color="auto"/>
        <w:bottom w:val="none" w:sz="0" w:space="0" w:color="auto"/>
        <w:right w:val="none" w:sz="0" w:space="0" w:color="auto"/>
      </w:divBdr>
    </w:div>
    <w:div w:id="1514150250">
      <w:bodyDiv w:val="1"/>
      <w:marLeft w:val="0"/>
      <w:marRight w:val="0"/>
      <w:marTop w:val="0"/>
      <w:marBottom w:val="0"/>
      <w:divBdr>
        <w:top w:val="none" w:sz="0" w:space="0" w:color="auto"/>
        <w:left w:val="none" w:sz="0" w:space="0" w:color="auto"/>
        <w:bottom w:val="none" w:sz="0" w:space="0" w:color="auto"/>
        <w:right w:val="none" w:sz="0" w:space="0" w:color="auto"/>
      </w:divBdr>
    </w:div>
    <w:div w:id="1517421135">
      <w:bodyDiv w:val="1"/>
      <w:marLeft w:val="0"/>
      <w:marRight w:val="0"/>
      <w:marTop w:val="0"/>
      <w:marBottom w:val="0"/>
      <w:divBdr>
        <w:top w:val="none" w:sz="0" w:space="0" w:color="auto"/>
        <w:left w:val="none" w:sz="0" w:space="0" w:color="auto"/>
        <w:bottom w:val="none" w:sz="0" w:space="0" w:color="auto"/>
        <w:right w:val="none" w:sz="0" w:space="0" w:color="auto"/>
      </w:divBdr>
    </w:div>
    <w:div w:id="1518228658">
      <w:bodyDiv w:val="1"/>
      <w:marLeft w:val="0"/>
      <w:marRight w:val="0"/>
      <w:marTop w:val="0"/>
      <w:marBottom w:val="0"/>
      <w:divBdr>
        <w:top w:val="none" w:sz="0" w:space="0" w:color="auto"/>
        <w:left w:val="none" w:sz="0" w:space="0" w:color="auto"/>
        <w:bottom w:val="none" w:sz="0" w:space="0" w:color="auto"/>
        <w:right w:val="none" w:sz="0" w:space="0" w:color="auto"/>
      </w:divBdr>
    </w:div>
    <w:div w:id="1530143203">
      <w:bodyDiv w:val="1"/>
      <w:marLeft w:val="0"/>
      <w:marRight w:val="0"/>
      <w:marTop w:val="0"/>
      <w:marBottom w:val="0"/>
      <w:divBdr>
        <w:top w:val="none" w:sz="0" w:space="0" w:color="auto"/>
        <w:left w:val="none" w:sz="0" w:space="0" w:color="auto"/>
        <w:bottom w:val="none" w:sz="0" w:space="0" w:color="auto"/>
        <w:right w:val="none" w:sz="0" w:space="0" w:color="auto"/>
      </w:divBdr>
    </w:div>
    <w:div w:id="1541044868">
      <w:bodyDiv w:val="1"/>
      <w:marLeft w:val="0"/>
      <w:marRight w:val="0"/>
      <w:marTop w:val="0"/>
      <w:marBottom w:val="0"/>
      <w:divBdr>
        <w:top w:val="none" w:sz="0" w:space="0" w:color="auto"/>
        <w:left w:val="none" w:sz="0" w:space="0" w:color="auto"/>
        <w:bottom w:val="none" w:sz="0" w:space="0" w:color="auto"/>
        <w:right w:val="none" w:sz="0" w:space="0" w:color="auto"/>
      </w:divBdr>
    </w:div>
    <w:div w:id="1542402420">
      <w:bodyDiv w:val="1"/>
      <w:marLeft w:val="0"/>
      <w:marRight w:val="0"/>
      <w:marTop w:val="0"/>
      <w:marBottom w:val="0"/>
      <w:divBdr>
        <w:top w:val="none" w:sz="0" w:space="0" w:color="auto"/>
        <w:left w:val="none" w:sz="0" w:space="0" w:color="auto"/>
        <w:bottom w:val="none" w:sz="0" w:space="0" w:color="auto"/>
        <w:right w:val="none" w:sz="0" w:space="0" w:color="auto"/>
      </w:divBdr>
    </w:div>
    <w:div w:id="1546211199">
      <w:bodyDiv w:val="1"/>
      <w:marLeft w:val="0"/>
      <w:marRight w:val="0"/>
      <w:marTop w:val="0"/>
      <w:marBottom w:val="0"/>
      <w:divBdr>
        <w:top w:val="none" w:sz="0" w:space="0" w:color="auto"/>
        <w:left w:val="none" w:sz="0" w:space="0" w:color="auto"/>
        <w:bottom w:val="none" w:sz="0" w:space="0" w:color="auto"/>
        <w:right w:val="none" w:sz="0" w:space="0" w:color="auto"/>
      </w:divBdr>
    </w:div>
    <w:div w:id="1566407897">
      <w:bodyDiv w:val="1"/>
      <w:marLeft w:val="0"/>
      <w:marRight w:val="0"/>
      <w:marTop w:val="0"/>
      <w:marBottom w:val="0"/>
      <w:divBdr>
        <w:top w:val="none" w:sz="0" w:space="0" w:color="auto"/>
        <w:left w:val="none" w:sz="0" w:space="0" w:color="auto"/>
        <w:bottom w:val="none" w:sz="0" w:space="0" w:color="auto"/>
        <w:right w:val="none" w:sz="0" w:space="0" w:color="auto"/>
      </w:divBdr>
    </w:div>
    <w:div w:id="1566840160">
      <w:bodyDiv w:val="1"/>
      <w:marLeft w:val="0"/>
      <w:marRight w:val="0"/>
      <w:marTop w:val="0"/>
      <w:marBottom w:val="0"/>
      <w:divBdr>
        <w:top w:val="none" w:sz="0" w:space="0" w:color="auto"/>
        <w:left w:val="none" w:sz="0" w:space="0" w:color="auto"/>
        <w:bottom w:val="none" w:sz="0" w:space="0" w:color="auto"/>
        <w:right w:val="none" w:sz="0" w:space="0" w:color="auto"/>
      </w:divBdr>
    </w:div>
    <w:div w:id="1567373652">
      <w:bodyDiv w:val="1"/>
      <w:marLeft w:val="0"/>
      <w:marRight w:val="0"/>
      <w:marTop w:val="0"/>
      <w:marBottom w:val="0"/>
      <w:divBdr>
        <w:top w:val="none" w:sz="0" w:space="0" w:color="auto"/>
        <w:left w:val="none" w:sz="0" w:space="0" w:color="auto"/>
        <w:bottom w:val="none" w:sz="0" w:space="0" w:color="auto"/>
        <w:right w:val="none" w:sz="0" w:space="0" w:color="auto"/>
      </w:divBdr>
    </w:div>
    <w:div w:id="1567571217">
      <w:bodyDiv w:val="1"/>
      <w:marLeft w:val="0"/>
      <w:marRight w:val="0"/>
      <w:marTop w:val="0"/>
      <w:marBottom w:val="0"/>
      <w:divBdr>
        <w:top w:val="none" w:sz="0" w:space="0" w:color="auto"/>
        <w:left w:val="none" w:sz="0" w:space="0" w:color="auto"/>
        <w:bottom w:val="none" w:sz="0" w:space="0" w:color="auto"/>
        <w:right w:val="none" w:sz="0" w:space="0" w:color="auto"/>
      </w:divBdr>
    </w:div>
    <w:div w:id="1581329628">
      <w:bodyDiv w:val="1"/>
      <w:marLeft w:val="0"/>
      <w:marRight w:val="0"/>
      <w:marTop w:val="0"/>
      <w:marBottom w:val="0"/>
      <w:divBdr>
        <w:top w:val="none" w:sz="0" w:space="0" w:color="auto"/>
        <w:left w:val="none" w:sz="0" w:space="0" w:color="auto"/>
        <w:bottom w:val="none" w:sz="0" w:space="0" w:color="auto"/>
        <w:right w:val="none" w:sz="0" w:space="0" w:color="auto"/>
      </w:divBdr>
    </w:div>
    <w:div w:id="1588418437">
      <w:bodyDiv w:val="1"/>
      <w:marLeft w:val="0"/>
      <w:marRight w:val="0"/>
      <w:marTop w:val="0"/>
      <w:marBottom w:val="0"/>
      <w:divBdr>
        <w:top w:val="none" w:sz="0" w:space="0" w:color="auto"/>
        <w:left w:val="none" w:sz="0" w:space="0" w:color="auto"/>
        <w:bottom w:val="none" w:sz="0" w:space="0" w:color="auto"/>
        <w:right w:val="none" w:sz="0" w:space="0" w:color="auto"/>
      </w:divBdr>
    </w:div>
    <w:div w:id="1589653751">
      <w:bodyDiv w:val="1"/>
      <w:marLeft w:val="0"/>
      <w:marRight w:val="0"/>
      <w:marTop w:val="0"/>
      <w:marBottom w:val="0"/>
      <w:divBdr>
        <w:top w:val="none" w:sz="0" w:space="0" w:color="auto"/>
        <w:left w:val="none" w:sz="0" w:space="0" w:color="auto"/>
        <w:bottom w:val="none" w:sz="0" w:space="0" w:color="auto"/>
        <w:right w:val="none" w:sz="0" w:space="0" w:color="auto"/>
      </w:divBdr>
    </w:div>
    <w:div w:id="1590583585">
      <w:bodyDiv w:val="1"/>
      <w:marLeft w:val="0"/>
      <w:marRight w:val="0"/>
      <w:marTop w:val="0"/>
      <w:marBottom w:val="0"/>
      <w:divBdr>
        <w:top w:val="none" w:sz="0" w:space="0" w:color="auto"/>
        <w:left w:val="none" w:sz="0" w:space="0" w:color="auto"/>
        <w:bottom w:val="none" w:sz="0" w:space="0" w:color="auto"/>
        <w:right w:val="none" w:sz="0" w:space="0" w:color="auto"/>
      </w:divBdr>
    </w:div>
    <w:div w:id="1598521153">
      <w:bodyDiv w:val="1"/>
      <w:marLeft w:val="0"/>
      <w:marRight w:val="0"/>
      <w:marTop w:val="0"/>
      <w:marBottom w:val="0"/>
      <w:divBdr>
        <w:top w:val="none" w:sz="0" w:space="0" w:color="auto"/>
        <w:left w:val="none" w:sz="0" w:space="0" w:color="auto"/>
        <w:bottom w:val="none" w:sz="0" w:space="0" w:color="auto"/>
        <w:right w:val="none" w:sz="0" w:space="0" w:color="auto"/>
      </w:divBdr>
    </w:div>
    <w:div w:id="1609894220">
      <w:bodyDiv w:val="1"/>
      <w:marLeft w:val="0"/>
      <w:marRight w:val="0"/>
      <w:marTop w:val="0"/>
      <w:marBottom w:val="0"/>
      <w:divBdr>
        <w:top w:val="none" w:sz="0" w:space="0" w:color="auto"/>
        <w:left w:val="none" w:sz="0" w:space="0" w:color="auto"/>
        <w:bottom w:val="none" w:sz="0" w:space="0" w:color="auto"/>
        <w:right w:val="none" w:sz="0" w:space="0" w:color="auto"/>
      </w:divBdr>
    </w:div>
    <w:div w:id="1620139675">
      <w:bodyDiv w:val="1"/>
      <w:marLeft w:val="0"/>
      <w:marRight w:val="0"/>
      <w:marTop w:val="0"/>
      <w:marBottom w:val="0"/>
      <w:divBdr>
        <w:top w:val="none" w:sz="0" w:space="0" w:color="auto"/>
        <w:left w:val="none" w:sz="0" w:space="0" w:color="auto"/>
        <w:bottom w:val="none" w:sz="0" w:space="0" w:color="auto"/>
        <w:right w:val="none" w:sz="0" w:space="0" w:color="auto"/>
      </w:divBdr>
    </w:div>
    <w:div w:id="1624771072">
      <w:bodyDiv w:val="1"/>
      <w:marLeft w:val="0"/>
      <w:marRight w:val="0"/>
      <w:marTop w:val="0"/>
      <w:marBottom w:val="0"/>
      <w:divBdr>
        <w:top w:val="none" w:sz="0" w:space="0" w:color="auto"/>
        <w:left w:val="none" w:sz="0" w:space="0" w:color="auto"/>
        <w:bottom w:val="none" w:sz="0" w:space="0" w:color="auto"/>
        <w:right w:val="none" w:sz="0" w:space="0" w:color="auto"/>
      </w:divBdr>
    </w:div>
    <w:div w:id="1626160117">
      <w:bodyDiv w:val="1"/>
      <w:marLeft w:val="0"/>
      <w:marRight w:val="0"/>
      <w:marTop w:val="0"/>
      <w:marBottom w:val="0"/>
      <w:divBdr>
        <w:top w:val="none" w:sz="0" w:space="0" w:color="auto"/>
        <w:left w:val="none" w:sz="0" w:space="0" w:color="auto"/>
        <w:bottom w:val="none" w:sz="0" w:space="0" w:color="auto"/>
        <w:right w:val="none" w:sz="0" w:space="0" w:color="auto"/>
      </w:divBdr>
    </w:div>
    <w:div w:id="1629435162">
      <w:bodyDiv w:val="1"/>
      <w:marLeft w:val="0"/>
      <w:marRight w:val="0"/>
      <w:marTop w:val="0"/>
      <w:marBottom w:val="0"/>
      <w:divBdr>
        <w:top w:val="none" w:sz="0" w:space="0" w:color="auto"/>
        <w:left w:val="none" w:sz="0" w:space="0" w:color="auto"/>
        <w:bottom w:val="none" w:sz="0" w:space="0" w:color="auto"/>
        <w:right w:val="none" w:sz="0" w:space="0" w:color="auto"/>
      </w:divBdr>
    </w:div>
    <w:div w:id="1629581314">
      <w:bodyDiv w:val="1"/>
      <w:marLeft w:val="0"/>
      <w:marRight w:val="0"/>
      <w:marTop w:val="0"/>
      <w:marBottom w:val="0"/>
      <w:divBdr>
        <w:top w:val="none" w:sz="0" w:space="0" w:color="auto"/>
        <w:left w:val="none" w:sz="0" w:space="0" w:color="auto"/>
        <w:bottom w:val="none" w:sz="0" w:space="0" w:color="auto"/>
        <w:right w:val="none" w:sz="0" w:space="0" w:color="auto"/>
      </w:divBdr>
    </w:div>
    <w:div w:id="1629968941">
      <w:bodyDiv w:val="1"/>
      <w:marLeft w:val="0"/>
      <w:marRight w:val="0"/>
      <w:marTop w:val="0"/>
      <w:marBottom w:val="0"/>
      <w:divBdr>
        <w:top w:val="none" w:sz="0" w:space="0" w:color="auto"/>
        <w:left w:val="none" w:sz="0" w:space="0" w:color="auto"/>
        <w:bottom w:val="none" w:sz="0" w:space="0" w:color="auto"/>
        <w:right w:val="none" w:sz="0" w:space="0" w:color="auto"/>
      </w:divBdr>
    </w:div>
    <w:div w:id="1634822635">
      <w:bodyDiv w:val="1"/>
      <w:marLeft w:val="0"/>
      <w:marRight w:val="0"/>
      <w:marTop w:val="0"/>
      <w:marBottom w:val="0"/>
      <w:divBdr>
        <w:top w:val="none" w:sz="0" w:space="0" w:color="auto"/>
        <w:left w:val="none" w:sz="0" w:space="0" w:color="auto"/>
        <w:bottom w:val="none" w:sz="0" w:space="0" w:color="auto"/>
        <w:right w:val="none" w:sz="0" w:space="0" w:color="auto"/>
      </w:divBdr>
    </w:div>
    <w:div w:id="1637294967">
      <w:bodyDiv w:val="1"/>
      <w:marLeft w:val="0"/>
      <w:marRight w:val="0"/>
      <w:marTop w:val="0"/>
      <w:marBottom w:val="0"/>
      <w:divBdr>
        <w:top w:val="none" w:sz="0" w:space="0" w:color="auto"/>
        <w:left w:val="none" w:sz="0" w:space="0" w:color="auto"/>
        <w:bottom w:val="none" w:sz="0" w:space="0" w:color="auto"/>
        <w:right w:val="none" w:sz="0" w:space="0" w:color="auto"/>
      </w:divBdr>
    </w:div>
    <w:div w:id="1641306496">
      <w:bodyDiv w:val="1"/>
      <w:marLeft w:val="0"/>
      <w:marRight w:val="0"/>
      <w:marTop w:val="0"/>
      <w:marBottom w:val="0"/>
      <w:divBdr>
        <w:top w:val="none" w:sz="0" w:space="0" w:color="auto"/>
        <w:left w:val="none" w:sz="0" w:space="0" w:color="auto"/>
        <w:bottom w:val="none" w:sz="0" w:space="0" w:color="auto"/>
        <w:right w:val="none" w:sz="0" w:space="0" w:color="auto"/>
      </w:divBdr>
    </w:div>
    <w:div w:id="1645698191">
      <w:bodyDiv w:val="1"/>
      <w:marLeft w:val="0"/>
      <w:marRight w:val="0"/>
      <w:marTop w:val="0"/>
      <w:marBottom w:val="0"/>
      <w:divBdr>
        <w:top w:val="none" w:sz="0" w:space="0" w:color="auto"/>
        <w:left w:val="none" w:sz="0" w:space="0" w:color="auto"/>
        <w:bottom w:val="none" w:sz="0" w:space="0" w:color="auto"/>
        <w:right w:val="none" w:sz="0" w:space="0" w:color="auto"/>
      </w:divBdr>
    </w:div>
    <w:div w:id="1646659005">
      <w:bodyDiv w:val="1"/>
      <w:marLeft w:val="0"/>
      <w:marRight w:val="0"/>
      <w:marTop w:val="0"/>
      <w:marBottom w:val="0"/>
      <w:divBdr>
        <w:top w:val="none" w:sz="0" w:space="0" w:color="auto"/>
        <w:left w:val="none" w:sz="0" w:space="0" w:color="auto"/>
        <w:bottom w:val="none" w:sz="0" w:space="0" w:color="auto"/>
        <w:right w:val="none" w:sz="0" w:space="0" w:color="auto"/>
      </w:divBdr>
    </w:div>
    <w:div w:id="1656716800">
      <w:bodyDiv w:val="1"/>
      <w:marLeft w:val="0"/>
      <w:marRight w:val="0"/>
      <w:marTop w:val="0"/>
      <w:marBottom w:val="0"/>
      <w:divBdr>
        <w:top w:val="none" w:sz="0" w:space="0" w:color="auto"/>
        <w:left w:val="none" w:sz="0" w:space="0" w:color="auto"/>
        <w:bottom w:val="none" w:sz="0" w:space="0" w:color="auto"/>
        <w:right w:val="none" w:sz="0" w:space="0" w:color="auto"/>
      </w:divBdr>
    </w:div>
    <w:div w:id="1660767482">
      <w:bodyDiv w:val="1"/>
      <w:marLeft w:val="0"/>
      <w:marRight w:val="0"/>
      <w:marTop w:val="0"/>
      <w:marBottom w:val="0"/>
      <w:divBdr>
        <w:top w:val="none" w:sz="0" w:space="0" w:color="auto"/>
        <w:left w:val="none" w:sz="0" w:space="0" w:color="auto"/>
        <w:bottom w:val="none" w:sz="0" w:space="0" w:color="auto"/>
        <w:right w:val="none" w:sz="0" w:space="0" w:color="auto"/>
      </w:divBdr>
    </w:div>
    <w:div w:id="1660958121">
      <w:bodyDiv w:val="1"/>
      <w:marLeft w:val="0"/>
      <w:marRight w:val="0"/>
      <w:marTop w:val="0"/>
      <w:marBottom w:val="0"/>
      <w:divBdr>
        <w:top w:val="none" w:sz="0" w:space="0" w:color="auto"/>
        <w:left w:val="none" w:sz="0" w:space="0" w:color="auto"/>
        <w:bottom w:val="none" w:sz="0" w:space="0" w:color="auto"/>
        <w:right w:val="none" w:sz="0" w:space="0" w:color="auto"/>
      </w:divBdr>
    </w:div>
    <w:div w:id="1661427590">
      <w:bodyDiv w:val="1"/>
      <w:marLeft w:val="0"/>
      <w:marRight w:val="0"/>
      <w:marTop w:val="0"/>
      <w:marBottom w:val="0"/>
      <w:divBdr>
        <w:top w:val="none" w:sz="0" w:space="0" w:color="auto"/>
        <w:left w:val="none" w:sz="0" w:space="0" w:color="auto"/>
        <w:bottom w:val="none" w:sz="0" w:space="0" w:color="auto"/>
        <w:right w:val="none" w:sz="0" w:space="0" w:color="auto"/>
      </w:divBdr>
    </w:div>
    <w:div w:id="1665938208">
      <w:bodyDiv w:val="1"/>
      <w:marLeft w:val="0"/>
      <w:marRight w:val="0"/>
      <w:marTop w:val="0"/>
      <w:marBottom w:val="0"/>
      <w:divBdr>
        <w:top w:val="none" w:sz="0" w:space="0" w:color="auto"/>
        <w:left w:val="none" w:sz="0" w:space="0" w:color="auto"/>
        <w:bottom w:val="none" w:sz="0" w:space="0" w:color="auto"/>
        <w:right w:val="none" w:sz="0" w:space="0" w:color="auto"/>
      </w:divBdr>
    </w:div>
    <w:div w:id="1670137781">
      <w:bodyDiv w:val="1"/>
      <w:marLeft w:val="0"/>
      <w:marRight w:val="0"/>
      <w:marTop w:val="0"/>
      <w:marBottom w:val="0"/>
      <w:divBdr>
        <w:top w:val="none" w:sz="0" w:space="0" w:color="auto"/>
        <w:left w:val="none" w:sz="0" w:space="0" w:color="auto"/>
        <w:bottom w:val="none" w:sz="0" w:space="0" w:color="auto"/>
        <w:right w:val="none" w:sz="0" w:space="0" w:color="auto"/>
      </w:divBdr>
    </w:div>
    <w:div w:id="1670714894">
      <w:bodyDiv w:val="1"/>
      <w:marLeft w:val="0"/>
      <w:marRight w:val="0"/>
      <w:marTop w:val="0"/>
      <w:marBottom w:val="0"/>
      <w:divBdr>
        <w:top w:val="none" w:sz="0" w:space="0" w:color="auto"/>
        <w:left w:val="none" w:sz="0" w:space="0" w:color="auto"/>
        <w:bottom w:val="none" w:sz="0" w:space="0" w:color="auto"/>
        <w:right w:val="none" w:sz="0" w:space="0" w:color="auto"/>
      </w:divBdr>
    </w:div>
    <w:div w:id="1678264205">
      <w:bodyDiv w:val="1"/>
      <w:marLeft w:val="0"/>
      <w:marRight w:val="0"/>
      <w:marTop w:val="0"/>
      <w:marBottom w:val="0"/>
      <w:divBdr>
        <w:top w:val="none" w:sz="0" w:space="0" w:color="auto"/>
        <w:left w:val="none" w:sz="0" w:space="0" w:color="auto"/>
        <w:bottom w:val="none" w:sz="0" w:space="0" w:color="auto"/>
        <w:right w:val="none" w:sz="0" w:space="0" w:color="auto"/>
      </w:divBdr>
    </w:div>
    <w:div w:id="1681471920">
      <w:bodyDiv w:val="1"/>
      <w:marLeft w:val="0"/>
      <w:marRight w:val="0"/>
      <w:marTop w:val="0"/>
      <w:marBottom w:val="0"/>
      <w:divBdr>
        <w:top w:val="none" w:sz="0" w:space="0" w:color="auto"/>
        <w:left w:val="none" w:sz="0" w:space="0" w:color="auto"/>
        <w:bottom w:val="none" w:sz="0" w:space="0" w:color="auto"/>
        <w:right w:val="none" w:sz="0" w:space="0" w:color="auto"/>
      </w:divBdr>
    </w:div>
    <w:div w:id="1685666488">
      <w:bodyDiv w:val="1"/>
      <w:marLeft w:val="0"/>
      <w:marRight w:val="0"/>
      <w:marTop w:val="0"/>
      <w:marBottom w:val="0"/>
      <w:divBdr>
        <w:top w:val="none" w:sz="0" w:space="0" w:color="auto"/>
        <w:left w:val="none" w:sz="0" w:space="0" w:color="auto"/>
        <w:bottom w:val="none" w:sz="0" w:space="0" w:color="auto"/>
        <w:right w:val="none" w:sz="0" w:space="0" w:color="auto"/>
      </w:divBdr>
    </w:div>
    <w:div w:id="1690257289">
      <w:bodyDiv w:val="1"/>
      <w:marLeft w:val="0"/>
      <w:marRight w:val="0"/>
      <w:marTop w:val="0"/>
      <w:marBottom w:val="0"/>
      <w:divBdr>
        <w:top w:val="none" w:sz="0" w:space="0" w:color="auto"/>
        <w:left w:val="none" w:sz="0" w:space="0" w:color="auto"/>
        <w:bottom w:val="none" w:sz="0" w:space="0" w:color="auto"/>
        <w:right w:val="none" w:sz="0" w:space="0" w:color="auto"/>
      </w:divBdr>
    </w:div>
    <w:div w:id="1693459983">
      <w:bodyDiv w:val="1"/>
      <w:marLeft w:val="0"/>
      <w:marRight w:val="0"/>
      <w:marTop w:val="0"/>
      <w:marBottom w:val="0"/>
      <w:divBdr>
        <w:top w:val="none" w:sz="0" w:space="0" w:color="auto"/>
        <w:left w:val="none" w:sz="0" w:space="0" w:color="auto"/>
        <w:bottom w:val="none" w:sz="0" w:space="0" w:color="auto"/>
        <w:right w:val="none" w:sz="0" w:space="0" w:color="auto"/>
      </w:divBdr>
    </w:div>
    <w:div w:id="1694382244">
      <w:bodyDiv w:val="1"/>
      <w:marLeft w:val="0"/>
      <w:marRight w:val="0"/>
      <w:marTop w:val="0"/>
      <w:marBottom w:val="0"/>
      <w:divBdr>
        <w:top w:val="none" w:sz="0" w:space="0" w:color="auto"/>
        <w:left w:val="none" w:sz="0" w:space="0" w:color="auto"/>
        <w:bottom w:val="none" w:sz="0" w:space="0" w:color="auto"/>
        <w:right w:val="none" w:sz="0" w:space="0" w:color="auto"/>
      </w:divBdr>
    </w:div>
    <w:div w:id="1697268129">
      <w:bodyDiv w:val="1"/>
      <w:marLeft w:val="0"/>
      <w:marRight w:val="0"/>
      <w:marTop w:val="0"/>
      <w:marBottom w:val="0"/>
      <w:divBdr>
        <w:top w:val="none" w:sz="0" w:space="0" w:color="auto"/>
        <w:left w:val="none" w:sz="0" w:space="0" w:color="auto"/>
        <w:bottom w:val="none" w:sz="0" w:space="0" w:color="auto"/>
        <w:right w:val="none" w:sz="0" w:space="0" w:color="auto"/>
      </w:divBdr>
    </w:div>
    <w:div w:id="1699744677">
      <w:bodyDiv w:val="1"/>
      <w:marLeft w:val="0"/>
      <w:marRight w:val="0"/>
      <w:marTop w:val="0"/>
      <w:marBottom w:val="0"/>
      <w:divBdr>
        <w:top w:val="none" w:sz="0" w:space="0" w:color="auto"/>
        <w:left w:val="none" w:sz="0" w:space="0" w:color="auto"/>
        <w:bottom w:val="none" w:sz="0" w:space="0" w:color="auto"/>
        <w:right w:val="none" w:sz="0" w:space="0" w:color="auto"/>
      </w:divBdr>
    </w:div>
    <w:div w:id="1708682732">
      <w:bodyDiv w:val="1"/>
      <w:marLeft w:val="0"/>
      <w:marRight w:val="0"/>
      <w:marTop w:val="0"/>
      <w:marBottom w:val="0"/>
      <w:divBdr>
        <w:top w:val="none" w:sz="0" w:space="0" w:color="auto"/>
        <w:left w:val="none" w:sz="0" w:space="0" w:color="auto"/>
        <w:bottom w:val="none" w:sz="0" w:space="0" w:color="auto"/>
        <w:right w:val="none" w:sz="0" w:space="0" w:color="auto"/>
      </w:divBdr>
    </w:div>
    <w:div w:id="1709258741">
      <w:bodyDiv w:val="1"/>
      <w:marLeft w:val="0"/>
      <w:marRight w:val="0"/>
      <w:marTop w:val="0"/>
      <w:marBottom w:val="0"/>
      <w:divBdr>
        <w:top w:val="none" w:sz="0" w:space="0" w:color="auto"/>
        <w:left w:val="none" w:sz="0" w:space="0" w:color="auto"/>
        <w:bottom w:val="none" w:sz="0" w:space="0" w:color="auto"/>
        <w:right w:val="none" w:sz="0" w:space="0" w:color="auto"/>
      </w:divBdr>
    </w:div>
    <w:div w:id="1709989839">
      <w:bodyDiv w:val="1"/>
      <w:marLeft w:val="0"/>
      <w:marRight w:val="0"/>
      <w:marTop w:val="0"/>
      <w:marBottom w:val="0"/>
      <w:divBdr>
        <w:top w:val="none" w:sz="0" w:space="0" w:color="auto"/>
        <w:left w:val="none" w:sz="0" w:space="0" w:color="auto"/>
        <w:bottom w:val="none" w:sz="0" w:space="0" w:color="auto"/>
        <w:right w:val="none" w:sz="0" w:space="0" w:color="auto"/>
      </w:divBdr>
    </w:div>
    <w:div w:id="1710644356">
      <w:bodyDiv w:val="1"/>
      <w:marLeft w:val="0"/>
      <w:marRight w:val="0"/>
      <w:marTop w:val="0"/>
      <w:marBottom w:val="0"/>
      <w:divBdr>
        <w:top w:val="none" w:sz="0" w:space="0" w:color="auto"/>
        <w:left w:val="none" w:sz="0" w:space="0" w:color="auto"/>
        <w:bottom w:val="none" w:sz="0" w:space="0" w:color="auto"/>
        <w:right w:val="none" w:sz="0" w:space="0" w:color="auto"/>
      </w:divBdr>
    </w:div>
    <w:div w:id="1710955636">
      <w:bodyDiv w:val="1"/>
      <w:marLeft w:val="0"/>
      <w:marRight w:val="0"/>
      <w:marTop w:val="0"/>
      <w:marBottom w:val="0"/>
      <w:divBdr>
        <w:top w:val="none" w:sz="0" w:space="0" w:color="auto"/>
        <w:left w:val="none" w:sz="0" w:space="0" w:color="auto"/>
        <w:bottom w:val="none" w:sz="0" w:space="0" w:color="auto"/>
        <w:right w:val="none" w:sz="0" w:space="0" w:color="auto"/>
      </w:divBdr>
    </w:div>
    <w:div w:id="1714311371">
      <w:bodyDiv w:val="1"/>
      <w:marLeft w:val="0"/>
      <w:marRight w:val="0"/>
      <w:marTop w:val="0"/>
      <w:marBottom w:val="0"/>
      <w:divBdr>
        <w:top w:val="none" w:sz="0" w:space="0" w:color="auto"/>
        <w:left w:val="none" w:sz="0" w:space="0" w:color="auto"/>
        <w:bottom w:val="none" w:sz="0" w:space="0" w:color="auto"/>
        <w:right w:val="none" w:sz="0" w:space="0" w:color="auto"/>
      </w:divBdr>
    </w:div>
    <w:div w:id="1714689499">
      <w:bodyDiv w:val="1"/>
      <w:marLeft w:val="0"/>
      <w:marRight w:val="0"/>
      <w:marTop w:val="0"/>
      <w:marBottom w:val="0"/>
      <w:divBdr>
        <w:top w:val="none" w:sz="0" w:space="0" w:color="auto"/>
        <w:left w:val="none" w:sz="0" w:space="0" w:color="auto"/>
        <w:bottom w:val="none" w:sz="0" w:space="0" w:color="auto"/>
        <w:right w:val="none" w:sz="0" w:space="0" w:color="auto"/>
      </w:divBdr>
    </w:div>
    <w:div w:id="1721707873">
      <w:bodyDiv w:val="1"/>
      <w:marLeft w:val="0"/>
      <w:marRight w:val="0"/>
      <w:marTop w:val="0"/>
      <w:marBottom w:val="0"/>
      <w:divBdr>
        <w:top w:val="none" w:sz="0" w:space="0" w:color="auto"/>
        <w:left w:val="none" w:sz="0" w:space="0" w:color="auto"/>
        <w:bottom w:val="none" w:sz="0" w:space="0" w:color="auto"/>
        <w:right w:val="none" w:sz="0" w:space="0" w:color="auto"/>
      </w:divBdr>
    </w:div>
    <w:div w:id="1722171228">
      <w:bodyDiv w:val="1"/>
      <w:marLeft w:val="0"/>
      <w:marRight w:val="0"/>
      <w:marTop w:val="0"/>
      <w:marBottom w:val="0"/>
      <w:divBdr>
        <w:top w:val="none" w:sz="0" w:space="0" w:color="auto"/>
        <w:left w:val="none" w:sz="0" w:space="0" w:color="auto"/>
        <w:bottom w:val="none" w:sz="0" w:space="0" w:color="auto"/>
        <w:right w:val="none" w:sz="0" w:space="0" w:color="auto"/>
      </w:divBdr>
    </w:div>
    <w:div w:id="1725912671">
      <w:bodyDiv w:val="1"/>
      <w:marLeft w:val="0"/>
      <w:marRight w:val="0"/>
      <w:marTop w:val="0"/>
      <w:marBottom w:val="0"/>
      <w:divBdr>
        <w:top w:val="none" w:sz="0" w:space="0" w:color="auto"/>
        <w:left w:val="none" w:sz="0" w:space="0" w:color="auto"/>
        <w:bottom w:val="none" w:sz="0" w:space="0" w:color="auto"/>
        <w:right w:val="none" w:sz="0" w:space="0" w:color="auto"/>
      </w:divBdr>
    </w:div>
    <w:div w:id="1726222718">
      <w:bodyDiv w:val="1"/>
      <w:marLeft w:val="0"/>
      <w:marRight w:val="0"/>
      <w:marTop w:val="0"/>
      <w:marBottom w:val="0"/>
      <w:divBdr>
        <w:top w:val="none" w:sz="0" w:space="0" w:color="auto"/>
        <w:left w:val="none" w:sz="0" w:space="0" w:color="auto"/>
        <w:bottom w:val="none" w:sz="0" w:space="0" w:color="auto"/>
        <w:right w:val="none" w:sz="0" w:space="0" w:color="auto"/>
      </w:divBdr>
    </w:div>
    <w:div w:id="1726951219">
      <w:bodyDiv w:val="1"/>
      <w:marLeft w:val="0"/>
      <w:marRight w:val="0"/>
      <w:marTop w:val="0"/>
      <w:marBottom w:val="0"/>
      <w:divBdr>
        <w:top w:val="none" w:sz="0" w:space="0" w:color="auto"/>
        <w:left w:val="none" w:sz="0" w:space="0" w:color="auto"/>
        <w:bottom w:val="none" w:sz="0" w:space="0" w:color="auto"/>
        <w:right w:val="none" w:sz="0" w:space="0" w:color="auto"/>
      </w:divBdr>
    </w:div>
    <w:div w:id="1740667020">
      <w:bodyDiv w:val="1"/>
      <w:marLeft w:val="0"/>
      <w:marRight w:val="0"/>
      <w:marTop w:val="0"/>
      <w:marBottom w:val="0"/>
      <w:divBdr>
        <w:top w:val="none" w:sz="0" w:space="0" w:color="auto"/>
        <w:left w:val="none" w:sz="0" w:space="0" w:color="auto"/>
        <w:bottom w:val="none" w:sz="0" w:space="0" w:color="auto"/>
        <w:right w:val="none" w:sz="0" w:space="0" w:color="auto"/>
      </w:divBdr>
    </w:div>
    <w:div w:id="1751199684">
      <w:bodyDiv w:val="1"/>
      <w:marLeft w:val="0"/>
      <w:marRight w:val="0"/>
      <w:marTop w:val="0"/>
      <w:marBottom w:val="0"/>
      <w:divBdr>
        <w:top w:val="none" w:sz="0" w:space="0" w:color="auto"/>
        <w:left w:val="none" w:sz="0" w:space="0" w:color="auto"/>
        <w:bottom w:val="none" w:sz="0" w:space="0" w:color="auto"/>
        <w:right w:val="none" w:sz="0" w:space="0" w:color="auto"/>
      </w:divBdr>
    </w:div>
    <w:div w:id="1751659223">
      <w:bodyDiv w:val="1"/>
      <w:marLeft w:val="0"/>
      <w:marRight w:val="0"/>
      <w:marTop w:val="0"/>
      <w:marBottom w:val="0"/>
      <w:divBdr>
        <w:top w:val="none" w:sz="0" w:space="0" w:color="auto"/>
        <w:left w:val="none" w:sz="0" w:space="0" w:color="auto"/>
        <w:bottom w:val="none" w:sz="0" w:space="0" w:color="auto"/>
        <w:right w:val="none" w:sz="0" w:space="0" w:color="auto"/>
      </w:divBdr>
    </w:div>
    <w:div w:id="1755079893">
      <w:bodyDiv w:val="1"/>
      <w:marLeft w:val="0"/>
      <w:marRight w:val="0"/>
      <w:marTop w:val="0"/>
      <w:marBottom w:val="0"/>
      <w:divBdr>
        <w:top w:val="none" w:sz="0" w:space="0" w:color="auto"/>
        <w:left w:val="none" w:sz="0" w:space="0" w:color="auto"/>
        <w:bottom w:val="none" w:sz="0" w:space="0" w:color="auto"/>
        <w:right w:val="none" w:sz="0" w:space="0" w:color="auto"/>
      </w:divBdr>
    </w:div>
    <w:div w:id="1755281930">
      <w:bodyDiv w:val="1"/>
      <w:marLeft w:val="0"/>
      <w:marRight w:val="0"/>
      <w:marTop w:val="0"/>
      <w:marBottom w:val="0"/>
      <w:divBdr>
        <w:top w:val="none" w:sz="0" w:space="0" w:color="auto"/>
        <w:left w:val="none" w:sz="0" w:space="0" w:color="auto"/>
        <w:bottom w:val="none" w:sz="0" w:space="0" w:color="auto"/>
        <w:right w:val="none" w:sz="0" w:space="0" w:color="auto"/>
      </w:divBdr>
    </w:div>
    <w:div w:id="1756171187">
      <w:bodyDiv w:val="1"/>
      <w:marLeft w:val="0"/>
      <w:marRight w:val="0"/>
      <w:marTop w:val="0"/>
      <w:marBottom w:val="0"/>
      <w:divBdr>
        <w:top w:val="none" w:sz="0" w:space="0" w:color="auto"/>
        <w:left w:val="none" w:sz="0" w:space="0" w:color="auto"/>
        <w:bottom w:val="none" w:sz="0" w:space="0" w:color="auto"/>
        <w:right w:val="none" w:sz="0" w:space="0" w:color="auto"/>
      </w:divBdr>
    </w:div>
    <w:div w:id="1756197516">
      <w:bodyDiv w:val="1"/>
      <w:marLeft w:val="0"/>
      <w:marRight w:val="0"/>
      <w:marTop w:val="0"/>
      <w:marBottom w:val="0"/>
      <w:divBdr>
        <w:top w:val="none" w:sz="0" w:space="0" w:color="auto"/>
        <w:left w:val="none" w:sz="0" w:space="0" w:color="auto"/>
        <w:bottom w:val="none" w:sz="0" w:space="0" w:color="auto"/>
        <w:right w:val="none" w:sz="0" w:space="0" w:color="auto"/>
      </w:divBdr>
    </w:div>
    <w:div w:id="1757509907">
      <w:bodyDiv w:val="1"/>
      <w:marLeft w:val="0"/>
      <w:marRight w:val="0"/>
      <w:marTop w:val="0"/>
      <w:marBottom w:val="0"/>
      <w:divBdr>
        <w:top w:val="none" w:sz="0" w:space="0" w:color="auto"/>
        <w:left w:val="none" w:sz="0" w:space="0" w:color="auto"/>
        <w:bottom w:val="none" w:sz="0" w:space="0" w:color="auto"/>
        <w:right w:val="none" w:sz="0" w:space="0" w:color="auto"/>
      </w:divBdr>
    </w:div>
    <w:div w:id="1762067170">
      <w:bodyDiv w:val="1"/>
      <w:marLeft w:val="0"/>
      <w:marRight w:val="0"/>
      <w:marTop w:val="0"/>
      <w:marBottom w:val="0"/>
      <w:divBdr>
        <w:top w:val="none" w:sz="0" w:space="0" w:color="auto"/>
        <w:left w:val="none" w:sz="0" w:space="0" w:color="auto"/>
        <w:bottom w:val="none" w:sz="0" w:space="0" w:color="auto"/>
        <w:right w:val="none" w:sz="0" w:space="0" w:color="auto"/>
      </w:divBdr>
    </w:div>
    <w:div w:id="1762337324">
      <w:bodyDiv w:val="1"/>
      <w:marLeft w:val="0"/>
      <w:marRight w:val="0"/>
      <w:marTop w:val="0"/>
      <w:marBottom w:val="0"/>
      <w:divBdr>
        <w:top w:val="none" w:sz="0" w:space="0" w:color="auto"/>
        <w:left w:val="none" w:sz="0" w:space="0" w:color="auto"/>
        <w:bottom w:val="none" w:sz="0" w:space="0" w:color="auto"/>
        <w:right w:val="none" w:sz="0" w:space="0" w:color="auto"/>
      </w:divBdr>
    </w:div>
    <w:div w:id="1763333697">
      <w:bodyDiv w:val="1"/>
      <w:marLeft w:val="0"/>
      <w:marRight w:val="0"/>
      <w:marTop w:val="0"/>
      <w:marBottom w:val="0"/>
      <w:divBdr>
        <w:top w:val="none" w:sz="0" w:space="0" w:color="auto"/>
        <w:left w:val="none" w:sz="0" w:space="0" w:color="auto"/>
        <w:bottom w:val="none" w:sz="0" w:space="0" w:color="auto"/>
        <w:right w:val="none" w:sz="0" w:space="0" w:color="auto"/>
      </w:divBdr>
    </w:div>
    <w:div w:id="1766346590">
      <w:bodyDiv w:val="1"/>
      <w:marLeft w:val="0"/>
      <w:marRight w:val="0"/>
      <w:marTop w:val="0"/>
      <w:marBottom w:val="0"/>
      <w:divBdr>
        <w:top w:val="none" w:sz="0" w:space="0" w:color="auto"/>
        <w:left w:val="none" w:sz="0" w:space="0" w:color="auto"/>
        <w:bottom w:val="none" w:sz="0" w:space="0" w:color="auto"/>
        <w:right w:val="none" w:sz="0" w:space="0" w:color="auto"/>
      </w:divBdr>
    </w:div>
    <w:div w:id="1768505354">
      <w:bodyDiv w:val="1"/>
      <w:marLeft w:val="0"/>
      <w:marRight w:val="0"/>
      <w:marTop w:val="0"/>
      <w:marBottom w:val="0"/>
      <w:divBdr>
        <w:top w:val="none" w:sz="0" w:space="0" w:color="auto"/>
        <w:left w:val="none" w:sz="0" w:space="0" w:color="auto"/>
        <w:bottom w:val="none" w:sz="0" w:space="0" w:color="auto"/>
        <w:right w:val="none" w:sz="0" w:space="0" w:color="auto"/>
      </w:divBdr>
    </w:div>
    <w:div w:id="1772318275">
      <w:bodyDiv w:val="1"/>
      <w:marLeft w:val="0"/>
      <w:marRight w:val="0"/>
      <w:marTop w:val="0"/>
      <w:marBottom w:val="0"/>
      <w:divBdr>
        <w:top w:val="none" w:sz="0" w:space="0" w:color="auto"/>
        <w:left w:val="none" w:sz="0" w:space="0" w:color="auto"/>
        <w:bottom w:val="none" w:sz="0" w:space="0" w:color="auto"/>
        <w:right w:val="none" w:sz="0" w:space="0" w:color="auto"/>
      </w:divBdr>
    </w:div>
    <w:div w:id="1784379777">
      <w:bodyDiv w:val="1"/>
      <w:marLeft w:val="0"/>
      <w:marRight w:val="0"/>
      <w:marTop w:val="0"/>
      <w:marBottom w:val="0"/>
      <w:divBdr>
        <w:top w:val="none" w:sz="0" w:space="0" w:color="auto"/>
        <w:left w:val="none" w:sz="0" w:space="0" w:color="auto"/>
        <w:bottom w:val="none" w:sz="0" w:space="0" w:color="auto"/>
        <w:right w:val="none" w:sz="0" w:space="0" w:color="auto"/>
      </w:divBdr>
    </w:div>
    <w:div w:id="1785999939">
      <w:bodyDiv w:val="1"/>
      <w:marLeft w:val="0"/>
      <w:marRight w:val="0"/>
      <w:marTop w:val="0"/>
      <w:marBottom w:val="0"/>
      <w:divBdr>
        <w:top w:val="none" w:sz="0" w:space="0" w:color="auto"/>
        <w:left w:val="none" w:sz="0" w:space="0" w:color="auto"/>
        <w:bottom w:val="none" w:sz="0" w:space="0" w:color="auto"/>
        <w:right w:val="none" w:sz="0" w:space="0" w:color="auto"/>
      </w:divBdr>
    </w:div>
    <w:div w:id="1788817336">
      <w:bodyDiv w:val="1"/>
      <w:marLeft w:val="0"/>
      <w:marRight w:val="0"/>
      <w:marTop w:val="0"/>
      <w:marBottom w:val="0"/>
      <w:divBdr>
        <w:top w:val="none" w:sz="0" w:space="0" w:color="auto"/>
        <w:left w:val="none" w:sz="0" w:space="0" w:color="auto"/>
        <w:bottom w:val="none" w:sz="0" w:space="0" w:color="auto"/>
        <w:right w:val="none" w:sz="0" w:space="0" w:color="auto"/>
      </w:divBdr>
    </w:div>
    <w:div w:id="1789932262">
      <w:bodyDiv w:val="1"/>
      <w:marLeft w:val="0"/>
      <w:marRight w:val="0"/>
      <w:marTop w:val="0"/>
      <w:marBottom w:val="0"/>
      <w:divBdr>
        <w:top w:val="none" w:sz="0" w:space="0" w:color="auto"/>
        <w:left w:val="none" w:sz="0" w:space="0" w:color="auto"/>
        <w:bottom w:val="none" w:sz="0" w:space="0" w:color="auto"/>
        <w:right w:val="none" w:sz="0" w:space="0" w:color="auto"/>
      </w:divBdr>
    </w:div>
    <w:div w:id="1795714779">
      <w:bodyDiv w:val="1"/>
      <w:marLeft w:val="0"/>
      <w:marRight w:val="0"/>
      <w:marTop w:val="0"/>
      <w:marBottom w:val="0"/>
      <w:divBdr>
        <w:top w:val="none" w:sz="0" w:space="0" w:color="auto"/>
        <w:left w:val="none" w:sz="0" w:space="0" w:color="auto"/>
        <w:bottom w:val="none" w:sz="0" w:space="0" w:color="auto"/>
        <w:right w:val="none" w:sz="0" w:space="0" w:color="auto"/>
      </w:divBdr>
    </w:div>
    <w:div w:id="1796292731">
      <w:bodyDiv w:val="1"/>
      <w:marLeft w:val="0"/>
      <w:marRight w:val="0"/>
      <w:marTop w:val="0"/>
      <w:marBottom w:val="0"/>
      <w:divBdr>
        <w:top w:val="none" w:sz="0" w:space="0" w:color="auto"/>
        <w:left w:val="none" w:sz="0" w:space="0" w:color="auto"/>
        <w:bottom w:val="none" w:sz="0" w:space="0" w:color="auto"/>
        <w:right w:val="none" w:sz="0" w:space="0" w:color="auto"/>
      </w:divBdr>
    </w:div>
    <w:div w:id="1798137389">
      <w:bodyDiv w:val="1"/>
      <w:marLeft w:val="0"/>
      <w:marRight w:val="0"/>
      <w:marTop w:val="0"/>
      <w:marBottom w:val="0"/>
      <w:divBdr>
        <w:top w:val="none" w:sz="0" w:space="0" w:color="auto"/>
        <w:left w:val="none" w:sz="0" w:space="0" w:color="auto"/>
        <w:bottom w:val="none" w:sz="0" w:space="0" w:color="auto"/>
        <w:right w:val="none" w:sz="0" w:space="0" w:color="auto"/>
      </w:divBdr>
    </w:div>
    <w:div w:id="1806198221">
      <w:bodyDiv w:val="1"/>
      <w:marLeft w:val="0"/>
      <w:marRight w:val="0"/>
      <w:marTop w:val="0"/>
      <w:marBottom w:val="0"/>
      <w:divBdr>
        <w:top w:val="none" w:sz="0" w:space="0" w:color="auto"/>
        <w:left w:val="none" w:sz="0" w:space="0" w:color="auto"/>
        <w:bottom w:val="none" w:sz="0" w:space="0" w:color="auto"/>
        <w:right w:val="none" w:sz="0" w:space="0" w:color="auto"/>
      </w:divBdr>
    </w:div>
    <w:div w:id="1812094299">
      <w:bodyDiv w:val="1"/>
      <w:marLeft w:val="0"/>
      <w:marRight w:val="0"/>
      <w:marTop w:val="0"/>
      <w:marBottom w:val="0"/>
      <w:divBdr>
        <w:top w:val="none" w:sz="0" w:space="0" w:color="auto"/>
        <w:left w:val="none" w:sz="0" w:space="0" w:color="auto"/>
        <w:bottom w:val="none" w:sz="0" w:space="0" w:color="auto"/>
        <w:right w:val="none" w:sz="0" w:space="0" w:color="auto"/>
      </w:divBdr>
    </w:div>
    <w:div w:id="1812676181">
      <w:bodyDiv w:val="1"/>
      <w:marLeft w:val="0"/>
      <w:marRight w:val="0"/>
      <w:marTop w:val="0"/>
      <w:marBottom w:val="0"/>
      <w:divBdr>
        <w:top w:val="none" w:sz="0" w:space="0" w:color="auto"/>
        <w:left w:val="none" w:sz="0" w:space="0" w:color="auto"/>
        <w:bottom w:val="none" w:sz="0" w:space="0" w:color="auto"/>
        <w:right w:val="none" w:sz="0" w:space="0" w:color="auto"/>
      </w:divBdr>
    </w:div>
    <w:div w:id="1813062286">
      <w:bodyDiv w:val="1"/>
      <w:marLeft w:val="0"/>
      <w:marRight w:val="0"/>
      <w:marTop w:val="0"/>
      <w:marBottom w:val="0"/>
      <w:divBdr>
        <w:top w:val="none" w:sz="0" w:space="0" w:color="auto"/>
        <w:left w:val="none" w:sz="0" w:space="0" w:color="auto"/>
        <w:bottom w:val="none" w:sz="0" w:space="0" w:color="auto"/>
        <w:right w:val="none" w:sz="0" w:space="0" w:color="auto"/>
      </w:divBdr>
    </w:div>
    <w:div w:id="1816529842">
      <w:bodyDiv w:val="1"/>
      <w:marLeft w:val="0"/>
      <w:marRight w:val="0"/>
      <w:marTop w:val="0"/>
      <w:marBottom w:val="0"/>
      <w:divBdr>
        <w:top w:val="none" w:sz="0" w:space="0" w:color="auto"/>
        <w:left w:val="none" w:sz="0" w:space="0" w:color="auto"/>
        <w:bottom w:val="none" w:sz="0" w:space="0" w:color="auto"/>
        <w:right w:val="none" w:sz="0" w:space="0" w:color="auto"/>
      </w:divBdr>
    </w:div>
    <w:div w:id="1817452712">
      <w:bodyDiv w:val="1"/>
      <w:marLeft w:val="0"/>
      <w:marRight w:val="0"/>
      <w:marTop w:val="0"/>
      <w:marBottom w:val="0"/>
      <w:divBdr>
        <w:top w:val="none" w:sz="0" w:space="0" w:color="auto"/>
        <w:left w:val="none" w:sz="0" w:space="0" w:color="auto"/>
        <w:bottom w:val="none" w:sz="0" w:space="0" w:color="auto"/>
        <w:right w:val="none" w:sz="0" w:space="0" w:color="auto"/>
      </w:divBdr>
    </w:div>
    <w:div w:id="1822966946">
      <w:bodyDiv w:val="1"/>
      <w:marLeft w:val="0"/>
      <w:marRight w:val="0"/>
      <w:marTop w:val="0"/>
      <w:marBottom w:val="0"/>
      <w:divBdr>
        <w:top w:val="none" w:sz="0" w:space="0" w:color="auto"/>
        <w:left w:val="none" w:sz="0" w:space="0" w:color="auto"/>
        <w:bottom w:val="none" w:sz="0" w:space="0" w:color="auto"/>
        <w:right w:val="none" w:sz="0" w:space="0" w:color="auto"/>
      </w:divBdr>
    </w:div>
    <w:div w:id="1825972079">
      <w:bodyDiv w:val="1"/>
      <w:marLeft w:val="0"/>
      <w:marRight w:val="0"/>
      <w:marTop w:val="0"/>
      <w:marBottom w:val="0"/>
      <w:divBdr>
        <w:top w:val="none" w:sz="0" w:space="0" w:color="auto"/>
        <w:left w:val="none" w:sz="0" w:space="0" w:color="auto"/>
        <w:bottom w:val="none" w:sz="0" w:space="0" w:color="auto"/>
        <w:right w:val="none" w:sz="0" w:space="0" w:color="auto"/>
      </w:divBdr>
    </w:div>
    <w:div w:id="1828474450">
      <w:bodyDiv w:val="1"/>
      <w:marLeft w:val="0"/>
      <w:marRight w:val="0"/>
      <w:marTop w:val="0"/>
      <w:marBottom w:val="0"/>
      <w:divBdr>
        <w:top w:val="none" w:sz="0" w:space="0" w:color="auto"/>
        <w:left w:val="none" w:sz="0" w:space="0" w:color="auto"/>
        <w:bottom w:val="none" w:sz="0" w:space="0" w:color="auto"/>
        <w:right w:val="none" w:sz="0" w:space="0" w:color="auto"/>
      </w:divBdr>
    </w:div>
    <w:div w:id="1828934681">
      <w:bodyDiv w:val="1"/>
      <w:marLeft w:val="0"/>
      <w:marRight w:val="0"/>
      <w:marTop w:val="0"/>
      <w:marBottom w:val="0"/>
      <w:divBdr>
        <w:top w:val="none" w:sz="0" w:space="0" w:color="auto"/>
        <w:left w:val="none" w:sz="0" w:space="0" w:color="auto"/>
        <w:bottom w:val="none" w:sz="0" w:space="0" w:color="auto"/>
        <w:right w:val="none" w:sz="0" w:space="0" w:color="auto"/>
      </w:divBdr>
    </w:div>
    <w:div w:id="1834950571">
      <w:bodyDiv w:val="1"/>
      <w:marLeft w:val="0"/>
      <w:marRight w:val="0"/>
      <w:marTop w:val="0"/>
      <w:marBottom w:val="0"/>
      <w:divBdr>
        <w:top w:val="none" w:sz="0" w:space="0" w:color="auto"/>
        <w:left w:val="none" w:sz="0" w:space="0" w:color="auto"/>
        <w:bottom w:val="none" w:sz="0" w:space="0" w:color="auto"/>
        <w:right w:val="none" w:sz="0" w:space="0" w:color="auto"/>
      </w:divBdr>
    </w:div>
    <w:div w:id="1835408992">
      <w:bodyDiv w:val="1"/>
      <w:marLeft w:val="0"/>
      <w:marRight w:val="0"/>
      <w:marTop w:val="0"/>
      <w:marBottom w:val="0"/>
      <w:divBdr>
        <w:top w:val="none" w:sz="0" w:space="0" w:color="auto"/>
        <w:left w:val="none" w:sz="0" w:space="0" w:color="auto"/>
        <w:bottom w:val="none" w:sz="0" w:space="0" w:color="auto"/>
        <w:right w:val="none" w:sz="0" w:space="0" w:color="auto"/>
      </w:divBdr>
    </w:div>
    <w:div w:id="1838617204">
      <w:bodyDiv w:val="1"/>
      <w:marLeft w:val="0"/>
      <w:marRight w:val="0"/>
      <w:marTop w:val="0"/>
      <w:marBottom w:val="0"/>
      <w:divBdr>
        <w:top w:val="none" w:sz="0" w:space="0" w:color="auto"/>
        <w:left w:val="none" w:sz="0" w:space="0" w:color="auto"/>
        <w:bottom w:val="none" w:sz="0" w:space="0" w:color="auto"/>
        <w:right w:val="none" w:sz="0" w:space="0" w:color="auto"/>
      </w:divBdr>
    </w:div>
    <w:div w:id="1847400118">
      <w:bodyDiv w:val="1"/>
      <w:marLeft w:val="0"/>
      <w:marRight w:val="0"/>
      <w:marTop w:val="0"/>
      <w:marBottom w:val="0"/>
      <w:divBdr>
        <w:top w:val="none" w:sz="0" w:space="0" w:color="auto"/>
        <w:left w:val="none" w:sz="0" w:space="0" w:color="auto"/>
        <w:bottom w:val="none" w:sz="0" w:space="0" w:color="auto"/>
        <w:right w:val="none" w:sz="0" w:space="0" w:color="auto"/>
      </w:divBdr>
    </w:div>
    <w:div w:id="1849248046">
      <w:bodyDiv w:val="1"/>
      <w:marLeft w:val="0"/>
      <w:marRight w:val="0"/>
      <w:marTop w:val="0"/>
      <w:marBottom w:val="0"/>
      <w:divBdr>
        <w:top w:val="none" w:sz="0" w:space="0" w:color="auto"/>
        <w:left w:val="none" w:sz="0" w:space="0" w:color="auto"/>
        <w:bottom w:val="none" w:sz="0" w:space="0" w:color="auto"/>
        <w:right w:val="none" w:sz="0" w:space="0" w:color="auto"/>
      </w:divBdr>
    </w:div>
    <w:div w:id="1851335776">
      <w:bodyDiv w:val="1"/>
      <w:marLeft w:val="0"/>
      <w:marRight w:val="0"/>
      <w:marTop w:val="0"/>
      <w:marBottom w:val="0"/>
      <w:divBdr>
        <w:top w:val="none" w:sz="0" w:space="0" w:color="auto"/>
        <w:left w:val="none" w:sz="0" w:space="0" w:color="auto"/>
        <w:bottom w:val="none" w:sz="0" w:space="0" w:color="auto"/>
        <w:right w:val="none" w:sz="0" w:space="0" w:color="auto"/>
      </w:divBdr>
    </w:div>
    <w:div w:id="1852059346">
      <w:bodyDiv w:val="1"/>
      <w:marLeft w:val="0"/>
      <w:marRight w:val="0"/>
      <w:marTop w:val="0"/>
      <w:marBottom w:val="0"/>
      <w:divBdr>
        <w:top w:val="none" w:sz="0" w:space="0" w:color="auto"/>
        <w:left w:val="none" w:sz="0" w:space="0" w:color="auto"/>
        <w:bottom w:val="none" w:sz="0" w:space="0" w:color="auto"/>
        <w:right w:val="none" w:sz="0" w:space="0" w:color="auto"/>
      </w:divBdr>
    </w:div>
    <w:div w:id="1861235789">
      <w:bodyDiv w:val="1"/>
      <w:marLeft w:val="0"/>
      <w:marRight w:val="0"/>
      <w:marTop w:val="0"/>
      <w:marBottom w:val="0"/>
      <w:divBdr>
        <w:top w:val="none" w:sz="0" w:space="0" w:color="auto"/>
        <w:left w:val="none" w:sz="0" w:space="0" w:color="auto"/>
        <w:bottom w:val="none" w:sz="0" w:space="0" w:color="auto"/>
        <w:right w:val="none" w:sz="0" w:space="0" w:color="auto"/>
      </w:divBdr>
    </w:div>
    <w:div w:id="1861619909">
      <w:bodyDiv w:val="1"/>
      <w:marLeft w:val="0"/>
      <w:marRight w:val="0"/>
      <w:marTop w:val="0"/>
      <w:marBottom w:val="0"/>
      <w:divBdr>
        <w:top w:val="none" w:sz="0" w:space="0" w:color="auto"/>
        <w:left w:val="none" w:sz="0" w:space="0" w:color="auto"/>
        <w:bottom w:val="none" w:sz="0" w:space="0" w:color="auto"/>
        <w:right w:val="none" w:sz="0" w:space="0" w:color="auto"/>
      </w:divBdr>
    </w:div>
    <w:div w:id="1861700407">
      <w:bodyDiv w:val="1"/>
      <w:marLeft w:val="0"/>
      <w:marRight w:val="0"/>
      <w:marTop w:val="0"/>
      <w:marBottom w:val="0"/>
      <w:divBdr>
        <w:top w:val="none" w:sz="0" w:space="0" w:color="auto"/>
        <w:left w:val="none" w:sz="0" w:space="0" w:color="auto"/>
        <w:bottom w:val="none" w:sz="0" w:space="0" w:color="auto"/>
        <w:right w:val="none" w:sz="0" w:space="0" w:color="auto"/>
      </w:divBdr>
    </w:div>
    <w:div w:id="1862669504">
      <w:bodyDiv w:val="1"/>
      <w:marLeft w:val="0"/>
      <w:marRight w:val="0"/>
      <w:marTop w:val="0"/>
      <w:marBottom w:val="0"/>
      <w:divBdr>
        <w:top w:val="none" w:sz="0" w:space="0" w:color="auto"/>
        <w:left w:val="none" w:sz="0" w:space="0" w:color="auto"/>
        <w:bottom w:val="none" w:sz="0" w:space="0" w:color="auto"/>
        <w:right w:val="none" w:sz="0" w:space="0" w:color="auto"/>
      </w:divBdr>
    </w:div>
    <w:div w:id="1866673949">
      <w:bodyDiv w:val="1"/>
      <w:marLeft w:val="0"/>
      <w:marRight w:val="0"/>
      <w:marTop w:val="0"/>
      <w:marBottom w:val="0"/>
      <w:divBdr>
        <w:top w:val="none" w:sz="0" w:space="0" w:color="auto"/>
        <w:left w:val="none" w:sz="0" w:space="0" w:color="auto"/>
        <w:bottom w:val="none" w:sz="0" w:space="0" w:color="auto"/>
        <w:right w:val="none" w:sz="0" w:space="0" w:color="auto"/>
      </w:divBdr>
    </w:div>
    <w:div w:id="1872499165">
      <w:bodyDiv w:val="1"/>
      <w:marLeft w:val="0"/>
      <w:marRight w:val="0"/>
      <w:marTop w:val="0"/>
      <w:marBottom w:val="0"/>
      <w:divBdr>
        <w:top w:val="none" w:sz="0" w:space="0" w:color="auto"/>
        <w:left w:val="none" w:sz="0" w:space="0" w:color="auto"/>
        <w:bottom w:val="none" w:sz="0" w:space="0" w:color="auto"/>
        <w:right w:val="none" w:sz="0" w:space="0" w:color="auto"/>
      </w:divBdr>
    </w:div>
    <w:div w:id="1872570544">
      <w:bodyDiv w:val="1"/>
      <w:marLeft w:val="0"/>
      <w:marRight w:val="0"/>
      <w:marTop w:val="0"/>
      <w:marBottom w:val="0"/>
      <w:divBdr>
        <w:top w:val="none" w:sz="0" w:space="0" w:color="auto"/>
        <w:left w:val="none" w:sz="0" w:space="0" w:color="auto"/>
        <w:bottom w:val="none" w:sz="0" w:space="0" w:color="auto"/>
        <w:right w:val="none" w:sz="0" w:space="0" w:color="auto"/>
      </w:divBdr>
    </w:div>
    <w:div w:id="1875338835">
      <w:bodyDiv w:val="1"/>
      <w:marLeft w:val="0"/>
      <w:marRight w:val="0"/>
      <w:marTop w:val="0"/>
      <w:marBottom w:val="0"/>
      <w:divBdr>
        <w:top w:val="none" w:sz="0" w:space="0" w:color="auto"/>
        <w:left w:val="none" w:sz="0" w:space="0" w:color="auto"/>
        <w:bottom w:val="none" w:sz="0" w:space="0" w:color="auto"/>
        <w:right w:val="none" w:sz="0" w:space="0" w:color="auto"/>
      </w:divBdr>
    </w:div>
    <w:div w:id="1875385302">
      <w:bodyDiv w:val="1"/>
      <w:marLeft w:val="0"/>
      <w:marRight w:val="0"/>
      <w:marTop w:val="0"/>
      <w:marBottom w:val="0"/>
      <w:divBdr>
        <w:top w:val="none" w:sz="0" w:space="0" w:color="auto"/>
        <w:left w:val="none" w:sz="0" w:space="0" w:color="auto"/>
        <w:bottom w:val="none" w:sz="0" w:space="0" w:color="auto"/>
        <w:right w:val="none" w:sz="0" w:space="0" w:color="auto"/>
      </w:divBdr>
    </w:div>
    <w:div w:id="1875851160">
      <w:bodyDiv w:val="1"/>
      <w:marLeft w:val="0"/>
      <w:marRight w:val="0"/>
      <w:marTop w:val="0"/>
      <w:marBottom w:val="0"/>
      <w:divBdr>
        <w:top w:val="none" w:sz="0" w:space="0" w:color="auto"/>
        <w:left w:val="none" w:sz="0" w:space="0" w:color="auto"/>
        <w:bottom w:val="none" w:sz="0" w:space="0" w:color="auto"/>
        <w:right w:val="none" w:sz="0" w:space="0" w:color="auto"/>
      </w:divBdr>
    </w:div>
    <w:div w:id="1878395774">
      <w:bodyDiv w:val="1"/>
      <w:marLeft w:val="0"/>
      <w:marRight w:val="0"/>
      <w:marTop w:val="0"/>
      <w:marBottom w:val="0"/>
      <w:divBdr>
        <w:top w:val="none" w:sz="0" w:space="0" w:color="auto"/>
        <w:left w:val="none" w:sz="0" w:space="0" w:color="auto"/>
        <w:bottom w:val="none" w:sz="0" w:space="0" w:color="auto"/>
        <w:right w:val="none" w:sz="0" w:space="0" w:color="auto"/>
      </w:divBdr>
    </w:div>
    <w:div w:id="1879316690">
      <w:bodyDiv w:val="1"/>
      <w:marLeft w:val="0"/>
      <w:marRight w:val="0"/>
      <w:marTop w:val="0"/>
      <w:marBottom w:val="0"/>
      <w:divBdr>
        <w:top w:val="none" w:sz="0" w:space="0" w:color="auto"/>
        <w:left w:val="none" w:sz="0" w:space="0" w:color="auto"/>
        <w:bottom w:val="none" w:sz="0" w:space="0" w:color="auto"/>
        <w:right w:val="none" w:sz="0" w:space="0" w:color="auto"/>
      </w:divBdr>
    </w:div>
    <w:div w:id="1882787876">
      <w:bodyDiv w:val="1"/>
      <w:marLeft w:val="0"/>
      <w:marRight w:val="0"/>
      <w:marTop w:val="0"/>
      <w:marBottom w:val="0"/>
      <w:divBdr>
        <w:top w:val="none" w:sz="0" w:space="0" w:color="auto"/>
        <w:left w:val="none" w:sz="0" w:space="0" w:color="auto"/>
        <w:bottom w:val="none" w:sz="0" w:space="0" w:color="auto"/>
        <w:right w:val="none" w:sz="0" w:space="0" w:color="auto"/>
      </w:divBdr>
    </w:div>
    <w:div w:id="1885405297">
      <w:bodyDiv w:val="1"/>
      <w:marLeft w:val="0"/>
      <w:marRight w:val="0"/>
      <w:marTop w:val="0"/>
      <w:marBottom w:val="0"/>
      <w:divBdr>
        <w:top w:val="none" w:sz="0" w:space="0" w:color="auto"/>
        <w:left w:val="none" w:sz="0" w:space="0" w:color="auto"/>
        <w:bottom w:val="none" w:sz="0" w:space="0" w:color="auto"/>
        <w:right w:val="none" w:sz="0" w:space="0" w:color="auto"/>
      </w:divBdr>
    </w:div>
    <w:div w:id="1887258611">
      <w:bodyDiv w:val="1"/>
      <w:marLeft w:val="0"/>
      <w:marRight w:val="0"/>
      <w:marTop w:val="0"/>
      <w:marBottom w:val="0"/>
      <w:divBdr>
        <w:top w:val="none" w:sz="0" w:space="0" w:color="auto"/>
        <w:left w:val="none" w:sz="0" w:space="0" w:color="auto"/>
        <w:bottom w:val="none" w:sz="0" w:space="0" w:color="auto"/>
        <w:right w:val="none" w:sz="0" w:space="0" w:color="auto"/>
      </w:divBdr>
    </w:div>
    <w:div w:id="1889222971">
      <w:bodyDiv w:val="1"/>
      <w:marLeft w:val="0"/>
      <w:marRight w:val="0"/>
      <w:marTop w:val="0"/>
      <w:marBottom w:val="0"/>
      <w:divBdr>
        <w:top w:val="none" w:sz="0" w:space="0" w:color="auto"/>
        <w:left w:val="none" w:sz="0" w:space="0" w:color="auto"/>
        <w:bottom w:val="none" w:sz="0" w:space="0" w:color="auto"/>
        <w:right w:val="none" w:sz="0" w:space="0" w:color="auto"/>
      </w:divBdr>
    </w:div>
    <w:div w:id="1891722458">
      <w:bodyDiv w:val="1"/>
      <w:marLeft w:val="0"/>
      <w:marRight w:val="0"/>
      <w:marTop w:val="0"/>
      <w:marBottom w:val="0"/>
      <w:divBdr>
        <w:top w:val="none" w:sz="0" w:space="0" w:color="auto"/>
        <w:left w:val="none" w:sz="0" w:space="0" w:color="auto"/>
        <w:bottom w:val="none" w:sz="0" w:space="0" w:color="auto"/>
        <w:right w:val="none" w:sz="0" w:space="0" w:color="auto"/>
      </w:divBdr>
    </w:div>
    <w:div w:id="1895507579">
      <w:bodyDiv w:val="1"/>
      <w:marLeft w:val="0"/>
      <w:marRight w:val="0"/>
      <w:marTop w:val="0"/>
      <w:marBottom w:val="0"/>
      <w:divBdr>
        <w:top w:val="none" w:sz="0" w:space="0" w:color="auto"/>
        <w:left w:val="none" w:sz="0" w:space="0" w:color="auto"/>
        <w:bottom w:val="none" w:sz="0" w:space="0" w:color="auto"/>
        <w:right w:val="none" w:sz="0" w:space="0" w:color="auto"/>
      </w:divBdr>
    </w:div>
    <w:div w:id="1897622540">
      <w:bodyDiv w:val="1"/>
      <w:marLeft w:val="0"/>
      <w:marRight w:val="0"/>
      <w:marTop w:val="0"/>
      <w:marBottom w:val="0"/>
      <w:divBdr>
        <w:top w:val="none" w:sz="0" w:space="0" w:color="auto"/>
        <w:left w:val="none" w:sz="0" w:space="0" w:color="auto"/>
        <w:bottom w:val="none" w:sz="0" w:space="0" w:color="auto"/>
        <w:right w:val="none" w:sz="0" w:space="0" w:color="auto"/>
      </w:divBdr>
    </w:div>
    <w:div w:id="1898055529">
      <w:bodyDiv w:val="1"/>
      <w:marLeft w:val="0"/>
      <w:marRight w:val="0"/>
      <w:marTop w:val="0"/>
      <w:marBottom w:val="0"/>
      <w:divBdr>
        <w:top w:val="none" w:sz="0" w:space="0" w:color="auto"/>
        <w:left w:val="none" w:sz="0" w:space="0" w:color="auto"/>
        <w:bottom w:val="none" w:sz="0" w:space="0" w:color="auto"/>
        <w:right w:val="none" w:sz="0" w:space="0" w:color="auto"/>
      </w:divBdr>
    </w:div>
    <w:div w:id="1899046385">
      <w:bodyDiv w:val="1"/>
      <w:marLeft w:val="0"/>
      <w:marRight w:val="0"/>
      <w:marTop w:val="0"/>
      <w:marBottom w:val="0"/>
      <w:divBdr>
        <w:top w:val="none" w:sz="0" w:space="0" w:color="auto"/>
        <w:left w:val="none" w:sz="0" w:space="0" w:color="auto"/>
        <w:bottom w:val="none" w:sz="0" w:space="0" w:color="auto"/>
        <w:right w:val="none" w:sz="0" w:space="0" w:color="auto"/>
      </w:divBdr>
    </w:div>
    <w:div w:id="1905143275">
      <w:bodyDiv w:val="1"/>
      <w:marLeft w:val="0"/>
      <w:marRight w:val="0"/>
      <w:marTop w:val="0"/>
      <w:marBottom w:val="0"/>
      <w:divBdr>
        <w:top w:val="none" w:sz="0" w:space="0" w:color="auto"/>
        <w:left w:val="none" w:sz="0" w:space="0" w:color="auto"/>
        <w:bottom w:val="none" w:sz="0" w:space="0" w:color="auto"/>
        <w:right w:val="none" w:sz="0" w:space="0" w:color="auto"/>
      </w:divBdr>
    </w:div>
    <w:div w:id="1906135719">
      <w:bodyDiv w:val="1"/>
      <w:marLeft w:val="0"/>
      <w:marRight w:val="0"/>
      <w:marTop w:val="0"/>
      <w:marBottom w:val="0"/>
      <w:divBdr>
        <w:top w:val="none" w:sz="0" w:space="0" w:color="auto"/>
        <w:left w:val="none" w:sz="0" w:space="0" w:color="auto"/>
        <w:bottom w:val="none" w:sz="0" w:space="0" w:color="auto"/>
        <w:right w:val="none" w:sz="0" w:space="0" w:color="auto"/>
      </w:divBdr>
    </w:div>
    <w:div w:id="1910530827">
      <w:bodyDiv w:val="1"/>
      <w:marLeft w:val="0"/>
      <w:marRight w:val="0"/>
      <w:marTop w:val="0"/>
      <w:marBottom w:val="0"/>
      <w:divBdr>
        <w:top w:val="none" w:sz="0" w:space="0" w:color="auto"/>
        <w:left w:val="none" w:sz="0" w:space="0" w:color="auto"/>
        <w:bottom w:val="none" w:sz="0" w:space="0" w:color="auto"/>
        <w:right w:val="none" w:sz="0" w:space="0" w:color="auto"/>
      </w:divBdr>
    </w:div>
    <w:div w:id="1912498597">
      <w:bodyDiv w:val="1"/>
      <w:marLeft w:val="0"/>
      <w:marRight w:val="0"/>
      <w:marTop w:val="0"/>
      <w:marBottom w:val="0"/>
      <w:divBdr>
        <w:top w:val="none" w:sz="0" w:space="0" w:color="auto"/>
        <w:left w:val="none" w:sz="0" w:space="0" w:color="auto"/>
        <w:bottom w:val="none" w:sz="0" w:space="0" w:color="auto"/>
        <w:right w:val="none" w:sz="0" w:space="0" w:color="auto"/>
      </w:divBdr>
    </w:div>
    <w:div w:id="1915315849">
      <w:bodyDiv w:val="1"/>
      <w:marLeft w:val="0"/>
      <w:marRight w:val="0"/>
      <w:marTop w:val="0"/>
      <w:marBottom w:val="0"/>
      <w:divBdr>
        <w:top w:val="none" w:sz="0" w:space="0" w:color="auto"/>
        <w:left w:val="none" w:sz="0" w:space="0" w:color="auto"/>
        <w:bottom w:val="none" w:sz="0" w:space="0" w:color="auto"/>
        <w:right w:val="none" w:sz="0" w:space="0" w:color="auto"/>
      </w:divBdr>
    </w:div>
    <w:div w:id="1916015795">
      <w:bodyDiv w:val="1"/>
      <w:marLeft w:val="0"/>
      <w:marRight w:val="0"/>
      <w:marTop w:val="0"/>
      <w:marBottom w:val="0"/>
      <w:divBdr>
        <w:top w:val="none" w:sz="0" w:space="0" w:color="auto"/>
        <w:left w:val="none" w:sz="0" w:space="0" w:color="auto"/>
        <w:bottom w:val="none" w:sz="0" w:space="0" w:color="auto"/>
        <w:right w:val="none" w:sz="0" w:space="0" w:color="auto"/>
      </w:divBdr>
    </w:div>
    <w:div w:id="1923685294">
      <w:bodyDiv w:val="1"/>
      <w:marLeft w:val="0"/>
      <w:marRight w:val="0"/>
      <w:marTop w:val="0"/>
      <w:marBottom w:val="0"/>
      <w:divBdr>
        <w:top w:val="none" w:sz="0" w:space="0" w:color="auto"/>
        <w:left w:val="none" w:sz="0" w:space="0" w:color="auto"/>
        <w:bottom w:val="none" w:sz="0" w:space="0" w:color="auto"/>
        <w:right w:val="none" w:sz="0" w:space="0" w:color="auto"/>
      </w:divBdr>
    </w:div>
    <w:div w:id="1923945683">
      <w:bodyDiv w:val="1"/>
      <w:marLeft w:val="0"/>
      <w:marRight w:val="0"/>
      <w:marTop w:val="0"/>
      <w:marBottom w:val="0"/>
      <w:divBdr>
        <w:top w:val="none" w:sz="0" w:space="0" w:color="auto"/>
        <w:left w:val="none" w:sz="0" w:space="0" w:color="auto"/>
        <w:bottom w:val="none" w:sz="0" w:space="0" w:color="auto"/>
        <w:right w:val="none" w:sz="0" w:space="0" w:color="auto"/>
      </w:divBdr>
    </w:div>
    <w:div w:id="1925382890">
      <w:bodyDiv w:val="1"/>
      <w:marLeft w:val="0"/>
      <w:marRight w:val="0"/>
      <w:marTop w:val="0"/>
      <w:marBottom w:val="0"/>
      <w:divBdr>
        <w:top w:val="none" w:sz="0" w:space="0" w:color="auto"/>
        <w:left w:val="none" w:sz="0" w:space="0" w:color="auto"/>
        <w:bottom w:val="none" w:sz="0" w:space="0" w:color="auto"/>
        <w:right w:val="none" w:sz="0" w:space="0" w:color="auto"/>
      </w:divBdr>
    </w:div>
    <w:div w:id="1927615122">
      <w:bodyDiv w:val="1"/>
      <w:marLeft w:val="0"/>
      <w:marRight w:val="0"/>
      <w:marTop w:val="0"/>
      <w:marBottom w:val="0"/>
      <w:divBdr>
        <w:top w:val="none" w:sz="0" w:space="0" w:color="auto"/>
        <w:left w:val="none" w:sz="0" w:space="0" w:color="auto"/>
        <w:bottom w:val="none" w:sz="0" w:space="0" w:color="auto"/>
        <w:right w:val="none" w:sz="0" w:space="0" w:color="auto"/>
      </w:divBdr>
    </w:div>
    <w:div w:id="1930698409">
      <w:bodyDiv w:val="1"/>
      <w:marLeft w:val="0"/>
      <w:marRight w:val="0"/>
      <w:marTop w:val="0"/>
      <w:marBottom w:val="0"/>
      <w:divBdr>
        <w:top w:val="none" w:sz="0" w:space="0" w:color="auto"/>
        <w:left w:val="none" w:sz="0" w:space="0" w:color="auto"/>
        <w:bottom w:val="none" w:sz="0" w:space="0" w:color="auto"/>
        <w:right w:val="none" w:sz="0" w:space="0" w:color="auto"/>
      </w:divBdr>
    </w:div>
    <w:div w:id="1933510076">
      <w:bodyDiv w:val="1"/>
      <w:marLeft w:val="0"/>
      <w:marRight w:val="0"/>
      <w:marTop w:val="0"/>
      <w:marBottom w:val="0"/>
      <w:divBdr>
        <w:top w:val="none" w:sz="0" w:space="0" w:color="auto"/>
        <w:left w:val="none" w:sz="0" w:space="0" w:color="auto"/>
        <w:bottom w:val="none" w:sz="0" w:space="0" w:color="auto"/>
        <w:right w:val="none" w:sz="0" w:space="0" w:color="auto"/>
      </w:divBdr>
    </w:div>
    <w:div w:id="1935891812">
      <w:bodyDiv w:val="1"/>
      <w:marLeft w:val="0"/>
      <w:marRight w:val="0"/>
      <w:marTop w:val="0"/>
      <w:marBottom w:val="0"/>
      <w:divBdr>
        <w:top w:val="none" w:sz="0" w:space="0" w:color="auto"/>
        <w:left w:val="none" w:sz="0" w:space="0" w:color="auto"/>
        <w:bottom w:val="none" w:sz="0" w:space="0" w:color="auto"/>
        <w:right w:val="none" w:sz="0" w:space="0" w:color="auto"/>
      </w:divBdr>
    </w:div>
    <w:div w:id="1937059636">
      <w:bodyDiv w:val="1"/>
      <w:marLeft w:val="0"/>
      <w:marRight w:val="0"/>
      <w:marTop w:val="0"/>
      <w:marBottom w:val="0"/>
      <w:divBdr>
        <w:top w:val="none" w:sz="0" w:space="0" w:color="auto"/>
        <w:left w:val="none" w:sz="0" w:space="0" w:color="auto"/>
        <w:bottom w:val="none" w:sz="0" w:space="0" w:color="auto"/>
        <w:right w:val="none" w:sz="0" w:space="0" w:color="auto"/>
      </w:divBdr>
    </w:div>
    <w:div w:id="1937134328">
      <w:bodyDiv w:val="1"/>
      <w:marLeft w:val="0"/>
      <w:marRight w:val="0"/>
      <w:marTop w:val="0"/>
      <w:marBottom w:val="0"/>
      <w:divBdr>
        <w:top w:val="none" w:sz="0" w:space="0" w:color="auto"/>
        <w:left w:val="none" w:sz="0" w:space="0" w:color="auto"/>
        <w:bottom w:val="none" w:sz="0" w:space="0" w:color="auto"/>
        <w:right w:val="none" w:sz="0" w:space="0" w:color="auto"/>
      </w:divBdr>
    </w:div>
    <w:div w:id="1944608100">
      <w:bodyDiv w:val="1"/>
      <w:marLeft w:val="0"/>
      <w:marRight w:val="0"/>
      <w:marTop w:val="0"/>
      <w:marBottom w:val="0"/>
      <w:divBdr>
        <w:top w:val="none" w:sz="0" w:space="0" w:color="auto"/>
        <w:left w:val="none" w:sz="0" w:space="0" w:color="auto"/>
        <w:bottom w:val="none" w:sz="0" w:space="0" w:color="auto"/>
        <w:right w:val="none" w:sz="0" w:space="0" w:color="auto"/>
      </w:divBdr>
    </w:div>
    <w:div w:id="1947035999">
      <w:bodyDiv w:val="1"/>
      <w:marLeft w:val="0"/>
      <w:marRight w:val="0"/>
      <w:marTop w:val="0"/>
      <w:marBottom w:val="0"/>
      <w:divBdr>
        <w:top w:val="none" w:sz="0" w:space="0" w:color="auto"/>
        <w:left w:val="none" w:sz="0" w:space="0" w:color="auto"/>
        <w:bottom w:val="none" w:sz="0" w:space="0" w:color="auto"/>
        <w:right w:val="none" w:sz="0" w:space="0" w:color="auto"/>
      </w:divBdr>
    </w:div>
    <w:div w:id="1947224142">
      <w:bodyDiv w:val="1"/>
      <w:marLeft w:val="0"/>
      <w:marRight w:val="0"/>
      <w:marTop w:val="0"/>
      <w:marBottom w:val="0"/>
      <w:divBdr>
        <w:top w:val="none" w:sz="0" w:space="0" w:color="auto"/>
        <w:left w:val="none" w:sz="0" w:space="0" w:color="auto"/>
        <w:bottom w:val="none" w:sz="0" w:space="0" w:color="auto"/>
        <w:right w:val="none" w:sz="0" w:space="0" w:color="auto"/>
      </w:divBdr>
    </w:div>
    <w:div w:id="1947418968">
      <w:bodyDiv w:val="1"/>
      <w:marLeft w:val="0"/>
      <w:marRight w:val="0"/>
      <w:marTop w:val="0"/>
      <w:marBottom w:val="0"/>
      <w:divBdr>
        <w:top w:val="none" w:sz="0" w:space="0" w:color="auto"/>
        <w:left w:val="none" w:sz="0" w:space="0" w:color="auto"/>
        <w:bottom w:val="none" w:sz="0" w:space="0" w:color="auto"/>
        <w:right w:val="none" w:sz="0" w:space="0" w:color="auto"/>
      </w:divBdr>
    </w:div>
    <w:div w:id="1951358026">
      <w:bodyDiv w:val="1"/>
      <w:marLeft w:val="0"/>
      <w:marRight w:val="0"/>
      <w:marTop w:val="0"/>
      <w:marBottom w:val="0"/>
      <w:divBdr>
        <w:top w:val="none" w:sz="0" w:space="0" w:color="auto"/>
        <w:left w:val="none" w:sz="0" w:space="0" w:color="auto"/>
        <w:bottom w:val="none" w:sz="0" w:space="0" w:color="auto"/>
        <w:right w:val="none" w:sz="0" w:space="0" w:color="auto"/>
      </w:divBdr>
    </w:div>
    <w:div w:id="1959530481">
      <w:bodyDiv w:val="1"/>
      <w:marLeft w:val="0"/>
      <w:marRight w:val="0"/>
      <w:marTop w:val="0"/>
      <w:marBottom w:val="0"/>
      <w:divBdr>
        <w:top w:val="none" w:sz="0" w:space="0" w:color="auto"/>
        <w:left w:val="none" w:sz="0" w:space="0" w:color="auto"/>
        <w:bottom w:val="none" w:sz="0" w:space="0" w:color="auto"/>
        <w:right w:val="none" w:sz="0" w:space="0" w:color="auto"/>
      </w:divBdr>
    </w:div>
    <w:div w:id="1959873295">
      <w:bodyDiv w:val="1"/>
      <w:marLeft w:val="0"/>
      <w:marRight w:val="0"/>
      <w:marTop w:val="0"/>
      <w:marBottom w:val="0"/>
      <w:divBdr>
        <w:top w:val="none" w:sz="0" w:space="0" w:color="auto"/>
        <w:left w:val="none" w:sz="0" w:space="0" w:color="auto"/>
        <w:bottom w:val="none" w:sz="0" w:space="0" w:color="auto"/>
        <w:right w:val="none" w:sz="0" w:space="0" w:color="auto"/>
      </w:divBdr>
    </w:div>
    <w:div w:id="1961256544">
      <w:bodyDiv w:val="1"/>
      <w:marLeft w:val="0"/>
      <w:marRight w:val="0"/>
      <w:marTop w:val="0"/>
      <w:marBottom w:val="0"/>
      <w:divBdr>
        <w:top w:val="none" w:sz="0" w:space="0" w:color="auto"/>
        <w:left w:val="none" w:sz="0" w:space="0" w:color="auto"/>
        <w:bottom w:val="none" w:sz="0" w:space="0" w:color="auto"/>
        <w:right w:val="none" w:sz="0" w:space="0" w:color="auto"/>
      </w:divBdr>
    </w:div>
    <w:div w:id="1969236844">
      <w:bodyDiv w:val="1"/>
      <w:marLeft w:val="0"/>
      <w:marRight w:val="0"/>
      <w:marTop w:val="0"/>
      <w:marBottom w:val="0"/>
      <w:divBdr>
        <w:top w:val="none" w:sz="0" w:space="0" w:color="auto"/>
        <w:left w:val="none" w:sz="0" w:space="0" w:color="auto"/>
        <w:bottom w:val="none" w:sz="0" w:space="0" w:color="auto"/>
        <w:right w:val="none" w:sz="0" w:space="0" w:color="auto"/>
      </w:divBdr>
    </w:div>
    <w:div w:id="1977761006">
      <w:bodyDiv w:val="1"/>
      <w:marLeft w:val="0"/>
      <w:marRight w:val="0"/>
      <w:marTop w:val="0"/>
      <w:marBottom w:val="0"/>
      <w:divBdr>
        <w:top w:val="none" w:sz="0" w:space="0" w:color="auto"/>
        <w:left w:val="none" w:sz="0" w:space="0" w:color="auto"/>
        <w:bottom w:val="none" w:sz="0" w:space="0" w:color="auto"/>
        <w:right w:val="none" w:sz="0" w:space="0" w:color="auto"/>
      </w:divBdr>
    </w:div>
    <w:div w:id="1978611324">
      <w:bodyDiv w:val="1"/>
      <w:marLeft w:val="0"/>
      <w:marRight w:val="0"/>
      <w:marTop w:val="0"/>
      <w:marBottom w:val="0"/>
      <w:divBdr>
        <w:top w:val="none" w:sz="0" w:space="0" w:color="auto"/>
        <w:left w:val="none" w:sz="0" w:space="0" w:color="auto"/>
        <w:bottom w:val="none" w:sz="0" w:space="0" w:color="auto"/>
        <w:right w:val="none" w:sz="0" w:space="0" w:color="auto"/>
      </w:divBdr>
    </w:div>
    <w:div w:id="1982735122">
      <w:bodyDiv w:val="1"/>
      <w:marLeft w:val="0"/>
      <w:marRight w:val="0"/>
      <w:marTop w:val="0"/>
      <w:marBottom w:val="0"/>
      <w:divBdr>
        <w:top w:val="none" w:sz="0" w:space="0" w:color="auto"/>
        <w:left w:val="none" w:sz="0" w:space="0" w:color="auto"/>
        <w:bottom w:val="none" w:sz="0" w:space="0" w:color="auto"/>
        <w:right w:val="none" w:sz="0" w:space="0" w:color="auto"/>
      </w:divBdr>
    </w:div>
    <w:div w:id="1982927723">
      <w:bodyDiv w:val="1"/>
      <w:marLeft w:val="0"/>
      <w:marRight w:val="0"/>
      <w:marTop w:val="0"/>
      <w:marBottom w:val="0"/>
      <w:divBdr>
        <w:top w:val="none" w:sz="0" w:space="0" w:color="auto"/>
        <w:left w:val="none" w:sz="0" w:space="0" w:color="auto"/>
        <w:bottom w:val="none" w:sz="0" w:space="0" w:color="auto"/>
        <w:right w:val="none" w:sz="0" w:space="0" w:color="auto"/>
      </w:divBdr>
    </w:div>
    <w:div w:id="1985305705">
      <w:bodyDiv w:val="1"/>
      <w:marLeft w:val="0"/>
      <w:marRight w:val="0"/>
      <w:marTop w:val="0"/>
      <w:marBottom w:val="0"/>
      <w:divBdr>
        <w:top w:val="none" w:sz="0" w:space="0" w:color="auto"/>
        <w:left w:val="none" w:sz="0" w:space="0" w:color="auto"/>
        <w:bottom w:val="none" w:sz="0" w:space="0" w:color="auto"/>
        <w:right w:val="none" w:sz="0" w:space="0" w:color="auto"/>
      </w:divBdr>
    </w:div>
    <w:div w:id="1991011635">
      <w:bodyDiv w:val="1"/>
      <w:marLeft w:val="0"/>
      <w:marRight w:val="0"/>
      <w:marTop w:val="0"/>
      <w:marBottom w:val="0"/>
      <w:divBdr>
        <w:top w:val="none" w:sz="0" w:space="0" w:color="auto"/>
        <w:left w:val="none" w:sz="0" w:space="0" w:color="auto"/>
        <w:bottom w:val="none" w:sz="0" w:space="0" w:color="auto"/>
        <w:right w:val="none" w:sz="0" w:space="0" w:color="auto"/>
      </w:divBdr>
    </w:div>
    <w:div w:id="1992783852">
      <w:bodyDiv w:val="1"/>
      <w:marLeft w:val="0"/>
      <w:marRight w:val="0"/>
      <w:marTop w:val="0"/>
      <w:marBottom w:val="0"/>
      <w:divBdr>
        <w:top w:val="none" w:sz="0" w:space="0" w:color="auto"/>
        <w:left w:val="none" w:sz="0" w:space="0" w:color="auto"/>
        <w:bottom w:val="none" w:sz="0" w:space="0" w:color="auto"/>
        <w:right w:val="none" w:sz="0" w:space="0" w:color="auto"/>
      </w:divBdr>
    </w:div>
    <w:div w:id="2004238019">
      <w:bodyDiv w:val="1"/>
      <w:marLeft w:val="0"/>
      <w:marRight w:val="0"/>
      <w:marTop w:val="0"/>
      <w:marBottom w:val="0"/>
      <w:divBdr>
        <w:top w:val="none" w:sz="0" w:space="0" w:color="auto"/>
        <w:left w:val="none" w:sz="0" w:space="0" w:color="auto"/>
        <w:bottom w:val="none" w:sz="0" w:space="0" w:color="auto"/>
        <w:right w:val="none" w:sz="0" w:space="0" w:color="auto"/>
      </w:divBdr>
    </w:div>
    <w:div w:id="2008169753">
      <w:bodyDiv w:val="1"/>
      <w:marLeft w:val="0"/>
      <w:marRight w:val="0"/>
      <w:marTop w:val="0"/>
      <w:marBottom w:val="0"/>
      <w:divBdr>
        <w:top w:val="none" w:sz="0" w:space="0" w:color="auto"/>
        <w:left w:val="none" w:sz="0" w:space="0" w:color="auto"/>
        <w:bottom w:val="none" w:sz="0" w:space="0" w:color="auto"/>
        <w:right w:val="none" w:sz="0" w:space="0" w:color="auto"/>
      </w:divBdr>
    </w:div>
    <w:div w:id="2013528392">
      <w:bodyDiv w:val="1"/>
      <w:marLeft w:val="0"/>
      <w:marRight w:val="0"/>
      <w:marTop w:val="0"/>
      <w:marBottom w:val="0"/>
      <w:divBdr>
        <w:top w:val="none" w:sz="0" w:space="0" w:color="auto"/>
        <w:left w:val="none" w:sz="0" w:space="0" w:color="auto"/>
        <w:bottom w:val="none" w:sz="0" w:space="0" w:color="auto"/>
        <w:right w:val="none" w:sz="0" w:space="0" w:color="auto"/>
      </w:divBdr>
    </w:div>
    <w:div w:id="2015716694">
      <w:bodyDiv w:val="1"/>
      <w:marLeft w:val="0"/>
      <w:marRight w:val="0"/>
      <w:marTop w:val="0"/>
      <w:marBottom w:val="0"/>
      <w:divBdr>
        <w:top w:val="none" w:sz="0" w:space="0" w:color="auto"/>
        <w:left w:val="none" w:sz="0" w:space="0" w:color="auto"/>
        <w:bottom w:val="none" w:sz="0" w:space="0" w:color="auto"/>
        <w:right w:val="none" w:sz="0" w:space="0" w:color="auto"/>
      </w:divBdr>
    </w:div>
    <w:div w:id="2021619010">
      <w:bodyDiv w:val="1"/>
      <w:marLeft w:val="0"/>
      <w:marRight w:val="0"/>
      <w:marTop w:val="0"/>
      <w:marBottom w:val="0"/>
      <w:divBdr>
        <w:top w:val="none" w:sz="0" w:space="0" w:color="auto"/>
        <w:left w:val="none" w:sz="0" w:space="0" w:color="auto"/>
        <w:bottom w:val="none" w:sz="0" w:space="0" w:color="auto"/>
        <w:right w:val="none" w:sz="0" w:space="0" w:color="auto"/>
      </w:divBdr>
    </w:div>
    <w:div w:id="2022587540">
      <w:bodyDiv w:val="1"/>
      <w:marLeft w:val="0"/>
      <w:marRight w:val="0"/>
      <w:marTop w:val="0"/>
      <w:marBottom w:val="0"/>
      <w:divBdr>
        <w:top w:val="none" w:sz="0" w:space="0" w:color="auto"/>
        <w:left w:val="none" w:sz="0" w:space="0" w:color="auto"/>
        <w:bottom w:val="none" w:sz="0" w:space="0" w:color="auto"/>
        <w:right w:val="none" w:sz="0" w:space="0" w:color="auto"/>
      </w:divBdr>
    </w:div>
    <w:div w:id="2025789878">
      <w:bodyDiv w:val="1"/>
      <w:marLeft w:val="0"/>
      <w:marRight w:val="0"/>
      <w:marTop w:val="0"/>
      <w:marBottom w:val="0"/>
      <w:divBdr>
        <w:top w:val="none" w:sz="0" w:space="0" w:color="auto"/>
        <w:left w:val="none" w:sz="0" w:space="0" w:color="auto"/>
        <w:bottom w:val="none" w:sz="0" w:space="0" w:color="auto"/>
        <w:right w:val="none" w:sz="0" w:space="0" w:color="auto"/>
      </w:divBdr>
    </w:div>
    <w:div w:id="2026860166">
      <w:bodyDiv w:val="1"/>
      <w:marLeft w:val="0"/>
      <w:marRight w:val="0"/>
      <w:marTop w:val="0"/>
      <w:marBottom w:val="0"/>
      <w:divBdr>
        <w:top w:val="none" w:sz="0" w:space="0" w:color="auto"/>
        <w:left w:val="none" w:sz="0" w:space="0" w:color="auto"/>
        <w:bottom w:val="none" w:sz="0" w:space="0" w:color="auto"/>
        <w:right w:val="none" w:sz="0" w:space="0" w:color="auto"/>
      </w:divBdr>
    </w:div>
    <w:div w:id="2028407169">
      <w:bodyDiv w:val="1"/>
      <w:marLeft w:val="0"/>
      <w:marRight w:val="0"/>
      <w:marTop w:val="0"/>
      <w:marBottom w:val="0"/>
      <w:divBdr>
        <w:top w:val="none" w:sz="0" w:space="0" w:color="auto"/>
        <w:left w:val="none" w:sz="0" w:space="0" w:color="auto"/>
        <w:bottom w:val="none" w:sz="0" w:space="0" w:color="auto"/>
        <w:right w:val="none" w:sz="0" w:space="0" w:color="auto"/>
      </w:divBdr>
    </w:div>
    <w:div w:id="2029718978">
      <w:bodyDiv w:val="1"/>
      <w:marLeft w:val="0"/>
      <w:marRight w:val="0"/>
      <w:marTop w:val="0"/>
      <w:marBottom w:val="0"/>
      <w:divBdr>
        <w:top w:val="none" w:sz="0" w:space="0" w:color="auto"/>
        <w:left w:val="none" w:sz="0" w:space="0" w:color="auto"/>
        <w:bottom w:val="none" w:sz="0" w:space="0" w:color="auto"/>
        <w:right w:val="none" w:sz="0" w:space="0" w:color="auto"/>
      </w:divBdr>
    </w:div>
    <w:div w:id="2032953310">
      <w:bodyDiv w:val="1"/>
      <w:marLeft w:val="0"/>
      <w:marRight w:val="0"/>
      <w:marTop w:val="0"/>
      <w:marBottom w:val="0"/>
      <w:divBdr>
        <w:top w:val="none" w:sz="0" w:space="0" w:color="auto"/>
        <w:left w:val="none" w:sz="0" w:space="0" w:color="auto"/>
        <w:bottom w:val="none" w:sz="0" w:space="0" w:color="auto"/>
        <w:right w:val="none" w:sz="0" w:space="0" w:color="auto"/>
      </w:divBdr>
    </w:div>
    <w:div w:id="2034456211">
      <w:bodyDiv w:val="1"/>
      <w:marLeft w:val="0"/>
      <w:marRight w:val="0"/>
      <w:marTop w:val="0"/>
      <w:marBottom w:val="0"/>
      <w:divBdr>
        <w:top w:val="none" w:sz="0" w:space="0" w:color="auto"/>
        <w:left w:val="none" w:sz="0" w:space="0" w:color="auto"/>
        <w:bottom w:val="none" w:sz="0" w:space="0" w:color="auto"/>
        <w:right w:val="none" w:sz="0" w:space="0" w:color="auto"/>
      </w:divBdr>
    </w:div>
    <w:div w:id="2040399887">
      <w:bodyDiv w:val="1"/>
      <w:marLeft w:val="0"/>
      <w:marRight w:val="0"/>
      <w:marTop w:val="0"/>
      <w:marBottom w:val="0"/>
      <w:divBdr>
        <w:top w:val="none" w:sz="0" w:space="0" w:color="auto"/>
        <w:left w:val="none" w:sz="0" w:space="0" w:color="auto"/>
        <w:bottom w:val="none" w:sz="0" w:space="0" w:color="auto"/>
        <w:right w:val="none" w:sz="0" w:space="0" w:color="auto"/>
      </w:divBdr>
    </w:div>
    <w:div w:id="2041582910">
      <w:bodyDiv w:val="1"/>
      <w:marLeft w:val="0"/>
      <w:marRight w:val="0"/>
      <w:marTop w:val="0"/>
      <w:marBottom w:val="0"/>
      <w:divBdr>
        <w:top w:val="none" w:sz="0" w:space="0" w:color="auto"/>
        <w:left w:val="none" w:sz="0" w:space="0" w:color="auto"/>
        <w:bottom w:val="none" w:sz="0" w:space="0" w:color="auto"/>
        <w:right w:val="none" w:sz="0" w:space="0" w:color="auto"/>
      </w:divBdr>
    </w:div>
    <w:div w:id="2044133732">
      <w:bodyDiv w:val="1"/>
      <w:marLeft w:val="0"/>
      <w:marRight w:val="0"/>
      <w:marTop w:val="0"/>
      <w:marBottom w:val="0"/>
      <w:divBdr>
        <w:top w:val="none" w:sz="0" w:space="0" w:color="auto"/>
        <w:left w:val="none" w:sz="0" w:space="0" w:color="auto"/>
        <w:bottom w:val="none" w:sz="0" w:space="0" w:color="auto"/>
        <w:right w:val="none" w:sz="0" w:space="0" w:color="auto"/>
      </w:divBdr>
    </w:div>
    <w:div w:id="2052269127">
      <w:bodyDiv w:val="1"/>
      <w:marLeft w:val="0"/>
      <w:marRight w:val="0"/>
      <w:marTop w:val="0"/>
      <w:marBottom w:val="0"/>
      <w:divBdr>
        <w:top w:val="none" w:sz="0" w:space="0" w:color="auto"/>
        <w:left w:val="none" w:sz="0" w:space="0" w:color="auto"/>
        <w:bottom w:val="none" w:sz="0" w:space="0" w:color="auto"/>
        <w:right w:val="none" w:sz="0" w:space="0" w:color="auto"/>
      </w:divBdr>
    </w:div>
    <w:div w:id="2059280017">
      <w:bodyDiv w:val="1"/>
      <w:marLeft w:val="0"/>
      <w:marRight w:val="0"/>
      <w:marTop w:val="0"/>
      <w:marBottom w:val="0"/>
      <w:divBdr>
        <w:top w:val="none" w:sz="0" w:space="0" w:color="auto"/>
        <w:left w:val="none" w:sz="0" w:space="0" w:color="auto"/>
        <w:bottom w:val="none" w:sz="0" w:space="0" w:color="auto"/>
        <w:right w:val="none" w:sz="0" w:space="0" w:color="auto"/>
      </w:divBdr>
    </w:div>
    <w:div w:id="2062946649">
      <w:bodyDiv w:val="1"/>
      <w:marLeft w:val="0"/>
      <w:marRight w:val="0"/>
      <w:marTop w:val="0"/>
      <w:marBottom w:val="0"/>
      <w:divBdr>
        <w:top w:val="none" w:sz="0" w:space="0" w:color="auto"/>
        <w:left w:val="none" w:sz="0" w:space="0" w:color="auto"/>
        <w:bottom w:val="none" w:sz="0" w:space="0" w:color="auto"/>
        <w:right w:val="none" w:sz="0" w:space="0" w:color="auto"/>
      </w:divBdr>
    </w:div>
    <w:div w:id="2063944883">
      <w:bodyDiv w:val="1"/>
      <w:marLeft w:val="0"/>
      <w:marRight w:val="0"/>
      <w:marTop w:val="0"/>
      <w:marBottom w:val="0"/>
      <w:divBdr>
        <w:top w:val="none" w:sz="0" w:space="0" w:color="auto"/>
        <w:left w:val="none" w:sz="0" w:space="0" w:color="auto"/>
        <w:bottom w:val="none" w:sz="0" w:space="0" w:color="auto"/>
        <w:right w:val="none" w:sz="0" w:space="0" w:color="auto"/>
      </w:divBdr>
    </w:div>
    <w:div w:id="2065517938">
      <w:bodyDiv w:val="1"/>
      <w:marLeft w:val="0"/>
      <w:marRight w:val="0"/>
      <w:marTop w:val="0"/>
      <w:marBottom w:val="0"/>
      <w:divBdr>
        <w:top w:val="none" w:sz="0" w:space="0" w:color="auto"/>
        <w:left w:val="none" w:sz="0" w:space="0" w:color="auto"/>
        <w:bottom w:val="none" w:sz="0" w:space="0" w:color="auto"/>
        <w:right w:val="none" w:sz="0" w:space="0" w:color="auto"/>
      </w:divBdr>
    </w:div>
    <w:div w:id="2094664593">
      <w:bodyDiv w:val="1"/>
      <w:marLeft w:val="0"/>
      <w:marRight w:val="0"/>
      <w:marTop w:val="0"/>
      <w:marBottom w:val="0"/>
      <w:divBdr>
        <w:top w:val="none" w:sz="0" w:space="0" w:color="auto"/>
        <w:left w:val="none" w:sz="0" w:space="0" w:color="auto"/>
        <w:bottom w:val="none" w:sz="0" w:space="0" w:color="auto"/>
        <w:right w:val="none" w:sz="0" w:space="0" w:color="auto"/>
      </w:divBdr>
    </w:div>
    <w:div w:id="2097245503">
      <w:bodyDiv w:val="1"/>
      <w:marLeft w:val="0"/>
      <w:marRight w:val="0"/>
      <w:marTop w:val="0"/>
      <w:marBottom w:val="0"/>
      <w:divBdr>
        <w:top w:val="none" w:sz="0" w:space="0" w:color="auto"/>
        <w:left w:val="none" w:sz="0" w:space="0" w:color="auto"/>
        <w:bottom w:val="none" w:sz="0" w:space="0" w:color="auto"/>
        <w:right w:val="none" w:sz="0" w:space="0" w:color="auto"/>
      </w:divBdr>
    </w:div>
    <w:div w:id="2097552705">
      <w:bodyDiv w:val="1"/>
      <w:marLeft w:val="0"/>
      <w:marRight w:val="0"/>
      <w:marTop w:val="0"/>
      <w:marBottom w:val="0"/>
      <w:divBdr>
        <w:top w:val="none" w:sz="0" w:space="0" w:color="auto"/>
        <w:left w:val="none" w:sz="0" w:space="0" w:color="auto"/>
        <w:bottom w:val="none" w:sz="0" w:space="0" w:color="auto"/>
        <w:right w:val="none" w:sz="0" w:space="0" w:color="auto"/>
      </w:divBdr>
    </w:div>
    <w:div w:id="2098135870">
      <w:bodyDiv w:val="1"/>
      <w:marLeft w:val="0"/>
      <w:marRight w:val="0"/>
      <w:marTop w:val="0"/>
      <w:marBottom w:val="0"/>
      <w:divBdr>
        <w:top w:val="none" w:sz="0" w:space="0" w:color="auto"/>
        <w:left w:val="none" w:sz="0" w:space="0" w:color="auto"/>
        <w:bottom w:val="none" w:sz="0" w:space="0" w:color="auto"/>
        <w:right w:val="none" w:sz="0" w:space="0" w:color="auto"/>
      </w:divBdr>
    </w:div>
    <w:div w:id="2098205178">
      <w:bodyDiv w:val="1"/>
      <w:marLeft w:val="0"/>
      <w:marRight w:val="0"/>
      <w:marTop w:val="0"/>
      <w:marBottom w:val="0"/>
      <w:divBdr>
        <w:top w:val="none" w:sz="0" w:space="0" w:color="auto"/>
        <w:left w:val="none" w:sz="0" w:space="0" w:color="auto"/>
        <w:bottom w:val="none" w:sz="0" w:space="0" w:color="auto"/>
        <w:right w:val="none" w:sz="0" w:space="0" w:color="auto"/>
      </w:divBdr>
    </w:div>
    <w:div w:id="2100712031">
      <w:bodyDiv w:val="1"/>
      <w:marLeft w:val="0"/>
      <w:marRight w:val="0"/>
      <w:marTop w:val="0"/>
      <w:marBottom w:val="0"/>
      <w:divBdr>
        <w:top w:val="none" w:sz="0" w:space="0" w:color="auto"/>
        <w:left w:val="none" w:sz="0" w:space="0" w:color="auto"/>
        <w:bottom w:val="none" w:sz="0" w:space="0" w:color="auto"/>
        <w:right w:val="none" w:sz="0" w:space="0" w:color="auto"/>
      </w:divBdr>
    </w:div>
    <w:div w:id="2102019732">
      <w:bodyDiv w:val="1"/>
      <w:marLeft w:val="0"/>
      <w:marRight w:val="0"/>
      <w:marTop w:val="0"/>
      <w:marBottom w:val="0"/>
      <w:divBdr>
        <w:top w:val="none" w:sz="0" w:space="0" w:color="auto"/>
        <w:left w:val="none" w:sz="0" w:space="0" w:color="auto"/>
        <w:bottom w:val="none" w:sz="0" w:space="0" w:color="auto"/>
        <w:right w:val="none" w:sz="0" w:space="0" w:color="auto"/>
      </w:divBdr>
    </w:div>
    <w:div w:id="2104521936">
      <w:bodyDiv w:val="1"/>
      <w:marLeft w:val="0"/>
      <w:marRight w:val="0"/>
      <w:marTop w:val="0"/>
      <w:marBottom w:val="0"/>
      <w:divBdr>
        <w:top w:val="none" w:sz="0" w:space="0" w:color="auto"/>
        <w:left w:val="none" w:sz="0" w:space="0" w:color="auto"/>
        <w:bottom w:val="none" w:sz="0" w:space="0" w:color="auto"/>
        <w:right w:val="none" w:sz="0" w:space="0" w:color="auto"/>
      </w:divBdr>
    </w:div>
    <w:div w:id="2106071650">
      <w:bodyDiv w:val="1"/>
      <w:marLeft w:val="0"/>
      <w:marRight w:val="0"/>
      <w:marTop w:val="0"/>
      <w:marBottom w:val="0"/>
      <w:divBdr>
        <w:top w:val="none" w:sz="0" w:space="0" w:color="auto"/>
        <w:left w:val="none" w:sz="0" w:space="0" w:color="auto"/>
        <w:bottom w:val="none" w:sz="0" w:space="0" w:color="auto"/>
        <w:right w:val="none" w:sz="0" w:space="0" w:color="auto"/>
      </w:divBdr>
    </w:div>
    <w:div w:id="2110537678">
      <w:bodyDiv w:val="1"/>
      <w:marLeft w:val="0"/>
      <w:marRight w:val="0"/>
      <w:marTop w:val="0"/>
      <w:marBottom w:val="0"/>
      <w:divBdr>
        <w:top w:val="none" w:sz="0" w:space="0" w:color="auto"/>
        <w:left w:val="none" w:sz="0" w:space="0" w:color="auto"/>
        <w:bottom w:val="none" w:sz="0" w:space="0" w:color="auto"/>
        <w:right w:val="none" w:sz="0" w:space="0" w:color="auto"/>
      </w:divBdr>
    </w:div>
    <w:div w:id="2112167764">
      <w:bodyDiv w:val="1"/>
      <w:marLeft w:val="0"/>
      <w:marRight w:val="0"/>
      <w:marTop w:val="0"/>
      <w:marBottom w:val="0"/>
      <w:divBdr>
        <w:top w:val="none" w:sz="0" w:space="0" w:color="auto"/>
        <w:left w:val="none" w:sz="0" w:space="0" w:color="auto"/>
        <w:bottom w:val="none" w:sz="0" w:space="0" w:color="auto"/>
        <w:right w:val="none" w:sz="0" w:space="0" w:color="auto"/>
      </w:divBdr>
    </w:div>
    <w:div w:id="2117165474">
      <w:bodyDiv w:val="1"/>
      <w:marLeft w:val="0"/>
      <w:marRight w:val="0"/>
      <w:marTop w:val="0"/>
      <w:marBottom w:val="0"/>
      <w:divBdr>
        <w:top w:val="none" w:sz="0" w:space="0" w:color="auto"/>
        <w:left w:val="none" w:sz="0" w:space="0" w:color="auto"/>
        <w:bottom w:val="none" w:sz="0" w:space="0" w:color="auto"/>
        <w:right w:val="none" w:sz="0" w:space="0" w:color="auto"/>
      </w:divBdr>
    </w:div>
    <w:div w:id="2119912482">
      <w:bodyDiv w:val="1"/>
      <w:marLeft w:val="0"/>
      <w:marRight w:val="0"/>
      <w:marTop w:val="0"/>
      <w:marBottom w:val="0"/>
      <w:divBdr>
        <w:top w:val="none" w:sz="0" w:space="0" w:color="auto"/>
        <w:left w:val="none" w:sz="0" w:space="0" w:color="auto"/>
        <w:bottom w:val="none" w:sz="0" w:space="0" w:color="auto"/>
        <w:right w:val="none" w:sz="0" w:space="0" w:color="auto"/>
      </w:divBdr>
    </w:div>
    <w:div w:id="2143190026">
      <w:bodyDiv w:val="1"/>
      <w:marLeft w:val="0"/>
      <w:marRight w:val="0"/>
      <w:marTop w:val="0"/>
      <w:marBottom w:val="0"/>
      <w:divBdr>
        <w:top w:val="none" w:sz="0" w:space="0" w:color="auto"/>
        <w:left w:val="none" w:sz="0" w:space="0" w:color="auto"/>
        <w:bottom w:val="none" w:sz="0" w:space="0" w:color="auto"/>
        <w:right w:val="none" w:sz="0" w:space="0" w:color="auto"/>
      </w:divBdr>
    </w:div>
    <w:div w:id="2145732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87A08D-9039-4C5C-92CE-22F0A7A2A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17494</TotalTime>
  <Pages>8</Pages>
  <Words>2964</Words>
  <Characters>16900</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19825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Mofid</dc:creator>
  <cp:lastModifiedBy>احمد حسنی</cp:lastModifiedBy>
  <cp:revision>1651</cp:revision>
  <cp:lastPrinted>2022-05-17T15:13:00Z</cp:lastPrinted>
  <dcterms:created xsi:type="dcterms:W3CDTF">2020-09-09T05:04:00Z</dcterms:created>
  <dcterms:modified xsi:type="dcterms:W3CDTF">2022-05-29T14:01:00Z</dcterms:modified>
</cp:coreProperties>
</file>