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15" w:rsidRPr="006162E8" w:rsidRDefault="00CD1115" w:rsidP="00CD1115">
      <w:pPr>
        <w:pStyle w:val="Style2"/>
        <w:jc w:val="center"/>
        <w:rPr>
          <w:rFonts w:cs="M Mitra"/>
          <w:b/>
          <w:bCs/>
          <w:sz w:val="28"/>
          <w:szCs w:val="28"/>
        </w:rPr>
      </w:pPr>
    </w:p>
    <w:p w:rsidR="00CD1115" w:rsidRPr="006162E8" w:rsidRDefault="00CD1115" w:rsidP="00CD1115">
      <w:pPr>
        <w:pStyle w:val="Style2"/>
        <w:jc w:val="center"/>
        <w:rPr>
          <w:rFonts w:cs="M Mitra"/>
          <w:b/>
          <w:bCs/>
          <w:sz w:val="28"/>
          <w:szCs w:val="28"/>
          <w:rtl/>
        </w:rPr>
      </w:pPr>
      <w:r w:rsidRPr="006162E8">
        <w:rPr>
          <w:rFonts w:cs="M Mitra"/>
          <w:b/>
          <w:bCs/>
          <w:sz w:val="28"/>
          <w:szCs w:val="28"/>
          <w:rtl/>
        </w:rPr>
        <w:t>باسمه تعالی</w:t>
      </w:r>
    </w:p>
    <w:p w:rsidR="000A7FF6" w:rsidRPr="006162E8" w:rsidRDefault="00CD1115" w:rsidP="00CD1115">
      <w:pPr>
        <w:pStyle w:val="Style2"/>
        <w:jc w:val="center"/>
        <w:rPr>
          <w:rFonts w:cs="B Titr"/>
          <w:b/>
          <w:bCs/>
          <w:sz w:val="28"/>
          <w:szCs w:val="28"/>
          <w:rtl/>
        </w:rPr>
      </w:pPr>
      <w:r w:rsidRPr="006162E8">
        <w:rPr>
          <w:rFonts w:cs="B Titr"/>
          <w:b/>
          <w:bCs/>
          <w:sz w:val="28"/>
          <w:szCs w:val="28"/>
          <w:rtl/>
        </w:rPr>
        <w:t>درس خارج فقه استاد سیدمحمدجواد شبیری</w:t>
      </w:r>
      <w:r w:rsidR="004B4009" w:rsidRPr="006162E8">
        <w:rPr>
          <w:rFonts w:cs="B Tit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6213DED" wp14:editId="0451885E">
                <wp:simplePos x="0" y="0"/>
                <wp:positionH relativeFrom="page">
                  <wp:posOffset>5469255</wp:posOffset>
                </wp:positionH>
                <wp:positionV relativeFrom="page">
                  <wp:posOffset>817880</wp:posOffset>
                </wp:positionV>
                <wp:extent cx="1441450" cy="342900"/>
                <wp:effectExtent l="76200" t="0" r="25400" b="952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F9E" w:rsidRPr="00C33E0D" w:rsidRDefault="00520F9E" w:rsidP="00E72DD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3E0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فقه / درس شماره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30.65pt;margin-top:64.4pt;width:11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" strokeweight="1pt">
                <v:shadow on="t" opacity=".5" offset="-6pt,6pt"/>
                <v:textbox inset="0,0,0,0">
                  <w:txbxContent>
                    <w:p w:rsidR="00520F9E" w:rsidRPr="00C33E0D" w:rsidRDefault="00520F9E" w:rsidP="00E72DD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33E0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فقه / درس شماره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4B4009" w:rsidRPr="006162E8">
        <w:rPr>
          <w:rFonts w:cs="B Tit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A2330C" wp14:editId="358D1E70">
                <wp:simplePos x="0" y="0"/>
                <wp:positionH relativeFrom="page">
                  <wp:posOffset>716280</wp:posOffset>
                </wp:positionH>
                <wp:positionV relativeFrom="page">
                  <wp:posOffset>817880</wp:posOffset>
                </wp:positionV>
                <wp:extent cx="1441450" cy="342900"/>
                <wp:effectExtent l="76200" t="0" r="25400" b="952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F9E" w:rsidRPr="00C33E0D" w:rsidRDefault="00520F9E" w:rsidP="0015051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3E0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شنبه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، 22/07</w:t>
                            </w:r>
                            <w:r w:rsidRPr="00C33E0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/139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56.4pt;margin-top:64.4pt;width:11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" strokeweight="1pt">
                <v:shadow on="t" opacity=".5" offset="-6pt,6pt"/>
                <v:textbox inset="0,0,0,0">
                  <w:txbxContent>
                    <w:p w:rsidR="00520F9E" w:rsidRPr="00C33E0D" w:rsidRDefault="00520F9E" w:rsidP="0015051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33E0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شنبه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، 22/07</w:t>
                      </w:r>
                      <w:r w:rsidRPr="00C33E0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/139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4B4009" w:rsidRPr="006162E8">
        <w:rPr>
          <w:rFonts w:cs="B Tit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3E015A6" wp14:editId="16AB3CF3">
                <wp:simplePos x="0" y="0"/>
                <wp:positionH relativeFrom="page">
                  <wp:align>center</wp:align>
                </wp:positionH>
                <wp:positionV relativeFrom="page">
                  <wp:posOffset>595630</wp:posOffset>
                </wp:positionV>
                <wp:extent cx="2626360" cy="358140"/>
                <wp:effectExtent l="76200" t="0" r="21590" b="9906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F9E" w:rsidRPr="003B579E" w:rsidRDefault="00520F9E" w:rsidP="0050134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579E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این جزوه صرفا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ً</w:t>
                            </w:r>
                            <w:r w:rsidRPr="003B579E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برای</w:t>
                            </w:r>
                            <w:r w:rsidRPr="003B579E"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مباحثات روزانه است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left:0;text-align:left;margin-left:0;margin-top:46.9pt;width:206.8pt;height:28.2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" strokeweight="1pt">
                <v:shadow on="t" opacity=".5" offset="-6pt,6pt"/>
                <v:textbox inset="0,0,0,0">
                  <w:txbxContent>
                    <w:p w:rsidR="00520F9E" w:rsidRPr="003B579E" w:rsidRDefault="00520F9E" w:rsidP="0050134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B579E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این جزوه صرفا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ً</w:t>
                      </w:r>
                      <w:r w:rsidRPr="003B579E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>برای</w:t>
                      </w:r>
                      <w:r w:rsidRPr="003B579E">
                        <w:rPr>
                          <w:rFonts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مباحثات روزانه است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535222" w:rsidRPr="006162E8" w:rsidRDefault="00535222" w:rsidP="00535222">
      <w:pPr>
        <w:pStyle w:val="Style1"/>
        <w:rPr>
          <w:rFonts w:cs="M Mitra"/>
          <w:color w:val="auto"/>
          <w:sz w:val="28"/>
          <w:rtl/>
        </w:rPr>
      </w:pPr>
      <w:r w:rsidRPr="006162E8">
        <w:rPr>
          <w:rFonts w:cs="M Mitra"/>
          <w:color w:val="auto"/>
          <w:sz w:val="28"/>
          <w:rtl/>
        </w:rPr>
        <w:t>خلاصه بحث جلسه گذشته</w:t>
      </w:r>
    </w:p>
    <w:p w:rsidR="00162938" w:rsidRPr="006162E8" w:rsidRDefault="0076307C" w:rsidP="00316364">
      <w:pPr>
        <w:rPr>
          <w:rFonts w:cs="M Mitra"/>
          <w:sz w:val="28"/>
          <w:rtl/>
        </w:rPr>
      </w:pPr>
      <w:r w:rsidRPr="006162E8">
        <w:rPr>
          <w:rFonts w:cs="M Mitra" w:hint="cs"/>
          <w:sz w:val="28"/>
          <w:rtl/>
        </w:rPr>
        <w:t>صحبت پیرامون</w:t>
      </w:r>
      <w:r w:rsidR="00E72DD6" w:rsidRPr="006162E8">
        <w:rPr>
          <w:rFonts w:cs="M Mitra"/>
          <w:sz w:val="28"/>
          <w:rtl/>
        </w:rPr>
        <w:t xml:space="preserve">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 w:hint="cs"/>
          <w:sz w:val="28"/>
          <w:rtl/>
        </w:rPr>
        <w:t xml:space="preserve">بود که </w:t>
      </w:r>
      <w:r w:rsidR="00E72DD6" w:rsidRPr="006162E8">
        <w:rPr>
          <w:rFonts w:cs="M Mitra"/>
          <w:sz w:val="28"/>
          <w:rtl/>
        </w:rPr>
        <w:t>در مو</w:t>
      </w:r>
      <w:r w:rsidRPr="006162E8">
        <w:rPr>
          <w:rFonts w:cs="M Mitra"/>
          <w:sz w:val="28"/>
          <w:rtl/>
        </w:rPr>
        <w:t>رد اجتماع جدّ و أَخ وارد شده</w:t>
      </w:r>
      <w:r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جدّ را به منزله أخ من أب قرار داده </w:t>
      </w:r>
      <w:r w:rsidRPr="006162E8">
        <w:rPr>
          <w:rFonts w:cs="M Mitra" w:hint="cs"/>
          <w:sz w:val="28"/>
          <w:rtl/>
        </w:rPr>
        <w:t>و</w:t>
      </w:r>
      <w:r w:rsidRPr="006162E8">
        <w:rPr>
          <w:rFonts w:cs="M Mitra"/>
          <w:sz w:val="28"/>
          <w:rtl/>
        </w:rPr>
        <w:t xml:space="preserve"> گفته </w:t>
      </w:r>
      <w:r w:rsidRPr="006162E8">
        <w:rPr>
          <w:rFonts w:cs="M Mitra" w:hint="cs"/>
          <w:sz w:val="28"/>
          <w:rtl/>
        </w:rPr>
        <w:t>است</w:t>
      </w:r>
      <w:r w:rsidR="00E72DD6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b/>
          <w:bCs/>
          <w:sz w:val="24"/>
          <w:szCs w:val="24"/>
          <w:rtl/>
        </w:rPr>
        <w:t xml:space="preserve">انّ الجدّ </w:t>
      </w:r>
      <w:r w:rsidR="00E72DD6" w:rsidRPr="006162E8">
        <w:rPr>
          <w:rFonts w:cs="M Mitra" w:hint="cs"/>
          <w:b/>
          <w:bCs/>
          <w:sz w:val="24"/>
          <w:szCs w:val="24"/>
          <w:rtl/>
        </w:rPr>
        <w:t>ی</w:t>
      </w:r>
      <w:r w:rsidR="00E72DD6" w:rsidRPr="006162E8">
        <w:rPr>
          <w:rFonts w:cs="M Mitra" w:hint="eastAsia"/>
          <w:b/>
          <w:bCs/>
          <w:sz w:val="24"/>
          <w:szCs w:val="24"/>
          <w:rtl/>
        </w:rPr>
        <w:t>قاسم</w:t>
      </w:r>
      <w:r w:rsidR="00E72DD6" w:rsidRPr="006162E8">
        <w:rPr>
          <w:rFonts w:cs="M Mitra"/>
          <w:b/>
          <w:bCs/>
          <w:sz w:val="24"/>
          <w:szCs w:val="24"/>
          <w:rtl/>
        </w:rPr>
        <w:t xml:space="preserve"> الإخوه</w:t>
      </w:r>
      <w:r w:rsidR="00E72DD6" w:rsidRPr="006162E8">
        <w:rPr>
          <w:rFonts w:cs="M Mitra"/>
          <w:sz w:val="24"/>
          <w:szCs w:val="24"/>
          <w:rtl/>
        </w:rPr>
        <w:t>.</w:t>
      </w:r>
      <w:r w:rsidR="00E72DD6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بحث</w:t>
      </w:r>
      <w:r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cs"/>
          <w:sz w:val="28"/>
          <w:rtl/>
        </w:rPr>
        <w:t xml:space="preserve"> آن به تفصیل</w:t>
      </w:r>
      <w:r w:rsidRPr="006162E8">
        <w:rPr>
          <w:rFonts w:cs="M Mitra"/>
          <w:sz w:val="28"/>
          <w:rtl/>
        </w:rPr>
        <w:t xml:space="preserve"> گذشت </w:t>
      </w:r>
      <w:r w:rsidRPr="006162E8">
        <w:rPr>
          <w:rFonts w:cs="M Mitra" w:hint="cs"/>
          <w:sz w:val="28"/>
          <w:rtl/>
        </w:rPr>
        <w:t>و</w:t>
      </w:r>
      <w:r w:rsidR="00E72DD6" w:rsidRPr="006162E8">
        <w:rPr>
          <w:rFonts w:cs="M Mitra"/>
          <w:sz w:val="28"/>
          <w:rtl/>
        </w:rPr>
        <w:t xml:space="preserve"> عرضمان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بود که حت</w:t>
      </w:r>
      <w:r w:rsidR="00D6367A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</w:t>
      </w:r>
      <w:r w:rsidR="00D6367A" w:rsidRPr="006162E8">
        <w:rPr>
          <w:rFonts w:cs="M Mitra" w:hint="cs"/>
          <w:sz w:val="28"/>
          <w:rtl/>
        </w:rPr>
        <w:t xml:space="preserve">در </w:t>
      </w:r>
      <w:r w:rsidR="00E72DD6" w:rsidRPr="006162E8">
        <w:rPr>
          <w:rFonts w:cs="M Mitra"/>
          <w:sz w:val="28"/>
          <w:rtl/>
        </w:rPr>
        <w:t>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که </w:t>
      </w:r>
      <w:r w:rsidR="00D6367A" w:rsidRPr="006162E8">
        <w:rPr>
          <w:rFonts w:cs="M Mitra" w:hint="cs"/>
          <w:sz w:val="28"/>
          <w:rtl/>
        </w:rPr>
        <w:t xml:space="preserve">هر دو </w:t>
      </w:r>
      <w:r w:rsidR="00E72DD6" w:rsidRPr="006162E8">
        <w:rPr>
          <w:rFonts w:cs="M Mitra"/>
          <w:sz w:val="28"/>
          <w:rtl/>
        </w:rPr>
        <w:t>جدّ و أخ را مطلق گذاشته است</w:t>
      </w:r>
      <w:r w:rsidR="00D6367A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 w:hint="eastAsia"/>
          <w:sz w:val="28"/>
          <w:rtl/>
        </w:rPr>
        <w:t>مراد</w:t>
      </w:r>
      <w:r w:rsidR="00E72DD6" w:rsidRPr="006162E8">
        <w:rPr>
          <w:rFonts w:cs="M Mitra"/>
          <w:sz w:val="28"/>
          <w:rtl/>
        </w:rPr>
        <w:t xml:space="preserve"> جدّ أب</w:t>
      </w:r>
      <w:r w:rsidR="00E72DD6" w:rsidRPr="006162E8">
        <w:rPr>
          <w:rFonts w:cs="M Mitra" w:hint="cs"/>
          <w:sz w:val="28"/>
          <w:rtl/>
        </w:rPr>
        <w:t>ی</w:t>
      </w:r>
      <w:r w:rsidR="00D6367A" w:rsidRPr="006162E8">
        <w:rPr>
          <w:rFonts w:cs="M Mitra"/>
          <w:sz w:val="28"/>
          <w:rtl/>
        </w:rPr>
        <w:t xml:space="preserve"> است</w:t>
      </w:r>
      <w:r w:rsidR="00E72DD6" w:rsidRPr="006162E8">
        <w:rPr>
          <w:rFonts w:cs="M Mitra"/>
          <w:sz w:val="28"/>
          <w:rtl/>
        </w:rPr>
        <w:t xml:space="preserve"> و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</w:t>
      </w:r>
      <w:r w:rsidR="00D6367A" w:rsidRPr="006162E8">
        <w:rPr>
          <w:rFonts w:cs="M Mitra" w:hint="cs"/>
          <w:sz w:val="28"/>
          <w:rtl/>
        </w:rPr>
        <w:t>ت</w:t>
      </w:r>
      <w:r w:rsidR="00316364" w:rsidRPr="006162E8">
        <w:rPr>
          <w:rFonts w:cs="M Mitra"/>
          <w:sz w:val="28"/>
          <w:rtl/>
        </w:rPr>
        <w:t xml:space="preserve"> </w:t>
      </w:r>
      <w:r w:rsidR="00316364" w:rsidRPr="006162E8">
        <w:rPr>
          <w:rFonts w:cs="M Mitra" w:hint="cs"/>
          <w:sz w:val="28"/>
          <w:rtl/>
        </w:rPr>
        <w:t>متعرض</w:t>
      </w:r>
      <w:r w:rsidR="00D6367A" w:rsidRPr="006162E8">
        <w:rPr>
          <w:rFonts w:cs="M Mitra"/>
          <w:sz w:val="28"/>
          <w:rtl/>
        </w:rPr>
        <w:t xml:space="preserve"> مسئله جدّه</w:t>
      </w:r>
      <w:r w:rsidR="00316364" w:rsidRPr="006162E8">
        <w:rPr>
          <w:rFonts w:cs="M Mitra"/>
          <w:sz w:val="28"/>
          <w:rtl/>
        </w:rPr>
        <w:t xml:space="preserve"> </w:t>
      </w:r>
      <w:r w:rsidR="00316364" w:rsidRPr="006162E8">
        <w:rPr>
          <w:rFonts w:cs="M Mitra" w:hint="cs"/>
          <w:sz w:val="28"/>
          <w:rtl/>
        </w:rPr>
        <w:t>چه</w:t>
      </w:r>
      <w:r w:rsidR="00E72DD6" w:rsidRPr="006162E8">
        <w:rPr>
          <w:rFonts w:cs="M Mitra"/>
          <w:sz w:val="28"/>
          <w:rtl/>
        </w:rPr>
        <w:t xml:space="preserve"> أب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</w:t>
      </w:r>
      <w:r w:rsidR="00316364" w:rsidRPr="006162E8">
        <w:rPr>
          <w:rFonts w:cs="M Mitra" w:hint="cs"/>
          <w:sz w:val="28"/>
          <w:rtl/>
        </w:rPr>
        <w:t>چه امّی</w:t>
      </w:r>
      <w:r w:rsidR="00E72DD6" w:rsidRPr="006162E8">
        <w:rPr>
          <w:rFonts w:cs="M Mitra"/>
          <w:sz w:val="28"/>
          <w:rtl/>
        </w:rPr>
        <w:t xml:space="preserve"> و هم</w:t>
      </w:r>
      <w:r w:rsidR="00316364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چن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جدّ امّ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نشده</w:t>
      </w:r>
      <w:r w:rsidR="00316364" w:rsidRPr="006162E8">
        <w:rPr>
          <w:rFonts w:cs="M Mitra" w:hint="cs"/>
          <w:sz w:val="28"/>
          <w:rtl/>
        </w:rPr>
        <w:t>‌اند</w:t>
      </w:r>
      <w:r w:rsidR="00E72DD6" w:rsidRPr="006162E8">
        <w:rPr>
          <w:rFonts w:cs="M Mitra"/>
          <w:sz w:val="28"/>
          <w:rtl/>
        </w:rPr>
        <w:t>. در واقع عمدتا</w:t>
      </w:r>
      <w:r w:rsidR="00162938" w:rsidRPr="006162E8">
        <w:rPr>
          <w:rFonts w:cs="M Mitra" w:hint="cs"/>
          <w:sz w:val="28"/>
          <w:rtl/>
        </w:rPr>
        <w:t>ً</w:t>
      </w:r>
      <w:r w:rsidR="00162938" w:rsidRPr="006162E8">
        <w:rPr>
          <w:rFonts w:cs="M Mitra"/>
          <w:sz w:val="28"/>
          <w:rtl/>
        </w:rPr>
        <w:t xml:space="preserve"> ناظر به آن </w:t>
      </w:r>
      <w:r w:rsidR="00162938" w:rsidRPr="006162E8">
        <w:rPr>
          <w:rFonts w:cs="M Mitra" w:hint="cs"/>
          <w:sz w:val="28"/>
          <w:rtl/>
        </w:rPr>
        <w:t>قول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است که در 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ان</w:t>
      </w:r>
      <w:r w:rsidR="00E72DD6" w:rsidRPr="006162E8">
        <w:rPr>
          <w:rFonts w:cs="M Mitra"/>
          <w:sz w:val="28"/>
          <w:rtl/>
        </w:rPr>
        <w:t xml:space="preserve"> عامه مطرح بوده است</w:t>
      </w:r>
      <w:r w:rsidR="00162938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با توض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حات</w:t>
      </w:r>
      <w:r w:rsidR="00E72DD6" w:rsidRPr="006162E8">
        <w:rPr>
          <w:rFonts w:cs="M Mitra" w:hint="cs"/>
          <w:sz w:val="28"/>
          <w:rtl/>
        </w:rPr>
        <w:t>ی</w:t>
      </w:r>
      <w:r w:rsidR="00162938" w:rsidRPr="006162E8">
        <w:rPr>
          <w:rFonts w:cs="M Mitra"/>
          <w:sz w:val="28"/>
          <w:rtl/>
        </w:rPr>
        <w:t xml:space="preserve"> که در جلسه قبل گذشت.</w:t>
      </w:r>
    </w:p>
    <w:p w:rsidR="00D941DF" w:rsidRPr="006162E8" w:rsidRDefault="00D941DF" w:rsidP="00D941DF">
      <w:pPr>
        <w:pStyle w:val="Style1"/>
        <w:rPr>
          <w:rFonts w:cs="M Mitra"/>
          <w:color w:val="auto"/>
          <w:sz w:val="28"/>
          <w:rtl/>
        </w:rPr>
      </w:pPr>
      <w:r w:rsidRPr="006162E8">
        <w:rPr>
          <w:rFonts w:cs="M Mitra" w:hint="cs"/>
          <w:color w:val="auto"/>
          <w:sz w:val="28"/>
          <w:rtl/>
        </w:rPr>
        <w:t xml:space="preserve">حکم </w:t>
      </w:r>
      <w:r w:rsidRPr="006162E8">
        <w:rPr>
          <w:rFonts w:cs="M Mitra"/>
          <w:color w:val="auto"/>
          <w:sz w:val="28"/>
          <w:rtl/>
        </w:rPr>
        <w:t>جدّ امّ</w:t>
      </w:r>
      <w:r w:rsidRPr="006162E8">
        <w:rPr>
          <w:rFonts w:cs="M Mitra" w:hint="cs"/>
          <w:color w:val="auto"/>
          <w:sz w:val="28"/>
          <w:rtl/>
        </w:rPr>
        <w:t>ی</w:t>
      </w:r>
      <w:r w:rsidRPr="006162E8">
        <w:rPr>
          <w:rFonts w:cs="M Mitra" w:hint="eastAsia"/>
          <w:color w:val="auto"/>
          <w:sz w:val="28"/>
          <w:rtl/>
        </w:rPr>
        <w:t>،</w:t>
      </w:r>
      <w:r w:rsidRPr="006162E8">
        <w:rPr>
          <w:rFonts w:cs="M Mitra"/>
          <w:color w:val="auto"/>
          <w:sz w:val="28"/>
          <w:rtl/>
        </w:rPr>
        <w:t xml:space="preserve"> جدّه امّ</w:t>
      </w:r>
      <w:r w:rsidRPr="006162E8">
        <w:rPr>
          <w:rFonts w:cs="M Mitra" w:hint="cs"/>
          <w:color w:val="auto"/>
          <w:sz w:val="28"/>
          <w:rtl/>
        </w:rPr>
        <w:t>ی</w:t>
      </w:r>
      <w:r w:rsidRPr="006162E8">
        <w:rPr>
          <w:rFonts w:cs="M Mitra"/>
          <w:color w:val="auto"/>
          <w:sz w:val="28"/>
          <w:rtl/>
        </w:rPr>
        <w:t xml:space="preserve"> و جدّه أب</w:t>
      </w:r>
      <w:r w:rsidRPr="006162E8">
        <w:rPr>
          <w:rFonts w:cs="M Mitra" w:hint="cs"/>
          <w:color w:val="auto"/>
          <w:sz w:val="28"/>
          <w:rtl/>
        </w:rPr>
        <w:t>ی</w:t>
      </w:r>
    </w:p>
    <w:p w:rsidR="00765484" w:rsidRPr="006162E8" w:rsidRDefault="00162938" w:rsidP="00F7415E">
      <w:pPr>
        <w:rPr>
          <w:rFonts w:cs="M Mitra"/>
          <w:sz w:val="28"/>
          <w:rtl/>
        </w:rPr>
      </w:pPr>
      <w:r w:rsidRPr="006162E8">
        <w:rPr>
          <w:rFonts w:cs="M Mitra" w:hint="cs"/>
          <w:sz w:val="28"/>
          <w:rtl/>
        </w:rPr>
        <w:t xml:space="preserve">حال حکم </w:t>
      </w:r>
      <w:r w:rsidR="00E72DD6" w:rsidRPr="006162E8">
        <w:rPr>
          <w:rFonts w:cs="M Mitra"/>
          <w:sz w:val="28"/>
          <w:rtl/>
        </w:rPr>
        <w:t>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سه مور</w:t>
      </w:r>
      <w:r w:rsidR="00E72DD6" w:rsidRPr="006162E8">
        <w:rPr>
          <w:rFonts w:cs="M Mitra" w:hint="eastAsia"/>
          <w:sz w:val="28"/>
          <w:rtl/>
        </w:rPr>
        <w:t>د</w:t>
      </w:r>
      <w:r w:rsidR="00E72DD6" w:rsidRPr="006162E8">
        <w:rPr>
          <w:rFonts w:cs="M Mitra"/>
          <w:sz w:val="28"/>
          <w:rtl/>
        </w:rPr>
        <w:t xml:space="preserve"> د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گر،</w:t>
      </w:r>
      <w:r w:rsidR="00E72DD6" w:rsidRPr="006162E8">
        <w:rPr>
          <w:rFonts w:cs="M Mitra"/>
          <w:sz w:val="28"/>
          <w:rtl/>
        </w:rPr>
        <w:t xml:space="preserve"> جدّ امّ</w:t>
      </w:r>
      <w:r w:rsidR="00E72DD6"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جدّه امّ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 w:hint="cs"/>
          <w:sz w:val="28"/>
          <w:rtl/>
        </w:rPr>
        <w:t xml:space="preserve">و </w:t>
      </w:r>
      <w:r w:rsidR="00E72DD6" w:rsidRPr="006162E8">
        <w:rPr>
          <w:rFonts w:cs="M Mitra"/>
          <w:sz w:val="28"/>
          <w:rtl/>
        </w:rPr>
        <w:t>جدّه أب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را </w:t>
      </w:r>
      <w:r w:rsidR="00D941DF" w:rsidRPr="006162E8">
        <w:rPr>
          <w:rFonts w:cs="M Mitra" w:hint="cs"/>
          <w:sz w:val="28"/>
          <w:rtl/>
        </w:rPr>
        <w:t xml:space="preserve">چه طور می‌توان </w:t>
      </w:r>
      <w:r w:rsidR="00E72DD6" w:rsidRPr="006162E8">
        <w:rPr>
          <w:rFonts w:cs="M Mitra"/>
          <w:sz w:val="28"/>
          <w:rtl/>
        </w:rPr>
        <w:t>استفاده کرد؟ به نظر م</w:t>
      </w:r>
      <w:r w:rsidR="00E72DD6" w:rsidRPr="006162E8">
        <w:rPr>
          <w:rFonts w:cs="M Mitra" w:hint="cs"/>
          <w:sz w:val="28"/>
          <w:rtl/>
        </w:rPr>
        <w:t>ی</w:t>
      </w:r>
      <w:r w:rsidR="00D941DF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 xml:space="preserve">رسد که </w:t>
      </w:r>
      <w:r w:rsidR="00D972AB" w:rsidRPr="006162E8">
        <w:rPr>
          <w:rFonts w:cs="M Mitra" w:hint="cs"/>
          <w:sz w:val="28"/>
          <w:rtl/>
        </w:rPr>
        <w:t xml:space="preserve">فتوا را </w:t>
      </w:r>
      <w:r w:rsidR="00E72DD6" w:rsidRPr="006162E8">
        <w:rPr>
          <w:rFonts w:cs="M Mitra"/>
          <w:sz w:val="28"/>
          <w:rtl/>
        </w:rPr>
        <w:t>به دو وجه هم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فتوا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/>
          <w:sz w:val="28"/>
          <w:rtl/>
        </w:rPr>
        <w:t xml:space="preserve"> که اجماع</w:t>
      </w:r>
      <w:r w:rsidR="00E72DD6" w:rsidRPr="006162E8">
        <w:rPr>
          <w:rFonts w:cs="M Mitra" w:hint="cs"/>
          <w:sz w:val="28"/>
          <w:rtl/>
        </w:rPr>
        <w:t>ی</w:t>
      </w:r>
      <w:r w:rsidR="00D972AB" w:rsidRPr="006162E8">
        <w:rPr>
          <w:rFonts w:cs="M Mitra"/>
          <w:sz w:val="28"/>
          <w:rtl/>
        </w:rPr>
        <w:t xml:space="preserve"> علما </w:t>
      </w:r>
      <w:r w:rsidR="00D972AB" w:rsidRPr="006162E8">
        <w:rPr>
          <w:rFonts w:cs="M Mitra" w:hint="cs"/>
          <w:sz w:val="28"/>
          <w:rtl/>
        </w:rPr>
        <w:t>ا</w:t>
      </w:r>
      <w:r w:rsidR="00D972AB" w:rsidRPr="006162E8">
        <w:rPr>
          <w:rFonts w:cs="M Mitra"/>
          <w:sz w:val="28"/>
          <w:rtl/>
        </w:rPr>
        <w:t>ست</w:t>
      </w:r>
      <w:r w:rsidR="00E72DD6" w:rsidRPr="006162E8">
        <w:rPr>
          <w:rFonts w:cs="M Mitra"/>
          <w:sz w:val="28"/>
          <w:rtl/>
        </w:rPr>
        <w:t xml:space="preserve"> </w:t>
      </w:r>
      <w:r w:rsidR="004032A3" w:rsidRPr="006162E8">
        <w:rPr>
          <w:rFonts w:cs="M Mitra"/>
          <w:sz w:val="28"/>
          <w:rtl/>
        </w:rPr>
        <w:t>م</w:t>
      </w:r>
      <w:r w:rsidR="004032A3" w:rsidRPr="006162E8">
        <w:rPr>
          <w:rFonts w:cs="M Mitra" w:hint="cs"/>
          <w:sz w:val="28"/>
          <w:rtl/>
        </w:rPr>
        <w:t>ی‌</w:t>
      </w:r>
      <w:r w:rsidR="004032A3" w:rsidRPr="006162E8">
        <w:rPr>
          <w:rFonts w:cs="M Mitra" w:hint="eastAsia"/>
          <w:sz w:val="28"/>
          <w:rtl/>
        </w:rPr>
        <w:t>شود</w:t>
      </w:r>
      <w:r w:rsidR="004032A3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 xml:space="preserve">استفاده کرد. 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ک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بحث اطلاق مقام</w:t>
      </w:r>
      <w:r w:rsidR="00E72DD6" w:rsidRPr="006162E8">
        <w:rPr>
          <w:rFonts w:cs="M Mitra" w:hint="cs"/>
          <w:sz w:val="28"/>
          <w:rtl/>
        </w:rPr>
        <w:t>ی</w:t>
      </w:r>
      <w:r w:rsidR="00D972AB" w:rsidRPr="006162E8">
        <w:rPr>
          <w:rFonts w:cs="M Mitra"/>
          <w:sz w:val="28"/>
          <w:rtl/>
        </w:rPr>
        <w:t xml:space="preserve"> </w:t>
      </w:r>
      <w:r w:rsidR="00D972AB" w:rsidRPr="006162E8">
        <w:rPr>
          <w:rFonts w:cs="M Mitra" w:hint="cs"/>
          <w:sz w:val="28"/>
          <w:rtl/>
        </w:rPr>
        <w:t>ا</w:t>
      </w:r>
      <w:r w:rsidR="00E72DD6" w:rsidRPr="006162E8">
        <w:rPr>
          <w:rFonts w:cs="M Mitra"/>
          <w:sz w:val="28"/>
          <w:rtl/>
        </w:rPr>
        <w:t>ست</w:t>
      </w:r>
      <w:r w:rsidR="00DA4AD3" w:rsidRPr="006162E8">
        <w:rPr>
          <w:rFonts w:cs="M Mitra" w:hint="cs"/>
          <w:sz w:val="28"/>
          <w:rtl/>
        </w:rPr>
        <w:t>.</w:t>
      </w:r>
      <w:r w:rsidR="00E72DD6" w:rsidRPr="006162E8">
        <w:rPr>
          <w:rFonts w:cs="M Mitra"/>
          <w:sz w:val="28"/>
          <w:rtl/>
        </w:rPr>
        <w:t xml:space="preserve"> در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ما اشاره شده است که جدّه </w:t>
      </w:r>
      <w:r w:rsidR="004032A3" w:rsidRPr="006162E8">
        <w:rPr>
          <w:rFonts w:cs="M Mitra" w:hint="cs"/>
          <w:sz w:val="28"/>
          <w:rtl/>
        </w:rPr>
        <w:t>أ</w:t>
      </w:r>
      <w:r w:rsidR="00E72DD6" w:rsidRPr="006162E8">
        <w:rPr>
          <w:rFonts w:cs="M Mitra"/>
          <w:sz w:val="28"/>
          <w:rtl/>
        </w:rPr>
        <w:t>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و جدّ و جدّه امّ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ارث م</w:t>
      </w:r>
      <w:r w:rsidR="00E72DD6" w:rsidRPr="006162E8">
        <w:rPr>
          <w:rFonts w:cs="M Mitra" w:hint="cs"/>
          <w:sz w:val="28"/>
          <w:rtl/>
        </w:rPr>
        <w:t>ی</w:t>
      </w:r>
      <w:r w:rsidR="004032A3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برند. اصل ارث بردن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DA4AD3" w:rsidRPr="006162E8">
        <w:rPr>
          <w:rFonts w:ascii="Arial" w:eastAsia="Arial" w:hAnsi="Arial" w:cs="M Mitra" w:hint="cs"/>
          <w:sz w:val="28"/>
          <w:rtl/>
        </w:rPr>
        <w:t>‌</w:t>
      </w:r>
      <w:r w:rsidR="00E72DD6" w:rsidRPr="006162E8">
        <w:rPr>
          <w:rFonts w:cs="M Mitra" w:hint="eastAsia"/>
          <w:sz w:val="28"/>
          <w:rtl/>
        </w:rPr>
        <w:t>ها</w:t>
      </w:r>
      <w:r w:rsidR="00DA4AD3" w:rsidRPr="006162E8">
        <w:rPr>
          <w:rFonts w:cs="M Mitra"/>
          <w:sz w:val="28"/>
          <w:rtl/>
        </w:rPr>
        <w:t xml:space="preserve"> ذکر </w:t>
      </w:r>
      <w:r w:rsidR="00DA4AD3" w:rsidRPr="006162E8">
        <w:rPr>
          <w:rFonts w:cs="M Mitra" w:hint="cs"/>
          <w:sz w:val="28"/>
          <w:rtl/>
        </w:rPr>
        <w:t xml:space="preserve">شده اما </w:t>
      </w:r>
      <w:r w:rsidR="00DA4AD3" w:rsidRPr="006162E8">
        <w:rPr>
          <w:rFonts w:cs="M Mitra"/>
          <w:sz w:val="28"/>
          <w:rtl/>
        </w:rPr>
        <w:t>نحوه ارث بردن</w:t>
      </w:r>
      <w:r w:rsidR="00DA4AD3" w:rsidRPr="006162E8">
        <w:rPr>
          <w:rFonts w:cs="M Mitra" w:hint="cs"/>
          <w:sz w:val="28"/>
          <w:rtl/>
        </w:rPr>
        <w:t xml:space="preserve"> بیان </w:t>
      </w:r>
      <w:r w:rsidR="00DA4AD3" w:rsidRPr="006162E8">
        <w:rPr>
          <w:rFonts w:cs="M Mitra"/>
          <w:sz w:val="28"/>
          <w:rtl/>
        </w:rPr>
        <w:t>نشده است.</w:t>
      </w:r>
      <w:r w:rsidR="00DA4AD3" w:rsidRPr="006162E8">
        <w:rPr>
          <w:rFonts w:cs="M Mitra" w:hint="cs"/>
          <w:sz w:val="28"/>
          <w:rtl/>
        </w:rPr>
        <w:t xml:space="preserve"> </w:t>
      </w:r>
      <w:r w:rsidR="0064788C" w:rsidRPr="006162E8">
        <w:rPr>
          <w:rFonts w:cs="M Mitra" w:hint="cs"/>
          <w:sz w:val="28"/>
          <w:rtl/>
        </w:rPr>
        <w:t>گاهی</w:t>
      </w:r>
      <w:r w:rsidR="00E72DD6" w:rsidRPr="006162E8">
        <w:rPr>
          <w:rFonts w:cs="M Mitra"/>
          <w:sz w:val="28"/>
          <w:rtl/>
        </w:rPr>
        <w:t xml:space="preserve"> م</w:t>
      </w:r>
      <w:r w:rsidR="00E72DD6" w:rsidRPr="006162E8">
        <w:rPr>
          <w:rFonts w:cs="M Mitra" w:hint="cs"/>
          <w:sz w:val="28"/>
          <w:rtl/>
        </w:rPr>
        <w:t>ی</w:t>
      </w:r>
      <w:r w:rsidR="00DA4AD3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گو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 w:hint="eastAsia"/>
          <w:sz w:val="28"/>
          <w:rtl/>
        </w:rPr>
        <w:t>م</w:t>
      </w:r>
      <w:r w:rsidR="00E72DD6" w:rsidRPr="006162E8">
        <w:rPr>
          <w:rFonts w:cs="M Mitra"/>
          <w:sz w:val="28"/>
          <w:rtl/>
        </w:rPr>
        <w:t xml:space="preserve"> </w:t>
      </w:r>
      <w:r w:rsidR="00D62BC2" w:rsidRPr="006162E8">
        <w:rPr>
          <w:rFonts w:cs="M Mitra" w:hint="cs"/>
          <w:sz w:val="28"/>
          <w:rtl/>
        </w:rPr>
        <w:t xml:space="preserve">در عدم ذکر </w:t>
      </w:r>
      <w:r w:rsidR="00E72DD6" w:rsidRPr="006162E8">
        <w:rPr>
          <w:rFonts w:cs="M Mitra"/>
          <w:sz w:val="28"/>
          <w:rtl/>
        </w:rPr>
        <w:t xml:space="preserve">نحوه ارث بردن </w:t>
      </w:r>
      <w:r w:rsidR="00D62BC2" w:rsidRPr="006162E8">
        <w:rPr>
          <w:rFonts w:cs="M Mitra"/>
          <w:sz w:val="28"/>
          <w:rtl/>
        </w:rPr>
        <w:t>به</w:t>
      </w:r>
      <w:r w:rsidR="00E72DD6" w:rsidRPr="006162E8">
        <w:rPr>
          <w:rFonts w:cs="M Mitra"/>
          <w:sz w:val="28"/>
          <w:rtl/>
        </w:rPr>
        <w:t xml:space="preserve"> 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ز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اعتماد شده است</w:t>
      </w:r>
      <w:r w:rsidR="00D62BC2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چون بالاخره با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E72DD6" w:rsidRPr="006162E8">
        <w:rPr>
          <w:rFonts w:cs="M Mitra"/>
          <w:sz w:val="28"/>
          <w:rtl/>
        </w:rPr>
        <w:t xml:space="preserve"> تا وقت عمل حکم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D62BC2" w:rsidRPr="006162E8">
        <w:rPr>
          <w:rFonts w:ascii="Arial" w:eastAsia="Arial" w:hAnsi="Arial" w:cs="M Mitra" w:hint="cs"/>
          <w:sz w:val="28"/>
          <w:rtl/>
        </w:rPr>
        <w:t>‌</w:t>
      </w:r>
      <w:r w:rsidR="00E72DD6" w:rsidRPr="006162E8">
        <w:rPr>
          <w:rFonts w:cs="M Mitra" w:hint="eastAsia"/>
          <w:sz w:val="28"/>
          <w:rtl/>
        </w:rPr>
        <w:t>ها</w:t>
      </w:r>
      <w:r w:rsidR="00E72DD6" w:rsidRPr="006162E8">
        <w:rPr>
          <w:rFonts w:cs="M Mitra"/>
          <w:sz w:val="28"/>
          <w:rtl/>
        </w:rPr>
        <w:t xml:space="preserve"> 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ان</w:t>
      </w:r>
      <w:r w:rsidR="00800370" w:rsidRPr="006162E8">
        <w:rPr>
          <w:rFonts w:cs="M Mitra"/>
          <w:sz w:val="28"/>
          <w:rtl/>
        </w:rPr>
        <w:t xml:space="preserve"> شده باشد. </w:t>
      </w:r>
      <w:r w:rsidR="00E72DD6" w:rsidRPr="006162E8">
        <w:rPr>
          <w:rFonts w:cs="M Mitra"/>
          <w:sz w:val="28"/>
          <w:rtl/>
        </w:rPr>
        <w:t>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800370" w:rsidRPr="006162E8">
        <w:rPr>
          <w:rFonts w:ascii="Arial" w:eastAsia="Arial" w:hAnsi="Arial" w:cs="M Mitra" w:hint="cs"/>
          <w:sz w:val="28"/>
          <w:rtl/>
        </w:rPr>
        <w:t>‌</w:t>
      </w:r>
      <w:r w:rsidR="00E72DD6" w:rsidRPr="006162E8">
        <w:rPr>
          <w:rFonts w:cs="M Mitra" w:hint="eastAsia"/>
          <w:sz w:val="28"/>
          <w:rtl/>
        </w:rPr>
        <w:t>که</w:t>
      </w:r>
      <w:r w:rsidR="00E72DD6" w:rsidRPr="006162E8">
        <w:rPr>
          <w:rFonts w:cs="M Mitra"/>
          <w:sz w:val="28"/>
          <w:rtl/>
        </w:rPr>
        <w:t xml:space="preserve"> ه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چ</w:t>
      </w:r>
      <w:r w:rsidR="00E72DD6" w:rsidRPr="006162E8">
        <w:rPr>
          <w:rFonts w:cs="M Mitra"/>
          <w:sz w:val="28"/>
          <w:rtl/>
        </w:rPr>
        <w:t xml:space="preserve"> 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ز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ذکر نشده باشد، ملازمه عرف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ه</w:t>
      </w:r>
      <w:r w:rsidR="00800370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</w:t>
      </w:r>
      <w:r w:rsidR="00402420" w:rsidRPr="006162E8">
        <w:rPr>
          <w:rFonts w:cs="M Mitra" w:hint="cs"/>
          <w:sz w:val="28"/>
          <w:rtl/>
        </w:rPr>
        <w:t>وجود دارد</w:t>
      </w:r>
      <w:r w:rsidR="00800370" w:rsidRPr="006162E8">
        <w:rPr>
          <w:rFonts w:cs="M Mitra" w:hint="cs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 xml:space="preserve">که </w:t>
      </w:r>
      <w:r w:rsidR="00720300" w:rsidRPr="006162E8">
        <w:rPr>
          <w:rFonts w:cs="M Mitra" w:hint="cs"/>
          <w:sz w:val="28"/>
          <w:rtl/>
        </w:rPr>
        <w:t xml:space="preserve">در </w:t>
      </w:r>
      <w:r w:rsidR="00E72DD6" w:rsidRPr="006162E8">
        <w:rPr>
          <w:rFonts w:cs="M Mitra"/>
          <w:sz w:val="28"/>
          <w:rtl/>
        </w:rPr>
        <w:t>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720300" w:rsidRPr="006162E8">
        <w:rPr>
          <w:rFonts w:cs="M Mitra"/>
          <w:sz w:val="28"/>
          <w:rtl/>
        </w:rPr>
        <w:t xml:space="preserve"> احکا</w:t>
      </w:r>
      <w:r w:rsidR="00720300" w:rsidRPr="006162E8">
        <w:rPr>
          <w:rFonts w:cs="M Mitra" w:hint="cs"/>
          <w:sz w:val="28"/>
          <w:rtl/>
        </w:rPr>
        <w:t>م ف</w:t>
      </w:r>
      <w:r w:rsidR="00E72DD6" w:rsidRPr="006162E8">
        <w:rPr>
          <w:rFonts w:cs="M Mitra"/>
          <w:sz w:val="28"/>
          <w:rtl/>
        </w:rPr>
        <w:t>رق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</w:t>
      </w:r>
      <w:r w:rsidR="00720300" w:rsidRPr="006162E8">
        <w:rPr>
          <w:rFonts w:cs="M Mitra" w:hint="cs"/>
          <w:sz w:val="28"/>
          <w:rtl/>
        </w:rPr>
        <w:t>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ست</w:t>
      </w:r>
      <w:r w:rsidR="00402420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عن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اگر جدّ به منزله أ</w:t>
      </w:r>
      <w:r w:rsidR="00720300" w:rsidRPr="006162E8">
        <w:rPr>
          <w:rFonts w:cs="M Mitra"/>
          <w:sz w:val="28"/>
          <w:rtl/>
        </w:rPr>
        <w:t xml:space="preserve">َخ باشد، جدّه هم به منزله أُخت </w:t>
      </w:r>
      <w:r w:rsidR="00720300" w:rsidRPr="006162E8">
        <w:rPr>
          <w:rFonts w:cs="M Mitra" w:hint="cs"/>
          <w:sz w:val="28"/>
          <w:rtl/>
        </w:rPr>
        <w:t>ا</w:t>
      </w:r>
      <w:r w:rsidR="00E72DD6" w:rsidRPr="006162E8">
        <w:rPr>
          <w:rFonts w:cs="M Mitra"/>
          <w:sz w:val="28"/>
          <w:rtl/>
        </w:rPr>
        <w:t xml:space="preserve">ست. </w:t>
      </w:r>
      <w:r w:rsidR="00720300" w:rsidRPr="006162E8">
        <w:rPr>
          <w:rFonts w:cs="M Mitra" w:hint="cs"/>
          <w:sz w:val="28"/>
          <w:rtl/>
        </w:rPr>
        <w:t xml:space="preserve">عرف </w:t>
      </w:r>
      <w:r w:rsidR="002402FF" w:rsidRPr="006162E8">
        <w:rPr>
          <w:rFonts w:cs="M Mitra"/>
          <w:sz w:val="28"/>
          <w:rtl/>
        </w:rPr>
        <w:t>در ا</w:t>
      </w:r>
      <w:r w:rsidR="002402FF" w:rsidRPr="006162E8">
        <w:rPr>
          <w:rFonts w:cs="M Mitra" w:hint="cs"/>
          <w:sz w:val="28"/>
          <w:rtl/>
        </w:rPr>
        <w:t>ی</w:t>
      </w:r>
      <w:r w:rsidR="002402FF" w:rsidRPr="006162E8">
        <w:rPr>
          <w:rFonts w:cs="M Mitra" w:hint="eastAsia"/>
          <w:sz w:val="28"/>
          <w:rtl/>
        </w:rPr>
        <w:t>ن</w:t>
      </w:r>
      <w:r w:rsidR="002402FF" w:rsidRPr="006162E8">
        <w:rPr>
          <w:rFonts w:cs="M Mitra"/>
          <w:sz w:val="28"/>
          <w:rtl/>
        </w:rPr>
        <w:t xml:space="preserve"> جور موارد </w:t>
      </w:r>
      <w:r w:rsidR="00720300" w:rsidRPr="006162E8">
        <w:rPr>
          <w:rFonts w:cs="M Mitra" w:hint="cs"/>
          <w:sz w:val="28"/>
          <w:rtl/>
        </w:rPr>
        <w:t xml:space="preserve">ملازمه عرفیه‌ای </w:t>
      </w:r>
      <w:r w:rsidR="00E72DD6" w:rsidRPr="006162E8">
        <w:rPr>
          <w:rFonts w:cs="M Mitra"/>
          <w:sz w:val="28"/>
          <w:rtl/>
        </w:rPr>
        <w:t>م</w:t>
      </w:r>
      <w:r w:rsidR="00E72DD6" w:rsidRPr="006162E8">
        <w:rPr>
          <w:rFonts w:cs="M Mitra" w:hint="cs"/>
          <w:sz w:val="28"/>
          <w:rtl/>
        </w:rPr>
        <w:t>ی</w:t>
      </w:r>
      <w:r w:rsidR="002402FF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ند</w:t>
      </w:r>
      <w:r w:rsidR="00E72DD6" w:rsidRPr="006162E8">
        <w:rPr>
          <w:rFonts w:cs="M Mitra"/>
          <w:sz w:val="28"/>
          <w:rtl/>
        </w:rPr>
        <w:t xml:space="preserve"> </w:t>
      </w:r>
      <w:r w:rsidR="002402FF" w:rsidRPr="006162E8">
        <w:rPr>
          <w:rFonts w:cs="M Mitra" w:hint="cs"/>
          <w:sz w:val="28"/>
          <w:rtl/>
        </w:rPr>
        <w:t xml:space="preserve">و اگر شارع مقدس </w:t>
      </w:r>
      <w:r w:rsidR="00E72DD6" w:rsidRPr="006162E8">
        <w:rPr>
          <w:rFonts w:cs="M Mitra"/>
          <w:sz w:val="28"/>
          <w:rtl/>
        </w:rPr>
        <w:t>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ملازمه را قبول نداشته باشد با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E72DD6" w:rsidRPr="006162E8">
        <w:rPr>
          <w:rFonts w:cs="M Mitra"/>
          <w:sz w:val="28"/>
          <w:rtl/>
        </w:rPr>
        <w:t xml:space="preserve"> تخطئه کند. سکوت از ذکر حکم خاص و عدم تخطئه شارع مقدّس</w:t>
      </w:r>
      <w:r w:rsidR="0064788C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نشان</w:t>
      </w:r>
      <w:r w:rsidR="00CA54FB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گر امضا</w:t>
      </w:r>
      <w:r w:rsidR="00E72DD6" w:rsidRPr="006162E8">
        <w:rPr>
          <w:rFonts w:cs="M Mitra" w:hint="cs"/>
          <w:sz w:val="28"/>
          <w:rtl/>
        </w:rPr>
        <w:t>ی</w:t>
      </w:r>
      <w:r w:rsidR="00CA54FB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ملازمه عرف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ه</w:t>
      </w:r>
      <w:r w:rsidR="00CA54FB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است که در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64788C" w:rsidRPr="006162E8">
        <w:rPr>
          <w:rFonts w:cs="M Mitra"/>
          <w:sz w:val="28"/>
          <w:rtl/>
        </w:rPr>
        <w:t xml:space="preserve"> جور موارد وجود دارد</w:t>
      </w:r>
      <w:r w:rsidR="0064788C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شب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ه</w:t>
      </w:r>
      <w:r w:rsidR="0064788C" w:rsidRPr="006162E8">
        <w:rPr>
          <w:rFonts w:cs="M Mitra"/>
          <w:sz w:val="28"/>
          <w:rtl/>
        </w:rPr>
        <w:t xml:space="preserve"> همان بحث</w:t>
      </w:r>
      <w:r w:rsidR="0064788C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/>
          <w:sz w:val="28"/>
          <w:rtl/>
        </w:rPr>
        <w:t xml:space="preserve"> که قبلا</w:t>
      </w:r>
      <w:r w:rsidR="0064788C" w:rsidRPr="006162E8">
        <w:rPr>
          <w:rFonts w:cs="M Mitra" w:hint="cs"/>
          <w:sz w:val="28"/>
          <w:rtl/>
        </w:rPr>
        <w:t>ً</w:t>
      </w:r>
      <w:r w:rsidR="00E72DD6" w:rsidRPr="006162E8">
        <w:rPr>
          <w:rFonts w:cs="M Mitra"/>
          <w:sz w:val="28"/>
          <w:rtl/>
        </w:rPr>
        <w:t xml:space="preserve"> هم در مورد ا</w:t>
      </w:r>
      <w:r w:rsidR="00E72DD6" w:rsidRPr="006162E8">
        <w:rPr>
          <w:rFonts w:cs="M Mitra" w:hint="eastAsia"/>
          <w:sz w:val="28"/>
          <w:rtl/>
        </w:rPr>
        <w:t>طلاق</w:t>
      </w:r>
      <w:r w:rsidR="00E72DD6" w:rsidRPr="006162E8">
        <w:rPr>
          <w:rFonts w:cs="M Mitra"/>
          <w:sz w:val="28"/>
          <w:rtl/>
        </w:rPr>
        <w:t xml:space="preserve"> مقام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عرض م</w:t>
      </w:r>
      <w:r w:rsidR="00E72DD6" w:rsidRPr="006162E8">
        <w:rPr>
          <w:rFonts w:cs="M Mitra" w:hint="cs"/>
          <w:sz w:val="28"/>
          <w:rtl/>
        </w:rPr>
        <w:t>ی</w:t>
      </w:r>
      <w:r w:rsidR="0064788C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کردم</w:t>
      </w:r>
      <w:r w:rsidR="0064788C" w:rsidRPr="006162E8">
        <w:rPr>
          <w:rFonts w:cs="M Mitra" w:hint="cs"/>
          <w:sz w:val="28"/>
          <w:rtl/>
        </w:rPr>
        <w:t>.</w:t>
      </w:r>
      <w:r w:rsidR="00E72DD6" w:rsidRPr="006162E8">
        <w:rPr>
          <w:rFonts w:cs="M Mitra"/>
          <w:sz w:val="28"/>
          <w:rtl/>
        </w:rPr>
        <w:t xml:space="preserve"> مثلا</w:t>
      </w:r>
      <w:r w:rsidR="0064788C" w:rsidRPr="006162E8">
        <w:rPr>
          <w:rFonts w:cs="M Mitra" w:hint="cs"/>
          <w:sz w:val="28"/>
          <w:rtl/>
        </w:rPr>
        <w:t>ً</w:t>
      </w:r>
      <w:r w:rsidR="00E72DD6" w:rsidRPr="006162E8">
        <w:rPr>
          <w:rFonts w:cs="M Mitra"/>
          <w:sz w:val="28"/>
          <w:rtl/>
        </w:rPr>
        <w:t xml:space="preserve"> فرض کن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E72DD6" w:rsidRPr="006162E8">
        <w:rPr>
          <w:rFonts w:cs="M Mitra"/>
          <w:sz w:val="28"/>
          <w:rtl/>
        </w:rPr>
        <w:t xml:space="preserve">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ما در بحث غسل ح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ض</w:t>
      </w:r>
      <w:r w:rsidR="0064788C" w:rsidRPr="006162E8">
        <w:rPr>
          <w:rFonts w:cs="M Mitra"/>
          <w:sz w:val="28"/>
          <w:rtl/>
        </w:rPr>
        <w:t xml:space="preserve"> گفته</w:t>
      </w:r>
      <w:r w:rsidR="00034E0E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اند زن</w:t>
      </w:r>
      <w:r w:rsidR="00E72DD6" w:rsidRPr="006162E8">
        <w:rPr>
          <w:rFonts w:cs="M Mitra" w:hint="cs"/>
          <w:sz w:val="28"/>
          <w:rtl/>
        </w:rPr>
        <w:t>ی</w:t>
      </w:r>
      <w:r w:rsidR="0064788C" w:rsidRPr="006162E8">
        <w:rPr>
          <w:rFonts w:cs="M Mitra"/>
          <w:sz w:val="28"/>
          <w:rtl/>
        </w:rPr>
        <w:t xml:space="preserve"> که حائض </w:t>
      </w:r>
      <w:r w:rsidR="0064788C" w:rsidRPr="006162E8">
        <w:rPr>
          <w:rFonts w:cs="M Mitra" w:hint="cs"/>
          <w:sz w:val="28"/>
          <w:rtl/>
        </w:rPr>
        <w:t>ا</w:t>
      </w:r>
      <w:r w:rsidR="00E72DD6" w:rsidRPr="006162E8">
        <w:rPr>
          <w:rFonts w:cs="M Mitra"/>
          <w:sz w:val="28"/>
          <w:rtl/>
        </w:rPr>
        <w:t xml:space="preserve">ست غسل کند. </w:t>
      </w:r>
      <w:r w:rsidR="00034E0E" w:rsidRPr="006162E8">
        <w:rPr>
          <w:rFonts w:cs="M Mitra" w:hint="cs"/>
          <w:sz w:val="28"/>
          <w:rtl/>
        </w:rPr>
        <w:t>این</w:t>
      </w:r>
      <w:r w:rsidR="00E72DD6" w:rsidRPr="006162E8">
        <w:rPr>
          <w:rFonts w:cs="M Mitra"/>
          <w:sz w:val="28"/>
          <w:rtl/>
        </w:rPr>
        <w:t xml:space="preserve"> </w:t>
      </w:r>
      <w:r w:rsidR="009E6E26" w:rsidRPr="006162E8">
        <w:rPr>
          <w:rFonts w:cs="M Mitra" w:hint="cs"/>
          <w:sz w:val="28"/>
          <w:rtl/>
        </w:rPr>
        <w:t xml:space="preserve">کلام </w:t>
      </w:r>
      <w:r w:rsidR="00E72DD6" w:rsidRPr="006162E8">
        <w:rPr>
          <w:rFonts w:cs="M Mitra"/>
          <w:sz w:val="28"/>
          <w:rtl/>
        </w:rPr>
        <w:t>در مقام 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ان</w:t>
      </w:r>
      <w:r w:rsidR="00E72DD6" w:rsidRPr="006162E8">
        <w:rPr>
          <w:rFonts w:cs="M Mitra"/>
          <w:sz w:val="28"/>
          <w:rtl/>
        </w:rPr>
        <w:t xml:space="preserve"> اصل تشر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ع</w:t>
      </w:r>
      <w:r w:rsidR="00034E0E" w:rsidRPr="006162E8">
        <w:rPr>
          <w:rFonts w:cs="M Mitra"/>
          <w:sz w:val="28"/>
          <w:rtl/>
        </w:rPr>
        <w:t xml:space="preserve"> است اما </w:t>
      </w:r>
      <w:r w:rsidR="00034E0E" w:rsidRPr="006162E8">
        <w:rPr>
          <w:rFonts w:cs="M Mitra" w:hint="cs"/>
          <w:sz w:val="28"/>
          <w:rtl/>
        </w:rPr>
        <w:t>چگونگی</w:t>
      </w:r>
      <w:r w:rsidR="00E72DD6" w:rsidRPr="006162E8">
        <w:rPr>
          <w:rFonts w:cs="M Mitra"/>
          <w:sz w:val="28"/>
          <w:rtl/>
        </w:rPr>
        <w:t xml:space="preserve"> غسل </w:t>
      </w:r>
      <w:r w:rsidR="009E6E26" w:rsidRPr="006162E8">
        <w:rPr>
          <w:rFonts w:cs="M Mitra"/>
          <w:sz w:val="28"/>
          <w:rtl/>
        </w:rPr>
        <w:t xml:space="preserve">را </w:t>
      </w:r>
      <w:r w:rsidR="009E6E26" w:rsidRPr="006162E8">
        <w:rPr>
          <w:rFonts w:cs="M Mitra" w:hint="cs"/>
          <w:sz w:val="28"/>
          <w:rtl/>
        </w:rPr>
        <w:t xml:space="preserve">ذکر </w:t>
      </w:r>
      <w:r w:rsidR="00E72DD6" w:rsidRPr="006162E8">
        <w:rPr>
          <w:rFonts w:cs="M Mitra"/>
          <w:sz w:val="28"/>
          <w:rtl/>
        </w:rPr>
        <w:t>نکرده است</w:t>
      </w:r>
      <w:r w:rsidR="009E6E26" w:rsidRPr="006162E8">
        <w:rPr>
          <w:rFonts w:cs="M Mitra" w:hint="cs"/>
          <w:sz w:val="28"/>
          <w:rtl/>
        </w:rPr>
        <w:t>.</w:t>
      </w:r>
      <w:r w:rsidR="00E72DD6" w:rsidRPr="006162E8">
        <w:rPr>
          <w:rFonts w:cs="M Mitra"/>
          <w:sz w:val="28"/>
          <w:rtl/>
        </w:rPr>
        <w:t xml:space="preserve"> ول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د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گر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</w:t>
      </w:r>
      <w:r w:rsidR="009E6E26" w:rsidRPr="006162E8">
        <w:rPr>
          <w:rFonts w:cs="M Mitra"/>
          <w:sz w:val="28"/>
          <w:rtl/>
        </w:rPr>
        <w:t>که در مورد غسل جنابت</w:t>
      </w:r>
      <w:r w:rsidR="008B6E08" w:rsidRPr="006162E8">
        <w:rPr>
          <w:rFonts w:cs="M Mitra" w:hint="cs"/>
          <w:sz w:val="28"/>
          <w:rtl/>
        </w:rPr>
        <w:t xml:space="preserve"> آمده و</w:t>
      </w:r>
      <w:r w:rsidR="00E72DD6" w:rsidRPr="006162E8">
        <w:rPr>
          <w:rFonts w:cs="M Mitra"/>
          <w:sz w:val="28"/>
          <w:rtl/>
        </w:rPr>
        <w:t xml:space="preserve"> شرا</w:t>
      </w:r>
      <w:r w:rsidR="00E72DD6" w:rsidRPr="006162E8">
        <w:rPr>
          <w:rFonts w:cs="M Mitra" w:hint="cs"/>
          <w:sz w:val="28"/>
          <w:rtl/>
        </w:rPr>
        <w:t>ی</w:t>
      </w:r>
      <w:r w:rsidR="009E6E26" w:rsidRPr="006162E8">
        <w:rPr>
          <w:rFonts w:cs="M Mitra" w:hint="eastAsia"/>
          <w:sz w:val="28"/>
          <w:rtl/>
        </w:rPr>
        <w:t>ط</w:t>
      </w:r>
      <w:r w:rsidR="00E72DD6" w:rsidRPr="006162E8">
        <w:rPr>
          <w:rFonts w:cs="M Mitra"/>
          <w:sz w:val="28"/>
          <w:rtl/>
        </w:rPr>
        <w:t xml:space="preserve"> </w:t>
      </w:r>
      <w:r w:rsidR="009E6E26" w:rsidRPr="006162E8">
        <w:rPr>
          <w:rFonts w:cs="M Mitra" w:hint="cs"/>
          <w:sz w:val="28"/>
          <w:rtl/>
        </w:rPr>
        <w:t>و کیفیت را گفته‌اند</w:t>
      </w:r>
      <w:r w:rsidR="008B6E08" w:rsidRPr="006162E8">
        <w:rPr>
          <w:rFonts w:cs="M Mitra" w:hint="cs"/>
          <w:sz w:val="28"/>
          <w:rtl/>
        </w:rPr>
        <w:t>،</w:t>
      </w:r>
      <w:r w:rsidR="008B6E08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برا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افهام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معنا که غسل ح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ض</w:t>
      </w:r>
      <w:r w:rsidR="00E72DD6" w:rsidRPr="006162E8">
        <w:rPr>
          <w:rFonts w:cs="M Mitra"/>
          <w:sz w:val="28"/>
          <w:rtl/>
        </w:rPr>
        <w:t xml:space="preserve"> هم شب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ه</w:t>
      </w:r>
      <w:r w:rsidR="008B6E08" w:rsidRPr="006162E8">
        <w:rPr>
          <w:rFonts w:cs="M Mitra"/>
          <w:sz w:val="28"/>
          <w:rtl/>
        </w:rPr>
        <w:t xml:space="preserve"> </w:t>
      </w:r>
      <w:r w:rsidR="008B6E08" w:rsidRPr="006162E8">
        <w:rPr>
          <w:rFonts w:cs="M Mitra" w:hint="cs"/>
          <w:sz w:val="28"/>
          <w:rtl/>
        </w:rPr>
        <w:t>جنابت</w:t>
      </w:r>
      <w:r w:rsidR="00E72DD6" w:rsidRPr="006162E8">
        <w:rPr>
          <w:rFonts w:cs="M Mitra"/>
          <w:sz w:val="28"/>
          <w:rtl/>
        </w:rPr>
        <w:t xml:space="preserve"> است</w:t>
      </w:r>
      <w:r w:rsidR="008B6E08" w:rsidRPr="006162E8">
        <w:rPr>
          <w:rFonts w:cs="M Mitra" w:hint="cs"/>
          <w:sz w:val="28"/>
          <w:rtl/>
        </w:rPr>
        <w:t xml:space="preserve"> کافی‌اند</w:t>
      </w:r>
      <w:r w:rsidR="00E72DD6" w:rsidRPr="006162E8">
        <w:rPr>
          <w:rFonts w:cs="M Mitra"/>
          <w:sz w:val="28"/>
          <w:rtl/>
        </w:rPr>
        <w:t xml:space="preserve">. اکتفا کردن به مشابهات 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ک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از ش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وه</w:t>
      </w:r>
      <w:r w:rsidR="00A56DB3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ان</w:t>
      </w:r>
      <w:r w:rsidR="00A56DB3" w:rsidRPr="006162E8">
        <w:rPr>
          <w:rFonts w:cs="M Mitra"/>
          <w:sz w:val="28"/>
          <w:rtl/>
        </w:rPr>
        <w:t xml:space="preserve"> </w:t>
      </w:r>
      <w:r w:rsidR="00A56DB3" w:rsidRPr="006162E8">
        <w:rPr>
          <w:rFonts w:cs="M Mitra" w:hint="cs"/>
          <w:sz w:val="28"/>
          <w:rtl/>
        </w:rPr>
        <w:t xml:space="preserve">است </w:t>
      </w:r>
      <w:r w:rsidR="00E72DD6" w:rsidRPr="006162E8">
        <w:rPr>
          <w:rFonts w:cs="M Mitra"/>
          <w:sz w:val="28"/>
          <w:rtl/>
        </w:rPr>
        <w:t xml:space="preserve">که در واقع </w:t>
      </w:r>
      <w:r w:rsidR="00A56DB3" w:rsidRPr="006162E8">
        <w:rPr>
          <w:rFonts w:cs="M Mitra"/>
          <w:sz w:val="28"/>
          <w:rtl/>
        </w:rPr>
        <w:t xml:space="preserve">به </w:t>
      </w:r>
      <w:r w:rsidR="00E72DD6" w:rsidRPr="006162E8">
        <w:rPr>
          <w:rFonts w:cs="M Mitra"/>
          <w:sz w:val="28"/>
          <w:rtl/>
        </w:rPr>
        <w:t>اطلاق مقام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</w:t>
      </w:r>
      <w:r w:rsidR="00A56DB3" w:rsidRPr="006162E8">
        <w:rPr>
          <w:rFonts w:cs="M Mitra"/>
          <w:sz w:val="28"/>
          <w:rtl/>
        </w:rPr>
        <w:t>با</w:t>
      </w:r>
      <w:r w:rsidR="00A56DB3" w:rsidRPr="006162E8">
        <w:rPr>
          <w:rFonts w:cs="M Mitra" w:hint="cs"/>
          <w:sz w:val="28"/>
          <w:rtl/>
        </w:rPr>
        <w:t>ز</w:t>
      </w:r>
      <w:r w:rsidR="00A56DB3" w:rsidRPr="006162E8">
        <w:rPr>
          <w:rFonts w:cs="M Mitra"/>
          <w:sz w:val="28"/>
          <w:rtl/>
        </w:rPr>
        <w:t xml:space="preserve">گشت </w:t>
      </w:r>
      <w:r w:rsidR="00E72DD6" w:rsidRPr="006162E8">
        <w:rPr>
          <w:rFonts w:cs="M Mitra"/>
          <w:sz w:val="28"/>
          <w:rtl/>
        </w:rPr>
        <w:t>م</w:t>
      </w:r>
      <w:r w:rsidR="00E72DD6" w:rsidRPr="006162E8">
        <w:rPr>
          <w:rFonts w:cs="M Mitra" w:hint="cs"/>
          <w:sz w:val="28"/>
          <w:rtl/>
        </w:rPr>
        <w:t>ی</w:t>
      </w:r>
      <w:r w:rsidR="00A56DB3" w:rsidRPr="006162E8">
        <w:rPr>
          <w:rFonts w:cs="M Mitra" w:hint="cs"/>
          <w:sz w:val="28"/>
          <w:rtl/>
        </w:rPr>
        <w:t>‌</w:t>
      </w:r>
      <w:r w:rsidR="00A56DB3" w:rsidRPr="006162E8">
        <w:rPr>
          <w:rFonts w:cs="M Mitra"/>
          <w:sz w:val="28"/>
          <w:rtl/>
        </w:rPr>
        <w:t>کند.</w:t>
      </w:r>
    </w:p>
    <w:p w:rsidR="00765484" w:rsidRPr="006162E8" w:rsidRDefault="008E33FA" w:rsidP="00765484">
      <w:pPr>
        <w:pStyle w:val="Style1"/>
        <w:rPr>
          <w:rFonts w:cs="M Mitra"/>
          <w:color w:val="auto"/>
          <w:sz w:val="28"/>
          <w:rtl/>
        </w:rPr>
      </w:pPr>
      <w:r w:rsidRPr="006162E8">
        <w:rPr>
          <w:rFonts w:cs="M Mitra" w:hint="cs"/>
          <w:color w:val="auto"/>
          <w:sz w:val="28"/>
          <w:rtl/>
        </w:rPr>
        <w:t>اطلاق مقامی</w:t>
      </w:r>
    </w:p>
    <w:p w:rsidR="00E72DD6" w:rsidRPr="006162E8" w:rsidRDefault="00E72DD6" w:rsidP="00DD6844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عبارت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از مرحوم فضل بن شاذان در کاف</w:t>
      </w:r>
      <w:r w:rsidRPr="006162E8">
        <w:rPr>
          <w:rFonts w:cs="M Mitra" w:hint="cs"/>
          <w:sz w:val="28"/>
          <w:rtl/>
        </w:rPr>
        <w:t>ی</w:t>
      </w:r>
      <w:r w:rsidR="00487CCD" w:rsidRPr="006162E8">
        <w:rPr>
          <w:rFonts w:cs="M Mitra"/>
          <w:sz w:val="28"/>
          <w:rtl/>
        </w:rPr>
        <w:t xml:space="preserve"> وارد شده</w:t>
      </w:r>
      <w:r w:rsidR="00487CCD" w:rsidRPr="006162E8">
        <w:rPr>
          <w:rFonts w:cs="M Mitra" w:hint="cs"/>
          <w:sz w:val="28"/>
          <w:rtl/>
        </w:rPr>
        <w:t xml:space="preserve"> که</w:t>
      </w:r>
      <w:r w:rsidR="00A56DB3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تصوّر م</w:t>
      </w:r>
      <w:r w:rsidRPr="006162E8">
        <w:rPr>
          <w:rFonts w:cs="M Mitra" w:hint="cs"/>
          <w:sz w:val="28"/>
          <w:rtl/>
        </w:rPr>
        <w:t>ی</w:t>
      </w:r>
      <w:r w:rsidR="00487CCD" w:rsidRPr="006162E8">
        <w:rPr>
          <w:rFonts w:cs="M Mitra" w:hint="cs"/>
          <w:sz w:val="28"/>
          <w:rtl/>
        </w:rPr>
        <w:t>‌</w:t>
      </w:r>
      <w:r w:rsidR="00A56DB3" w:rsidRPr="006162E8">
        <w:rPr>
          <w:rFonts w:cs="M Mitra"/>
          <w:sz w:val="28"/>
          <w:rtl/>
        </w:rPr>
        <w:t xml:space="preserve">کنم </w:t>
      </w:r>
      <w:r w:rsidRPr="006162E8">
        <w:rPr>
          <w:rFonts w:cs="M Mitra"/>
          <w:sz w:val="28"/>
          <w:rtl/>
        </w:rPr>
        <w:t>در واقع روحش به 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بحث اطلاق مقام</w:t>
      </w:r>
      <w:r w:rsidRPr="006162E8">
        <w:rPr>
          <w:rFonts w:cs="M Mitra" w:hint="cs"/>
          <w:sz w:val="28"/>
          <w:rtl/>
        </w:rPr>
        <w:t>ی</w:t>
      </w:r>
      <w:r w:rsidR="00A56DB3" w:rsidRPr="006162E8">
        <w:rPr>
          <w:rFonts w:cs="M Mitra"/>
          <w:sz w:val="28"/>
          <w:rtl/>
        </w:rPr>
        <w:t xml:space="preserve"> بر</w:t>
      </w:r>
      <w:r w:rsidRPr="006162E8">
        <w:rPr>
          <w:rFonts w:cs="M Mitra"/>
          <w:sz w:val="28"/>
          <w:rtl/>
        </w:rPr>
        <w:t>م</w:t>
      </w:r>
      <w:r w:rsidRPr="006162E8">
        <w:rPr>
          <w:rFonts w:cs="M Mitra" w:hint="cs"/>
          <w:sz w:val="28"/>
          <w:rtl/>
        </w:rPr>
        <w:t>ی</w:t>
      </w:r>
      <w:r w:rsidR="00487CCD" w:rsidRPr="006162E8">
        <w:rPr>
          <w:rFonts w:cs="M Mitra" w:hint="cs"/>
          <w:sz w:val="28"/>
          <w:rtl/>
        </w:rPr>
        <w:t>‌</w:t>
      </w:r>
      <w:r w:rsidR="00A56DB3" w:rsidRPr="006162E8">
        <w:rPr>
          <w:rFonts w:cs="M Mitra"/>
          <w:sz w:val="28"/>
          <w:rtl/>
        </w:rPr>
        <w:t>گردد</w:t>
      </w:r>
      <w:r w:rsidR="00A56DB3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نه به 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اس</w:t>
      </w:r>
      <w:r w:rsidRPr="006162E8">
        <w:rPr>
          <w:rFonts w:cs="M Mitra" w:hint="cs"/>
          <w:sz w:val="28"/>
          <w:rtl/>
        </w:rPr>
        <w:t>ی</w:t>
      </w:r>
      <w:r w:rsidR="00487CCD" w:rsidRPr="006162E8">
        <w:rPr>
          <w:rFonts w:cs="M Mitra"/>
          <w:sz w:val="28"/>
          <w:rtl/>
        </w:rPr>
        <w:t xml:space="preserve"> که فضل بن شاذان به آن متّهم </w:t>
      </w:r>
      <w:r w:rsidR="00487CCD" w:rsidRPr="006162E8">
        <w:rPr>
          <w:rFonts w:cs="M Mitra" w:hint="cs"/>
          <w:sz w:val="28"/>
          <w:rtl/>
        </w:rPr>
        <w:t>ش</w:t>
      </w:r>
      <w:r w:rsidRPr="006162E8">
        <w:rPr>
          <w:rFonts w:cs="M Mitra"/>
          <w:sz w:val="28"/>
          <w:rtl/>
        </w:rPr>
        <w:t xml:space="preserve">ده است. چون </w:t>
      </w:r>
      <w:r w:rsidR="00487CCD" w:rsidRPr="006162E8">
        <w:rPr>
          <w:rFonts w:cs="M Mitra" w:hint="cs"/>
          <w:sz w:val="28"/>
          <w:rtl/>
        </w:rPr>
        <w:t xml:space="preserve">مرحوم صدوق در بعضی جاها </w:t>
      </w:r>
      <w:r w:rsidRPr="006162E8">
        <w:rPr>
          <w:rFonts w:cs="M Mitra"/>
          <w:sz w:val="28"/>
          <w:rtl/>
        </w:rPr>
        <w:t>فضل بن شاذان را متهم به 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اس</w:t>
      </w:r>
      <w:r w:rsidRPr="006162E8">
        <w:rPr>
          <w:rFonts w:cs="M Mitra"/>
          <w:sz w:val="28"/>
          <w:rtl/>
        </w:rPr>
        <w:t xml:space="preserve"> کرده </w:t>
      </w:r>
      <w:r w:rsidR="00A574DB" w:rsidRPr="006162E8">
        <w:rPr>
          <w:rFonts w:cs="M Mitra" w:hint="cs"/>
          <w:sz w:val="28"/>
          <w:rtl/>
        </w:rPr>
        <w:t xml:space="preserve">و فرموده </w:t>
      </w:r>
      <w:r w:rsidRPr="006162E8">
        <w:rPr>
          <w:rFonts w:cs="M Mitra"/>
          <w:sz w:val="28"/>
          <w:rtl/>
        </w:rPr>
        <w:t>است</w:t>
      </w:r>
      <w:r w:rsidR="00A574DB" w:rsidRPr="006162E8">
        <w:rPr>
          <w:rFonts w:cs="M Mitra" w:hint="cs"/>
          <w:sz w:val="28"/>
          <w:rtl/>
        </w:rPr>
        <w:t xml:space="preserve">: </w:t>
      </w:r>
      <w:r w:rsidR="00A574DB" w:rsidRPr="006162E8">
        <w:rPr>
          <w:rFonts w:cs="M Mitra" w:hint="cs"/>
          <w:b/>
          <w:bCs/>
          <w:sz w:val="24"/>
          <w:szCs w:val="24"/>
          <w:rtl/>
        </w:rPr>
        <w:t>هذا سبیل من یقیس</w:t>
      </w:r>
      <w:r w:rsidRPr="006162E8">
        <w:rPr>
          <w:rFonts w:cs="M Mitra"/>
          <w:sz w:val="28"/>
          <w:rtl/>
        </w:rPr>
        <w:t>.</w:t>
      </w:r>
      <w:r w:rsidR="00E72D32" w:rsidRPr="006162E8">
        <w:rPr>
          <w:rStyle w:val="FootnoteReference"/>
          <w:rFonts w:cs="M Mitra"/>
          <w:sz w:val="28"/>
          <w:rtl/>
        </w:rPr>
        <w:footnoteReference w:id="1"/>
      </w:r>
      <w:r w:rsidRPr="006162E8">
        <w:rPr>
          <w:rFonts w:cs="M Mitra"/>
          <w:sz w:val="28"/>
          <w:rtl/>
        </w:rPr>
        <w:t xml:space="preserve"> فکر م</w:t>
      </w:r>
      <w:r w:rsidRPr="006162E8">
        <w:rPr>
          <w:rFonts w:cs="M Mitra" w:hint="cs"/>
          <w:sz w:val="28"/>
          <w:rtl/>
        </w:rPr>
        <w:t>ی</w:t>
      </w:r>
      <w:r w:rsidR="00A574DB" w:rsidRPr="006162E8">
        <w:rPr>
          <w:rFonts w:cs="M Mitra" w:hint="cs"/>
          <w:sz w:val="28"/>
          <w:rtl/>
        </w:rPr>
        <w:t>‌</w:t>
      </w:r>
      <w:r w:rsidR="00A574DB" w:rsidRPr="006162E8">
        <w:rPr>
          <w:rFonts w:cs="M Mitra"/>
          <w:sz w:val="28"/>
          <w:rtl/>
        </w:rPr>
        <w:t>کنم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بحث 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اس</w:t>
      </w:r>
      <w:r w:rsidRPr="006162E8">
        <w:rPr>
          <w:rFonts w:cs="M Mitra"/>
          <w:sz w:val="28"/>
          <w:rtl/>
        </w:rPr>
        <w:t xml:space="preserve">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="00A574DB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ملازمه عرف</w:t>
      </w:r>
      <w:r w:rsidRPr="006162E8">
        <w:rPr>
          <w:rFonts w:cs="M Mitra" w:hint="cs"/>
          <w:sz w:val="28"/>
          <w:rtl/>
        </w:rPr>
        <w:t>یّ</w:t>
      </w:r>
      <w:r w:rsidRPr="006162E8">
        <w:rPr>
          <w:rFonts w:cs="M Mitra" w:hint="eastAsia"/>
          <w:sz w:val="28"/>
          <w:rtl/>
        </w:rPr>
        <w:t>ه</w:t>
      </w:r>
      <w:r w:rsidR="00A574DB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که از سکوت حکم </w:t>
      </w:r>
      <w:r w:rsidRPr="006162E8">
        <w:rPr>
          <w:rFonts w:cs="M Mitra" w:hint="eastAsia"/>
          <w:sz w:val="28"/>
          <w:rtl/>
        </w:rPr>
        <w:t>به</w:t>
      </w:r>
      <w:r w:rsidRPr="006162E8">
        <w:rPr>
          <w:rFonts w:cs="M Mitra"/>
          <w:sz w:val="28"/>
          <w:rtl/>
        </w:rPr>
        <w:t xml:space="preserve"> وس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له</w:t>
      </w:r>
      <w:r w:rsidRPr="006162E8">
        <w:rPr>
          <w:rFonts w:cs="M Mitra"/>
          <w:sz w:val="28"/>
          <w:rtl/>
        </w:rPr>
        <w:t xml:space="preserve"> حکم مشابه 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گر</w:t>
      </w:r>
      <w:r w:rsidR="00F7415E" w:rsidRPr="006162E8">
        <w:rPr>
          <w:rFonts w:cs="M Mitra"/>
          <w:sz w:val="28"/>
          <w:rtl/>
        </w:rPr>
        <w:t xml:space="preserve"> استفاده</w:t>
      </w:r>
      <w:r w:rsidR="00F7415E" w:rsidRPr="006162E8">
        <w:rPr>
          <w:rFonts w:cs="M Mitra" w:hint="cs"/>
          <w:sz w:val="28"/>
          <w:rtl/>
        </w:rPr>
        <w:t xml:space="preserve"> می‌شود</w:t>
      </w:r>
      <w:r w:rsidRPr="006162E8">
        <w:rPr>
          <w:rFonts w:cs="M Mitra"/>
          <w:sz w:val="28"/>
          <w:rtl/>
        </w:rPr>
        <w:t xml:space="preserve"> </w:t>
      </w:r>
      <w:r w:rsidR="00F7415E" w:rsidRPr="006162E8">
        <w:rPr>
          <w:rFonts w:cs="M Mitra" w:hint="cs"/>
          <w:sz w:val="28"/>
          <w:rtl/>
        </w:rPr>
        <w:t xml:space="preserve">و </w:t>
      </w:r>
      <w:r w:rsidRPr="006162E8">
        <w:rPr>
          <w:rFonts w:cs="M Mitra"/>
          <w:sz w:val="28"/>
          <w:rtl/>
        </w:rPr>
        <w:t>از باب اطلاق مقام</w:t>
      </w:r>
      <w:r w:rsidRPr="006162E8">
        <w:rPr>
          <w:rFonts w:cs="M Mitra" w:hint="cs"/>
          <w:sz w:val="28"/>
          <w:rtl/>
        </w:rPr>
        <w:t>ی</w:t>
      </w:r>
      <w:r w:rsidR="00765484" w:rsidRPr="006162E8">
        <w:rPr>
          <w:rFonts w:cs="M Mitra"/>
          <w:sz w:val="28"/>
          <w:rtl/>
        </w:rPr>
        <w:t xml:space="preserve"> است. </w:t>
      </w:r>
      <w:r w:rsidRPr="006162E8">
        <w:rPr>
          <w:rFonts w:cs="M Mitra"/>
          <w:sz w:val="28"/>
          <w:rtl/>
        </w:rPr>
        <w:t>عبارتش را م</w:t>
      </w:r>
      <w:r w:rsidRPr="006162E8">
        <w:rPr>
          <w:rFonts w:cs="M Mitra" w:hint="cs"/>
          <w:sz w:val="28"/>
          <w:rtl/>
        </w:rPr>
        <w:t>ی</w:t>
      </w:r>
      <w:r w:rsidR="00765484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خوانم</w:t>
      </w:r>
      <w:r w:rsidR="00765484" w:rsidRPr="006162E8">
        <w:rPr>
          <w:rFonts w:cs="M Mitra" w:hint="cs"/>
          <w:sz w:val="28"/>
          <w:rtl/>
        </w:rPr>
        <w:t>.</w:t>
      </w:r>
      <w:r w:rsidRPr="006162E8">
        <w:rPr>
          <w:rFonts w:cs="M Mitra"/>
          <w:sz w:val="28"/>
          <w:rtl/>
        </w:rPr>
        <w:t xml:space="preserve"> ممکن است در بعض</w:t>
      </w:r>
      <w:r w:rsidRPr="006162E8">
        <w:rPr>
          <w:rFonts w:cs="M Mitra" w:hint="cs"/>
          <w:sz w:val="28"/>
          <w:rtl/>
        </w:rPr>
        <w:t>ی</w:t>
      </w:r>
      <w:r w:rsidR="00765484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موارد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شان</w:t>
      </w:r>
      <w:r w:rsidRPr="006162E8">
        <w:rPr>
          <w:rFonts w:cs="M Mitra"/>
          <w:sz w:val="28"/>
          <w:rtl/>
        </w:rPr>
        <w:t xml:space="preserve"> اشتباه کرده باشد </w:t>
      </w:r>
      <w:r w:rsidR="00765484" w:rsidRPr="006162E8">
        <w:rPr>
          <w:rFonts w:cs="M Mitra" w:hint="cs"/>
          <w:sz w:val="28"/>
          <w:rtl/>
        </w:rPr>
        <w:t xml:space="preserve">و </w:t>
      </w:r>
      <w:r w:rsidRPr="006162E8">
        <w:rPr>
          <w:rFonts w:cs="M Mitra"/>
          <w:sz w:val="28"/>
          <w:rtl/>
        </w:rPr>
        <w:t>چ</w:t>
      </w:r>
      <w:r w:rsidR="00765484" w:rsidRPr="006162E8">
        <w:rPr>
          <w:rFonts w:cs="M Mitra" w:hint="cs"/>
          <w:sz w:val="28"/>
          <w:rtl/>
        </w:rPr>
        <w:t>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اطلاق مقام</w:t>
      </w:r>
      <w:r w:rsidRPr="006162E8">
        <w:rPr>
          <w:rFonts w:cs="M Mitra" w:hint="cs"/>
          <w:sz w:val="28"/>
          <w:rtl/>
        </w:rPr>
        <w:t>ی</w:t>
      </w:r>
      <w:r w:rsidR="00DD6844" w:rsidRPr="006162E8">
        <w:rPr>
          <w:rFonts w:cs="M Mitra" w:hint="cs"/>
          <w:sz w:val="28"/>
          <w:rtl/>
        </w:rPr>
        <w:t>‌ای</w:t>
      </w:r>
      <w:r w:rsidR="00A7084B" w:rsidRPr="006162E8">
        <w:rPr>
          <w:rFonts w:cs="M Mitra"/>
          <w:sz w:val="28"/>
          <w:rtl/>
        </w:rPr>
        <w:t xml:space="preserve"> درست نباشد</w:t>
      </w:r>
      <w:r w:rsidR="00A7084B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بعض</w:t>
      </w:r>
      <w:r w:rsidRPr="006162E8">
        <w:rPr>
          <w:rFonts w:cs="M Mitra" w:hint="cs"/>
          <w:sz w:val="28"/>
          <w:rtl/>
        </w:rPr>
        <w:t>ی</w:t>
      </w:r>
      <w:r w:rsidR="00A7084B" w:rsidRPr="006162E8">
        <w:rPr>
          <w:rFonts w:cs="M Mitra"/>
          <w:sz w:val="28"/>
          <w:rtl/>
        </w:rPr>
        <w:t xml:space="preserve"> جاها</w:t>
      </w:r>
      <w:r w:rsidR="00A7084B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تطب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قات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دارد</w:t>
      </w:r>
      <w:r w:rsidR="00A7084B" w:rsidRPr="006162E8">
        <w:rPr>
          <w:rFonts w:cs="M Mitra" w:hint="cs"/>
          <w:sz w:val="28"/>
          <w:rtl/>
        </w:rPr>
        <w:t xml:space="preserve"> که</w:t>
      </w:r>
      <w:r w:rsidR="00A7084B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به نظر درست نم</w:t>
      </w:r>
      <w:r w:rsidRPr="006162E8">
        <w:rPr>
          <w:rFonts w:cs="M Mitra" w:hint="cs"/>
          <w:sz w:val="28"/>
          <w:rtl/>
        </w:rPr>
        <w:t>ی</w:t>
      </w:r>
      <w:r w:rsidR="00A7084B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آ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="00A7084B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</w:t>
      </w:r>
      <w:r w:rsidR="00DD6844" w:rsidRPr="006162E8">
        <w:rPr>
          <w:rFonts w:cs="M Mitra"/>
          <w:sz w:val="28"/>
          <w:rtl/>
        </w:rPr>
        <w:t>فکر نم</w:t>
      </w:r>
      <w:r w:rsidR="00DD6844" w:rsidRPr="006162E8">
        <w:rPr>
          <w:rFonts w:cs="M Mitra" w:hint="cs"/>
          <w:sz w:val="28"/>
          <w:rtl/>
        </w:rPr>
        <w:t>ی‌</w:t>
      </w:r>
      <w:r w:rsidR="00DD6844" w:rsidRPr="006162E8">
        <w:rPr>
          <w:rFonts w:cs="M Mitra"/>
          <w:sz w:val="28"/>
          <w:rtl/>
        </w:rPr>
        <w:t xml:space="preserve">کنم </w:t>
      </w:r>
      <w:r w:rsidRPr="006162E8">
        <w:rPr>
          <w:rFonts w:cs="M Mitra"/>
          <w:sz w:val="28"/>
          <w:rtl/>
        </w:rPr>
        <w:t>قض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="00A7084B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اش 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اس</w:t>
      </w:r>
      <w:r w:rsidRPr="006162E8">
        <w:rPr>
          <w:rFonts w:cs="M Mitra"/>
          <w:sz w:val="28"/>
          <w:rtl/>
        </w:rPr>
        <w:t xml:space="preserve"> </w:t>
      </w:r>
      <w:r w:rsidRPr="006162E8">
        <w:rPr>
          <w:rFonts w:cs="M Mitra" w:hint="eastAsia"/>
          <w:sz w:val="28"/>
          <w:rtl/>
        </w:rPr>
        <w:t>به</w:t>
      </w:r>
      <w:r w:rsidRPr="006162E8">
        <w:rPr>
          <w:rFonts w:cs="M Mitra"/>
          <w:sz w:val="28"/>
          <w:rtl/>
        </w:rPr>
        <w:t xml:space="preserve"> آن شکل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که 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اس</w:t>
      </w:r>
      <w:r w:rsidR="00A7084B" w:rsidRPr="006162E8">
        <w:rPr>
          <w:rFonts w:cs="M Mitra"/>
          <w:sz w:val="28"/>
          <w:rtl/>
        </w:rPr>
        <w:t xml:space="preserve"> باطل </w:t>
      </w:r>
      <w:r w:rsidR="00A7084B" w:rsidRPr="006162E8">
        <w:rPr>
          <w:rFonts w:cs="M Mitra" w:hint="cs"/>
          <w:sz w:val="28"/>
          <w:rtl/>
        </w:rPr>
        <w:t>ا</w:t>
      </w:r>
      <w:r w:rsidRPr="006162E8">
        <w:rPr>
          <w:rFonts w:cs="M Mitra"/>
          <w:sz w:val="28"/>
          <w:rtl/>
        </w:rPr>
        <w:t xml:space="preserve">ست باشد. </w:t>
      </w:r>
    </w:p>
    <w:p w:rsidR="00E72DD6" w:rsidRPr="006162E8" w:rsidRDefault="00E72DD6" w:rsidP="00261B1D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پاسخ</w:t>
      </w:r>
      <w:r w:rsidR="00DD6844" w:rsidRPr="006162E8">
        <w:rPr>
          <w:rFonts w:cs="M Mitra" w:hint="cs"/>
          <w:sz w:val="28"/>
          <w:rtl/>
        </w:rPr>
        <w:t xml:space="preserve"> </w:t>
      </w:r>
      <w:r w:rsidR="00DD6844" w:rsidRPr="006162E8">
        <w:rPr>
          <w:rFonts w:cs="M Mitra" w:hint="eastAsia"/>
          <w:sz w:val="28"/>
          <w:rtl/>
        </w:rPr>
        <w:t>سؤال</w:t>
      </w:r>
      <w:r w:rsidRPr="006162E8">
        <w:rPr>
          <w:rFonts w:cs="M Mitra"/>
          <w:sz w:val="28"/>
          <w:rtl/>
        </w:rPr>
        <w:t>: در مقام 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ان</w:t>
      </w:r>
      <w:r w:rsidRPr="006162E8">
        <w:rPr>
          <w:rFonts w:cs="M Mitra"/>
          <w:sz w:val="28"/>
          <w:rtl/>
        </w:rPr>
        <w:t xml:space="preserve"> هم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خود ائمه با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ان</w:t>
      </w:r>
      <w:r w:rsidR="006162E8">
        <w:rPr>
          <w:rFonts w:cs="M Mitra"/>
          <w:sz w:val="28"/>
          <w:rtl/>
        </w:rPr>
        <w:t xml:space="preserve"> کنند. خود ائم</w:t>
      </w:r>
      <w:r w:rsidR="006162E8">
        <w:rPr>
          <w:rFonts w:cs="M Mitra" w:hint="cs"/>
          <w:sz w:val="28"/>
          <w:rtl/>
        </w:rPr>
        <w:t>ه</w:t>
      </w:r>
      <w:r w:rsidR="006162E8">
        <w:rPr>
          <w:rFonts w:cs="ALAEM" w:hint="cs"/>
          <w:sz w:val="28"/>
          <w:rtl/>
        </w:rPr>
        <w:t>:</w:t>
      </w:r>
      <w:r w:rsidR="00261B1D" w:rsidRPr="006162E8">
        <w:rPr>
          <w:rFonts w:cs="M Mitra"/>
          <w:sz w:val="28"/>
          <w:rtl/>
        </w:rPr>
        <w:t xml:space="preserve"> </w:t>
      </w:r>
      <w:r w:rsidR="00261B1D" w:rsidRPr="006162E8">
        <w:rPr>
          <w:rFonts w:cs="M Mitra" w:hint="cs"/>
          <w:sz w:val="28"/>
          <w:rtl/>
        </w:rPr>
        <w:t>فرموده‌</w:t>
      </w:r>
      <w:r w:rsidR="00261B1D" w:rsidRPr="006162E8">
        <w:rPr>
          <w:rFonts w:cs="M Mitra"/>
          <w:sz w:val="28"/>
          <w:rtl/>
        </w:rPr>
        <w:t>اند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261B1D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ها</w:t>
      </w:r>
      <w:r w:rsidRPr="006162E8">
        <w:rPr>
          <w:rFonts w:cs="M Mitra"/>
          <w:sz w:val="28"/>
          <w:rtl/>
        </w:rPr>
        <w:t xml:space="preserve"> ارث م</w:t>
      </w:r>
      <w:r w:rsidRPr="006162E8">
        <w:rPr>
          <w:rFonts w:cs="M Mitra" w:hint="cs"/>
          <w:sz w:val="28"/>
          <w:rtl/>
        </w:rPr>
        <w:t>ی</w:t>
      </w:r>
      <w:r w:rsidR="00261B1D" w:rsidRPr="006162E8">
        <w:rPr>
          <w:rFonts w:cs="M Mitra" w:hint="cs"/>
          <w:sz w:val="28"/>
          <w:rtl/>
        </w:rPr>
        <w:t>‌</w:t>
      </w:r>
      <w:r w:rsidR="00261B1D" w:rsidRPr="006162E8">
        <w:rPr>
          <w:rFonts w:cs="M Mitra"/>
          <w:sz w:val="28"/>
          <w:rtl/>
        </w:rPr>
        <w:t xml:space="preserve">برند اما </w:t>
      </w:r>
      <w:r w:rsidR="00261B1D" w:rsidRPr="006162E8">
        <w:rPr>
          <w:rFonts w:cs="M Mitra" w:hint="cs"/>
          <w:sz w:val="28"/>
          <w:rtl/>
        </w:rPr>
        <w:t xml:space="preserve">کیفیت </w:t>
      </w:r>
      <w:r w:rsidRPr="006162E8">
        <w:rPr>
          <w:rFonts w:cs="M Mitra"/>
          <w:sz w:val="28"/>
          <w:rtl/>
        </w:rPr>
        <w:t xml:space="preserve">ارث </w:t>
      </w:r>
      <w:r w:rsidR="00261B1D" w:rsidRPr="006162E8">
        <w:rPr>
          <w:rFonts w:cs="M Mitra" w:hint="cs"/>
          <w:sz w:val="28"/>
          <w:rtl/>
        </w:rPr>
        <w:t xml:space="preserve">بردن را </w:t>
      </w:r>
      <w:r w:rsidR="00261B1D" w:rsidRPr="006162E8">
        <w:rPr>
          <w:rFonts w:cs="M Mitra"/>
          <w:sz w:val="28"/>
          <w:rtl/>
        </w:rPr>
        <w:t>ذکر ن</w:t>
      </w:r>
      <w:r w:rsidR="00261B1D" w:rsidRPr="006162E8">
        <w:rPr>
          <w:rFonts w:cs="M Mitra" w:hint="cs"/>
          <w:sz w:val="28"/>
          <w:rtl/>
        </w:rPr>
        <w:t>ف</w:t>
      </w:r>
      <w:r w:rsidRPr="006162E8">
        <w:rPr>
          <w:rFonts w:cs="M Mitra"/>
          <w:sz w:val="28"/>
          <w:rtl/>
        </w:rPr>
        <w:t>ر</w:t>
      </w:r>
      <w:r w:rsidR="00261B1D" w:rsidRPr="006162E8">
        <w:rPr>
          <w:rFonts w:cs="M Mitra" w:hint="cs"/>
          <w:sz w:val="28"/>
          <w:rtl/>
        </w:rPr>
        <w:t>مو</w:t>
      </w:r>
      <w:r w:rsidRPr="006162E8">
        <w:rPr>
          <w:rFonts w:cs="M Mitra"/>
          <w:sz w:val="28"/>
          <w:rtl/>
        </w:rPr>
        <w:t>ده</w:t>
      </w:r>
      <w:r w:rsidR="00261B1D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ا</w:t>
      </w:r>
      <w:r w:rsidR="00261B1D" w:rsidRPr="006162E8">
        <w:rPr>
          <w:rFonts w:cs="M Mitra" w:hint="cs"/>
          <w:sz w:val="28"/>
          <w:rtl/>
        </w:rPr>
        <w:t>ند</w:t>
      </w:r>
      <w:r w:rsidRPr="006162E8">
        <w:rPr>
          <w:rFonts w:cs="M Mitra"/>
          <w:sz w:val="28"/>
          <w:rtl/>
        </w:rPr>
        <w:t>.</w:t>
      </w:r>
    </w:p>
    <w:p w:rsidR="00E72DD6" w:rsidRPr="006162E8" w:rsidRDefault="00DF667D" w:rsidP="00DE4FAF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 xml:space="preserve">پاسخ سؤال: </w:t>
      </w:r>
      <w:r w:rsidR="00E72DD6" w:rsidRPr="006162E8">
        <w:rPr>
          <w:rFonts w:cs="M Mitra"/>
          <w:sz w:val="28"/>
          <w:rtl/>
        </w:rPr>
        <w:t>آن را قبلا</w:t>
      </w:r>
      <w:r w:rsidRPr="006162E8">
        <w:rPr>
          <w:rFonts w:cs="M Mitra" w:hint="cs"/>
          <w:sz w:val="28"/>
          <w:rtl/>
        </w:rPr>
        <w:t>ً</w:t>
      </w:r>
      <w:r w:rsidR="00E72DD6" w:rsidRPr="006162E8">
        <w:rPr>
          <w:rFonts w:cs="M Mitra"/>
          <w:sz w:val="28"/>
          <w:rtl/>
        </w:rPr>
        <w:t xml:space="preserve"> توض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ح</w:t>
      </w:r>
      <w:r w:rsidR="00E72DD6" w:rsidRPr="006162E8">
        <w:rPr>
          <w:rFonts w:cs="M Mitra"/>
          <w:sz w:val="28"/>
          <w:rtl/>
        </w:rPr>
        <w:t xml:space="preserve"> داد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م</w:t>
      </w:r>
      <w:r w:rsidR="00E72DD6" w:rsidRPr="006162E8">
        <w:rPr>
          <w:rFonts w:cs="M Mitra"/>
          <w:sz w:val="28"/>
          <w:rtl/>
        </w:rPr>
        <w:t xml:space="preserve"> که جا</w:t>
      </w:r>
      <w:r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که حکم خاص</w:t>
      </w:r>
      <w:r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وجود داشته باشد</w:t>
      </w:r>
      <w:r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شب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بحث معهود شرع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و معهود عرف</w:t>
      </w:r>
      <w:r w:rsidR="00E72DD6"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جا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/>
          <w:sz w:val="28"/>
          <w:rtl/>
        </w:rPr>
        <w:t xml:space="preserve"> که معهود خاص و معهود عام باشد</w:t>
      </w:r>
      <w:r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اگر </w:t>
      </w:r>
      <w:r w:rsidRPr="006162E8">
        <w:rPr>
          <w:rFonts w:cs="M Mitra" w:hint="cs"/>
          <w:sz w:val="28"/>
          <w:rtl/>
        </w:rPr>
        <w:t xml:space="preserve">بخواهند </w:t>
      </w:r>
      <w:r w:rsidR="00E72DD6" w:rsidRPr="006162E8">
        <w:rPr>
          <w:rFonts w:cs="M Mitra"/>
          <w:sz w:val="28"/>
          <w:rtl/>
        </w:rPr>
        <w:t>به آن معهود عام بسنده کنند با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E72DD6" w:rsidRPr="006162E8">
        <w:rPr>
          <w:rFonts w:cs="M Mitra"/>
          <w:sz w:val="28"/>
          <w:rtl/>
        </w:rPr>
        <w:t xml:space="preserve"> ذکر شود.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جور موارد متعارف معهود خاص </w:t>
      </w:r>
      <w:r w:rsidR="00E72DD6" w:rsidRPr="006162E8">
        <w:rPr>
          <w:rFonts w:cs="M Mitra"/>
          <w:sz w:val="28"/>
          <w:rtl/>
        </w:rPr>
        <w:lastRenderedPageBreak/>
        <w:t>فهم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>ده 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شود. بحث</w:t>
      </w:r>
      <w:r w:rsidR="00E72DD6" w:rsidRPr="006162E8">
        <w:rPr>
          <w:rFonts w:cs="M Mitra" w:hint="cs"/>
          <w:sz w:val="28"/>
          <w:rtl/>
        </w:rPr>
        <w:t>ی</w:t>
      </w:r>
      <w:r w:rsidR="002E6E5C" w:rsidRPr="006162E8">
        <w:rPr>
          <w:rFonts w:cs="M Mitra"/>
          <w:sz w:val="28"/>
          <w:rtl/>
        </w:rPr>
        <w:t xml:space="preserve"> که </w:t>
      </w:r>
      <w:r w:rsidR="002E6E5C" w:rsidRPr="006162E8">
        <w:rPr>
          <w:rFonts w:cs="M Mitra" w:hint="cs"/>
          <w:sz w:val="28"/>
          <w:rtl/>
        </w:rPr>
        <w:t xml:space="preserve">پارسال </w:t>
      </w:r>
      <w:r w:rsidR="002E6E5C" w:rsidRPr="006162E8">
        <w:rPr>
          <w:rFonts w:cs="M Mitra"/>
          <w:sz w:val="28"/>
          <w:rtl/>
        </w:rPr>
        <w:t>در مورد شرکت و اصال</w:t>
      </w:r>
      <w:r w:rsidR="002E6E5C" w:rsidRPr="006162E8">
        <w:rPr>
          <w:rFonts w:cs="M Mitra" w:hint="cs"/>
          <w:sz w:val="28"/>
          <w:rtl/>
        </w:rPr>
        <w:t>ة</w:t>
      </w:r>
      <w:r w:rsidR="00E72DD6" w:rsidRPr="006162E8">
        <w:rPr>
          <w:rFonts w:cs="M Mitra"/>
          <w:sz w:val="28"/>
          <w:rtl/>
        </w:rPr>
        <w:t xml:space="preserve"> التسو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ه</w:t>
      </w:r>
      <w:r w:rsidR="00E72DD6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</w:t>
      </w:r>
      <w:r w:rsidR="002E6E5C" w:rsidRPr="006162E8">
        <w:rPr>
          <w:rFonts w:cs="M Mitra"/>
          <w:sz w:val="28"/>
          <w:rtl/>
        </w:rPr>
        <w:t xml:space="preserve"> اصال</w:t>
      </w:r>
      <w:r w:rsidR="002E6E5C" w:rsidRPr="006162E8">
        <w:rPr>
          <w:rFonts w:cs="M Mitra" w:hint="cs"/>
          <w:sz w:val="28"/>
          <w:rtl/>
        </w:rPr>
        <w:t>ة</w:t>
      </w:r>
      <w:r w:rsidR="00E72DD6" w:rsidRPr="006162E8">
        <w:rPr>
          <w:rFonts w:cs="M Mitra"/>
          <w:sz w:val="28"/>
          <w:rtl/>
        </w:rPr>
        <w:t xml:space="preserve"> التفض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ل</w:t>
      </w:r>
      <w:r w:rsidR="002E6E5C" w:rsidRPr="006162E8">
        <w:rPr>
          <w:rFonts w:cs="M Mitra"/>
          <w:sz w:val="28"/>
          <w:rtl/>
        </w:rPr>
        <w:t xml:space="preserve"> </w:t>
      </w:r>
      <w:r w:rsidR="002E6E5C" w:rsidRPr="006162E8">
        <w:rPr>
          <w:rFonts w:cs="M Mitra" w:hint="cs"/>
          <w:sz w:val="28"/>
          <w:rtl/>
        </w:rPr>
        <w:t xml:space="preserve">مطرح </w:t>
      </w:r>
      <w:r w:rsidR="00E72DD6" w:rsidRPr="006162E8">
        <w:rPr>
          <w:rFonts w:cs="M Mitra"/>
          <w:sz w:val="28"/>
          <w:rtl/>
        </w:rPr>
        <w:t>کرد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م</w:t>
      </w:r>
      <w:r w:rsidR="00E72DD6" w:rsidRPr="006162E8">
        <w:rPr>
          <w:rFonts w:cs="M Mitra"/>
          <w:sz w:val="28"/>
          <w:rtl/>
        </w:rPr>
        <w:t xml:space="preserve"> از هم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2E6E5C" w:rsidRPr="006162E8">
        <w:rPr>
          <w:rFonts w:cs="M Mitra"/>
          <w:sz w:val="28"/>
          <w:rtl/>
        </w:rPr>
        <w:t xml:space="preserve"> بحث</w:t>
      </w:r>
      <w:r w:rsidR="002E6E5C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 است. من قطعه</w:t>
      </w:r>
      <w:r w:rsidR="009A4DF6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ا</w:t>
      </w:r>
      <w:r w:rsidR="00E72DD6" w:rsidRPr="006162E8">
        <w:rPr>
          <w:rFonts w:cs="M Mitra" w:hint="cs"/>
          <w:sz w:val="28"/>
          <w:rtl/>
        </w:rPr>
        <w:t>ی</w:t>
      </w:r>
      <w:r w:rsidR="009A4DF6" w:rsidRPr="006162E8">
        <w:rPr>
          <w:rFonts w:cs="M Mitra"/>
          <w:sz w:val="28"/>
          <w:rtl/>
        </w:rPr>
        <w:t xml:space="preserve"> از عبارت</w:t>
      </w:r>
      <w:r w:rsidR="009A4DF6" w:rsidRPr="006162E8">
        <w:rPr>
          <w:rFonts w:cs="M Mitra" w:hint="cs"/>
          <w:sz w:val="28"/>
          <w:rtl/>
        </w:rPr>
        <w:t xml:space="preserve"> فضل بن شاذان</w:t>
      </w:r>
      <w:r w:rsidR="00E72DD6" w:rsidRPr="006162E8">
        <w:rPr>
          <w:rFonts w:cs="M Mitra"/>
          <w:sz w:val="28"/>
          <w:rtl/>
        </w:rPr>
        <w:t xml:space="preserve"> را آورده ام. عبارت مفصل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است</w:t>
      </w:r>
      <w:r w:rsidR="009A4DF6" w:rsidRPr="006162E8">
        <w:rPr>
          <w:rFonts w:cs="M Mitra" w:hint="cs"/>
          <w:sz w:val="28"/>
          <w:rtl/>
        </w:rPr>
        <w:t>،</w:t>
      </w:r>
      <w:r w:rsidR="009A4DF6" w:rsidRPr="006162E8">
        <w:rPr>
          <w:rFonts w:cs="M Mitra"/>
          <w:sz w:val="28"/>
          <w:rtl/>
        </w:rPr>
        <w:t xml:space="preserve"> </w:t>
      </w:r>
      <w:r w:rsidR="009A4DF6" w:rsidRPr="006162E8">
        <w:rPr>
          <w:rFonts w:cs="M Mitra" w:hint="cs"/>
          <w:sz w:val="28"/>
          <w:rtl/>
        </w:rPr>
        <w:t xml:space="preserve">به </w:t>
      </w:r>
      <w:r w:rsidR="009A4DF6" w:rsidRPr="006162E8">
        <w:rPr>
          <w:rFonts w:cs="M Mitra"/>
          <w:sz w:val="28"/>
          <w:rtl/>
        </w:rPr>
        <w:t>قسمت</w:t>
      </w:r>
      <w:r w:rsidR="009A4DF6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قبل و ب</w:t>
      </w:r>
      <w:r w:rsidR="00E72DD6" w:rsidRPr="006162E8">
        <w:rPr>
          <w:rFonts w:cs="M Mitra" w:hint="eastAsia"/>
          <w:sz w:val="28"/>
          <w:rtl/>
        </w:rPr>
        <w:t>عدش</w:t>
      </w:r>
      <w:r w:rsidR="009A4DF6" w:rsidRPr="006162E8">
        <w:rPr>
          <w:rFonts w:cs="M Mitra"/>
          <w:sz w:val="28"/>
          <w:rtl/>
        </w:rPr>
        <w:t xml:space="preserve"> کار ندارم</w:t>
      </w:r>
      <w:r w:rsidR="009A4DF6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</w:t>
      </w:r>
      <w:r w:rsidR="008C66F7" w:rsidRPr="006162E8">
        <w:rPr>
          <w:rFonts w:cs="M Mitra" w:hint="cs"/>
          <w:sz w:val="28"/>
          <w:rtl/>
        </w:rPr>
        <w:t>چون</w:t>
      </w:r>
      <w:r w:rsidR="00E72DD6" w:rsidRPr="006162E8">
        <w:rPr>
          <w:rFonts w:cs="M Mitra"/>
          <w:sz w:val="28"/>
          <w:rtl/>
        </w:rPr>
        <w:t xml:space="preserve"> </w:t>
      </w:r>
      <w:r w:rsidR="009A4DF6" w:rsidRPr="006162E8">
        <w:rPr>
          <w:rFonts w:cs="M Mitra"/>
          <w:sz w:val="28"/>
          <w:rtl/>
        </w:rPr>
        <w:t>بحث</w:t>
      </w:r>
      <w:r w:rsidR="009A4DF6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/>
          <w:sz w:val="28"/>
          <w:rtl/>
        </w:rPr>
        <w:t xml:space="preserve"> دارد که نم</w:t>
      </w:r>
      <w:r w:rsidR="00E72DD6" w:rsidRPr="006162E8">
        <w:rPr>
          <w:rFonts w:cs="M Mitra" w:hint="cs"/>
          <w:sz w:val="28"/>
          <w:rtl/>
        </w:rPr>
        <w:t>ی</w:t>
      </w:r>
      <w:r w:rsidR="009A4DF6" w:rsidRPr="006162E8">
        <w:rPr>
          <w:rFonts w:cs="M Mitra" w:hint="cs"/>
          <w:sz w:val="28"/>
          <w:rtl/>
        </w:rPr>
        <w:t>‌</w:t>
      </w:r>
      <w:r w:rsidR="009A4DF6" w:rsidRPr="006162E8">
        <w:rPr>
          <w:rFonts w:cs="M Mitra"/>
          <w:sz w:val="28"/>
          <w:rtl/>
        </w:rPr>
        <w:t xml:space="preserve">خواهم وارد </w:t>
      </w:r>
      <w:r w:rsidR="00E72DD6" w:rsidRPr="006162E8">
        <w:rPr>
          <w:rFonts w:cs="M Mitra"/>
          <w:sz w:val="28"/>
          <w:rtl/>
        </w:rPr>
        <w:t>شوم. م</w:t>
      </w:r>
      <w:r w:rsidR="00E72DD6" w:rsidRPr="006162E8">
        <w:rPr>
          <w:rFonts w:cs="M Mitra" w:hint="cs"/>
          <w:sz w:val="28"/>
          <w:rtl/>
        </w:rPr>
        <w:t>ی</w:t>
      </w:r>
      <w:r w:rsidR="008C66F7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گو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E72DD6" w:rsidRPr="006162E8">
        <w:rPr>
          <w:rFonts w:cs="M Mitra"/>
          <w:sz w:val="28"/>
          <w:rtl/>
        </w:rPr>
        <w:t xml:space="preserve"> خداون</w:t>
      </w:r>
      <w:r w:rsidR="007E45F5" w:rsidRPr="006162E8">
        <w:rPr>
          <w:rFonts w:cs="M Mitra" w:hint="cs"/>
          <w:sz w:val="28"/>
          <w:rtl/>
        </w:rPr>
        <w:t>د</w:t>
      </w:r>
      <w:r w:rsidR="00E72DD6" w:rsidRPr="006162E8">
        <w:rPr>
          <w:rFonts w:cs="M Mitra"/>
          <w:sz w:val="28"/>
          <w:rtl/>
        </w:rPr>
        <w:t xml:space="preserve"> در آ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مربوط به حدود </w:t>
      </w:r>
      <w:r w:rsidR="007E45F5" w:rsidRPr="006162E8">
        <w:rPr>
          <w:rFonts w:cs="M Mitra" w:hint="cs"/>
          <w:sz w:val="28"/>
          <w:rtl/>
        </w:rPr>
        <w:t xml:space="preserve">فرموده که حد </w:t>
      </w:r>
      <w:r w:rsidR="007E45F5" w:rsidRPr="006162E8">
        <w:rPr>
          <w:rFonts w:cs="M Mitra"/>
          <w:sz w:val="28"/>
          <w:rtl/>
        </w:rPr>
        <w:t>إماء</w:t>
      </w:r>
      <w:r w:rsidR="00E72DD6" w:rsidRPr="006162E8">
        <w:rPr>
          <w:rFonts w:cs="M Mitra"/>
          <w:sz w:val="28"/>
          <w:rtl/>
        </w:rPr>
        <w:t xml:space="preserve"> نصف حدّ حرّات است.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شان</w:t>
      </w:r>
      <w:r w:rsidR="00E72DD6" w:rsidRPr="006162E8">
        <w:rPr>
          <w:rFonts w:cs="M Mitra"/>
          <w:sz w:val="28"/>
          <w:rtl/>
        </w:rPr>
        <w:t xml:space="preserve"> م</w:t>
      </w:r>
      <w:r w:rsidR="00E72DD6" w:rsidRPr="006162E8">
        <w:rPr>
          <w:rFonts w:cs="M Mitra" w:hint="cs"/>
          <w:sz w:val="28"/>
          <w:rtl/>
        </w:rPr>
        <w:t>ی</w:t>
      </w:r>
      <w:r w:rsidR="007E45F5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گو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7E45F5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وقت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حکم عب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E72DD6" w:rsidRPr="006162E8">
        <w:rPr>
          <w:rFonts w:cs="M Mitra"/>
          <w:sz w:val="28"/>
          <w:rtl/>
        </w:rPr>
        <w:t xml:space="preserve"> را 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ان</w:t>
      </w:r>
      <w:r w:rsidR="00E72DD6" w:rsidRPr="006162E8">
        <w:rPr>
          <w:rFonts w:cs="M Mitra"/>
          <w:sz w:val="28"/>
          <w:rtl/>
        </w:rPr>
        <w:t xml:space="preserve"> ن</w:t>
      </w:r>
      <w:r w:rsidR="0030530E" w:rsidRPr="006162E8">
        <w:rPr>
          <w:rFonts w:cs="M Mitra" w:hint="eastAsia"/>
          <w:sz w:val="28"/>
          <w:rtl/>
        </w:rPr>
        <w:t>ک</w:t>
      </w:r>
      <w:r w:rsidR="00E72DD6" w:rsidRPr="006162E8">
        <w:rPr>
          <w:rFonts w:cs="M Mitra" w:hint="eastAsia"/>
          <w:sz w:val="28"/>
          <w:rtl/>
        </w:rPr>
        <w:t>ند</w:t>
      </w:r>
      <w:r w:rsidR="0030530E" w:rsidRPr="006162E8">
        <w:rPr>
          <w:rFonts w:cs="M Mitra"/>
          <w:sz w:val="28"/>
          <w:rtl/>
        </w:rPr>
        <w:t xml:space="preserve"> و </w:t>
      </w:r>
      <w:r w:rsidR="00E72DD6" w:rsidRPr="006162E8">
        <w:rPr>
          <w:rFonts w:cs="M Mitra"/>
          <w:sz w:val="28"/>
          <w:rtl/>
        </w:rPr>
        <w:t>به بحث إماء</w:t>
      </w:r>
      <w:r w:rsidR="0030530E" w:rsidRPr="006162E8">
        <w:rPr>
          <w:rFonts w:cs="M Mitra"/>
          <w:sz w:val="28"/>
          <w:rtl/>
        </w:rPr>
        <w:t xml:space="preserve"> اکتفا کند، </w:t>
      </w:r>
      <w:r w:rsidR="00E72DD6" w:rsidRPr="006162E8">
        <w:rPr>
          <w:rFonts w:cs="M Mitra"/>
          <w:sz w:val="28"/>
          <w:rtl/>
        </w:rPr>
        <w:t>برا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DE4FAF" w:rsidRPr="006162E8">
        <w:rPr>
          <w:rFonts w:cs="M Mitra"/>
          <w:sz w:val="28"/>
          <w:rtl/>
        </w:rPr>
        <w:t xml:space="preserve"> </w:t>
      </w:r>
      <w:r w:rsidR="00DE4FAF" w:rsidRPr="006162E8">
        <w:rPr>
          <w:rFonts w:cs="M Mitra" w:hint="cs"/>
          <w:sz w:val="28"/>
          <w:rtl/>
        </w:rPr>
        <w:t>ا</w:t>
      </w:r>
      <w:r w:rsidR="00E72DD6" w:rsidRPr="006162E8">
        <w:rPr>
          <w:rFonts w:cs="M Mitra"/>
          <w:sz w:val="28"/>
          <w:rtl/>
        </w:rPr>
        <w:t>ست که م</w:t>
      </w:r>
      <w:r w:rsidR="00E72DD6" w:rsidRPr="006162E8">
        <w:rPr>
          <w:rFonts w:cs="M Mitra" w:hint="cs"/>
          <w:sz w:val="28"/>
          <w:rtl/>
        </w:rPr>
        <w:t>ی</w:t>
      </w:r>
      <w:r w:rsidR="00DE4FAF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خواهد بگو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DE4FAF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عب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="00DE4FAF" w:rsidRPr="006162E8">
        <w:rPr>
          <w:rFonts w:cs="M Mitra"/>
          <w:sz w:val="28"/>
          <w:rtl/>
        </w:rPr>
        <w:t xml:space="preserve"> هم </w:t>
      </w:r>
      <w:r w:rsidR="00DE4FAF" w:rsidRPr="006162E8">
        <w:rPr>
          <w:rFonts w:cs="M Mitra" w:hint="cs"/>
          <w:sz w:val="28"/>
          <w:rtl/>
        </w:rPr>
        <w:t>هم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حکم را دا</w:t>
      </w:r>
      <w:r w:rsidR="00DE4FAF" w:rsidRPr="006162E8">
        <w:rPr>
          <w:rFonts w:cs="M Mitra" w:hint="cs"/>
          <w:sz w:val="28"/>
          <w:rtl/>
        </w:rPr>
        <w:t>ر</w:t>
      </w:r>
      <w:r w:rsidR="00E72DD6" w:rsidRPr="006162E8">
        <w:rPr>
          <w:rFonts w:cs="M Mitra"/>
          <w:sz w:val="28"/>
          <w:rtl/>
        </w:rPr>
        <w:t>د.</w:t>
      </w:r>
      <w:r w:rsidR="00E108C2" w:rsidRPr="006162E8">
        <w:rPr>
          <w:rStyle w:val="FootnoteReference"/>
          <w:rFonts w:cs="M Mitra"/>
          <w:sz w:val="28"/>
          <w:rtl/>
        </w:rPr>
        <w:footnoteReference w:id="2"/>
      </w:r>
    </w:p>
    <w:p w:rsidR="00456E16" w:rsidRPr="006162E8" w:rsidRDefault="00456E16" w:rsidP="00E72DD6">
      <w:pPr>
        <w:rPr>
          <w:rFonts w:cs="M Mitra"/>
          <w:b/>
          <w:bCs/>
          <w:sz w:val="24"/>
          <w:szCs w:val="24"/>
          <w:rtl/>
        </w:rPr>
      </w:pPr>
      <w:r w:rsidRPr="006162E8">
        <w:rPr>
          <w:rFonts w:cs="M Mitra"/>
          <w:b/>
          <w:bCs/>
          <w:sz w:val="24"/>
          <w:szCs w:val="24"/>
          <w:rtl/>
        </w:rPr>
        <w:t>لمّا أن ذكر اللّه الإماء فقال فعليهنّ نصف ما على المحصنات من العذاب و لم يذكر الحدّ على العبيد</w:t>
      </w:r>
    </w:p>
    <w:p w:rsidR="00E72DD6" w:rsidRPr="006162E8" w:rsidRDefault="00E72DD6" w:rsidP="00E72DD6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نسب</w:t>
      </w:r>
      <w:r w:rsidRPr="006162E8">
        <w:rPr>
          <w:rFonts w:cs="M Mitra"/>
          <w:sz w:val="28"/>
          <w:rtl/>
        </w:rPr>
        <w:t xml:space="preserve"> به حکم عب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سکوت کرده است</w:t>
      </w:r>
    </w:p>
    <w:p w:rsidR="005A1A47" w:rsidRPr="006162E8" w:rsidRDefault="005A1A47" w:rsidP="00E72DD6">
      <w:pPr>
        <w:rPr>
          <w:rFonts w:cs="M Mitra"/>
          <w:b/>
          <w:bCs/>
          <w:sz w:val="24"/>
          <w:szCs w:val="24"/>
          <w:rtl/>
        </w:rPr>
      </w:pPr>
      <w:r w:rsidRPr="006162E8">
        <w:rPr>
          <w:rFonts w:cs="M Mitra"/>
          <w:b/>
          <w:bCs/>
          <w:sz w:val="24"/>
          <w:szCs w:val="24"/>
          <w:rtl/>
        </w:rPr>
        <w:t>و كان العبيد في معناهنّ في الرّقّ فلزم العبيد من ذلك ما لزم الإماء إذا كانت علّتهما و معناهما واحداً و استغنى بذكر الإماء في هذا الموضع عن ذكر العبيد</w:t>
      </w:r>
    </w:p>
    <w:p w:rsidR="00E72DD6" w:rsidRPr="006162E8" w:rsidRDefault="00E72DD6" w:rsidP="00FA396C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ممکن است کس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</w:t>
      </w:r>
      <w:r w:rsidR="005A1A47" w:rsidRPr="006162E8">
        <w:rPr>
          <w:rFonts w:cs="M Mitra" w:hint="cs"/>
          <w:sz w:val="28"/>
          <w:rtl/>
        </w:rPr>
        <w:t>تصو</w:t>
      </w:r>
      <w:r w:rsidRPr="006162E8">
        <w:rPr>
          <w:rFonts w:cs="M Mitra"/>
          <w:sz w:val="28"/>
          <w:rtl/>
        </w:rPr>
        <w:t>ر کند که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شان</w:t>
      </w:r>
      <w:r w:rsidRPr="006162E8">
        <w:rPr>
          <w:rFonts w:cs="M Mitra"/>
          <w:sz w:val="28"/>
          <w:rtl/>
        </w:rPr>
        <w:t xml:space="preserve"> 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اس</w:t>
      </w:r>
      <w:r w:rsidR="005A1A47" w:rsidRPr="006162E8">
        <w:rPr>
          <w:rFonts w:cs="M Mitra"/>
          <w:sz w:val="28"/>
          <w:rtl/>
        </w:rPr>
        <w:t xml:space="preserve"> کرده است</w:t>
      </w:r>
      <w:r w:rsidR="005A1A47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من فکر م</w:t>
      </w:r>
      <w:r w:rsidRPr="006162E8">
        <w:rPr>
          <w:rFonts w:cs="M Mitra" w:hint="cs"/>
          <w:sz w:val="28"/>
          <w:rtl/>
        </w:rPr>
        <w:t>ی</w:t>
      </w:r>
      <w:r w:rsidR="005A1A47" w:rsidRPr="006162E8">
        <w:rPr>
          <w:rFonts w:cs="M Mitra" w:hint="cs"/>
          <w:sz w:val="28"/>
          <w:rtl/>
        </w:rPr>
        <w:t>‌</w:t>
      </w:r>
      <w:r w:rsidR="005A1A47" w:rsidRPr="006162E8">
        <w:rPr>
          <w:rFonts w:cs="M Mitra"/>
          <w:sz w:val="28"/>
          <w:rtl/>
        </w:rPr>
        <w:t>کنم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اس</w:t>
      </w:r>
      <w:r w:rsidRPr="006162E8">
        <w:rPr>
          <w:rFonts w:cs="M Mitra"/>
          <w:sz w:val="28"/>
          <w:rtl/>
        </w:rPr>
        <w:t xml:space="preserve">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="005A1A47" w:rsidRPr="006162E8">
        <w:rPr>
          <w:rFonts w:cs="M Mitra" w:hint="cs"/>
          <w:sz w:val="28"/>
          <w:rtl/>
        </w:rPr>
        <w:t xml:space="preserve">، بلکه </w:t>
      </w:r>
      <w:r w:rsidRPr="006162E8">
        <w:rPr>
          <w:rFonts w:cs="M Mitra"/>
          <w:sz w:val="28"/>
          <w:rtl/>
        </w:rPr>
        <w:t>م</w:t>
      </w:r>
      <w:r w:rsidRPr="006162E8">
        <w:rPr>
          <w:rFonts w:cs="M Mitra" w:hint="cs"/>
          <w:sz w:val="28"/>
          <w:rtl/>
        </w:rPr>
        <w:t>ی</w:t>
      </w:r>
      <w:r w:rsidR="005A1A47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خواهد بگو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جور جاها اگر خداوند برا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عب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="005A1A47" w:rsidRPr="006162E8">
        <w:rPr>
          <w:rFonts w:cs="M Mitra" w:hint="cs"/>
          <w:sz w:val="28"/>
          <w:rtl/>
        </w:rPr>
        <w:t xml:space="preserve"> </w:t>
      </w:r>
      <w:r w:rsidR="005A1A47" w:rsidRPr="006162E8">
        <w:rPr>
          <w:rFonts w:cs="M Mitra"/>
          <w:sz w:val="28"/>
          <w:rtl/>
        </w:rPr>
        <w:t>حکم جداگانه</w:t>
      </w:r>
      <w:r w:rsidR="005A1A47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</w:t>
      </w:r>
      <w:r w:rsidR="005A1A47" w:rsidRPr="006162E8">
        <w:rPr>
          <w:rFonts w:cs="M Mitra" w:hint="cs"/>
          <w:sz w:val="28"/>
          <w:rtl/>
        </w:rPr>
        <w:t xml:space="preserve">داشت </w:t>
      </w:r>
      <w:r w:rsidRPr="006162E8">
        <w:rPr>
          <w:rFonts w:cs="M Mitra"/>
          <w:sz w:val="28"/>
          <w:rtl/>
        </w:rPr>
        <w:t>با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آن را ذکر م</w:t>
      </w:r>
      <w:r w:rsidRPr="006162E8">
        <w:rPr>
          <w:rFonts w:cs="M Mitra" w:hint="cs"/>
          <w:sz w:val="28"/>
          <w:rtl/>
        </w:rPr>
        <w:t>ی</w:t>
      </w:r>
      <w:r w:rsidR="005C2586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 xml:space="preserve">کرد. </w:t>
      </w:r>
      <w:r w:rsidR="005C2586" w:rsidRPr="006162E8">
        <w:rPr>
          <w:rFonts w:cs="M Mitra" w:hint="cs"/>
          <w:sz w:val="28"/>
          <w:rtl/>
        </w:rPr>
        <w:t xml:space="preserve">از </w:t>
      </w:r>
      <w:r w:rsidRPr="006162E8">
        <w:rPr>
          <w:rFonts w:cs="M Mitra"/>
          <w:sz w:val="28"/>
          <w:rtl/>
        </w:rPr>
        <w:t>عدم ذکر حکم در مورد عب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>د پ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دا</w:t>
      </w:r>
      <w:r w:rsidRPr="006162E8">
        <w:rPr>
          <w:rFonts w:cs="M Mitra"/>
          <w:sz w:val="28"/>
          <w:rtl/>
        </w:rPr>
        <w:t xml:space="preserve">ست که </w:t>
      </w:r>
      <w:r w:rsidR="005C2586" w:rsidRPr="006162E8">
        <w:rPr>
          <w:rFonts w:cs="M Mitra"/>
          <w:sz w:val="28"/>
          <w:rtl/>
        </w:rPr>
        <w:t>به س</w:t>
      </w:r>
      <w:r w:rsidR="005C2586" w:rsidRPr="006162E8">
        <w:rPr>
          <w:rFonts w:cs="M Mitra" w:hint="cs"/>
          <w:sz w:val="28"/>
          <w:rtl/>
        </w:rPr>
        <w:t>کوت برای</w:t>
      </w:r>
      <w:r w:rsidRPr="006162E8">
        <w:rPr>
          <w:rFonts w:cs="M Mitra"/>
          <w:sz w:val="28"/>
          <w:rtl/>
        </w:rPr>
        <w:t xml:space="preserve"> افهام </w:t>
      </w:r>
      <w:r w:rsidR="00FA396C" w:rsidRPr="006162E8">
        <w:rPr>
          <w:rFonts w:cs="M Mitra" w:hint="cs"/>
          <w:sz w:val="28"/>
          <w:rtl/>
        </w:rPr>
        <w:t xml:space="preserve">یکسان بودن </w:t>
      </w:r>
      <w:r w:rsidRPr="006162E8">
        <w:rPr>
          <w:rFonts w:cs="M Mitra"/>
          <w:sz w:val="28"/>
          <w:rtl/>
        </w:rPr>
        <w:t>حکم عب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و اماء</w:t>
      </w:r>
      <w:r w:rsidR="005C2586" w:rsidRPr="006162E8">
        <w:rPr>
          <w:rFonts w:cs="M Mitra" w:hint="cs"/>
          <w:sz w:val="28"/>
          <w:rtl/>
        </w:rPr>
        <w:t xml:space="preserve"> اکتفا کرده است</w:t>
      </w:r>
      <w:r w:rsidRPr="006162E8">
        <w:rPr>
          <w:rFonts w:cs="M Mitra"/>
          <w:sz w:val="28"/>
          <w:rtl/>
        </w:rPr>
        <w:t xml:space="preserve">. </w:t>
      </w:r>
    </w:p>
    <w:p w:rsidR="00E72DD6" w:rsidRPr="006162E8" w:rsidRDefault="00E72DD6" w:rsidP="00FA396C">
      <w:pPr>
        <w:rPr>
          <w:rFonts w:cs="M Mitra"/>
          <w:sz w:val="28"/>
          <w:rtl/>
        </w:rPr>
      </w:pP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از شواهد 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اطلاق مقام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</w:t>
      </w:r>
      <w:r w:rsidR="00FA396C" w:rsidRPr="006162E8">
        <w:rPr>
          <w:rFonts w:cs="M Mitra" w:hint="cs"/>
          <w:sz w:val="28"/>
          <w:rtl/>
        </w:rPr>
        <w:t>این است که</w:t>
      </w:r>
      <w:r w:rsidRPr="006162E8">
        <w:rPr>
          <w:rFonts w:cs="M Mitra"/>
          <w:sz w:val="28"/>
          <w:rtl/>
        </w:rPr>
        <w:t xml:space="preserve"> مرحوم 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خ</w:t>
      </w:r>
      <w:r w:rsidRPr="006162E8">
        <w:rPr>
          <w:rFonts w:cs="M Mitra"/>
          <w:sz w:val="28"/>
          <w:rtl/>
        </w:rPr>
        <w:t xml:space="preserve"> طوس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در خلاف م</w:t>
      </w:r>
      <w:r w:rsidRPr="006162E8">
        <w:rPr>
          <w:rFonts w:cs="M Mitra" w:hint="cs"/>
          <w:sz w:val="28"/>
          <w:rtl/>
        </w:rPr>
        <w:t>ی</w:t>
      </w:r>
      <w:r w:rsidR="00FA396C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گو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در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AB34B7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که</w:t>
      </w:r>
      <w:r w:rsidRPr="006162E8">
        <w:rPr>
          <w:rFonts w:cs="M Mitra"/>
          <w:sz w:val="28"/>
          <w:rtl/>
        </w:rPr>
        <w:t xml:space="preserve"> جدّ و جدّه حکم إخوه و أخوات را دارد، 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Pr="006162E8">
        <w:rPr>
          <w:rFonts w:cs="M Mitra" w:hint="eastAsia"/>
          <w:b/>
          <w:bCs/>
          <w:sz w:val="24"/>
          <w:szCs w:val="24"/>
          <w:rtl/>
        </w:rPr>
        <w:t>دلّ</w:t>
      </w:r>
      <w:r w:rsidRPr="006162E8">
        <w:rPr>
          <w:rFonts w:cs="M Mitra"/>
          <w:b/>
          <w:bCs/>
          <w:sz w:val="24"/>
          <w:szCs w:val="24"/>
          <w:rtl/>
        </w:rPr>
        <w:t xml:space="preserve"> عل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Pr="006162E8">
        <w:rPr>
          <w:rFonts w:cs="M Mitra" w:hint="eastAsia"/>
          <w:b/>
          <w:bCs/>
          <w:sz w:val="24"/>
          <w:szCs w:val="24"/>
          <w:rtl/>
        </w:rPr>
        <w:t>ه</w:t>
      </w:r>
      <w:r w:rsidRPr="006162E8">
        <w:rPr>
          <w:rFonts w:cs="M Mitra"/>
          <w:b/>
          <w:bCs/>
          <w:sz w:val="24"/>
          <w:szCs w:val="24"/>
          <w:rtl/>
        </w:rPr>
        <w:t xml:space="preserve"> اجماع الامام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Pr="006162E8">
        <w:rPr>
          <w:rFonts w:cs="M Mitra" w:hint="eastAsia"/>
          <w:b/>
          <w:bCs/>
          <w:sz w:val="24"/>
          <w:szCs w:val="24"/>
          <w:rtl/>
        </w:rPr>
        <w:t>ه</w:t>
      </w:r>
      <w:r w:rsidR="00AB34B7" w:rsidRPr="006162E8">
        <w:rPr>
          <w:rFonts w:cs="M Mitra"/>
          <w:b/>
          <w:bCs/>
          <w:sz w:val="24"/>
          <w:szCs w:val="24"/>
          <w:rtl/>
        </w:rPr>
        <w:t xml:space="preserve"> و اخبارهم</w:t>
      </w:r>
      <w:r w:rsidR="00AB34B7" w:rsidRPr="006162E8">
        <w:rPr>
          <w:rFonts w:cs="M Mitra" w:hint="cs"/>
          <w:sz w:val="28"/>
          <w:rtl/>
        </w:rPr>
        <w:t>.</w:t>
      </w:r>
      <w:r w:rsidR="009003FA" w:rsidRPr="006162E8">
        <w:rPr>
          <w:rStyle w:val="FootnoteReference"/>
          <w:rFonts w:cs="M Mitra"/>
          <w:sz w:val="28"/>
          <w:rtl/>
        </w:rPr>
        <w:footnoteReference w:id="3"/>
      </w:r>
      <w:r w:rsidRPr="006162E8">
        <w:rPr>
          <w:rFonts w:cs="M Mitra"/>
          <w:sz w:val="28"/>
          <w:rtl/>
        </w:rPr>
        <w:t xml:space="preserve"> ظاهرش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است که هم اجماع و هم اخبار در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AB34B7" w:rsidRPr="006162E8">
        <w:rPr>
          <w:rFonts w:cs="M Mitra"/>
          <w:sz w:val="28"/>
          <w:rtl/>
        </w:rPr>
        <w:t xml:space="preserve"> مورد وارد شده است</w:t>
      </w:r>
      <w:r w:rsidR="00AB34B7" w:rsidRPr="006162E8">
        <w:rPr>
          <w:rFonts w:cs="M Mitra" w:hint="cs"/>
          <w:sz w:val="28"/>
          <w:rtl/>
        </w:rPr>
        <w:t>، اما</w:t>
      </w:r>
      <w:r w:rsidRPr="006162E8">
        <w:rPr>
          <w:rFonts w:cs="M Mitra"/>
          <w:sz w:val="28"/>
          <w:rtl/>
        </w:rPr>
        <w:t xml:space="preserve"> در مورد جدّات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ت</w:t>
      </w:r>
      <w:r w:rsidRPr="006162E8">
        <w:rPr>
          <w:rFonts w:cs="M Mitra"/>
          <w:sz w:val="28"/>
          <w:rtl/>
        </w:rPr>
        <w:t xml:space="preserve"> وارد نشده است.</w:t>
      </w:r>
    </w:p>
    <w:p w:rsidR="00E72DD6" w:rsidRPr="006162E8" w:rsidRDefault="00E72DD6" w:rsidP="00327E16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پاسخ</w:t>
      </w:r>
      <w:r w:rsidR="009003FA" w:rsidRPr="006162E8">
        <w:rPr>
          <w:rFonts w:cs="M Mitra" w:hint="cs"/>
          <w:sz w:val="28"/>
          <w:rtl/>
        </w:rPr>
        <w:t xml:space="preserve"> </w:t>
      </w:r>
      <w:r w:rsidR="009003FA" w:rsidRPr="006162E8">
        <w:rPr>
          <w:rFonts w:cs="M Mitra" w:hint="eastAsia"/>
          <w:sz w:val="28"/>
          <w:rtl/>
        </w:rPr>
        <w:t>سؤال</w:t>
      </w:r>
      <w:r w:rsidRPr="006162E8">
        <w:rPr>
          <w:rFonts w:cs="M Mitra"/>
          <w:sz w:val="28"/>
          <w:rtl/>
        </w:rPr>
        <w:t xml:space="preserve">: </w:t>
      </w:r>
      <w:r w:rsidR="009003FA" w:rsidRPr="006162E8">
        <w:rPr>
          <w:rFonts w:cs="M Mitra"/>
          <w:sz w:val="28"/>
          <w:rtl/>
        </w:rPr>
        <w:t xml:space="preserve">اگر بود </w:t>
      </w:r>
      <w:r w:rsidRPr="006162E8">
        <w:rPr>
          <w:rFonts w:cs="M Mitra"/>
          <w:sz w:val="28"/>
          <w:rtl/>
        </w:rPr>
        <w:t>خود 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خ</w:t>
      </w:r>
      <w:r w:rsidRPr="006162E8">
        <w:rPr>
          <w:rFonts w:cs="M Mitra"/>
          <w:sz w:val="28"/>
          <w:rtl/>
        </w:rPr>
        <w:t xml:space="preserve"> طوس</w:t>
      </w:r>
      <w:r w:rsidRPr="006162E8">
        <w:rPr>
          <w:rFonts w:cs="M Mitra" w:hint="cs"/>
          <w:sz w:val="28"/>
          <w:rtl/>
        </w:rPr>
        <w:t>ی</w:t>
      </w:r>
      <w:r w:rsidR="006162E8">
        <w:rPr>
          <w:rFonts w:cs="ALAEM" w:hint="cs"/>
          <w:sz w:val="28"/>
          <w:rtl/>
        </w:rPr>
        <w:t>;</w:t>
      </w:r>
      <w:r w:rsidRPr="006162E8">
        <w:rPr>
          <w:rFonts w:cs="M Mitra"/>
          <w:sz w:val="28"/>
          <w:rtl/>
        </w:rPr>
        <w:t xml:space="preserve"> در تهذ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ب</w:t>
      </w:r>
      <w:r w:rsidRPr="006162E8">
        <w:rPr>
          <w:rFonts w:cs="M Mitra"/>
          <w:sz w:val="28"/>
          <w:rtl/>
        </w:rPr>
        <w:t xml:space="preserve"> م</w:t>
      </w:r>
      <w:r w:rsidRPr="006162E8">
        <w:rPr>
          <w:rFonts w:cs="M Mitra" w:hint="cs"/>
          <w:sz w:val="28"/>
          <w:rtl/>
        </w:rPr>
        <w:t>ی</w:t>
      </w:r>
      <w:r w:rsidR="009003FA" w:rsidRPr="006162E8">
        <w:rPr>
          <w:rFonts w:cs="M Mitra" w:hint="cs"/>
          <w:sz w:val="28"/>
          <w:rtl/>
        </w:rPr>
        <w:t>‌</w:t>
      </w:r>
      <w:r w:rsidR="009003FA" w:rsidRPr="006162E8">
        <w:rPr>
          <w:rFonts w:cs="M Mitra"/>
          <w:sz w:val="28"/>
          <w:rtl/>
        </w:rPr>
        <w:t>آورد</w:t>
      </w:r>
      <w:r w:rsidR="009003FA" w:rsidRPr="006162E8">
        <w:rPr>
          <w:rFonts w:cs="M Mitra" w:hint="cs"/>
          <w:sz w:val="28"/>
          <w:rtl/>
        </w:rPr>
        <w:t>؛</w:t>
      </w:r>
      <w:r w:rsidRPr="006162E8">
        <w:rPr>
          <w:rFonts w:cs="M Mitra"/>
          <w:sz w:val="28"/>
          <w:rtl/>
        </w:rPr>
        <w:t xml:space="preserve"> تهذ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ب</w:t>
      </w:r>
      <w:r w:rsidR="009003FA" w:rsidRPr="006162E8">
        <w:rPr>
          <w:rFonts w:cs="M Mitra"/>
          <w:sz w:val="28"/>
          <w:rtl/>
        </w:rPr>
        <w:t xml:space="preserve"> که </w:t>
      </w:r>
      <w:r w:rsidRPr="006162E8">
        <w:rPr>
          <w:rFonts w:cs="M Mitra"/>
          <w:sz w:val="28"/>
          <w:rtl/>
        </w:rPr>
        <w:t>برا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همه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="009003FA" w:rsidRPr="006162E8">
        <w:rPr>
          <w:rFonts w:cs="M Mitra"/>
          <w:sz w:val="28"/>
          <w:rtl/>
        </w:rPr>
        <w:t xml:space="preserve"> را آورده و </w:t>
      </w:r>
      <w:r w:rsidRPr="006162E8">
        <w:rPr>
          <w:rFonts w:cs="M Mitra"/>
          <w:sz w:val="28"/>
          <w:rtl/>
        </w:rPr>
        <w:t>قبل از خلاف هم نوشته شده است. ه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چ</w:t>
      </w:r>
      <w:r w:rsidRPr="006162E8">
        <w:rPr>
          <w:rFonts w:cs="M Mitra"/>
          <w:sz w:val="28"/>
          <w:rtl/>
        </w:rPr>
        <w:t xml:space="preserve"> کس</w:t>
      </w:r>
      <w:r w:rsidR="009604D2"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</w:t>
      </w:r>
      <w:r w:rsidR="00B64146" w:rsidRPr="006162E8">
        <w:rPr>
          <w:rFonts w:cs="M Mitra" w:hint="cs"/>
          <w:sz w:val="28"/>
          <w:rtl/>
        </w:rPr>
        <w:t xml:space="preserve">هم </w:t>
      </w:r>
      <w:r w:rsidRPr="006162E8">
        <w:rPr>
          <w:rFonts w:cs="M Mitra"/>
          <w:sz w:val="28"/>
          <w:rtl/>
        </w:rPr>
        <w:t>از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="009604D2" w:rsidRPr="006162E8">
        <w:rPr>
          <w:rFonts w:cs="M Mitra"/>
          <w:sz w:val="28"/>
          <w:rtl/>
        </w:rPr>
        <w:t xml:space="preserve"> ن</w:t>
      </w:r>
      <w:r w:rsidR="009604D2" w:rsidRPr="006162E8">
        <w:rPr>
          <w:rFonts w:cs="M Mitra" w:hint="cs"/>
          <w:sz w:val="28"/>
          <w:rtl/>
        </w:rPr>
        <w:t>یا</w:t>
      </w:r>
      <w:r w:rsidR="009604D2" w:rsidRPr="006162E8">
        <w:rPr>
          <w:rFonts w:cs="M Mitra"/>
          <w:sz w:val="28"/>
          <w:rtl/>
        </w:rPr>
        <w:t>ورده است</w:t>
      </w:r>
      <w:r w:rsidR="00B64146" w:rsidRPr="006162E8">
        <w:rPr>
          <w:rFonts w:cs="M Mitra" w:hint="cs"/>
          <w:sz w:val="28"/>
          <w:rtl/>
        </w:rPr>
        <w:t>.</w:t>
      </w:r>
      <w:r w:rsidRPr="006162E8">
        <w:rPr>
          <w:rFonts w:cs="M Mitra"/>
          <w:sz w:val="28"/>
          <w:rtl/>
        </w:rPr>
        <w:t xml:space="preserve"> </w:t>
      </w:r>
      <w:r w:rsidR="00B64146" w:rsidRPr="006162E8">
        <w:rPr>
          <w:rFonts w:cs="M Mitra" w:hint="cs"/>
          <w:sz w:val="28"/>
          <w:rtl/>
        </w:rPr>
        <w:t xml:space="preserve">شاید </w:t>
      </w:r>
      <w:r w:rsidR="00B64146" w:rsidRPr="006162E8">
        <w:rPr>
          <w:rFonts w:cs="M Mitra"/>
          <w:sz w:val="28"/>
          <w:rtl/>
        </w:rPr>
        <w:t>مکرر</w:t>
      </w:r>
      <w:r w:rsidRPr="006162E8">
        <w:rPr>
          <w:rFonts w:cs="M Mitra"/>
          <w:sz w:val="28"/>
          <w:rtl/>
        </w:rPr>
        <w:t xml:space="preserve"> 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ده</w:t>
      </w:r>
      <w:r w:rsidRPr="006162E8">
        <w:rPr>
          <w:rFonts w:cs="M Mitra"/>
          <w:sz w:val="28"/>
          <w:rtl/>
        </w:rPr>
        <w:t xml:space="preserve"> باش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</w:t>
      </w:r>
      <w:r w:rsidR="00B64146" w:rsidRPr="006162E8">
        <w:rPr>
          <w:rFonts w:cs="M Mitra" w:hint="cs"/>
          <w:sz w:val="28"/>
          <w:rtl/>
        </w:rPr>
        <w:t xml:space="preserve">که ایشان </w:t>
      </w:r>
      <w:r w:rsidR="00B64146" w:rsidRPr="006162E8">
        <w:rPr>
          <w:rFonts w:cs="M Mitra"/>
          <w:sz w:val="28"/>
          <w:rtl/>
        </w:rPr>
        <w:t>در خلاف</w:t>
      </w:r>
      <w:r w:rsidRPr="006162E8">
        <w:rPr>
          <w:rFonts w:cs="M Mitra"/>
          <w:sz w:val="28"/>
          <w:rtl/>
        </w:rPr>
        <w:t xml:space="preserve"> </w:t>
      </w:r>
      <w:r w:rsidR="00B64146" w:rsidRPr="006162E8">
        <w:rPr>
          <w:rFonts w:cs="M Mitra" w:hint="cs"/>
          <w:sz w:val="28"/>
          <w:rtl/>
        </w:rPr>
        <w:t xml:space="preserve">می‌فرماید 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Pr="006162E8">
        <w:rPr>
          <w:rFonts w:cs="M Mitra" w:hint="eastAsia"/>
          <w:b/>
          <w:bCs/>
          <w:sz w:val="24"/>
          <w:szCs w:val="24"/>
          <w:rtl/>
        </w:rPr>
        <w:t>دلّ</w:t>
      </w:r>
      <w:r w:rsidRPr="006162E8">
        <w:rPr>
          <w:rFonts w:cs="M Mitra"/>
          <w:b/>
          <w:bCs/>
          <w:sz w:val="24"/>
          <w:szCs w:val="24"/>
          <w:rtl/>
        </w:rPr>
        <w:t xml:space="preserve"> عل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Pr="006162E8">
        <w:rPr>
          <w:rFonts w:cs="M Mitra" w:hint="eastAsia"/>
          <w:b/>
          <w:bCs/>
          <w:sz w:val="24"/>
          <w:szCs w:val="24"/>
          <w:rtl/>
        </w:rPr>
        <w:t>ه</w:t>
      </w:r>
      <w:r w:rsidRPr="006162E8">
        <w:rPr>
          <w:rFonts w:cs="M Mitra"/>
          <w:b/>
          <w:bCs/>
          <w:sz w:val="24"/>
          <w:szCs w:val="24"/>
          <w:rtl/>
        </w:rPr>
        <w:t xml:space="preserve"> الاجماع و الاخبار ذکرناها ف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Pr="006162E8">
        <w:rPr>
          <w:rFonts w:cs="M Mitra"/>
          <w:b/>
          <w:bCs/>
          <w:sz w:val="24"/>
          <w:szCs w:val="24"/>
          <w:rtl/>
        </w:rPr>
        <w:t xml:space="preserve"> الکتاب الکب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Pr="006162E8">
        <w:rPr>
          <w:rFonts w:cs="M Mitra" w:hint="eastAsia"/>
          <w:b/>
          <w:bCs/>
          <w:sz w:val="24"/>
          <w:szCs w:val="24"/>
          <w:rtl/>
        </w:rPr>
        <w:t>ر</w:t>
      </w:r>
      <w:r w:rsidRPr="006162E8">
        <w:rPr>
          <w:rFonts w:cs="M Mitra"/>
          <w:sz w:val="24"/>
          <w:szCs w:val="24"/>
          <w:rtl/>
        </w:rPr>
        <w:t xml:space="preserve"> </w:t>
      </w:r>
      <w:r w:rsidRPr="006162E8">
        <w:rPr>
          <w:rFonts w:cs="M Mitra"/>
          <w:sz w:val="28"/>
          <w:rtl/>
        </w:rPr>
        <w:t>که اشاره به تهذ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ب</w:t>
      </w:r>
      <w:r w:rsidR="006C1ECA" w:rsidRPr="006162E8">
        <w:rPr>
          <w:rFonts w:cs="M Mitra"/>
          <w:sz w:val="28"/>
          <w:rtl/>
        </w:rPr>
        <w:t xml:space="preserve"> است</w:t>
      </w:r>
      <w:r w:rsidR="006C1ECA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عمده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6C1ECA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ها</w:t>
      </w:r>
      <w:r w:rsidRPr="006162E8">
        <w:rPr>
          <w:rFonts w:cs="M Mitra"/>
          <w:sz w:val="28"/>
          <w:rtl/>
        </w:rPr>
        <w:t xml:space="preserve"> اشاره به تهذ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ب</w:t>
      </w:r>
      <w:r w:rsidRPr="006162E8">
        <w:rPr>
          <w:rFonts w:cs="M Mitra"/>
          <w:sz w:val="28"/>
          <w:rtl/>
        </w:rPr>
        <w:t xml:space="preserve"> دارد</w:t>
      </w:r>
      <w:r w:rsidR="006C1ECA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ه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چ</w:t>
      </w:r>
      <w:r w:rsidRPr="006162E8">
        <w:rPr>
          <w:rFonts w:cs="M Mitra"/>
          <w:sz w:val="28"/>
          <w:rtl/>
        </w:rPr>
        <w:t xml:space="preserve"> در تهذ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ب</w:t>
      </w:r>
      <w:r w:rsidRPr="006162E8">
        <w:rPr>
          <w:rFonts w:cs="M Mitra"/>
          <w:sz w:val="28"/>
          <w:rtl/>
        </w:rPr>
        <w:t xml:space="preserve">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="006C1ECA" w:rsidRPr="006162E8">
        <w:rPr>
          <w:rFonts w:cs="M Mitra" w:hint="cs"/>
          <w:sz w:val="28"/>
          <w:rtl/>
        </w:rPr>
        <w:t>.</w:t>
      </w:r>
      <w:r w:rsidRPr="006162E8">
        <w:rPr>
          <w:rFonts w:cs="M Mitra"/>
          <w:sz w:val="28"/>
          <w:rtl/>
        </w:rPr>
        <w:t xml:space="preserve"> به نظر م</w:t>
      </w:r>
      <w:r w:rsidRPr="006162E8">
        <w:rPr>
          <w:rFonts w:cs="M Mitra" w:hint="cs"/>
          <w:sz w:val="28"/>
          <w:rtl/>
        </w:rPr>
        <w:t>ی</w:t>
      </w:r>
      <w:r w:rsidR="006C1ECA" w:rsidRPr="006162E8">
        <w:rPr>
          <w:rFonts w:cs="M Mitra" w:hint="cs"/>
          <w:sz w:val="28"/>
          <w:rtl/>
        </w:rPr>
        <w:t>‌</w:t>
      </w:r>
      <w:r w:rsidR="00DF1375" w:rsidRPr="006162E8">
        <w:rPr>
          <w:rFonts w:cs="M Mitra"/>
          <w:sz w:val="28"/>
          <w:rtl/>
        </w:rPr>
        <w:t xml:space="preserve">رسد </w:t>
      </w:r>
      <w:r w:rsidR="006C1ECA" w:rsidRPr="006162E8">
        <w:rPr>
          <w:rFonts w:cs="M Mitra" w:hint="cs"/>
          <w:sz w:val="28"/>
          <w:rtl/>
        </w:rPr>
        <w:t>آ</w:t>
      </w:r>
      <w:r w:rsidRPr="006162E8">
        <w:rPr>
          <w:rFonts w:cs="M Mitra"/>
          <w:sz w:val="28"/>
          <w:rtl/>
        </w:rPr>
        <w:t>ن</w:t>
      </w:r>
      <w:r w:rsidR="006C1ECA" w:rsidRPr="006162E8">
        <w:rPr>
          <w:rFonts w:cs="M Mitra" w:hint="cs"/>
          <w:sz w:val="28"/>
          <w:rtl/>
        </w:rPr>
        <w:t xml:space="preserve"> </w:t>
      </w:r>
      <w:r w:rsidR="006C1ECA" w:rsidRPr="006162E8">
        <w:rPr>
          <w:rFonts w:cs="M Mitra"/>
          <w:sz w:val="28"/>
          <w:rtl/>
        </w:rPr>
        <w:t xml:space="preserve">قدر </w:t>
      </w:r>
      <w:r w:rsidR="00DF1375" w:rsidRPr="006162E8">
        <w:rPr>
          <w:rFonts w:cs="M Mitra" w:hint="cs"/>
          <w:sz w:val="28"/>
          <w:rtl/>
        </w:rPr>
        <w:t xml:space="preserve">برایشان </w:t>
      </w:r>
      <w:r w:rsidR="006C1ECA" w:rsidRPr="006162E8">
        <w:rPr>
          <w:rFonts w:cs="M Mitra"/>
          <w:sz w:val="28"/>
          <w:rtl/>
        </w:rPr>
        <w:t>واضح بوده است</w:t>
      </w:r>
      <w:r w:rsidRPr="006162E8">
        <w:rPr>
          <w:rFonts w:cs="M Mitra"/>
          <w:sz w:val="28"/>
          <w:rtl/>
        </w:rPr>
        <w:t xml:space="preserve"> </w:t>
      </w:r>
      <w:r w:rsidR="00DF1375" w:rsidRPr="006162E8">
        <w:rPr>
          <w:rFonts w:cs="M Mitra" w:hint="cs"/>
          <w:sz w:val="28"/>
          <w:rtl/>
        </w:rPr>
        <w:t xml:space="preserve">که </w:t>
      </w:r>
      <w:r w:rsidRPr="006162E8">
        <w:rPr>
          <w:rFonts w:cs="M Mitra"/>
          <w:sz w:val="28"/>
          <w:rtl/>
        </w:rPr>
        <w:t xml:space="preserve">حکم جدّه </w:t>
      </w:r>
      <w:r w:rsidR="00DF1375" w:rsidRPr="006162E8">
        <w:rPr>
          <w:rFonts w:cs="M Mitra"/>
          <w:sz w:val="28"/>
          <w:rtl/>
        </w:rPr>
        <w:t xml:space="preserve">از حکم جدّ </w:t>
      </w:r>
      <w:r w:rsidRPr="006162E8">
        <w:rPr>
          <w:rFonts w:cs="M Mitra"/>
          <w:sz w:val="28"/>
          <w:rtl/>
        </w:rPr>
        <w:t>استفاده م</w:t>
      </w:r>
      <w:r w:rsidRPr="006162E8">
        <w:rPr>
          <w:rFonts w:cs="M Mitra" w:hint="cs"/>
          <w:sz w:val="28"/>
          <w:rtl/>
        </w:rPr>
        <w:t>ی</w:t>
      </w:r>
      <w:r w:rsidR="00DF1375" w:rsidRPr="006162E8">
        <w:rPr>
          <w:rFonts w:cs="M Mitra" w:hint="cs"/>
          <w:sz w:val="28"/>
          <w:rtl/>
        </w:rPr>
        <w:t>‌</w:t>
      </w:r>
      <w:r w:rsidR="00DF1375" w:rsidRPr="006162E8">
        <w:rPr>
          <w:rFonts w:cs="M Mitra"/>
          <w:sz w:val="28"/>
          <w:rtl/>
        </w:rPr>
        <w:t>ش</w:t>
      </w:r>
      <w:r w:rsidR="00DF1375" w:rsidRPr="006162E8">
        <w:rPr>
          <w:rFonts w:cs="M Mitra" w:hint="cs"/>
          <w:sz w:val="28"/>
          <w:rtl/>
        </w:rPr>
        <w:t>ود،</w:t>
      </w:r>
      <w:r w:rsidR="00DF1375" w:rsidRPr="006162E8">
        <w:rPr>
          <w:rFonts w:cs="M Mitra"/>
          <w:sz w:val="28"/>
          <w:rtl/>
        </w:rPr>
        <w:t xml:space="preserve"> تصوّر کرده</w:t>
      </w:r>
      <w:r w:rsidR="00DF1375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اند که از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Pr="006162E8">
        <w:rPr>
          <w:rFonts w:cs="M Mitra"/>
          <w:sz w:val="28"/>
          <w:rtl/>
        </w:rPr>
        <w:t xml:space="preserve"> جدّ حکم جدّه استفاده 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شود. </w:t>
      </w:r>
      <w:r w:rsidR="00C05F5E" w:rsidRPr="006162E8">
        <w:rPr>
          <w:rFonts w:cs="M Mitra" w:hint="cs"/>
          <w:sz w:val="28"/>
          <w:rtl/>
        </w:rPr>
        <w:t xml:space="preserve">این مطالب در </w:t>
      </w:r>
      <w:r w:rsidRPr="006162E8">
        <w:rPr>
          <w:rFonts w:cs="M Mitra"/>
          <w:sz w:val="28"/>
          <w:rtl/>
        </w:rPr>
        <w:t>اطلاقات مقام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استفاده م</w:t>
      </w:r>
      <w:r w:rsidRPr="006162E8">
        <w:rPr>
          <w:rFonts w:cs="M Mitra" w:hint="cs"/>
          <w:sz w:val="28"/>
          <w:rtl/>
        </w:rPr>
        <w:t>ی</w:t>
      </w:r>
      <w:r w:rsidR="00C05F5E" w:rsidRPr="006162E8">
        <w:rPr>
          <w:rFonts w:cs="M Mitra" w:hint="cs"/>
          <w:sz w:val="28"/>
          <w:rtl/>
        </w:rPr>
        <w:t>‌</w:t>
      </w:r>
      <w:r w:rsidR="00327E16" w:rsidRPr="006162E8">
        <w:rPr>
          <w:rFonts w:cs="M Mitra"/>
          <w:sz w:val="28"/>
          <w:rtl/>
        </w:rPr>
        <w:t>شود.</w:t>
      </w:r>
    </w:p>
    <w:p w:rsidR="00E72DD6" w:rsidRPr="006162E8" w:rsidRDefault="00E72DD6" w:rsidP="00BE0351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پاسخ</w:t>
      </w:r>
      <w:r w:rsidR="007E7A6C" w:rsidRPr="006162E8">
        <w:rPr>
          <w:rFonts w:cs="M Mitra" w:hint="cs"/>
          <w:sz w:val="28"/>
          <w:rtl/>
        </w:rPr>
        <w:t xml:space="preserve"> سؤال</w:t>
      </w:r>
      <w:r w:rsidR="007E7A6C" w:rsidRPr="006162E8">
        <w:rPr>
          <w:rFonts w:cs="M Mitra"/>
          <w:sz w:val="28"/>
          <w:rtl/>
        </w:rPr>
        <w:t>:</w:t>
      </w:r>
      <w:r w:rsidR="007E7A6C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اشتباه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که </w:t>
      </w:r>
      <w:r w:rsidR="007E7A6C" w:rsidRPr="006162E8">
        <w:rPr>
          <w:rFonts w:cs="M Mitra"/>
          <w:sz w:val="28"/>
          <w:rtl/>
        </w:rPr>
        <w:t>کرده</w:t>
      </w:r>
      <w:r w:rsidR="007E7A6C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اند</w:t>
      </w:r>
      <w:r w:rsidR="00BE0351" w:rsidRPr="006162E8">
        <w:rPr>
          <w:rFonts w:cs="M Mitra" w:hint="cs"/>
          <w:sz w:val="28"/>
          <w:rtl/>
        </w:rPr>
        <w:t>.</w:t>
      </w:r>
    </w:p>
    <w:p w:rsidR="00327E16" w:rsidRPr="006162E8" w:rsidRDefault="00E72DD6" w:rsidP="00327E16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بحث من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است</w:t>
      </w:r>
      <w:r w:rsidR="00BE0351" w:rsidRPr="006162E8">
        <w:rPr>
          <w:rFonts w:cs="M Mitra" w:hint="cs"/>
          <w:sz w:val="28"/>
          <w:rtl/>
        </w:rPr>
        <w:t xml:space="preserve"> که </w:t>
      </w:r>
      <w:r w:rsidR="00BE0351" w:rsidRPr="006162E8">
        <w:rPr>
          <w:rFonts w:cs="M Mitra" w:hint="eastAsia"/>
          <w:sz w:val="28"/>
          <w:rtl/>
        </w:rPr>
        <w:t>واضح</w:t>
      </w:r>
      <w:r w:rsidR="00BE0351" w:rsidRPr="006162E8">
        <w:rPr>
          <w:rFonts w:cs="M Mitra"/>
          <w:sz w:val="28"/>
          <w:rtl/>
        </w:rPr>
        <w:t xml:space="preserve"> بوده است.</w:t>
      </w:r>
      <w:r w:rsidRPr="006162E8">
        <w:rPr>
          <w:rFonts w:cs="M Mitra"/>
          <w:sz w:val="28"/>
          <w:rtl/>
        </w:rPr>
        <w:t xml:space="preserve"> برا</w:t>
      </w:r>
      <w:r w:rsidRPr="006162E8">
        <w:rPr>
          <w:rFonts w:cs="M Mitra" w:hint="cs"/>
          <w:sz w:val="28"/>
          <w:rtl/>
        </w:rPr>
        <w:t>ی</w:t>
      </w:r>
      <w:r w:rsidR="00BE0351" w:rsidRPr="006162E8">
        <w:rPr>
          <w:rFonts w:cs="M Mitra"/>
          <w:sz w:val="28"/>
          <w:rtl/>
        </w:rPr>
        <w:t xml:space="preserve"> روات </w:t>
      </w:r>
      <w:r w:rsidR="00BE0351" w:rsidRPr="006162E8">
        <w:rPr>
          <w:rFonts w:cs="M Mitra" w:hint="cs"/>
          <w:sz w:val="28"/>
          <w:rtl/>
        </w:rPr>
        <w:t>آ</w:t>
      </w:r>
      <w:r w:rsidRPr="006162E8">
        <w:rPr>
          <w:rFonts w:cs="M Mitra"/>
          <w:sz w:val="28"/>
          <w:rtl/>
        </w:rPr>
        <w:t>ن</w:t>
      </w:r>
      <w:r w:rsidR="00BE0351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قدر واضح بوده است که ه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چ</w:t>
      </w:r>
      <w:r w:rsidR="00BE0351" w:rsidRPr="006162E8">
        <w:rPr>
          <w:rFonts w:cs="M Mitra"/>
          <w:sz w:val="28"/>
          <w:rtl/>
        </w:rPr>
        <w:t xml:space="preserve"> سؤال نکرده</w:t>
      </w:r>
      <w:r w:rsidR="00BE0351" w:rsidRPr="006162E8">
        <w:rPr>
          <w:rFonts w:cs="M Mitra" w:hint="cs"/>
          <w:sz w:val="28"/>
          <w:rtl/>
        </w:rPr>
        <w:t>‌</w:t>
      </w:r>
      <w:r w:rsidR="00327E16" w:rsidRPr="006162E8">
        <w:rPr>
          <w:rFonts w:cs="M Mitra"/>
          <w:sz w:val="28"/>
          <w:rtl/>
        </w:rPr>
        <w:t>اند.</w:t>
      </w:r>
    </w:p>
    <w:p w:rsidR="00467AA3" w:rsidRPr="006162E8" w:rsidRDefault="00467AA3" w:rsidP="00467AA3">
      <w:pPr>
        <w:pStyle w:val="Style1"/>
        <w:rPr>
          <w:rFonts w:cs="M Mitra"/>
          <w:color w:val="auto"/>
          <w:sz w:val="28"/>
          <w:rtl/>
        </w:rPr>
      </w:pPr>
      <w:r w:rsidRPr="006162E8">
        <w:rPr>
          <w:rFonts w:cs="M Mitra" w:hint="cs"/>
          <w:color w:val="auto"/>
          <w:sz w:val="28"/>
          <w:rtl/>
        </w:rPr>
        <w:t>اجماع در مسئله</w:t>
      </w:r>
    </w:p>
    <w:p w:rsidR="00633161" w:rsidRPr="006162E8" w:rsidRDefault="00327E16" w:rsidP="00633161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 xml:space="preserve">اجازه </w:t>
      </w:r>
      <w:r w:rsidR="00E72DD6" w:rsidRPr="006162E8">
        <w:rPr>
          <w:rFonts w:cs="M Mitra"/>
          <w:sz w:val="28"/>
          <w:rtl/>
        </w:rPr>
        <w:t>ده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</w:t>
      </w:r>
      <w:r w:rsidRPr="006162E8">
        <w:rPr>
          <w:rFonts w:cs="M Mitra" w:hint="cs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مکمّل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عرض کنم. بحث </w:t>
      </w:r>
      <w:r w:rsidRPr="006162E8">
        <w:rPr>
          <w:rFonts w:cs="M Mitra" w:hint="cs"/>
          <w:sz w:val="28"/>
          <w:rtl/>
        </w:rPr>
        <w:t xml:space="preserve">اول </w:t>
      </w:r>
      <w:r w:rsidR="00E72DD6" w:rsidRPr="006162E8">
        <w:rPr>
          <w:rFonts w:cs="M Mitra"/>
          <w:sz w:val="28"/>
          <w:rtl/>
        </w:rPr>
        <w:t>اطلاق مقام</w:t>
      </w:r>
      <w:r w:rsidR="00E72DD6"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و بحث دوم اجماع. </w:t>
      </w:r>
      <w:r w:rsidR="00E72DD6" w:rsidRPr="006162E8">
        <w:rPr>
          <w:rFonts w:cs="M Mitra"/>
          <w:sz w:val="28"/>
          <w:rtl/>
        </w:rPr>
        <w:t>ه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چ</w:t>
      </w:r>
      <w:r w:rsidR="00E72DD6" w:rsidRPr="006162E8">
        <w:rPr>
          <w:rFonts w:cs="M Mitra"/>
          <w:sz w:val="28"/>
          <w:rtl/>
        </w:rPr>
        <w:t xml:space="preserve"> مخالف</w:t>
      </w:r>
      <w:r w:rsidR="00E72DD6" w:rsidRPr="006162E8">
        <w:rPr>
          <w:rFonts w:cs="M Mitra" w:hint="cs"/>
          <w:sz w:val="28"/>
          <w:rtl/>
        </w:rPr>
        <w:t>ی</w:t>
      </w:r>
      <w:r w:rsidR="00696DA7" w:rsidRPr="006162E8">
        <w:rPr>
          <w:rFonts w:cs="M Mitra" w:hint="cs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تا حالا پ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دا</w:t>
      </w:r>
      <w:r w:rsidR="00E72DD6" w:rsidRPr="006162E8">
        <w:rPr>
          <w:rFonts w:cs="M Mitra"/>
          <w:sz w:val="28"/>
          <w:rtl/>
        </w:rPr>
        <w:t xml:space="preserve"> نکرد</w:t>
      </w:r>
      <w:r w:rsidR="00696DA7" w:rsidRPr="006162E8">
        <w:rPr>
          <w:rFonts w:cs="M Mitra" w:hint="cs"/>
          <w:sz w:val="28"/>
          <w:rtl/>
        </w:rPr>
        <w:t>ه‌ا</w:t>
      </w:r>
      <w:r w:rsidR="00E72DD6" w:rsidRPr="006162E8">
        <w:rPr>
          <w:rFonts w:cs="M Mitra"/>
          <w:sz w:val="28"/>
          <w:rtl/>
        </w:rPr>
        <w:t>م</w:t>
      </w:r>
      <w:r w:rsidR="00696DA7" w:rsidRPr="006162E8">
        <w:rPr>
          <w:rFonts w:cs="M Mitra" w:hint="cs"/>
          <w:sz w:val="28"/>
          <w:rtl/>
        </w:rPr>
        <w:t>.</w:t>
      </w:r>
      <w:r w:rsidR="00E72DD6" w:rsidRPr="006162E8">
        <w:rPr>
          <w:rFonts w:cs="M Mitra"/>
          <w:sz w:val="28"/>
          <w:rtl/>
        </w:rPr>
        <w:t xml:space="preserve"> </w:t>
      </w:r>
      <w:r w:rsidR="00696DA7" w:rsidRPr="006162E8">
        <w:rPr>
          <w:rFonts w:cs="M Mitra" w:hint="cs"/>
          <w:sz w:val="28"/>
          <w:rtl/>
        </w:rPr>
        <w:t xml:space="preserve">بگذارید تتبع اقوال </w:t>
      </w:r>
      <w:r w:rsidR="008A0BA3" w:rsidRPr="006162E8">
        <w:rPr>
          <w:rFonts w:cs="M Mitra" w:hint="cs"/>
          <w:sz w:val="28"/>
          <w:rtl/>
        </w:rPr>
        <w:t xml:space="preserve">این بحث </w:t>
      </w:r>
      <w:r w:rsidR="00E72DD6" w:rsidRPr="006162E8">
        <w:rPr>
          <w:rFonts w:cs="M Mitra"/>
          <w:sz w:val="28"/>
          <w:rtl/>
        </w:rPr>
        <w:t>در عصور متأخر تکم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ل</w:t>
      </w:r>
      <w:r w:rsidR="00E72DD6" w:rsidRPr="006162E8">
        <w:rPr>
          <w:rFonts w:cs="M Mitra"/>
          <w:sz w:val="28"/>
          <w:rtl/>
        </w:rPr>
        <w:t xml:space="preserve"> شود بعد عرض م</w:t>
      </w:r>
      <w:r w:rsidR="00E72DD6" w:rsidRPr="006162E8">
        <w:rPr>
          <w:rFonts w:cs="M Mitra" w:hint="cs"/>
          <w:sz w:val="28"/>
          <w:rtl/>
        </w:rPr>
        <w:t>ی</w:t>
      </w:r>
      <w:r w:rsidR="008A0BA3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کنم</w:t>
      </w:r>
      <w:r w:rsidR="008A0BA3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ول</w:t>
      </w:r>
      <w:r w:rsidR="00E72DD6" w:rsidRPr="006162E8">
        <w:rPr>
          <w:rFonts w:cs="M Mitra" w:hint="cs"/>
          <w:sz w:val="28"/>
          <w:rtl/>
        </w:rPr>
        <w:t>ی</w:t>
      </w:r>
      <w:r w:rsidR="008A0BA3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از قد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م</w:t>
      </w:r>
      <w:r w:rsidR="00E72DD6" w:rsidRPr="006162E8">
        <w:rPr>
          <w:rFonts w:cs="M Mitra"/>
          <w:sz w:val="28"/>
          <w:rtl/>
        </w:rPr>
        <w:t xml:space="preserve"> الا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ام</w:t>
      </w:r>
      <w:r w:rsidR="00E72DD6" w:rsidRPr="006162E8">
        <w:rPr>
          <w:rFonts w:cs="M Mitra"/>
          <w:sz w:val="28"/>
          <w:rtl/>
        </w:rPr>
        <w:t xml:space="preserve">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8A0BA3" w:rsidRPr="006162E8">
        <w:rPr>
          <w:rFonts w:cs="M Mitra"/>
          <w:sz w:val="28"/>
          <w:rtl/>
        </w:rPr>
        <w:t xml:space="preserve"> مطلب مطرح بوده</w:t>
      </w:r>
      <w:r w:rsidR="00E72DD6" w:rsidRPr="006162E8">
        <w:rPr>
          <w:rFonts w:cs="M Mitra"/>
          <w:sz w:val="28"/>
          <w:rtl/>
        </w:rPr>
        <w:t xml:space="preserve"> و </w:t>
      </w:r>
      <w:r w:rsidR="008A0BA3" w:rsidRPr="006162E8">
        <w:rPr>
          <w:rFonts w:cs="M Mitra" w:hint="cs"/>
          <w:sz w:val="28"/>
          <w:rtl/>
        </w:rPr>
        <w:t xml:space="preserve">از ابتدا که </w:t>
      </w:r>
      <w:r w:rsidR="00E72DD6" w:rsidRPr="006162E8">
        <w:rPr>
          <w:rFonts w:cs="M Mitra"/>
          <w:sz w:val="28"/>
          <w:rtl/>
        </w:rPr>
        <w:t>در کلمات فقها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ما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D66E1B" w:rsidRPr="006162E8">
        <w:rPr>
          <w:rFonts w:cs="M Mitra"/>
          <w:sz w:val="28"/>
          <w:rtl/>
        </w:rPr>
        <w:t xml:space="preserve"> مطلب</w:t>
      </w:r>
      <w:r w:rsidR="00D66E1B" w:rsidRPr="006162E8">
        <w:rPr>
          <w:rFonts w:cs="M Mitra" w:hint="cs"/>
          <w:sz w:val="28"/>
          <w:rtl/>
        </w:rPr>
        <w:t xml:space="preserve"> آمده،</w:t>
      </w:r>
      <w:r w:rsidR="00E72DD6" w:rsidRPr="006162E8">
        <w:rPr>
          <w:rFonts w:cs="M Mitra"/>
          <w:sz w:val="28"/>
          <w:rtl/>
        </w:rPr>
        <w:t xml:space="preserve"> ه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چ</w:t>
      </w:r>
      <w:r w:rsidR="00E72DD6" w:rsidRPr="006162E8">
        <w:rPr>
          <w:rFonts w:cs="M Mitra"/>
          <w:sz w:val="28"/>
          <w:rtl/>
        </w:rPr>
        <w:t xml:space="preserve"> مخالف</w:t>
      </w:r>
      <w:r w:rsidR="00E72DD6" w:rsidRPr="006162E8">
        <w:rPr>
          <w:rFonts w:cs="M Mitra" w:hint="cs"/>
          <w:sz w:val="28"/>
          <w:rtl/>
        </w:rPr>
        <w:t>ی</w:t>
      </w:r>
      <w:r w:rsidR="00D66E1B" w:rsidRPr="006162E8">
        <w:rPr>
          <w:rFonts w:cs="M Mitra"/>
          <w:sz w:val="28"/>
          <w:rtl/>
        </w:rPr>
        <w:t xml:space="preserve"> در مس</w:t>
      </w:r>
      <w:r w:rsidR="00D66E1B" w:rsidRPr="006162E8">
        <w:rPr>
          <w:rFonts w:cs="M Mitra" w:hint="cs"/>
          <w:sz w:val="28"/>
          <w:rtl/>
        </w:rPr>
        <w:t>ئ</w:t>
      </w:r>
      <w:r w:rsidR="00E72DD6" w:rsidRPr="006162E8">
        <w:rPr>
          <w:rFonts w:cs="M Mitra"/>
          <w:sz w:val="28"/>
          <w:rtl/>
        </w:rPr>
        <w:t>له ذکر نشده است. همه جدّ امّ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را به منزله أخ امّ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و جدّه امّ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را به منزله أخت امّ</w:t>
      </w:r>
      <w:r w:rsidR="00E72DD6" w:rsidRPr="006162E8">
        <w:rPr>
          <w:rFonts w:cs="M Mitra" w:hint="cs"/>
          <w:sz w:val="28"/>
          <w:rtl/>
        </w:rPr>
        <w:t>ی</w:t>
      </w:r>
      <w:r w:rsidR="00FD1659" w:rsidRPr="006162E8">
        <w:rPr>
          <w:rFonts w:cs="M Mitra"/>
          <w:sz w:val="28"/>
          <w:rtl/>
        </w:rPr>
        <w:t xml:space="preserve"> دانسته</w:t>
      </w:r>
      <w:r w:rsidR="00FD1659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اند. از قد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م</w:t>
      </w:r>
      <w:r w:rsidR="00E72DD6" w:rsidRPr="006162E8">
        <w:rPr>
          <w:rFonts w:cs="M Mitra"/>
          <w:sz w:val="28"/>
          <w:rtl/>
        </w:rPr>
        <w:t xml:space="preserve">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FD1659" w:rsidRPr="006162E8">
        <w:rPr>
          <w:rFonts w:cs="M Mitra"/>
          <w:sz w:val="28"/>
          <w:rtl/>
        </w:rPr>
        <w:t xml:space="preserve"> مسئله مطرح بوده است</w:t>
      </w:r>
      <w:r w:rsidR="00FD1659" w:rsidRPr="006162E8">
        <w:rPr>
          <w:rFonts w:cs="M Mitra" w:hint="cs"/>
          <w:sz w:val="28"/>
          <w:rtl/>
        </w:rPr>
        <w:t>.</w:t>
      </w:r>
    </w:p>
    <w:p w:rsidR="00467AA3" w:rsidRPr="006162E8" w:rsidRDefault="00E72DD6" w:rsidP="004A7F38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در کا</w:t>
      </w:r>
      <w:r w:rsidRPr="006162E8">
        <w:rPr>
          <w:rFonts w:cs="M Mitra" w:hint="eastAsia"/>
          <w:sz w:val="28"/>
          <w:rtl/>
        </w:rPr>
        <w:t>ف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جلد 7 صفحه 116 </w:t>
      </w:r>
      <w:r w:rsidR="004A7F38" w:rsidRPr="006162E8">
        <w:rPr>
          <w:rFonts w:cs="M Mitra" w:hint="cs"/>
          <w:sz w:val="28"/>
          <w:rtl/>
        </w:rPr>
        <w:t xml:space="preserve">و 117 </w:t>
      </w:r>
      <w:r w:rsidRPr="006162E8">
        <w:rPr>
          <w:rFonts w:cs="M Mitra"/>
          <w:sz w:val="28"/>
          <w:rtl/>
        </w:rPr>
        <w:t>کلام فضل بن شاذان</w:t>
      </w:r>
      <w:r w:rsidR="006162E8">
        <w:rPr>
          <w:rFonts w:cs="ALAEM" w:hint="cs"/>
          <w:sz w:val="28"/>
          <w:rtl/>
        </w:rPr>
        <w:t>;</w:t>
      </w:r>
      <w:r w:rsidRPr="006162E8">
        <w:rPr>
          <w:rFonts w:cs="M Mitra"/>
          <w:sz w:val="28"/>
          <w:rtl/>
        </w:rPr>
        <w:t xml:space="preserve"> را که م</w:t>
      </w:r>
      <w:r w:rsidRPr="006162E8">
        <w:rPr>
          <w:rFonts w:cs="M Mitra" w:hint="cs"/>
          <w:sz w:val="28"/>
          <w:rtl/>
        </w:rPr>
        <w:t>ی</w:t>
      </w:r>
      <w:r w:rsidR="00633161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آورد صر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حا</w:t>
      </w:r>
      <w:r w:rsidR="00633161" w:rsidRPr="006162E8">
        <w:rPr>
          <w:rFonts w:cs="M Mitra" w:hint="cs"/>
          <w:sz w:val="28"/>
          <w:rtl/>
        </w:rPr>
        <w:t>ً</w:t>
      </w:r>
      <w:r w:rsidRPr="006162E8">
        <w:rPr>
          <w:rFonts w:cs="M Mitra"/>
          <w:sz w:val="28"/>
          <w:rtl/>
        </w:rPr>
        <w:t xml:space="preserve"> 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است که هم جدّه را دارد </w:t>
      </w:r>
      <w:r w:rsidR="00633161" w:rsidRPr="006162E8">
        <w:rPr>
          <w:rFonts w:cs="M Mitra" w:hint="cs"/>
          <w:sz w:val="28"/>
          <w:rtl/>
        </w:rPr>
        <w:t xml:space="preserve">و </w:t>
      </w:r>
      <w:r w:rsidRPr="006162E8">
        <w:rPr>
          <w:rFonts w:cs="M Mitra"/>
          <w:sz w:val="28"/>
          <w:rtl/>
        </w:rPr>
        <w:t>هم تمام صور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4A7F38" w:rsidRPr="006162E8">
        <w:rPr>
          <w:rFonts w:cs="M Mitra"/>
          <w:sz w:val="28"/>
          <w:rtl/>
        </w:rPr>
        <w:t xml:space="preserve"> مسئله را دارد.</w:t>
      </w:r>
      <w:r w:rsidRPr="006162E8">
        <w:rPr>
          <w:rFonts w:cs="M Mitra"/>
          <w:sz w:val="28"/>
          <w:rtl/>
        </w:rPr>
        <w:t xml:space="preserve"> مقنع 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خ</w:t>
      </w:r>
      <w:r w:rsidR="004A7F38" w:rsidRPr="006162E8">
        <w:rPr>
          <w:rFonts w:cs="M Mitra"/>
          <w:sz w:val="28"/>
          <w:rtl/>
        </w:rPr>
        <w:t xml:space="preserve"> صدوق</w:t>
      </w:r>
      <w:r w:rsidR="006162E8">
        <w:rPr>
          <w:rFonts w:cs="ALAEM" w:hint="cs"/>
          <w:sz w:val="28"/>
          <w:rtl/>
        </w:rPr>
        <w:t>;</w:t>
      </w:r>
      <w:r w:rsidR="004A7F38" w:rsidRPr="006162E8">
        <w:rPr>
          <w:rFonts w:cs="M Mitra"/>
          <w:sz w:val="28"/>
          <w:rtl/>
        </w:rPr>
        <w:t xml:space="preserve"> صفحه 499</w:t>
      </w:r>
      <w:r w:rsidR="004A7F38" w:rsidRPr="006162E8">
        <w:rPr>
          <w:rFonts w:cs="M Mitra" w:hint="cs"/>
          <w:sz w:val="28"/>
          <w:rtl/>
        </w:rPr>
        <w:t xml:space="preserve">، </w:t>
      </w:r>
      <w:r w:rsidRPr="006162E8">
        <w:rPr>
          <w:rFonts w:cs="M Mitra"/>
          <w:sz w:val="28"/>
          <w:rtl/>
        </w:rPr>
        <w:t>هدا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خ</w:t>
      </w:r>
      <w:r w:rsidR="004A7F38" w:rsidRPr="006162E8">
        <w:rPr>
          <w:rFonts w:cs="M Mitra"/>
          <w:sz w:val="28"/>
          <w:rtl/>
        </w:rPr>
        <w:t xml:space="preserve"> صدوق</w:t>
      </w:r>
      <w:r w:rsidR="006162E8">
        <w:rPr>
          <w:rFonts w:cs="ALAEM" w:hint="cs"/>
          <w:sz w:val="28"/>
          <w:rtl/>
        </w:rPr>
        <w:t>;</w:t>
      </w:r>
      <w:r w:rsidR="004A7F38" w:rsidRPr="006162E8">
        <w:rPr>
          <w:rFonts w:cs="M Mitra"/>
          <w:sz w:val="28"/>
          <w:rtl/>
        </w:rPr>
        <w:t xml:space="preserve"> صفحه 333</w:t>
      </w:r>
      <w:r w:rsidR="004A7F38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فق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="004A7F38" w:rsidRPr="006162E8">
        <w:rPr>
          <w:rFonts w:cs="M Mitra"/>
          <w:sz w:val="28"/>
          <w:rtl/>
        </w:rPr>
        <w:t xml:space="preserve"> جلد 4 صفحه 288</w:t>
      </w:r>
      <w:r w:rsidR="004A7F38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کاف</w:t>
      </w:r>
      <w:r w:rsidRPr="006162E8">
        <w:rPr>
          <w:rFonts w:cs="M Mitra" w:hint="cs"/>
          <w:sz w:val="28"/>
          <w:rtl/>
        </w:rPr>
        <w:t>ی</w:t>
      </w:r>
      <w:r w:rsidR="004A7F38" w:rsidRPr="006162E8">
        <w:rPr>
          <w:rFonts w:cs="M Mitra"/>
          <w:sz w:val="28"/>
          <w:rtl/>
        </w:rPr>
        <w:t xml:space="preserve"> ابوالصلاح</w:t>
      </w:r>
      <w:r w:rsidR="006162E8">
        <w:rPr>
          <w:rFonts w:cs="ALAEM" w:hint="cs"/>
          <w:sz w:val="28"/>
          <w:rtl/>
        </w:rPr>
        <w:t>;</w:t>
      </w:r>
      <w:r w:rsidR="004A7F38" w:rsidRPr="006162E8">
        <w:rPr>
          <w:rFonts w:cs="M Mitra"/>
          <w:sz w:val="28"/>
          <w:rtl/>
        </w:rPr>
        <w:t xml:space="preserve"> صفحه 371</w:t>
      </w:r>
      <w:r w:rsidR="004A7F38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نها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خ</w:t>
      </w:r>
      <w:r w:rsidRPr="006162E8">
        <w:rPr>
          <w:rFonts w:cs="M Mitra"/>
          <w:sz w:val="28"/>
          <w:rtl/>
        </w:rPr>
        <w:t xml:space="preserve"> طوس</w:t>
      </w:r>
      <w:r w:rsidRPr="006162E8">
        <w:rPr>
          <w:rFonts w:cs="M Mitra" w:hint="cs"/>
          <w:sz w:val="28"/>
          <w:rtl/>
        </w:rPr>
        <w:t>ی</w:t>
      </w:r>
      <w:r w:rsidR="006162E8">
        <w:rPr>
          <w:rFonts w:cs="ALAEM" w:hint="cs"/>
          <w:sz w:val="28"/>
          <w:rtl/>
        </w:rPr>
        <w:t>;</w:t>
      </w:r>
      <w:r w:rsidR="004A7F38" w:rsidRPr="006162E8">
        <w:rPr>
          <w:rFonts w:cs="M Mitra"/>
          <w:sz w:val="28"/>
          <w:rtl/>
        </w:rPr>
        <w:t xml:space="preserve"> صفحه 651</w:t>
      </w:r>
      <w:r w:rsidR="004A7F38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مبسو</w:t>
      </w:r>
      <w:r w:rsidRPr="006162E8">
        <w:rPr>
          <w:rFonts w:cs="M Mitra" w:hint="eastAsia"/>
          <w:sz w:val="28"/>
          <w:rtl/>
        </w:rPr>
        <w:t>ط</w:t>
      </w:r>
      <w:r w:rsidRPr="006162E8">
        <w:rPr>
          <w:rFonts w:cs="M Mitra"/>
          <w:sz w:val="28"/>
          <w:rtl/>
        </w:rPr>
        <w:t xml:space="preserve"> جلد 4 صفحه 77 و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جاز</w:t>
      </w:r>
      <w:r w:rsidRPr="006162E8">
        <w:rPr>
          <w:rFonts w:cs="M Mitra"/>
          <w:sz w:val="28"/>
          <w:rtl/>
        </w:rPr>
        <w:t xml:space="preserve"> ف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الفرائض 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خ</w:t>
      </w:r>
      <w:r w:rsidRPr="006162E8">
        <w:rPr>
          <w:rFonts w:cs="M Mitra"/>
          <w:sz w:val="28"/>
          <w:rtl/>
        </w:rPr>
        <w:t xml:space="preserve"> طوس</w:t>
      </w:r>
      <w:r w:rsidRPr="006162E8">
        <w:rPr>
          <w:rFonts w:cs="M Mitra" w:hint="cs"/>
          <w:sz w:val="28"/>
          <w:rtl/>
        </w:rPr>
        <w:t>ی</w:t>
      </w:r>
      <w:r w:rsidR="006162E8">
        <w:rPr>
          <w:rFonts w:cs="ALAEM" w:hint="cs"/>
          <w:sz w:val="28"/>
          <w:rtl/>
        </w:rPr>
        <w:t>;</w:t>
      </w:r>
      <w:r w:rsidR="004A7F38" w:rsidRPr="006162E8">
        <w:rPr>
          <w:rFonts w:cs="M Mitra"/>
          <w:sz w:val="28"/>
          <w:rtl/>
        </w:rPr>
        <w:t xml:space="preserve"> </w:t>
      </w:r>
      <w:r w:rsidR="004A7F38" w:rsidRPr="006162E8">
        <w:rPr>
          <w:rFonts w:cs="M Mitra"/>
          <w:sz w:val="28"/>
          <w:rtl/>
        </w:rPr>
        <w:lastRenderedPageBreak/>
        <w:t>صفحه 273. عبارت مبسوط و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جاز</w:t>
      </w:r>
      <w:r w:rsidRPr="006162E8">
        <w:rPr>
          <w:rFonts w:cs="M Mitra"/>
          <w:sz w:val="28"/>
          <w:rtl/>
        </w:rPr>
        <w:t xml:space="preserve"> مثل هم هستند</w:t>
      </w:r>
      <w:r w:rsidR="00467AA3" w:rsidRPr="006162E8">
        <w:rPr>
          <w:rFonts w:cs="M Mitra" w:hint="cs"/>
          <w:sz w:val="28"/>
          <w:rtl/>
        </w:rPr>
        <w:t>.</w:t>
      </w:r>
    </w:p>
    <w:p w:rsidR="00E72DD6" w:rsidRPr="006162E8" w:rsidRDefault="00E72DD6" w:rsidP="00C85322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F960B3" w:rsidRPr="006162E8">
        <w:rPr>
          <w:rFonts w:cs="M Mitra"/>
          <w:sz w:val="28"/>
          <w:rtl/>
        </w:rPr>
        <w:t xml:space="preserve"> عبارت</w:t>
      </w:r>
      <w:r w:rsidR="00F960B3" w:rsidRPr="006162E8">
        <w:rPr>
          <w:rFonts w:cs="M Mitra" w:hint="cs"/>
          <w:sz w:val="28"/>
          <w:rtl/>
        </w:rPr>
        <w:t>‌</w:t>
      </w:r>
      <w:r w:rsidR="00F960B3" w:rsidRPr="006162E8">
        <w:rPr>
          <w:rFonts w:cs="M Mitra"/>
          <w:sz w:val="28"/>
          <w:rtl/>
        </w:rPr>
        <w:t xml:space="preserve">ها را </w:t>
      </w:r>
      <w:r w:rsidR="00F960B3" w:rsidRPr="006162E8">
        <w:rPr>
          <w:rFonts w:cs="M Mitra" w:hint="cs"/>
          <w:sz w:val="28"/>
          <w:rtl/>
        </w:rPr>
        <w:t>می‌</w:t>
      </w:r>
      <w:r w:rsidRPr="006162E8">
        <w:rPr>
          <w:rFonts w:cs="M Mitra"/>
          <w:sz w:val="28"/>
          <w:rtl/>
        </w:rPr>
        <w:t>خوانم</w:t>
      </w:r>
      <w:r w:rsidR="00F960B3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</w:t>
      </w:r>
      <w:r w:rsidR="00F960B3" w:rsidRPr="006162E8">
        <w:rPr>
          <w:rFonts w:cs="M Mitra" w:hint="cs"/>
          <w:sz w:val="28"/>
          <w:rtl/>
        </w:rPr>
        <w:t xml:space="preserve">برای </w:t>
      </w:r>
      <w:r w:rsidRPr="006162E8">
        <w:rPr>
          <w:rFonts w:cs="M Mitra"/>
          <w:sz w:val="28"/>
          <w:rtl/>
        </w:rPr>
        <w:t>فهم بعض</w:t>
      </w:r>
      <w:r w:rsidRPr="006162E8">
        <w:rPr>
          <w:rFonts w:cs="M Mitra" w:hint="cs"/>
          <w:sz w:val="28"/>
          <w:rtl/>
        </w:rPr>
        <w:t>ی</w:t>
      </w:r>
      <w:r w:rsidR="00C85322" w:rsidRPr="006162E8">
        <w:rPr>
          <w:rFonts w:cs="M Mitra"/>
          <w:sz w:val="28"/>
          <w:rtl/>
        </w:rPr>
        <w:t xml:space="preserve"> تکه</w:t>
      </w:r>
      <w:r w:rsidR="00C85322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</w:t>
      </w:r>
      <w:r w:rsidR="00C85322" w:rsidRPr="006162E8">
        <w:rPr>
          <w:rFonts w:cs="M Mitra" w:hint="cs"/>
          <w:sz w:val="28"/>
          <w:rtl/>
        </w:rPr>
        <w:t>عبارت، مناسب است توضیحی بیان شود</w:t>
      </w:r>
      <w:r w:rsidRPr="006162E8">
        <w:rPr>
          <w:rFonts w:cs="M Mitra"/>
          <w:sz w:val="28"/>
          <w:rtl/>
        </w:rPr>
        <w:t>.</w:t>
      </w:r>
    </w:p>
    <w:p w:rsidR="00953A79" w:rsidRPr="006162E8" w:rsidRDefault="00496FAF" w:rsidP="00496FAF">
      <w:pPr>
        <w:pStyle w:val="Style1"/>
        <w:rPr>
          <w:rFonts w:cs="M Mitra"/>
          <w:color w:val="auto"/>
          <w:sz w:val="28"/>
          <w:rtl/>
        </w:rPr>
      </w:pPr>
      <w:r w:rsidRPr="006162E8">
        <w:rPr>
          <w:rFonts w:cs="M Mitra" w:hint="cs"/>
          <w:color w:val="auto"/>
          <w:sz w:val="28"/>
          <w:rtl/>
        </w:rPr>
        <w:t>کلام شیخ طوسی</w:t>
      </w:r>
      <w:r w:rsidR="006162E8">
        <w:rPr>
          <w:rFonts w:cs="ALAEM" w:hint="cs"/>
          <w:color w:val="auto"/>
          <w:sz w:val="28"/>
          <w:rtl/>
        </w:rPr>
        <w:t>;</w:t>
      </w:r>
      <w:r w:rsidRPr="006162E8">
        <w:rPr>
          <w:rFonts w:cs="M Mitra" w:hint="cs"/>
          <w:color w:val="auto"/>
          <w:sz w:val="28"/>
          <w:rtl/>
        </w:rPr>
        <w:t xml:space="preserve"> در ایجاز</w:t>
      </w:r>
    </w:p>
    <w:p w:rsidR="00E72DD6" w:rsidRPr="006162E8" w:rsidRDefault="00E72DD6" w:rsidP="008611DE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اول عبارت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جاز</w:t>
      </w:r>
      <w:r w:rsidRPr="006162E8">
        <w:rPr>
          <w:rFonts w:cs="M Mitra"/>
          <w:sz w:val="28"/>
          <w:rtl/>
        </w:rPr>
        <w:t xml:space="preserve"> را م</w:t>
      </w:r>
      <w:r w:rsidRPr="006162E8">
        <w:rPr>
          <w:rFonts w:cs="M Mitra" w:hint="cs"/>
          <w:sz w:val="28"/>
          <w:rtl/>
        </w:rPr>
        <w:t>ی</w:t>
      </w:r>
      <w:r w:rsidR="0029643A" w:rsidRPr="006162E8">
        <w:rPr>
          <w:rFonts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خوانم</w:t>
      </w:r>
      <w:r w:rsidR="0029643A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چون </w:t>
      </w:r>
      <w:r w:rsidR="0029643A" w:rsidRPr="006162E8">
        <w:rPr>
          <w:rFonts w:cs="M Mitra" w:hint="cs"/>
          <w:sz w:val="28"/>
          <w:rtl/>
        </w:rPr>
        <w:t>به نظرم در</w:t>
      </w:r>
      <w:r w:rsidRPr="006162E8">
        <w:rPr>
          <w:rFonts w:cs="M Mitra"/>
          <w:sz w:val="28"/>
          <w:rtl/>
        </w:rPr>
        <w:t xml:space="preserve"> مبسوط مشکل عبارت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دارد </w:t>
      </w:r>
      <w:r w:rsidR="0029643A" w:rsidRPr="006162E8">
        <w:rPr>
          <w:rFonts w:cs="M Mitra" w:hint="cs"/>
          <w:sz w:val="28"/>
          <w:rtl/>
        </w:rPr>
        <w:t xml:space="preserve">که </w:t>
      </w:r>
      <w:r w:rsidRPr="006162E8">
        <w:rPr>
          <w:rFonts w:cs="M Mitra"/>
          <w:sz w:val="28"/>
          <w:rtl/>
        </w:rPr>
        <w:t>بعد م</w:t>
      </w:r>
      <w:r w:rsidRPr="006162E8">
        <w:rPr>
          <w:rFonts w:cs="M Mitra" w:hint="cs"/>
          <w:sz w:val="28"/>
          <w:rtl/>
        </w:rPr>
        <w:t>ی</w:t>
      </w:r>
      <w:r w:rsidR="0029643A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گو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="00774E1D" w:rsidRPr="006162E8">
        <w:rPr>
          <w:rFonts w:cs="M Mitra"/>
          <w:sz w:val="28"/>
          <w:rtl/>
        </w:rPr>
        <w:t xml:space="preserve">. </w:t>
      </w:r>
      <w:r w:rsidR="00774E1D" w:rsidRPr="006162E8">
        <w:rPr>
          <w:rFonts w:cs="M Mitra" w:hint="cs"/>
          <w:sz w:val="28"/>
          <w:rtl/>
        </w:rPr>
        <w:t>در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جاز</w:t>
      </w:r>
      <w:r w:rsidRPr="006162E8">
        <w:rPr>
          <w:rFonts w:cs="M Mitra"/>
          <w:sz w:val="28"/>
          <w:rtl/>
        </w:rPr>
        <w:t xml:space="preserve"> </w:t>
      </w:r>
      <w:r w:rsidR="00774E1D" w:rsidRPr="006162E8">
        <w:rPr>
          <w:rFonts w:cs="M Mitra" w:hint="cs"/>
          <w:sz w:val="28"/>
          <w:rtl/>
        </w:rPr>
        <w:t xml:space="preserve">ابتدا حکم </w:t>
      </w:r>
      <w:r w:rsidRPr="006162E8">
        <w:rPr>
          <w:rFonts w:cs="M Mitra"/>
          <w:sz w:val="28"/>
          <w:rtl/>
        </w:rPr>
        <w:t xml:space="preserve">من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تقرّب</w:t>
      </w:r>
      <w:r w:rsidRPr="006162E8">
        <w:rPr>
          <w:rFonts w:cs="M Mitra"/>
          <w:sz w:val="28"/>
          <w:rtl/>
        </w:rPr>
        <w:t xml:space="preserve"> من قبل الأب را ذکر م</w:t>
      </w:r>
      <w:r w:rsidRPr="006162E8">
        <w:rPr>
          <w:rFonts w:cs="M Mitra" w:hint="cs"/>
          <w:sz w:val="28"/>
          <w:rtl/>
        </w:rPr>
        <w:t>ی</w:t>
      </w:r>
      <w:r w:rsidR="00774E1D" w:rsidRPr="006162E8">
        <w:rPr>
          <w:rFonts w:cs="M Mitra" w:hint="cs"/>
          <w:sz w:val="28"/>
          <w:rtl/>
        </w:rPr>
        <w:t>‌</w:t>
      </w:r>
      <w:r w:rsidR="00774E1D" w:rsidRPr="006162E8">
        <w:rPr>
          <w:rFonts w:cs="M Mitra"/>
          <w:sz w:val="28"/>
          <w:rtl/>
        </w:rPr>
        <w:t xml:space="preserve">کند و </w:t>
      </w:r>
      <w:r w:rsidR="00774E1D" w:rsidRPr="006162E8">
        <w:rPr>
          <w:rFonts w:cs="M Mitra" w:hint="cs"/>
          <w:sz w:val="28"/>
          <w:rtl/>
        </w:rPr>
        <w:t xml:space="preserve">می‌فرماید </w:t>
      </w:r>
      <w:r w:rsidRPr="006162E8">
        <w:rPr>
          <w:rFonts w:cs="M Mitra"/>
          <w:sz w:val="28"/>
          <w:rtl/>
        </w:rPr>
        <w:t>جدّ در حکم أخ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و جدّه در حکم أخ امّ</w:t>
      </w:r>
      <w:r w:rsidRPr="006162E8">
        <w:rPr>
          <w:rFonts w:cs="M Mitra" w:hint="cs"/>
          <w:sz w:val="28"/>
          <w:rtl/>
        </w:rPr>
        <w:t>ی</w:t>
      </w:r>
      <w:r w:rsidR="00774E1D" w:rsidRPr="006162E8">
        <w:rPr>
          <w:rFonts w:cs="M Mitra"/>
          <w:sz w:val="28"/>
          <w:rtl/>
        </w:rPr>
        <w:t xml:space="preserve"> </w:t>
      </w:r>
      <w:r w:rsidR="00774E1D" w:rsidRPr="006162E8">
        <w:rPr>
          <w:rFonts w:cs="M Mitra" w:hint="cs"/>
          <w:sz w:val="28"/>
          <w:rtl/>
        </w:rPr>
        <w:t>ا</w:t>
      </w:r>
      <w:r w:rsidRPr="006162E8">
        <w:rPr>
          <w:rFonts w:cs="M Mitra"/>
          <w:sz w:val="28"/>
          <w:rtl/>
        </w:rPr>
        <w:t>ست</w:t>
      </w:r>
      <w:r w:rsidR="008611DE" w:rsidRPr="006162E8">
        <w:rPr>
          <w:rFonts w:cs="M Mitra" w:hint="cs"/>
          <w:sz w:val="28"/>
          <w:rtl/>
        </w:rPr>
        <w:t>.</w:t>
      </w:r>
      <w:r w:rsidR="00274112" w:rsidRPr="006162E8">
        <w:rPr>
          <w:rStyle w:val="FootnoteReference"/>
          <w:rFonts w:cs="M Mitra"/>
          <w:sz w:val="28"/>
          <w:rtl/>
        </w:rPr>
        <w:footnoteReference w:id="4"/>
      </w:r>
    </w:p>
    <w:p w:rsidR="00E72DD6" w:rsidRPr="006162E8" w:rsidRDefault="00E72DD6" w:rsidP="00E72DD6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و</w:t>
      </w:r>
      <w:r w:rsidRPr="006162E8">
        <w:rPr>
          <w:rFonts w:cs="M Mitra"/>
          <w:sz w:val="28"/>
          <w:rtl/>
        </w:rPr>
        <w:t xml:space="preserve"> أمّا من يتقرّب من قبل الامّ فليس إلّا الجدّ و الجدّة من قبلها،</w:t>
      </w:r>
    </w:p>
    <w:p w:rsidR="00E72DD6" w:rsidRPr="006162E8" w:rsidRDefault="00E72DD6" w:rsidP="00E72DD6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بحث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که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شان</w:t>
      </w:r>
      <w:r w:rsidRPr="006162E8">
        <w:rPr>
          <w:rFonts w:cs="M Mitra"/>
          <w:sz w:val="28"/>
          <w:rtl/>
        </w:rPr>
        <w:t xml:space="preserve"> دارد بحث ارث بالقرابه است.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بحث ارث به تمس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</w:t>
      </w:r>
      <w:r w:rsidRPr="006162E8">
        <w:rPr>
          <w:rFonts w:cs="M Mitra"/>
          <w:sz w:val="28"/>
          <w:rtl/>
        </w:rPr>
        <w:t xml:space="preserve"> ارث بالفرض دارم کسان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ه ذو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السهام هستند و خودشان سهم دارند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عده کسان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که خودشان سهم ندارند و بالقرابه ارث 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برند.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شان</w:t>
      </w:r>
      <w:r w:rsidRPr="006162E8">
        <w:rPr>
          <w:rFonts w:cs="M Mitra"/>
          <w:sz w:val="28"/>
          <w:rtl/>
        </w:rPr>
        <w:t xml:space="preserve"> 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گو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</w:p>
    <w:p w:rsidR="00274112" w:rsidRPr="006162E8" w:rsidRDefault="00274112" w:rsidP="00E72DD6">
      <w:pPr>
        <w:rPr>
          <w:rFonts w:cs="M Mitra"/>
          <w:b/>
          <w:bCs/>
          <w:sz w:val="24"/>
          <w:szCs w:val="24"/>
          <w:rtl/>
        </w:rPr>
      </w:pPr>
      <w:r w:rsidRPr="006162E8">
        <w:rPr>
          <w:rFonts w:cs="M Mitra"/>
          <w:b/>
          <w:bCs/>
          <w:sz w:val="24"/>
          <w:szCs w:val="24"/>
          <w:rtl/>
        </w:rPr>
        <w:t>و اما من يتقرب من قبل الام فليس الا الجد أو الجدة من قبلها أو من يتقرب بهما، فإن أولادها ذوو السهام</w:t>
      </w:r>
    </w:p>
    <w:p w:rsidR="00E72DD6" w:rsidRPr="006162E8" w:rsidRDefault="00E72DD6" w:rsidP="00E72DD6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إخوه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اولاد مادر هستند. بعد م</w:t>
      </w:r>
      <w:r w:rsidRPr="006162E8">
        <w:rPr>
          <w:rFonts w:cs="M Mitra" w:hint="cs"/>
          <w:sz w:val="28"/>
          <w:rtl/>
        </w:rPr>
        <w:t>ی</w:t>
      </w:r>
      <w:r w:rsidR="00274112" w:rsidRPr="006162E8">
        <w:rPr>
          <w:rFonts w:cs="M Mitra" w:hint="cs"/>
          <w:sz w:val="28"/>
          <w:rtl/>
        </w:rPr>
        <w:t>‌فرما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="00274112" w:rsidRPr="006162E8">
        <w:rPr>
          <w:rFonts w:cs="M Mitra" w:hint="cs"/>
          <w:sz w:val="28"/>
          <w:rtl/>
        </w:rPr>
        <w:t>:</w:t>
      </w:r>
    </w:p>
    <w:p w:rsidR="00EE2DC5" w:rsidRPr="006162E8" w:rsidRDefault="00EE2DC5" w:rsidP="00E72DD6">
      <w:pPr>
        <w:rPr>
          <w:rFonts w:cs="M Mitra"/>
          <w:b/>
          <w:bCs/>
          <w:sz w:val="24"/>
          <w:szCs w:val="24"/>
          <w:rtl/>
        </w:rPr>
      </w:pPr>
      <w:r w:rsidRPr="006162E8">
        <w:rPr>
          <w:rFonts w:cs="M Mitra"/>
          <w:b/>
          <w:bCs/>
          <w:sz w:val="24"/>
          <w:szCs w:val="24"/>
          <w:rtl/>
        </w:rPr>
        <w:t>و الجد و الجدة من قبلها يقاسمون الجد و الجدة من قبل الأب و الاخوة و الأخوات من قبله و من قبل الام</w:t>
      </w:r>
    </w:p>
    <w:p w:rsidR="00E72DD6" w:rsidRPr="006162E8" w:rsidRDefault="00E72DD6" w:rsidP="00004C0B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جدّ</w:t>
      </w:r>
      <w:r w:rsidRPr="006162E8">
        <w:rPr>
          <w:rFonts w:cs="M Mitra"/>
          <w:sz w:val="28"/>
          <w:rtl/>
        </w:rPr>
        <w:t xml:space="preserve"> و جدّه امّ</w:t>
      </w:r>
      <w:r w:rsidRPr="006162E8">
        <w:rPr>
          <w:rFonts w:cs="M Mitra" w:hint="cs"/>
          <w:sz w:val="28"/>
          <w:rtl/>
        </w:rPr>
        <w:t>ی</w:t>
      </w:r>
      <w:r w:rsidR="00FA42D0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جدّ و جدّه أب</w:t>
      </w:r>
      <w:r w:rsidRPr="006162E8">
        <w:rPr>
          <w:rFonts w:cs="M Mitra" w:hint="cs"/>
          <w:sz w:val="28"/>
          <w:rtl/>
        </w:rPr>
        <w:t>ی</w:t>
      </w:r>
      <w:r w:rsidR="00FA42D0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إخوه و أخوات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و إخوه و أخوات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</w:t>
      </w:r>
      <w:r w:rsidR="00EE2DC5" w:rsidRPr="006162E8">
        <w:rPr>
          <w:rFonts w:cs="M Mitra"/>
          <w:sz w:val="28"/>
          <w:rtl/>
        </w:rPr>
        <w:t>همه با هم</w:t>
      </w:r>
      <w:r w:rsidRPr="006162E8">
        <w:rPr>
          <w:rFonts w:cs="M Mitra"/>
          <w:sz w:val="28"/>
          <w:rtl/>
        </w:rPr>
        <w:t xml:space="preserve"> </w:t>
      </w:r>
      <w:r w:rsidR="00EE2DC5" w:rsidRPr="006162E8">
        <w:rPr>
          <w:rFonts w:cs="M Mitra" w:hint="cs"/>
          <w:sz w:val="28"/>
          <w:rtl/>
        </w:rPr>
        <w:t>م</w:t>
      </w:r>
      <w:r w:rsidRPr="006162E8">
        <w:rPr>
          <w:rFonts w:cs="M Mitra" w:hint="eastAsia"/>
          <w:sz w:val="28"/>
          <w:rtl/>
        </w:rPr>
        <w:t>قاسم</w:t>
      </w:r>
      <w:r w:rsidR="00EE2DC5" w:rsidRPr="006162E8">
        <w:rPr>
          <w:rFonts w:cs="M Mitra" w:hint="cs"/>
          <w:sz w:val="28"/>
          <w:rtl/>
        </w:rPr>
        <w:t xml:space="preserve">ه می‌کنند، </w:t>
      </w:r>
      <w:r w:rsidRPr="006162E8">
        <w:rPr>
          <w:rFonts w:cs="M Mitra"/>
          <w:sz w:val="28"/>
          <w:rtl/>
        </w:rPr>
        <w:t>نه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EE2DC5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که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EE2DC5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ها</w:t>
      </w:r>
      <w:r w:rsidRPr="006162E8">
        <w:rPr>
          <w:rFonts w:cs="M Mitra"/>
          <w:sz w:val="28"/>
          <w:rtl/>
        </w:rPr>
        <w:t xml:space="preserve"> مساو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هستند</w:t>
      </w:r>
      <w:r w:rsidR="00FA42D0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عن</w:t>
      </w:r>
      <w:r w:rsidRPr="006162E8">
        <w:rPr>
          <w:rFonts w:cs="M Mitra" w:hint="cs"/>
          <w:sz w:val="28"/>
          <w:rtl/>
        </w:rPr>
        <w:t>ی</w:t>
      </w:r>
      <w:r w:rsidR="00FA42D0" w:rsidRPr="006162E8">
        <w:rPr>
          <w:rFonts w:cs="M Mitra"/>
          <w:sz w:val="28"/>
          <w:rtl/>
        </w:rPr>
        <w:t xml:space="preserve"> درجه</w:t>
      </w:r>
      <w:r w:rsidR="00FA42D0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 xml:space="preserve">شان </w:t>
      </w:r>
      <w:r w:rsidR="00FA42D0" w:rsidRPr="006162E8">
        <w:rPr>
          <w:rFonts w:cs="M Mitra" w:hint="cs"/>
          <w:sz w:val="28"/>
          <w:rtl/>
        </w:rPr>
        <w:t>یکی</w:t>
      </w:r>
      <w:r w:rsidRPr="006162E8">
        <w:rPr>
          <w:rFonts w:cs="M Mitra"/>
          <w:sz w:val="28"/>
          <w:rtl/>
        </w:rPr>
        <w:t xml:space="preserve"> است و ه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چ</w:t>
      </w:r>
      <w:r w:rsidRPr="006162E8">
        <w:rPr>
          <w:rFonts w:cs="M Mitra"/>
          <w:sz w:val="28"/>
          <w:rtl/>
        </w:rPr>
        <w:t xml:space="preserve">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="00FA42D0" w:rsidRPr="006162E8">
        <w:rPr>
          <w:rFonts w:cs="M Mitra"/>
          <w:sz w:val="28"/>
          <w:rtl/>
        </w:rPr>
        <w:t xml:space="preserve"> </w:t>
      </w:r>
      <w:r w:rsidR="00FA42D0" w:rsidRPr="006162E8">
        <w:rPr>
          <w:rFonts w:cs="M Mitra" w:hint="cs"/>
          <w:sz w:val="28"/>
          <w:rtl/>
        </w:rPr>
        <w:t>حاجب</w:t>
      </w:r>
      <w:r w:rsidRPr="006162E8">
        <w:rPr>
          <w:rFonts w:cs="M Mitra"/>
          <w:sz w:val="28"/>
          <w:rtl/>
        </w:rPr>
        <w:t xml:space="preserve"> </w:t>
      </w:r>
      <w:r w:rsidR="00FA42D0" w:rsidRPr="006162E8">
        <w:rPr>
          <w:rFonts w:cs="M Mitra" w:hint="cs"/>
          <w:sz w:val="28"/>
          <w:rtl/>
        </w:rPr>
        <w:t xml:space="preserve">دیگری </w:t>
      </w:r>
      <w:r w:rsidRPr="006162E8">
        <w:rPr>
          <w:rFonts w:cs="M Mitra"/>
          <w:sz w:val="28"/>
          <w:rtl/>
        </w:rPr>
        <w:t>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ستند</w:t>
      </w:r>
      <w:r w:rsidRPr="006162E8">
        <w:rPr>
          <w:rFonts w:cs="M Mitra"/>
          <w:sz w:val="28"/>
          <w:rtl/>
        </w:rPr>
        <w:t xml:space="preserve">. </w:t>
      </w:r>
      <w:r w:rsidRPr="006162E8">
        <w:rPr>
          <w:rFonts w:cs="M Mitra"/>
          <w:b/>
          <w:bCs/>
          <w:sz w:val="24"/>
          <w:szCs w:val="24"/>
          <w:rtl/>
        </w:rPr>
        <w:t>لتساو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Pr="006162E8">
        <w:rPr>
          <w:rFonts w:cs="M Mitra" w:hint="eastAsia"/>
          <w:b/>
          <w:bCs/>
          <w:sz w:val="24"/>
          <w:szCs w:val="24"/>
          <w:rtl/>
        </w:rPr>
        <w:t>هم</w:t>
      </w:r>
      <w:r w:rsidR="00004C0B" w:rsidRPr="006162E8">
        <w:rPr>
          <w:rFonts w:cs="M Mitra"/>
          <w:b/>
          <w:bCs/>
          <w:sz w:val="24"/>
          <w:szCs w:val="24"/>
          <w:rtl/>
        </w:rPr>
        <w:t xml:space="preserve"> </w:t>
      </w:r>
      <w:r w:rsidR="00004C0B" w:rsidRPr="006162E8">
        <w:rPr>
          <w:rFonts w:cs="M Mitra" w:hint="cs"/>
          <w:b/>
          <w:bCs/>
          <w:sz w:val="24"/>
          <w:szCs w:val="24"/>
          <w:rtl/>
        </w:rPr>
        <w:t>فی ا</w:t>
      </w:r>
      <w:r w:rsidR="00004C0B" w:rsidRPr="006162E8">
        <w:rPr>
          <w:rFonts w:cs="M Mitra"/>
          <w:b/>
          <w:bCs/>
          <w:sz w:val="24"/>
          <w:szCs w:val="24"/>
          <w:rtl/>
        </w:rPr>
        <w:t>لقرابه</w:t>
      </w:r>
      <w:r w:rsidR="00004C0B" w:rsidRPr="006162E8">
        <w:rPr>
          <w:rFonts w:cs="M Mitra" w:hint="cs"/>
          <w:sz w:val="28"/>
          <w:rtl/>
        </w:rPr>
        <w:t xml:space="preserve">، </w:t>
      </w:r>
      <w:r w:rsidRPr="006162E8">
        <w:rPr>
          <w:rFonts w:cs="M Mitra"/>
          <w:sz w:val="28"/>
          <w:rtl/>
        </w:rPr>
        <w:t>چون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004C0B" w:rsidRPr="006162E8">
        <w:rPr>
          <w:rFonts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ها</w:t>
      </w:r>
      <w:r w:rsidRPr="006162E8">
        <w:rPr>
          <w:rFonts w:cs="M Mitra"/>
          <w:sz w:val="28"/>
          <w:rtl/>
        </w:rPr>
        <w:t xml:space="preserve"> از نظر قرابت در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رتبه هستند. بعد توض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</w:t>
      </w:r>
      <w:r w:rsidRPr="006162E8">
        <w:rPr>
          <w:rFonts w:cs="M Mitra"/>
          <w:sz w:val="28"/>
          <w:rtl/>
        </w:rPr>
        <w:t xml:space="preserve"> م</w:t>
      </w:r>
      <w:r w:rsidRPr="006162E8">
        <w:rPr>
          <w:rFonts w:cs="M Mitra" w:hint="cs"/>
          <w:sz w:val="28"/>
          <w:rtl/>
        </w:rPr>
        <w:t>ی</w:t>
      </w:r>
      <w:r w:rsidR="00004C0B" w:rsidRPr="006162E8">
        <w:rPr>
          <w:rFonts w:cs="M Mitra" w:hint="cs"/>
          <w:sz w:val="28"/>
          <w:rtl/>
        </w:rPr>
        <w:t>‌</w:t>
      </w:r>
      <w:r w:rsidR="00004C0B" w:rsidRPr="006162E8">
        <w:rPr>
          <w:rFonts w:cs="M Mitra"/>
          <w:sz w:val="28"/>
          <w:rtl/>
        </w:rPr>
        <w:t>دهد</w:t>
      </w:r>
      <w:r w:rsidR="00004C0B" w:rsidRPr="006162E8">
        <w:rPr>
          <w:rFonts w:cs="M Mitra" w:hint="cs"/>
          <w:sz w:val="28"/>
          <w:rtl/>
        </w:rPr>
        <w:t>:</w:t>
      </w:r>
    </w:p>
    <w:p w:rsidR="00004C0B" w:rsidRPr="006162E8" w:rsidRDefault="00004C0B" w:rsidP="00E72DD6">
      <w:pPr>
        <w:rPr>
          <w:rFonts w:cs="M Mitra"/>
          <w:b/>
          <w:bCs/>
          <w:sz w:val="24"/>
          <w:szCs w:val="24"/>
          <w:rtl/>
        </w:rPr>
      </w:pPr>
      <w:r w:rsidRPr="006162E8">
        <w:rPr>
          <w:rFonts w:cs="M Mitra"/>
          <w:b/>
          <w:bCs/>
          <w:sz w:val="24"/>
          <w:szCs w:val="24"/>
          <w:rtl/>
        </w:rPr>
        <w:t>لتساويهم في القرابة و تسقط تسمية كلالة الأم و كلالة الأب معا عند الاجتماع</w:t>
      </w:r>
      <w:r w:rsidRPr="006162E8">
        <w:rPr>
          <w:rFonts w:cs="M Mitra" w:hint="cs"/>
          <w:b/>
          <w:bCs/>
          <w:sz w:val="24"/>
          <w:szCs w:val="24"/>
          <w:rtl/>
        </w:rPr>
        <w:t>.</w:t>
      </w:r>
    </w:p>
    <w:p w:rsidR="00E72DD6" w:rsidRPr="006162E8" w:rsidRDefault="00E72DD6" w:rsidP="00B21CA9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کلاله</w:t>
      </w:r>
      <w:r w:rsidRPr="006162E8">
        <w:rPr>
          <w:rFonts w:cs="M Mitra"/>
          <w:sz w:val="28"/>
          <w:rtl/>
        </w:rPr>
        <w:t xml:space="preserve"> ام خودش فرض دارد</w:t>
      </w:r>
      <w:r w:rsidR="00D67229" w:rsidRPr="006162E8">
        <w:rPr>
          <w:rFonts w:cs="M Mitra" w:hint="cs"/>
          <w:sz w:val="28"/>
          <w:rtl/>
        </w:rPr>
        <w:t>،</w:t>
      </w:r>
      <w:r w:rsidR="00D67229" w:rsidRPr="006162E8">
        <w:rPr>
          <w:rFonts w:cs="M Mitra"/>
          <w:sz w:val="28"/>
          <w:rtl/>
        </w:rPr>
        <w:t xml:space="preserve"> اگر واحد باش</w:t>
      </w:r>
      <w:r w:rsidRPr="006162E8">
        <w:rPr>
          <w:rFonts w:cs="M Mitra"/>
          <w:sz w:val="28"/>
          <w:rtl/>
        </w:rPr>
        <w:t xml:space="preserve">د </w:t>
      </w:r>
      <w:r w:rsidR="00D67229" w:rsidRPr="006162E8">
        <w:rPr>
          <w:rFonts w:cs="M Mitra" w:hint="cs"/>
          <w:sz w:val="28"/>
          <w:rtl/>
        </w:rPr>
        <w:t xml:space="preserve">سهمش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ششم است و اگر متعدد باشند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="00D67229" w:rsidRPr="006162E8">
        <w:rPr>
          <w:rFonts w:cs="M Mitra"/>
          <w:sz w:val="28"/>
          <w:rtl/>
        </w:rPr>
        <w:t xml:space="preserve"> سوم</w:t>
      </w:r>
      <w:r w:rsidRPr="006162E8">
        <w:rPr>
          <w:rFonts w:cs="M Mitra"/>
          <w:sz w:val="28"/>
          <w:rtl/>
        </w:rPr>
        <w:t xml:space="preserve">. کلاله أَب هم </w:t>
      </w:r>
      <w:r w:rsidR="00B21CA9" w:rsidRPr="006162E8">
        <w:rPr>
          <w:rFonts w:cs="M Mitra" w:hint="cs"/>
          <w:sz w:val="28"/>
          <w:rtl/>
        </w:rPr>
        <w:t xml:space="preserve">همین طور است، </w:t>
      </w:r>
      <w:r w:rsidRPr="006162E8">
        <w:rPr>
          <w:rFonts w:cs="M Mitra"/>
          <w:sz w:val="28"/>
          <w:rtl/>
        </w:rPr>
        <w:t xml:space="preserve">أُخت واحد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دوم و أُختان دو سوم.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اگر همه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B21CA9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ها</w:t>
      </w:r>
      <w:r w:rsidR="00B21CA9" w:rsidRPr="006162E8">
        <w:rPr>
          <w:rFonts w:cs="M Mitra"/>
          <w:sz w:val="28"/>
          <w:rtl/>
        </w:rPr>
        <w:t xml:space="preserve"> با هم باشند</w:t>
      </w:r>
      <w:r w:rsidR="00B21CA9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هم کل</w:t>
      </w:r>
      <w:r w:rsidR="00B21CA9" w:rsidRPr="006162E8">
        <w:rPr>
          <w:rFonts w:cs="M Mitra"/>
          <w:sz w:val="28"/>
          <w:rtl/>
        </w:rPr>
        <w:t>اله أُم باشد و هم کلاله أَب</w:t>
      </w:r>
      <w:r w:rsidR="00B21CA9" w:rsidRPr="006162E8">
        <w:rPr>
          <w:rFonts w:cs="M Mitra" w:hint="cs"/>
          <w:sz w:val="28"/>
          <w:rtl/>
        </w:rPr>
        <w:t xml:space="preserve">، </w:t>
      </w:r>
      <w:r w:rsidRPr="006162E8">
        <w:rPr>
          <w:rFonts w:cs="M Mitra"/>
          <w:sz w:val="28"/>
          <w:rtl/>
        </w:rPr>
        <w:t>عند ال</w:t>
      </w:r>
      <w:r w:rsidRPr="006162E8">
        <w:rPr>
          <w:rFonts w:cs="M Mitra" w:hint="eastAsia"/>
          <w:sz w:val="28"/>
          <w:rtl/>
        </w:rPr>
        <w:t>اجتماع</w:t>
      </w:r>
      <w:r w:rsidRPr="006162E8">
        <w:rPr>
          <w:rFonts w:cs="M Mitra"/>
          <w:sz w:val="28"/>
          <w:rtl/>
        </w:rPr>
        <w:t xml:space="preserve"> تسم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B21CA9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ها</w:t>
      </w:r>
      <w:r w:rsidRPr="006162E8">
        <w:rPr>
          <w:rFonts w:cs="M Mitra"/>
          <w:sz w:val="28"/>
          <w:rtl/>
        </w:rPr>
        <w:t xml:space="preserve"> ساقط م</w:t>
      </w:r>
      <w:r w:rsidRPr="006162E8">
        <w:rPr>
          <w:rFonts w:cs="M Mitra" w:hint="cs"/>
          <w:sz w:val="28"/>
          <w:rtl/>
        </w:rPr>
        <w:t>ی</w:t>
      </w:r>
      <w:r w:rsidR="00B21CA9" w:rsidRPr="006162E8">
        <w:rPr>
          <w:rFonts w:cs="M Mitra" w:hint="cs"/>
          <w:sz w:val="28"/>
          <w:rtl/>
        </w:rPr>
        <w:t>‌</w:t>
      </w:r>
      <w:r w:rsidR="00B21CA9" w:rsidRPr="006162E8">
        <w:rPr>
          <w:rFonts w:cs="M Mitra"/>
          <w:sz w:val="28"/>
          <w:rtl/>
        </w:rPr>
        <w:t>شود</w:t>
      </w:r>
      <w:r w:rsidR="00B21CA9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</w:t>
      </w:r>
      <w:r w:rsidR="00275A96" w:rsidRPr="006162E8">
        <w:rPr>
          <w:rFonts w:cs="M Mitra" w:hint="cs"/>
          <w:sz w:val="28"/>
          <w:rtl/>
        </w:rPr>
        <w:t xml:space="preserve">یعنی </w:t>
      </w:r>
      <w:r w:rsidRPr="006162E8">
        <w:rPr>
          <w:rFonts w:cs="M Mitr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B21CA9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ها</w:t>
      </w:r>
      <w:r w:rsidRPr="006162E8">
        <w:rPr>
          <w:rFonts w:cs="M Mitra"/>
          <w:sz w:val="28"/>
          <w:rtl/>
        </w:rPr>
        <w:t xml:space="preserve"> از ذو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الفروض بودن خارج م</w:t>
      </w:r>
      <w:r w:rsidRPr="006162E8">
        <w:rPr>
          <w:rFonts w:cs="M Mitra" w:hint="cs"/>
          <w:sz w:val="28"/>
          <w:rtl/>
        </w:rPr>
        <w:t>ی</w:t>
      </w:r>
      <w:r w:rsidR="00B21CA9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شوند و به ذو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القرابه</w:t>
      </w:r>
      <w:r w:rsidR="00B21CA9" w:rsidRPr="006162E8">
        <w:rPr>
          <w:rFonts w:cs="M Mitra" w:hint="cs"/>
          <w:sz w:val="28"/>
          <w:rtl/>
        </w:rPr>
        <w:t xml:space="preserve"> </w:t>
      </w:r>
      <w:r w:rsidR="00B21CA9" w:rsidRPr="006162E8">
        <w:rPr>
          <w:rFonts w:cs="M Mitra"/>
          <w:sz w:val="28"/>
          <w:rtl/>
        </w:rPr>
        <w:t>تبد</w:t>
      </w:r>
      <w:r w:rsidR="00B21CA9" w:rsidRPr="006162E8">
        <w:rPr>
          <w:rFonts w:cs="M Mitra" w:hint="cs"/>
          <w:sz w:val="28"/>
          <w:rtl/>
        </w:rPr>
        <w:t>ی</w:t>
      </w:r>
      <w:r w:rsidR="00B21CA9" w:rsidRPr="006162E8">
        <w:rPr>
          <w:rFonts w:cs="M Mitra" w:hint="eastAsia"/>
          <w:sz w:val="28"/>
          <w:rtl/>
        </w:rPr>
        <w:t>ل</w:t>
      </w:r>
      <w:r w:rsidR="00B21CA9" w:rsidRPr="006162E8">
        <w:rPr>
          <w:rFonts w:cs="M Mitra"/>
          <w:sz w:val="28"/>
          <w:rtl/>
        </w:rPr>
        <w:t xml:space="preserve"> م</w:t>
      </w:r>
      <w:r w:rsidR="00B21CA9" w:rsidRPr="006162E8">
        <w:rPr>
          <w:rFonts w:cs="M Mitra" w:hint="cs"/>
          <w:sz w:val="28"/>
          <w:rtl/>
        </w:rPr>
        <w:t>ی‌</w:t>
      </w:r>
      <w:r w:rsidR="00B21CA9" w:rsidRPr="006162E8">
        <w:rPr>
          <w:rFonts w:cs="M Mitra"/>
          <w:sz w:val="28"/>
          <w:rtl/>
        </w:rPr>
        <w:t>شوند</w:t>
      </w:r>
      <w:r w:rsidR="00275A96" w:rsidRPr="006162E8">
        <w:rPr>
          <w:rFonts w:cs="M Mitra" w:hint="cs"/>
          <w:sz w:val="28"/>
          <w:rtl/>
        </w:rPr>
        <w:t>،</w:t>
      </w:r>
      <w:r w:rsidR="00275A96" w:rsidRPr="006162E8">
        <w:rPr>
          <w:rFonts w:cs="M Mitra"/>
          <w:sz w:val="28"/>
          <w:rtl/>
        </w:rPr>
        <w:t xml:space="preserve"> قرابت</w:t>
      </w:r>
      <w:r w:rsidR="00275A96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بر م</w:t>
      </w:r>
      <w:r w:rsidRPr="006162E8">
        <w:rPr>
          <w:rFonts w:cs="M Mitra" w:hint="cs"/>
          <w:sz w:val="28"/>
          <w:rtl/>
        </w:rPr>
        <w:t>ی</w:t>
      </w:r>
      <w:r w:rsidR="00275A96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شوند. بعد م</w:t>
      </w:r>
      <w:r w:rsidRPr="006162E8">
        <w:rPr>
          <w:rFonts w:cs="M Mitra" w:hint="cs"/>
          <w:sz w:val="28"/>
          <w:rtl/>
        </w:rPr>
        <w:t>ی</w:t>
      </w:r>
      <w:r w:rsidR="00275A96" w:rsidRPr="006162E8">
        <w:rPr>
          <w:rFonts w:cs="M Mitra" w:hint="cs"/>
          <w:sz w:val="28"/>
          <w:rtl/>
        </w:rPr>
        <w:t>‌فرما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="00275A96" w:rsidRPr="006162E8">
        <w:rPr>
          <w:rFonts w:cs="M Mitra" w:hint="cs"/>
          <w:sz w:val="28"/>
          <w:rtl/>
        </w:rPr>
        <w:t>:</w:t>
      </w:r>
    </w:p>
    <w:p w:rsidR="00EA7464" w:rsidRPr="006162E8" w:rsidRDefault="00EA7464" w:rsidP="00E72DD6">
      <w:pPr>
        <w:rPr>
          <w:rFonts w:cs="M Mitra"/>
          <w:b/>
          <w:bCs/>
          <w:sz w:val="24"/>
          <w:szCs w:val="24"/>
          <w:rtl/>
        </w:rPr>
      </w:pPr>
      <w:r w:rsidRPr="006162E8">
        <w:rPr>
          <w:rFonts w:cs="M Mitra"/>
          <w:b/>
          <w:bCs/>
          <w:sz w:val="24"/>
          <w:szCs w:val="24"/>
          <w:rtl/>
        </w:rPr>
        <w:t>و متى اجتمعت قرابة الأب مع قرابة الأم مع تساويهم في الدرجة</w:t>
      </w:r>
    </w:p>
    <w:p w:rsidR="00E72DD6" w:rsidRPr="006162E8" w:rsidRDefault="00E72DD6" w:rsidP="00E72DD6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وقت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قرابت أب و قرابت ام با هم جمع شوند</w:t>
      </w:r>
    </w:p>
    <w:p w:rsidR="00EA7464" w:rsidRPr="006162E8" w:rsidRDefault="00EA7464" w:rsidP="00E72DD6">
      <w:pPr>
        <w:rPr>
          <w:rFonts w:cs="M Mitra"/>
          <w:b/>
          <w:bCs/>
          <w:sz w:val="24"/>
          <w:szCs w:val="24"/>
          <w:rtl/>
        </w:rPr>
      </w:pPr>
      <w:r w:rsidRPr="006162E8">
        <w:rPr>
          <w:rFonts w:cs="M Mitra"/>
          <w:b/>
          <w:bCs/>
          <w:sz w:val="24"/>
          <w:szCs w:val="24"/>
          <w:rtl/>
        </w:rPr>
        <w:t>كان لقرابة الأم الثلث نصيب الام بينهم بالسوية و الباقي لقرابة الأب للذكر مثل حظ الأنثيين</w:t>
      </w:r>
    </w:p>
    <w:p w:rsidR="00566603" w:rsidRPr="006162E8" w:rsidRDefault="00E72DD6" w:rsidP="00520F9E">
      <w:pPr>
        <w:rPr>
          <w:rFonts w:cs="M Mitra"/>
          <w:sz w:val="24"/>
          <w:szCs w:val="24"/>
          <w:rtl/>
        </w:rPr>
      </w:pPr>
      <w:r w:rsidRPr="006162E8">
        <w:rPr>
          <w:rFonts w:cs="M Mitr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قانون کل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در واقع توض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</w:t>
      </w:r>
      <w:r w:rsidR="00EA7464" w:rsidRPr="006162E8">
        <w:rPr>
          <w:rFonts w:cs="M Mitra"/>
          <w:sz w:val="28"/>
          <w:rtl/>
        </w:rPr>
        <w:t xml:space="preserve"> نحوه مقاسمه جدّ</w:t>
      </w:r>
      <w:r w:rsidR="00EA7464" w:rsidRPr="006162E8">
        <w:rPr>
          <w:rFonts w:cs="M Mitra" w:hint="cs"/>
          <w:sz w:val="28"/>
          <w:rtl/>
        </w:rPr>
        <w:t xml:space="preserve">، </w:t>
      </w:r>
      <w:r w:rsidR="00EA7464" w:rsidRPr="006162E8">
        <w:rPr>
          <w:rFonts w:cs="M Mitra"/>
          <w:sz w:val="28"/>
          <w:rtl/>
        </w:rPr>
        <w:t>جدّه</w:t>
      </w:r>
      <w:r w:rsidR="00EA7464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إخوه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و إخوه أُمّ</w:t>
      </w:r>
      <w:r w:rsidRPr="006162E8">
        <w:rPr>
          <w:rFonts w:cs="M Mitra" w:hint="cs"/>
          <w:sz w:val="28"/>
          <w:rtl/>
        </w:rPr>
        <w:t>ی</w:t>
      </w:r>
      <w:r w:rsidR="00EA7464" w:rsidRPr="006162E8">
        <w:rPr>
          <w:rFonts w:cs="M Mitra"/>
          <w:sz w:val="28"/>
          <w:rtl/>
        </w:rPr>
        <w:t xml:space="preserve"> و</w:t>
      </w:r>
      <w:r w:rsidR="00EA7464" w:rsidRPr="006162E8">
        <w:rPr>
          <w:rFonts w:cs="M Mitra" w:hint="cs"/>
          <w:sz w:val="28"/>
          <w:rtl/>
        </w:rPr>
        <w:t>...</w:t>
      </w:r>
      <w:r w:rsidRPr="006162E8">
        <w:rPr>
          <w:rFonts w:cs="M Mitra"/>
          <w:sz w:val="28"/>
          <w:rtl/>
        </w:rPr>
        <w:t xml:space="preserve"> است. م</w:t>
      </w:r>
      <w:r w:rsidRPr="006162E8">
        <w:rPr>
          <w:rFonts w:cs="M Mitra" w:hint="cs"/>
          <w:sz w:val="28"/>
          <w:rtl/>
        </w:rPr>
        <w:t>ی</w:t>
      </w:r>
      <w:r w:rsidR="00AC42D0" w:rsidRPr="006162E8">
        <w:rPr>
          <w:rFonts w:cs="M Mitra" w:hint="cs"/>
          <w:sz w:val="28"/>
          <w:rtl/>
        </w:rPr>
        <w:t>‌فرما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وقت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هم قرابه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داشته باش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و هم قرابه أُمّ</w:t>
      </w:r>
      <w:r w:rsidRPr="006162E8">
        <w:rPr>
          <w:rFonts w:cs="M Mitra" w:hint="cs"/>
          <w:sz w:val="28"/>
          <w:rtl/>
        </w:rPr>
        <w:t>ی</w:t>
      </w:r>
      <w:r w:rsidR="00AC42D0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که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قرابه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م</w:t>
      </w:r>
      <w:r w:rsidRPr="006162E8">
        <w:rPr>
          <w:rFonts w:cs="M Mitra" w:hint="cs"/>
          <w:sz w:val="28"/>
          <w:rtl/>
        </w:rPr>
        <w:t>ی</w:t>
      </w:r>
      <w:r w:rsidR="00AC42D0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 xml:space="preserve">تواند از سنخ إخوه باشد </w:t>
      </w:r>
      <w:r w:rsidR="00AC42D0" w:rsidRPr="006162E8">
        <w:rPr>
          <w:rFonts w:cs="M Mitra" w:hint="cs"/>
          <w:sz w:val="28"/>
          <w:rtl/>
        </w:rPr>
        <w:t xml:space="preserve">و </w:t>
      </w:r>
      <w:r w:rsidRPr="006162E8">
        <w:rPr>
          <w:rFonts w:cs="M Mitra"/>
          <w:sz w:val="28"/>
          <w:rtl/>
        </w:rPr>
        <w:t>م</w:t>
      </w:r>
      <w:r w:rsidRPr="006162E8">
        <w:rPr>
          <w:rFonts w:cs="M Mitra" w:hint="cs"/>
          <w:sz w:val="28"/>
          <w:rtl/>
        </w:rPr>
        <w:t>ی</w:t>
      </w:r>
      <w:r w:rsidR="00AC42D0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توان</w:t>
      </w:r>
      <w:r w:rsidR="00AC42D0" w:rsidRPr="006162E8">
        <w:rPr>
          <w:rFonts w:cs="M Mitra" w:hint="cs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از سنخ جدّ باشد</w:t>
      </w:r>
      <w:r w:rsidR="00AC42D0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</w:t>
      </w:r>
      <w:r w:rsidR="00AC42D0" w:rsidRPr="006162E8">
        <w:rPr>
          <w:rFonts w:cs="M Mitra"/>
          <w:sz w:val="28"/>
          <w:rtl/>
        </w:rPr>
        <w:t>قرابه أُمّ همه</w:t>
      </w:r>
      <w:r w:rsidR="00AC42D0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 xml:space="preserve">شان </w:t>
      </w:r>
      <w:r w:rsidRPr="006162E8">
        <w:rPr>
          <w:rFonts w:cs="M Mitra"/>
          <w:b/>
          <w:bCs/>
          <w:sz w:val="24"/>
          <w:szCs w:val="24"/>
          <w:rtl/>
        </w:rPr>
        <w:t>للذّکر مثل حظّ الانث</w:t>
      </w:r>
      <w:r w:rsidRPr="006162E8">
        <w:rPr>
          <w:rFonts w:cs="M Mitra" w:hint="cs"/>
          <w:b/>
          <w:bCs/>
          <w:sz w:val="24"/>
          <w:szCs w:val="24"/>
          <w:rtl/>
        </w:rPr>
        <w:t>یی</w:t>
      </w:r>
      <w:r w:rsidRPr="006162E8">
        <w:rPr>
          <w:rFonts w:cs="M Mitra" w:hint="eastAsia"/>
          <w:b/>
          <w:bCs/>
          <w:sz w:val="24"/>
          <w:szCs w:val="24"/>
          <w:rtl/>
        </w:rPr>
        <w:t>ن</w:t>
      </w:r>
      <w:r w:rsidRPr="006162E8">
        <w:rPr>
          <w:rFonts w:cs="M Mitra"/>
          <w:sz w:val="24"/>
          <w:szCs w:val="24"/>
          <w:rtl/>
        </w:rPr>
        <w:t xml:space="preserve"> </w:t>
      </w:r>
      <w:r w:rsidRPr="006162E8">
        <w:rPr>
          <w:rFonts w:cs="M Mitra"/>
          <w:sz w:val="28"/>
          <w:rtl/>
        </w:rPr>
        <w:t>در موردشان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Pr="006162E8">
        <w:rPr>
          <w:rFonts w:cs="M Mitra"/>
          <w:sz w:val="28"/>
          <w:rtl/>
        </w:rPr>
        <w:t>. قرابه امّ ثلث م</w:t>
      </w:r>
      <w:r w:rsidRPr="006162E8">
        <w:rPr>
          <w:rFonts w:cs="M Mitra" w:hint="cs"/>
          <w:sz w:val="28"/>
          <w:rtl/>
        </w:rPr>
        <w:t>ی</w:t>
      </w:r>
      <w:r w:rsidR="00C0599C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برند که نص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ب</w:t>
      </w:r>
      <w:r w:rsidR="00C0599C" w:rsidRPr="006162E8">
        <w:rPr>
          <w:rFonts w:cs="M Mitra"/>
          <w:sz w:val="28"/>
          <w:rtl/>
        </w:rPr>
        <w:t xml:space="preserve"> امّ </w:t>
      </w:r>
      <w:r w:rsidR="00C0599C" w:rsidRPr="006162E8">
        <w:rPr>
          <w:rFonts w:cs="M Mitra" w:hint="cs"/>
          <w:sz w:val="28"/>
          <w:rtl/>
        </w:rPr>
        <w:t>ا</w:t>
      </w:r>
      <w:r w:rsidRPr="006162E8">
        <w:rPr>
          <w:rFonts w:cs="M Mitra"/>
          <w:sz w:val="28"/>
          <w:rtl/>
        </w:rPr>
        <w:t>ست و بالسو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نشان</w:t>
      </w:r>
      <w:r w:rsidRPr="006162E8">
        <w:rPr>
          <w:rFonts w:cs="M Mitra"/>
          <w:sz w:val="28"/>
          <w:rtl/>
        </w:rPr>
        <w:t xml:space="preserve"> تقس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م</w:t>
      </w:r>
      <w:r w:rsidRPr="006162E8">
        <w:rPr>
          <w:rFonts w:cs="M Mitra" w:hint="cs"/>
          <w:sz w:val="28"/>
          <w:rtl/>
        </w:rPr>
        <w:t>ی</w:t>
      </w:r>
      <w:r w:rsidR="00C0599C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 xml:space="preserve">شود. </w:t>
      </w:r>
      <w:r w:rsidRPr="006162E8">
        <w:rPr>
          <w:rFonts w:cs="M Mitra"/>
          <w:b/>
          <w:bCs/>
          <w:sz w:val="24"/>
          <w:szCs w:val="24"/>
          <w:rtl/>
        </w:rPr>
        <w:t>و الباق</w:t>
      </w:r>
      <w:r w:rsidRPr="006162E8">
        <w:rPr>
          <w:rFonts w:cs="M Mitra" w:hint="cs"/>
          <w:b/>
          <w:bCs/>
          <w:sz w:val="24"/>
          <w:szCs w:val="24"/>
          <w:rtl/>
        </w:rPr>
        <w:t>ی</w:t>
      </w:r>
      <w:r w:rsidR="00520F9E" w:rsidRPr="006162E8">
        <w:rPr>
          <w:rFonts w:cs="M Mitra"/>
          <w:b/>
          <w:bCs/>
          <w:sz w:val="24"/>
          <w:szCs w:val="24"/>
          <w:rtl/>
        </w:rPr>
        <w:t xml:space="preserve"> لقراب</w:t>
      </w:r>
      <w:r w:rsidR="00520F9E" w:rsidRPr="006162E8">
        <w:rPr>
          <w:rFonts w:cs="M Mitra" w:hint="cs"/>
          <w:b/>
          <w:bCs/>
          <w:sz w:val="24"/>
          <w:szCs w:val="24"/>
          <w:rtl/>
        </w:rPr>
        <w:t>ة</w:t>
      </w:r>
      <w:r w:rsidRPr="006162E8">
        <w:rPr>
          <w:rFonts w:cs="M Mitra"/>
          <w:b/>
          <w:bCs/>
          <w:sz w:val="24"/>
          <w:szCs w:val="24"/>
          <w:rtl/>
        </w:rPr>
        <w:t xml:space="preserve"> الأب للذّکر مثل حظّ الأنث</w:t>
      </w:r>
      <w:r w:rsidRPr="006162E8">
        <w:rPr>
          <w:rFonts w:cs="M Mitra" w:hint="cs"/>
          <w:b/>
          <w:bCs/>
          <w:sz w:val="24"/>
          <w:szCs w:val="24"/>
          <w:rtl/>
        </w:rPr>
        <w:t>یی</w:t>
      </w:r>
      <w:r w:rsidRPr="006162E8">
        <w:rPr>
          <w:rFonts w:cs="M Mitra" w:hint="eastAsia"/>
          <w:b/>
          <w:bCs/>
          <w:sz w:val="24"/>
          <w:szCs w:val="24"/>
          <w:rtl/>
        </w:rPr>
        <w:t>ن</w:t>
      </w:r>
      <w:r w:rsidR="00520F9E" w:rsidRPr="006162E8">
        <w:rPr>
          <w:rFonts w:cs="M Mitra"/>
          <w:sz w:val="24"/>
          <w:szCs w:val="24"/>
          <w:rtl/>
        </w:rPr>
        <w:t>.</w:t>
      </w:r>
      <w:r w:rsidR="00520F9E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مطلب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که از آن استفاده م</w:t>
      </w:r>
      <w:r w:rsidRPr="006162E8">
        <w:rPr>
          <w:rFonts w:cs="M Mitra" w:hint="cs"/>
          <w:sz w:val="28"/>
          <w:rtl/>
        </w:rPr>
        <w:t>ی</w:t>
      </w:r>
      <w:r w:rsidR="00520F9E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شود که جدّ أُمّ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جدّه أُمّ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أَخ أُمّ</w:t>
      </w:r>
      <w:r w:rsidRPr="006162E8">
        <w:rPr>
          <w:rFonts w:cs="M Mitra" w:hint="cs"/>
          <w:sz w:val="28"/>
          <w:rtl/>
        </w:rPr>
        <w:t>ی</w:t>
      </w:r>
      <w:r w:rsidR="00520F9E" w:rsidRPr="006162E8">
        <w:rPr>
          <w:rFonts w:cs="M Mitra" w:hint="cs"/>
          <w:sz w:val="28"/>
          <w:rtl/>
        </w:rPr>
        <w:t xml:space="preserve"> و</w:t>
      </w:r>
      <w:r w:rsidRPr="006162E8">
        <w:rPr>
          <w:rFonts w:cs="M Mitra"/>
          <w:sz w:val="28"/>
          <w:rtl/>
        </w:rPr>
        <w:t xml:space="preserve"> أخت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</w:t>
      </w:r>
      <w:r w:rsidR="00520F9E" w:rsidRPr="006162E8">
        <w:rPr>
          <w:rFonts w:cs="M Mitra"/>
          <w:sz w:val="28"/>
          <w:rtl/>
        </w:rPr>
        <w:t>قراب</w:t>
      </w:r>
      <w:r w:rsidR="00520F9E" w:rsidRPr="006162E8">
        <w:rPr>
          <w:rFonts w:cs="M Mitra" w:hint="cs"/>
          <w:sz w:val="28"/>
          <w:rtl/>
        </w:rPr>
        <w:t>ة</w:t>
      </w:r>
      <w:r w:rsidR="00520F9E" w:rsidRPr="006162E8">
        <w:rPr>
          <w:rFonts w:cs="M Mitra"/>
          <w:sz w:val="28"/>
          <w:rtl/>
        </w:rPr>
        <w:t xml:space="preserve"> ال</w:t>
      </w:r>
      <w:r w:rsidR="00520F9E" w:rsidRPr="006162E8">
        <w:rPr>
          <w:rFonts w:cs="M Mitra" w:hint="cs"/>
          <w:sz w:val="28"/>
          <w:rtl/>
        </w:rPr>
        <w:t>اُ</w:t>
      </w:r>
      <w:r w:rsidR="00B1528D" w:rsidRPr="006162E8">
        <w:rPr>
          <w:rFonts w:cs="M Mitra"/>
          <w:sz w:val="28"/>
          <w:rtl/>
        </w:rPr>
        <w:t>مّ هستند</w:t>
      </w:r>
      <w:r w:rsidR="00B1528D" w:rsidRPr="006162E8">
        <w:rPr>
          <w:rFonts w:cs="M Mitra" w:hint="cs"/>
          <w:sz w:val="28"/>
          <w:rtl/>
        </w:rPr>
        <w:t>،</w:t>
      </w:r>
      <w:r w:rsidR="00B1528D" w:rsidRPr="006162E8">
        <w:rPr>
          <w:rFonts w:cs="M Mitra"/>
          <w:sz w:val="28"/>
          <w:rtl/>
        </w:rPr>
        <w:t xml:space="preserve"> همه</w:t>
      </w:r>
      <w:r w:rsidR="00B1528D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رو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هم رفته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سوم م</w:t>
      </w:r>
      <w:r w:rsidRPr="006162E8">
        <w:rPr>
          <w:rFonts w:cs="M Mitra" w:hint="cs"/>
          <w:sz w:val="28"/>
          <w:rtl/>
        </w:rPr>
        <w:t>ی</w:t>
      </w:r>
      <w:r w:rsidR="00B1528D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برند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بالسو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="00B1528D" w:rsidRPr="006162E8">
        <w:rPr>
          <w:rFonts w:cs="M Mitra"/>
          <w:sz w:val="28"/>
          <w:rtl/>
        </w:rPr>
        <w:t xml:space="preserve">. </w:t>
      </w:r>
      <w:r w:rsidR="00B1528D" w:rsidRPr="006162E8">
        <w:rPr>
          <w:rFonts w:cs="M Mitra" w:hint="cs"/>
          <w:sz w:val="28"/>
          <w:rtl/>
        </w:rPr>
        <w:t>اگر</w:t>
      </w:r>
      <w:r w:rsidRPr="006162E8">
        <w:rPr>
          <w:rFonts w:cs="M Mitra"/>
          <w:sz w:val="28"/>
          <w:rtl/>
        </w:rPr>
        <w:t xml:space="preserve"> أَب</w:t>
      </w:r>
      <w:r w:rsidRPr="006162E8">
        <w:rPr>
          <w:rFonts w:cs="M Mitra" w:hint="cs"/>
          <w:sz w:val="28"/>
          <w:rtl/>
        </w:rPr>
        <w:t>ی</w:t>
      </w:r>
      <w:r w:rsidR="00B1528D" w:rsidRPr="006162E8">
        <w:rPr>
          <w:rFonts w:cs="M Mitra"/>
          <w:sz w:val="28"/>
          <w:rtl/>
        </w:rPr>
        <w:t xml:space="preserve"> </w:t>
      </w:r>
      <w:r w:rsidR="00B1528D" w:rsidRPr="006162E8">
        <w:rPr>
          <w:rFonts w:cs="M Mitra" w:hint="cs"/>
          <w:sz w:val="28"/>
          <w:rtl/>
        </w:rPr>
        <w:t>باشن</w:t>
      </w:r>
      <w:r w:rsidR="00B1528D" w:rsidRPr="006162E8">
        <w:rPr>
          <w:rFonts w:cs="M Mitra"/>
          <w:sz w:val="28"/>
          <w:rtl/>
        </w:rPr>
        <w:t>د همه</w:t>
      </w:r>
      <w:r w:rsidR="00B1528D" w:rsidRPr="006162E8">
        <w:rPr>
          <w:rFonts w:cs="M Mitra" w:hint="cs"/>
          <w:sz w:val="28"/>
          <w:rtl/>
        </w:rPr>
        <w:t>‌</w:t>
      </w:r>
      <w:r w:rsidR="00B1528D" w:rsidRPr="006162E8">
        <w:rPr>
          <w:rFonts w:cs="M Mitra"/>
          <w:sz w:val="28"/>
          <w:rtl/>
        </w:rPr>
        <w:t>شان دو سوم را</w:t>
      </w:r>
      <w:r w:rsidRPr="006162E8">
        <w:rPr>
          <w:rFonts w:cs="M Mitra"/>
          <w:sz w:val="28"/>
          <w:rtl/>
        </w:rPr>
        <w:t xml:space="preserve"> که سهم پدر باشد </w:t>
      </w:r>
      <w:r w:rsidR="00B1528D" w:rsidRPr="006162E8">
        <w:rPr>
          <w:rFonts w:cs="M Mitra" w:hint="cs"/>
          <w:sz w:val="28"/>
          <w:rtl/>
        </w:rPr>
        <w:t xml:space="preserve">می‌برند </w:t>
      </w:r>
      <w:r w:rsidRPr="006162E8">
        <w:rPr>
          <w:rFonts w:cs="M Mitra"/>
          <w:sz w:val="28"/>
          <w:rtl/>
        </w:rPr>
        <w:t>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b/>
          <w:bCs/>
          <w:sz w:val="24"/>
          <w:szCs w:val="24"/>
          <w:rtl/>
        </w:rPr>
        <w:t>للذّکر مثل حظّ الأُنث</w:t>
      </w:r>
      <w:r w:rsidRPr="006162E8">
        <w:rPr>
          <w:rFonts w:cs="M Mitra" w:hint="cs"/>
          <w:b/>
          <w:bCs/>
          <w:sz w:val="24"/>
          <w:szCs w:val="24"/>
          <w:rtl/>
        </w:rPr>
        <w:t>یی</w:t>
      </w:r>
      <w:r w:rsidRPr="006162E8">
        <w:rPr>
          <w:rFonts w:cs="M Mitra" w:hint="eastAsia"/>
          <w:b/>
          <w:bCs/>
          <w:sz w:val="24"/>
          <w:szCs w:val="24"/>
          <w:rtl/>
        </w:rPr>
        <w:t>ن</w:t>
      </w:r>
      <w:r w:rsidR="00566603" w:rsidRPr="006162E8">
        <w:rPr>
          <w:rFonts w:cs="M Mitra"/>
          <w:sz w:val="24"/>
          <w:szCs w:val="24"/>
          <w:rtl/>
        </w:rPr>
        <w:t>.</w:t>
      </w:r>
    </w:p>
    <w:p w:rsidR="00496FAF" w:rsidRPr="006162E8" w:rsidRDefault="00496FAF" w:rsidP="00496FAF">
      <w:pPr>
        <w:pStyle w:val="Style1"/>
        <w:rPr>
          <w:rFonts w:cs="M Mitra"/>
          <w:color w:val="auto"/>
          <w:sz w:val="28"/>
          <w:rtl/>
        </w:rPr>
      </w:pPr>
      <w:r w:rsidRPr="006162E8">
        <w:rPr>
          <w:rFonts w:cs="M Mitra"/>
          <w:color w:val="auto"/>
          <w:sz w:val="28"/>
          <w:rtl/>
        </w:rPr>
        <w:t>کلام ش</w:t>
      </w:r>
      <w:r w:rsidRPr="006162E8">
        <w:rPr>
          <w:rFonts w:cs="M Mitra" w:hint="cs"/>
          <w:color w:val="auto"/>
          <w:sz w:val="28"/>
          <w:rtl/>
        </w:rPr>
        <w:t>ی</w:t>
      </w:r>
      <w:r w:rsidRPr="006162E8">
        <w:rPr>
          <w:rFonts w:cs="M Mitra" w:hint="eastAsia"/>
          <w:color w:val="auto"/>
          <w:sz w:val="28"/>
          <w:rtl/>
        </w:rPr>
        <w:t>خ</w:t>
      </w:r>
      <w:r w:rsidRPr="006162E8">
        <w:rPr>
          <w:rFonts w:cs="M Mitra"/>
          <w:color w:val="auto"/>
          <w:sz w:val="28"/>
          <w:rtl/>
        </w:rPr>
        <w:t xml:space="preserve"> طوس</w:t>
      </w:r>
      <w:r w:rsidRPr="006162E8">
        <w:rPr>
          <w:rFonts w:cs="M Mitra" w:hint="cs"/>
          <w:color w:val="auto"/>
          <w:sz w:val="28"/>
          <w:rtl/>
        </w:rPr>
        <w:t>ی</w:t>
      </w:r>
      <w:r w:rsidR="006162E8">
        <w:rPr>
          <w:rFonts w:cs="ALAEM" w:hint="cs"/>
          <w:color w:val="auto"/>
          <w:sz w:val="28"/>
          <w:rtl/>
        </w:rPr>
        <w:t>;</w:t>
      </w:r>
      <w:r w:rsidRPr="006162E8">
        <w:rPr>
          <w:rFonts w:cs="M Mitra"/>
          <w:color w:val="auto"/>
          <w:sz w:val="28"/>
          <w:rtl/>
        </w:rPr>
        <w:t xml:space="preserve"> در ا</w:t>
      </w:r>
      <w:r w:rsidRPr="006162E8">
        <w:rPr>
          <w:rFonts w:cs="M Mitra" w:hint="cs"/>
          <w:color w:val="auto"/>
          <w:sz w:val="28"/>
          <w:rtl/>
        </w:rPr>
        <w:t>ی</w:t>
      </w:r>
      <w:r w:rsidRPr="006162E8">
        <w:rPr>
          <w:rFonts w:cs="M Mitra" w:hint="eastAsia"/>
          <w:color w:val="auto"/>
          <w:sz w:val="28"/>
          <w:rtl/>
        </w:rPr>
        <w:t>جاز</w:t>
      </w:r>
    </w:p>
    <w:p w:rsidR="006E348D" w:rsidRPr="006162E8" w:rsidRDefault="00E72DD6" w:rsidP="006E348D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عبارت در مبسوط ه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وارد شده است</w:t>
      </w:r>
      <w:r w:rsidR="007E482E" w:rsidRPr="006162E8">
        <w:rPr>
          <w:rStyle w:val="FootnoteReference"/>
          <w:rFonts w:cs="M Mitra"/>
          <w:sz w:val="28"/>
          <w:rtl/>
        </w:rPr>
        <w:footnoteReference w:id="5"/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نسخه بدل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در مبسوط هست </w:t>
      </w:r>
      <w:r w:rsidR="00566603" w:rsidRPr="006162E8">
        <w:rPr>
          <w:rFonts w:cs="M Mitra" w:hint="cs"/>
          <w:sz w:val="28"/>
          <w:rtl/>
        </w:rPr>
        <w:t>که</w:t>
      </w:r>
      <w:r w:rsidR="004929F2" w:rsidRPr="006162E8">
        <w:rPr>
          <w:rFonts w:cs="M Mitra" w:hint="cs"/>
          <w:sz w:val="28"/>
          <w:rtl/>
        </w:rPr>
        <w:t xml:space="preserve"> در</w:t>
      </w:r>
      <w:r w:rsidR="00566603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b/>
          <w:bCs/>
          <w:szCs w:val="22"/>
          <w:rtl/>
        </w:rPr>
        <w:t>تسقط تسم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 w:hint="eastAsia"/>
          <w:b/>
          <w:bCs/>
          <w:szCs w:val="22"/>
          <w:rtl/>
        </w:rPr>
        <w:t>ه</w:t>
      </w:r>
      <w:r w:rsidRPr="006162E8">
        <w:rPr>
          <w:rFonts w:cs="M Mitra"/>
          <w:b/>
          <w:bCs/>
          <w:szCs w:val="22"/>
          <w:rtl/>
        </w:rPr>
        <w:t xml:space="preserve"> </w:t>
      </w:r>
      <w:r w:rsidR="00241C5B" w:rsidRPr="006162E8">
        <w:rPr>
          <w:rFonts w:cs="M Mitra"/>
          <w:b/>
          <w:bCs/>
          <w:szCs w:val="22"/>
          <w:rtl/>
        </w:rPr>
        <w:t>کلاله الأ</w:t>
      </w:r>
      <w:r w:rsidRPr="006162E8">
        <w:rPr>
          <w:rFonts w:cs="M Mitra"/>
          <w:b/>
          <w:bCs/>
          <w:szCs w:val="22"/>
          <w:rtl/>
        </w:rPr>
        <w:t>مّ و کلاله الأب معا عند الاجتماع</w:t>
      </w:r>
      <w:r w:rsidRPr="006162E8">
        <w:rPr>
          <w:rFonts w:cs="M Mitra"/>
          <w:szCs w:val="22"/>
          <w:rtl/>
        </w:rPr>
        <w:t xml:space="preserve">، </w:t>
      </w:r>
      <w:r w:rsidRPr="006162E8">
        <w:rPr>
          <w:rFonts w:cs="M Mitra"/>
          <w:b/>
          <w:bCs/>
          <w:szCs w:val="22"/>
          <w:rtl/>
        </w:rPr>
        <w:t>تسم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 w:hint="eastAsia"/>
          <w:b/>
          <w:bCs/>
          <w:szCs w:val="22"/>
          <w:rtl/>
        </w:rPr>
        <w:t>ه</w:t>
      </w:r>
      <w:r w:rsidRPr="006162E8">
        <w:rPr>
          <w:rFonts w:cs="M Mitra"/>
          <w:szCs w:val="22"/>
          <w:rtl/>
        </w:rPr>
        <w:t xml:space="preserve"> </w:t>
      </w:r>
      <w:r w:rsidR="007E482E" w:rsidRPr="006162E8">
        <w:rPr>
          <w:rFonts w:cs="M Mitra"/>
          <w:szCs w:val="22"/>
          <w:rtl/>
        </w:rPr>
        <w:t xml:space="preserve">و </w:t>
      </w:r>
      <w:r w:rsidRPr="006162E8">
        <w:rPr>
          <w:rFonts w:cs="M Mitra"/>
          <w:b/>
          <w:bCs/>
          <w:szCs w:val="22"/>
          <w:rtl/>
        </w:rPr>
        <w:t>لتسا</w:t>
      </w:r>
      <w:r w:rsidRPr="006162E8">
        <w:rPr>
          <w:rFonts w:cs="M Mitra" w:hint="eastAsia"/>
          <w:b/>
          <w:bCs/>
          <w:szCs w:val="22"/>
          <w:rtl/>
        </w:rPr>
        <w:t>و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 w:hint="eastAsia"/>
          <w:b/>
          <w:bCs/>
          <w:szCs w:val="22"/>
          <w:rtl/>
        </w:rPr>
        <w:t>هم</w:t>
      </w:r>
      <w:r w:rsidRPr="006162E8">
        <w:rPr>
          <w:rFonts w:cs="M Mitra"/>
          <w:b/>
          <w:bCs/>
          <w:szCs w:val="22"/>
          <w:rtl/>
        </w:rPr>
        <w:t xml:space="preserve"> ف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/>
          <w:b/>
          <w:bCs/>
          <w:szCs w:val="22"/>
          <w:rtl/>
        </w:rPr>
        <w:t xml:space="preserve"> القرابه </w:t>
      </w:r>
      <w:r w:rsidR="007E482E" w:rsidRPr="006162E8">
        <w:rPr>
          <w:rFonts w:cs="M Mitra" w:hint="cs"/>
          <w:sz w:val="28"/>
          <w:rtl/>
        </w:rPr>
        <w:t xml:space="preserve">را </w:t>
      </w:r>
      <w:r w:rsidRPr="006162E8">
        <w:rPr>
          <w:rFonts w:cs="M Mitra"/>
          <w:sz w:val="28"/>
          <w:rtl/>
        </w:rPr>
        <w:t>در کروشه گذاشته است.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Cs w:val="22"/>
          <w:rtl/>
        </w:rPr>
        <w:t xml:space="preserve"> </w:t>
      </w:r>
      <w:r w:rsidRPr="006162E8">
        <w:rPr>
          <w:rFonts w:cs="M Mitra"/>
          <w:b/>
          <w:bCs/>
          <w:szCs w:val="22"/>
          <w:rtl/>
        </w:rPr>
        <w:t>لتساو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 w:hint="eastAsia"/>
          <w:b/>
          <w:bCs/>
          <w:szCs w:val="22"/>
          <w:rtl/>
        </w:rPr>
        <w:t>هم</w:t>
      </w:r>
      <w:r w:rsidRPr="006162E8">
        <w:rPr>
          <w:rFonts w:cs="M Mitra"/>
          <w:b/>
          <w:bCs/>
          <w:szCs w:val="22"/>
          <w:rtl/>
        </w:rPr>
        <w:t xml:space="preserve"> ف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/>
          <w:b/>
          <w:bCs/>
          <w:szCs w:val="22"/>
          <w:rtl/>
        </w:rPr>
        <w:t xml:space="preserve"> القرابه</w:t>
      </w:r>
      <w:r w:rsidRPr="006162E8">
        <w:rPr>
          <w:rFonts w:cs="M Mitra"/>
          <w:sz w:val="28"/>
          <w:rtl/>
        </w:rPr>
        <w:t xml:space="preserve"> مربوط به عبارت قبل</w:t>
      </w:r>
      <w:r w:rsidRPr="006162E8">
        <w:rPr>
          <w:rFonts w:cs="M Mitra" w:hint="cs"/>
          <w:sz w:val="28"/>
          <w:rtl/>
        </w:rPr>
        <w:t>ی</w:t>
      </w:r>
      <w:r w:rsidR="007E482E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 xml:space="preserve">اش بوده است. </w:t>
      </w:r>
      <w:r w:rsidRPr="006162E8">
        <w:rPr>
          <w:rFonts w:cs="M Mitra"/>
          <w:b/>
          <w:bCs/>
          <w:szCs w:val="22"/>
          <w:rtl/>
        </w:rPr>
        <w:t>تسم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 w:hint="eastAsia"/>
          <w:b/>
          <w:bCs/>
          <w:szCs w:val="22"/>
          <w:rtl/>
        </w:rPr>
        <w:t>ه</w:t>
      </w:r>
      <w:r w:rsidRPr="006162E8">
        <w:rPr>
          <w:rFonts w:cs="M Mitra"/>
          <w:sz w:val="28"/>
          <w:rtl/>
        </w:rPr>
        <w:t xml:space="preserve"> با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باشد </w:t>
      </w:r>
      <w:r w:rsidR="007E482E" w:rsidRPr="006162E8">
        <w:rPr>
          <w:rFonts w:cs="M Mitra" w:hint="cs"/>
          <w:sz w:val="28"/>
          <w:rtl/>
        </w:rPr>
        <w:t xml:space="preserve">اما </w:t>
      </w:r>
      <w:r w:rsidRPr="006162E8">
        <w:rPr>
          <w:rFonts w:cs="M Mitra"/>
          <w:b/>
          <w:bCs/>
          <w:szCs w:val="22"/>
          <w:rtl/>
        </w:rPr>
        <w:t>لتساو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 w:hint="eastAsia"/>
          <w:b/>
          <w:bCs/>
          <w:szCs w:val="22"/>
          <w:rtl/>
        </w:rPr>
        <w:t>هم</w:t>
      </w:r>
      <w:r w:rsidRPr="006162E8">
        <w:rPr>
          <w:rFonts w:cs="M Mitra"/>
          <w:b/>
          <w:bCs/>
          <w:szCs w:val="22"/>
          <w:rtl/>
        </w:rPr>
        <w:t xml:space="preserve"> ف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/>
          <w:b/>
          <w:bCs/>
          <w:szCs w:val="22"/>
          <w:rtl/>
        </w:rPr>
        <w:t xml:space="preserve"> القرابه</w:t>
      </w:r>
      <w:r w:rsidRPr="006162E8">
        <w:rPr>
          <w:rFonts w:cs="M Mitra"/>
          <w:szCs w:val="22"/>
          <w:rtl/>
        </w:rPr>
        <w:t xml:space="preserve"> </w:t>
      </w:r>
      <w:r w:rsidRPr="006162E8">
        <w:rPr>
          <w:rFonts w:cs="M Mitra"/>
          <w:sz w:val="28"/>
          <w:rtl/>
        </w:rPr>
        <w:t>نبا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Pr="006162E8">
        <w:rPr>
          <w:rFonts w:cs="M Mitra"/>
          <w:sz w:val="28"/>
          <w:rtl/>
        </w:rPr>
        <w:t xml:space="preserve"> باشد.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زائد واقع شده است</w:t>
      </w:r>
      <w:r w:rsidR="002265BC" w:rsidRPr="006162E8">
        <w:rPr>
          <w:rFonts w:cs="M Mitra" w:hint="cs"/>
          <w:sz w:val="28"/>
          <w:rtl/>
        </w:rPr>
        <w:t>.</w:t>
      </w:r>
      <w:r w:rsidRPr="006162E8">
        <w:rPr>
          <w:rFonts w:cs="M Mitra"/>
          <w:sz w:val="28"/>
          <w:rtl/>
        </w:rPr>
        <w:t xml:space="preserve"> منشأ ز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اده</w:t>
      </w:r>
      <w:r w:rsidRPr="006162E8">
        <w:rPr>
          <w:rFonts w:cs="M Mitra"/>
          <w:sz w:val="28"/>
          <w:rtl/>
        </w:rPr>
        <w:t xml:space="preserve"> هم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است که گاه</w:t>
      </w:r>
      <w:r w:rsidRPr="006162E8">
        <w:rPr>
          <w:rFonts w:cs="M Mitra" w:hint="cs"/>
          <w:sz w:val="28"/>
          <w:rtl/>
        </w:rPr>
        <w:t>ی</w:t>
      </w:r>
      <w:r w:rsidR="002265BC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عبارت</w:t>
      </w:r>
      <w:r w:rsidR="002265BC"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از متن </w:t>
      </w:r>
      <w:r w:rsidRPr="006162E8">
        <w:rPr>
          <w:rFonts w:cs="M Mitra"/>
          <w:sz w:val="28"/>
          <w:rtl/>
        </w:rPr>
        <w:lastRenderedPageBreak/>
        <w:t>ساقط م</w:t>
      </w:r>
      <w:r w:rsidRPr="006162E8">
        <w:rPr>
          <w:rFonts w:cs="M Mitra" w:hint="cs"/>
          <w:sz w:val="28"/>
          <w:rtl/>
        </w:rPr>
        <w:t>ی</w:t>
      </w:r>
      <w:r w:rsidR="002265BC" w:rsidRPr="006162E8">
        <w:rPr>
          <w:rFonts w:cs="M Mitra" w:hint="cs"/>
          <w:sz w:val="28"/>
          <w:rtl/>
        </w:rPr>
        <w:t>‌</w:t>
      </w:r>
      <w:r w:rsidR="002265BC" w:rsidRPr="006162E8">
        <w:rPr>
          <w:rFonts w:cs="M Mitra"/>
          <w:sz w:val="28"/>
          <w:rtl/>
        </w:rPr>
        <w:t>شده</w:t>
      </w:r>
      <w:r w:rsidR="002265BC" w:rsidRPr="006162E8">
        <w:rPr>
          <w:rFonts w:cs="M Mitra" w:hint="cs"/>
          <w:sz w:val="28"/>
          <w:rtl/>
        </w:rPr>
        <w:t xml:space="preserve"> و</w:t>
      </w:r>
      <w:r w:rsidRPr="006162E8">
        <w:rPr>
          <w:rFonts w:cs="M Mitra"/>
          <w:sz w:val="28"/>
          <w:rtl/>
        </w:rPr>
        <w:t xml:space="preserve"> در حاش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نوشته م</w:t>
      </w:r>
      <w:r w:rsidRPr="006162E8">
        <w:rPr>
          <w:rFonts w:cs="M Mitra" w:hint="cs"/>
          <w:sz w:val="28"/>
          <w:rtl/>
        </w:rPr>
        <w:t>ی</w:t>
      </w:r>
      <w:r w:rsidR="002265BC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 xml:space="preserve">شده است. </w:t>
      </w:r>
      <w:r w:rsidR="00127BD9" w:rsidRPr="006162E8">
        <w:rPr>
          <w:rFonts w:cs="M Mitra" w:hint="cs"/>
          <w:sz w:val="28"/>
          <w:rtl/>
        </w:rPr>
        <w:t xml:space="preserve">گاهی افراد </w:t>
      </w:r>
      <w:r w:rsidRPr="006162E8">
        <w:rPr>
          <w:rFonts w:cs="M Mitra"/>
          <w:sz w:val="28"/>
          <w:rtl/>
        </w:rPr>
        <w:t>در حاش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="00127BD9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 xml:space="preserve">مطلب را </w:t>
      </w:r>
      <w:r w:rsidRPr="006162E8">
        <w:rPr>
          <w:rFonts w:cs="M Mitra" w:hint="eastAsia"/>
          <w:sz w:val="28"/>
          <w:rtl/>
        </w:rPr>
        <w:t>خ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درست متوجّه نم</w:t>
      </w:r>
      <w:r w:rsidRPr="006162E8">
        <w:rPr>
          <w:rFonts w:cs="M Mitra" w:hint="cs"/>
          <w:sz w:val="28"/>
          <w:rtl/>
        </w:rPr>
        <w:t>ی</w:t>
      </w:r>
      <w:r w:rsidR="00127BD9" w:rsidRPr="006162E8">
        <w:rPr>
          <w:rFonts w:cs="M Mitra" w:hint="cs"/>
          <w:sz w:val="28"/>
          <w:rtl/>
        </w:rPr>
        <w:t>‌</w:t>
      </w:r>
      <w:r w:rsidR="00127BD9" w:rsidRPr="006162E8">
        <w:rPr>
          <w:rFonts w:cs="M Mitra"/>
          <w:sz w:val="28"/>
          <w:rtl/>
        </w:rPr>
        <w:t>شد</w:t>
      </w:r>
      <w:r w:rsidR="00070245" w:rsidRPr="006162E8">
        <w:rPr>
          <w:rFonts w:cs="M Mitra" w:hint="cs"/>
          <w:sz w:val="28"/>
          <w:rtl/>
        </w:rPr>
        <w:t>ه‌ا</w:t>
      </w:r>
      <w:r w:rsidR="00127BD9" w:rsidRPr="006162E8">
        <w:rPr>
          <w:rFonts w:cs="M Mitra"/>
          <w:sz w:val="28"/>
          <w:rtl/>
        </w:rPr>
        <w:t xml:space="preserve">ند و </w:t>
      </w:r>
      <w:r w:rsidRPr="006162E8">
        <w:rPr>
          <w:rFonts w:cs="M Mitra"/>
          <w:sz w:val="28"/>
          <w:rtl/>
        </w:rPr>
        <w:t>علائم</w:t>
      </w:r>
      <w:r w:rsidRPr="006162E8">
        <w:rPr>
          <w:rFonts w:cs="M Mitra" w:hint="cs"/>
          <w:sz w:val="28"/>
          <w:rtl/>
        </w:rPr>
        <w:t>ی</w:t>
      </w:r>
      <w:r w:rsidR="00070245" w:rsidRPr="006162E8">
        <w:rPr>
          <w:rFonts w:cs="M Mitra"/>
          <w:sz w:val="28"/>
          <w:rtl/>
        </w:rPr>
        <w:t xml:space="preserve"> هم</w:t>
      </w:r>
      <w:r w:rsidR="00070245" w:rsidRPr="006162E8">
        <w:rPr>
          <w:rFonts w:cs="M Mitra" w:hint="cs"/>
          <w:sz w:val="28"/>
          <w:rtl/>
        </w:rPr>
        <w:t xml:space="preserve"> برای این که</w:t>
      </w:r>
      <w:r w:rsidRPr="006162E8">
        <w:rPr>
          <w:rFonts w:cs="M Mitra"/>
          <w:sz w:val="28"/>
          <w:rtl/>
        </w:rPr>
        <w:t xml:space="preserve"> کجا</w:t>
      </w:r>
      <w:r w:rsidRPr="006162E8">
        <w:rPr>
          <w:rFonts w:cs="M Mitra" w:hint="cs"/>
          <w:sz w:val="28"/>
          <w:rtl/>
        </w:rPr>
        <w:t>ی</w:t>
      </w:r>
      <w:r w:rsidR="00070245" w:rsidRPr="006162E8">
        <w:rPr>
          <w:rFonts w:cs="M Mitra"/>
          <w:sz w:val="28"/>
          <w:rtl/>
        </w:rPr>
        <w:t xml:space="preserve"> متن </w:t>
      </w:r>
      <w:r w:rsidR="00070245" w:rsidRPr="006162E8">
        <w:rPr>
          <w:rFonts w:cs="M Mitra" w:hint="cs"/>
          <w:sz w:val="28"/>
          <w:rtl/>
        </w:rPr>
        <w:t>ا</w:t>
      </w:r>
      <w:r w:rsidRPr="006162E8">
        <w:rPr>
          <w:rFonts w:cs="M Mitra"/>
          <w:sz w:val="28"/>
          <w:rtl/>
        </w:rPr>
        <w:t>ست خ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ل</w:t>
      </w:r>
      <w:r w:rsidRPr="006162E8">
        <w:rPr>
          <w:rFonts w:cs="M Mitra" w:hint="cs"/>
          <w:sz w:val="28"/>
          <w:rtl/>
        </w:rPr>
        <w:t>ی</w:t>
      </w:r>
      <w:r w:rsidR="00070245" w:rsidRPr="006162E8">
        <w:rPr>
          <w:rFonts w:cs="M Mitra"/>
          <w:sz w:val="28"/>
          <w:rtl/>
        </w:rPr>
        <w:t xml:space="preserve"> روشن نبوده است</w:t>
      </w:r>
      <w:r w:rsidR="00070245" w:rsidRPr="006162E8">
        <w:rPr>
          <w:rFonts w:cs="M Mitra" w:hint="cs"/>
          <w:sz w:val="28"/>
          <w:rtl/>
        </w:rPr>
        <w:t xml:space="preserve"> و</w:t>
      </w:r>
      <w:r w:rsidRPr="006162E8">
        <w:rPr>
          <w:rFonts w:cs="M Mitra"/>
          <w:sz w:val="28"/>
          <w:rtl/>
        </w:rPr>
        <w:t xml:space="preserve"> جا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غ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ر</w:t>
      </w:r>
      <w:r w:rsidRPr="006162E8">
        <w:rPr>
          <w:rFonts w:cs="M Mitra"/>
          <w:sz w:val="28"/>
          <w:rtl/>
        </w:rPr>
        <w:t xml:space="preserve"> مناسب داخل م</w:t>
      </w:r>
      <w:r w:rsidRPr="006162E8">
        <w:rPr>
          <w:rFonts w:cs="M Mitra" w:hint="cs"/>
          <w:sz w:val="28"/>
          <w:rtl/>
        </w:rPr>
        <w:t>ی</w:t>
      </w:r>
      <w:r w:rsidR="00070245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کرد</w:t>
      </w:r>
      <w:r w:rsidR="00070245" w:rsidRPr="006162E8">
        <w:rPr>
          <w:rFonts w:cs="M Mitra" w:hint="cs"/>
          <w:sz w:val="28"/>
          <w:rtl/>
        </w:rPr>
        <w:t>ه‌ا</w:t>
      </w:r>
      <w:r w:rsidRPr="006162E8">
        <w:rPr>
          <w:rFonts w:cs="M Mitra"/>
          <w:sz w:val="28"/>
          <w:rtl/>
        </w:rPr>
        <w:t>ند. گاه</w:t>
      </w:r>
      <w:r w:rsidRPr="006162E8">
        <w:rPr>
          <w:rFonts w:cs="M Mitra" w:hint="cs"/>
          <w:sz w:val="28"/>
          <w:rtl/>
        </w:rPr>
        <w:t>ی</w:t>
      </w:r>
      <w:r w:rsidR="00070245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مثلا</w:t>
      </w:r>
      <w:r w:rsidR="00070245" w:rsidRPr="006162E8">
        <w:rPr>
          <w:rFonts w:cs="M Mitra" w:hint="cs"/>
          <w:sz w:val="28"/>
          <w:rtl/>
        </w:rPr>
        <w:t>ً</w:t>
      </w:r>
      <w:r w:rsidR="00070245" w:rsidRPr="006162E8">
        <w:rPr>
          <w:rFonts w:cs="M Mitra"/>
          <w:sz w:val="28"/>
          <w:rtl/>
        </w:rPr>
        <w:t xml:space="preserve"> در</w:t>
      </w:r>
      <w:r w:rsidR="00070245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نسخه</w:t>
      </w:r>
      <w:r w:rsidR="00070245" w:rsidRPr="006162E8">
        <w:rPr>
          <w:rFonts w:cs="M Mitra" w:hint="cs"/>
          <w:sz w:val="28"/>
          <w:rtl/>
        </w:rPr>
        <w:t>‌ای</w:t>
      </w:r>
      <w:r w:rsidRPr="006162E8">
        <w:rPr>
          <w:rFonts w:cs="M Mitra"/>
          <w:sz w:val="28"/>
          <w:rtl/>
        </w:rPr>
        <w:t xml:space="preserve"> بالا و در نسخه </w:t>
      </w:r>
      <w:r w:rsidR="00070245" w:rsidRPr="006162E8">
        <w:rPr>
          <w:rFonts w:cs="M Mitra" w:hint="cs"/>
          <w:sz w:val="28"/>
          <w:rtl/>
        </w:rPr>
        <w:t xml:space="preserve">دیگر </w:t>
      </w:r>
      <w:r w:rsidRPr="006162E8">
        <w:rPr>
          <w:rFonts w:cs="M Mitra"/>
          <w:sz w:val="28"/>
          <w:rtl/>
        </w:rPr>
        <w:t>پا</w:t>
      </w:r>
      <w:r w:rsidRPr="006162E8">
        <w:rPr>
          <w:rFonts w:cs="M Mitra" w:hint="cs"/>
          <w:sz w:val="28"/>
          <w:rtl/>
        </w:rPr>
        <w:t>یی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وارد م</w:t>
      </w:r>
      <w:r w:rsidRPr="006162E8">
        <w:rPr>
          <w:rFonts w:cs="M Mitra" w:hint="cs"/>
          <w:sz w:val="28"/>
          <w:rtl/>
        </w:rPr>
        <w:t>ی</w:t>
      </w:r>
      <w:r w:rsidR="00070245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ک</w:t>
      </w:r>
      <w:r w:rsidR="0033742E" w:rsidRPr="006162E8">
        <w:rPr>
          <w:rFonts w:cs="M Mitra"/>
          <w:sz w:val="28"/>
          <w:rtl/>
        </w:rPr>
        <w:t>رده است</w:t>
      </w:r>
      <w:r w:rsidR="0033742E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بعد نسخ بعد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دو را ب</w:t>
      </w:r>
      <w:r w:rsidRPr="006162E8">
        <w:rPr>
          <w:rFonts w:cs="M Mitra" w:hint="eastAsia"/>
          <w:sz w:val="28"/>
          <w:rtl/>
        </w:rPr>
        <w:t>ا</w:t>
      </w:r>
      <w:r w:rsidR="0033742E" w:rsidRPr="006162E8">
        <w:rPr>
          <w:rFonts w:cs="M Mitra"/>
          <w:sz w:val="28"/>
          <w:rtl/>
        </w:rPr>
        <w:t xml:space="preserve"> هم </w:t>
      </w:r>
      <w:r w:rsidRPr="006162E8">
        <w:rPr>
          <w:rFonts w:cs="M Mitra"/>
          <w:sz w:val="28"/>
          <w:rtl/>
        </w:rPr>
        <w:t>جمع م</w:t>
      </w:r>
      <w:r w:rsidRPr="006162E8">
        <w:rPr>
          <w:rFonts w:cs="M Mitra" w:hint="cs"/>
          <w:sz w:val="28"/>
          <w:rtl/>
        </w:rPr>
        <w:t>ی</w:t>
      </w:r>
      <w:r w:rsidR="0033742E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کرده است به تصوّر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33742E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 w:hint="eastAsia"/>
          <w:sz w:val="28"/>
          <w:rtl/>
        </w:rPr>
        <w:t>که</w:t>
      </w:r>
      <w:r w:rsidR="0033742E" w:rsidRPr="006162E8">
        <w:rPr>
          <w:rFonts w:cs="M Mitra"/>
          <w:sz w:val="28"/>
          <w:rtl/>
        </w:rPr>
        <w:t xml:space="preserve"> از عبارت ساقط شده </w:t>
      </w:r>
      <w:r w:rsidR="0033742E" w:rsidRPr="006162E8">
        <w:rPr>
          <w:rFonts w:cs="M Mitra" w:hint="cs"/>
          <w:sz w:val="28"/>
          <w:rtl/>
        </w:rPr>
        <w:t>است</w:t>
      </w:r>
      <w:r w:rsidRPr="006162E8">
        <w:rPr>
          <w:rFonts w:cs="M Mitra"/>
          <w:sz w:val="28"/>
          <w:rtl/>
        </w:rPr>
        <w:t xml:space="preserve">.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 w:hint="cs"/>
          <w:sz w:val="28"/>
          <w:rtl/>
        </w:rPr>
        <w:t>ی</w:t>
      </w:r>
      <w:r w:rsidR="0033742E" w:rsidRPr="006162E8">
        <w:rPr>
          <w:rFonts w:cs="M Mitra"/>
          <w:sz w:val="28"/>
          <w:rtl/>
        </w:rPr>
        <w:t xml:space="preserve"> از </w:t>
      </w:r>
      <w:r w:rsidRPr="006162E8">
        <w:rPr>
          <w:rFonts w:cs="M Mitra"/>
          <w:sz w:val="28"/>
          <w:rtl/>
        </w:rPr>
        <w:t>مناش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جمع 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بدل و مبدل 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است که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ک</w:t>
      </w:r>
      <w:r w:rsidRPr="006162E8">
        <w:rPr>
          <w:rFonts w:cs="M Mitra"/>
          <w:sz w:val="28"/>
          <w:rtl/>
        </w:rPr>
        <w:t xml:space="preserve"> عبارت در حاش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م</w:t>
      </w:r>
      <w:r w:rsidRPr="006162E8">
        <w:rPr>
          <w:rFonts w:cs="M Mitra" w:hint="cs"/>
          <w:sz w:val="28"/>
          <w:rtl/>
        </w:rPr>
        <w:t>ی</w:t>
      </w:r>
      <w:r w:rsidR="0033742E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رفته است</w:t>
      </w:r>
      <w:r w:rsidR="0033742E" w:rsidRPr="006162E8">
        <w:rPr>
          <w:rFonts w:cs="M Mitra" w:hint="cs"/>
          <w:sz w:val="28"/>
          <w:rtl/>
        </w:rPr>
        <w:t>،</w:t>
      </w:r>
      <w:r w:rsidR="009917E8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در نسخه بعد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جا</w:t>
      </w:r>
      <w:r w:rsidR="009917E8" w:rsidRPr="006162E8">
        <w:rPr>
          <w:rFonts w:cs="M Mitra" w:hint="cs"/>
          <w:sz w:val="28"/>
          <w:rtl/>
        </w:rPr>
        <w:t>یی</w:t>
      </w:r>
      <w:r w:rsidRPr="006162E8">
        <w:rPr>
          <w:rFonts w:cs="M Mitra"/>
          <w:sz w:val="28"/>
          <w:rtl/>
        </w:rPr>
        <w:t xml:space="preserve"> وارد م</w:t>
      </w:r>
      <w:r w:rsidRPr="006162E8">
        <w:rPr>
          <w:rFonts w:cs="M Mitra" w:hint="cs"/>
          <w:sz w:val="28"/>
          <w:rtl/>
        </w:rPr>
        <w:t>ی</w:t>
      </w:r>
      <w:r w:rsidR="009917E8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شده است غلطا</w:t>
      </w:r>
      <w:r w:rsidR="009917E8" w:rsidRPr="006162E8">
        <w:rPr>
          <w:rFonts w:cs="M Mitra" w:hint="cs"/>
          <w:sz w:val="28"/>
          <w:rtl/>
        </w:rPr>
        <w:t>ً،</w:t>
      </w:r>
      <w:r w:rsidRPr="006162E8">
        <w:rPr>
          <w:rFonts w:cs="M Mitra"/>
          <w:sz w:val="28"/>
          <w:rtl/>
        </w:rPr>
        <w:t xml:space="preserve"> در نسخه بعد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جا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گر</w:t>
      </w:r>
      <w:r w:rsidR="009917E8"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وارد م</w:t>
      </w:r>
      <w:r w:rsidRPr="006162E8">
        <w:rPr>
          <w:rFonts w:cs="M Mitra" w:hint="cs"/>
          <w:sz w:val="28"/>
          <w:rtl/>
        </w:rPr>
        <w:t>ی</w:t>
      </w:r>
      <w:r w:rsidR="009917E8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شده است صح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حا</w:t>
      </w:r>
      <w:r w:rsidR="009917E8" w:rsidRPr="006162E8">
        <w:rPr>
          <w:rFonts w:cs="M Mitra" w:hint="cs"/>
          <w:sz w:val="28"/>
          <w:rtl/>
        </w:rPr>
        <w:t>ً</w:t>
      </w:r>
      <w:r w:rsidRPr="006162E8">
        <w:rPr>
          <w:rFonts w:cs="M Mitra"/>
          <w:sz w:val="28"/>
          <w:rtl/>
        </w:rPr>
        <w:t>.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عبارت صح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</w:t>
      </w:r>
      <w:r w:rsidRPr="006162E8">
        <w:rPr>
          <w:rFonts w:cs="M Mitra"/>
          <w:sz w:val="28"/>
          <w:rtl/>
        </w:rPr>
        <w:t xml:space="preserve"> و غلط </w:t>
      </w:r>
      <w:r w:rsidR="009917E8" w:rsidRPr="006162E8">
        <w:rPr>
          <w:rFonts w:cs="M Mitra"/>
          <w:sz w:val="28"/>
          <w:rtl/>
        </w:rPr>
        <w:t xml:space="preserve">هر دو </w:t>
      </w:r>
      <w:r w:rsidRPr="006162E8">
        <w:rPr>
          <w:rFonts w:cs="M Mitra"/>
          <w:sz w:val="28"/>
          <w:rtl/>
        </w:rPr>
        <w:t>در نسخ بعد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تکرار م</w:t>
      </w:r>
      <w:r w:rsidRPr="006162E8">
        <w:rPr>
          <w:rFonts w:cs="M Mitra" w:hint="cs"/>
          <w:sz w:val="28"/>
          <w:rtl/>
        </w:rPr>
        <w:t>ی</w:t>
      </w:r>
      <w:r w:rsidR="009917E8" w:rsidRPr="006162E8">
        <w:rPr>
          <w:rFonts w:cs="M Mitra" w:hint="cs"/>
          <w:sz w:val="28"/>
          <w:rtl/>
        </w:rPr>
        <w:t>‌</w:t>
      </w:r>
      <w:r w:rsidR="009917E8" w:rsidRPr="006162E8">
        <w:rPr>
          <w:rFonts w:cs="M Mitra"/>
          <w:sz w:val="28"/>
          <w:rtl/>
        </w:rPr>
        <w:t>شده است</w:t>
      </w:r>
      <w:r w:rsidR="009917E8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هم در محل صح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</w:t>
      </w:r>
      <w:r w:rsidRPr="006162E8">
        <w:rPr>
          <w:rFonts w:cs="M Mitra"/>
          <w:sz w:val="28"/>
          <w:rtl/>
        </w:rPr>
        <w:t xml:space="preserve"> و هم در محل ناصح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</w:t>
      </w:r>
      <w:r w:rsidRPr="006162E8">
        <w:rPr>
          <w:rFonts w:cs="M Mitra"/>
          <w:sz w:val="28"/>
          <w:rtl/>
        </w:rPr>
        <w:t>.</w:t>
      </w:r>
      <w:r w:rsidR="007C7118" w:rsidRPr="006162E8">
        <w:rPr>
          <w:rStyle w:val="FootnoteReference"/>
          <w:rFonts w:cs="M Mitra"/>
          <w:sz w:val="28"/>
          <w:rtl/>
        </w:rPr>
        <w:footnoteReference w:id="6"/>
      </w:r>
      <w:r w:rsidRPr="006162E8">
        <w:rPr>
          <w:rFonts w:cs="M Mitra"/>
          <w:sz w:val="28"/>
          <w:rtl/>
        </w:rPr>
        <w:t xml:space="preserve"> </w:t>
      </w:r>
      <w:r w:rsidR="00016DCC" w:rsidRPr="006162E8">
        <w:rPr>
          <w:rFonts w:cs="M Mitra" w:hint="cs"/>
          <w:sz w:val="28"/>
          <w:rtl/>
        </w:rPr>
        <w:t xml:space="preserve">این‌که در </w:t>
      </w:r>
      <w:r w:rsidR="00016DCC" w:rsidRPr="006162E8">
        <w:rPr>
          <w:rFonts w:cs="M Mitra"/>
          <w:sz w:val="28"/>
          <w:rtl/>
        </w:rPr>
        <w:t>کروشه گذاشت</w:t>
      </w:r>
      <w:r w:rsidR="00016DCC" w:rsidRPr="006162E8">
        <w:rPr>
          <w:rFonts w:cs="M Mitra" w:hint="cs"/>
          <w:sz w:val="28"/>
          <w:rtl/>
        </w:rPr>
        <w:t>ه‌اند</w:t>
      </w:r>
      <w:r w:rsidRPr="006162E8">
        <w:rPr>
          <w:rFonts w:cs="M Mitra"/>
          <w:sz w:val="28"/>
          <w:rtl/>
        </w:rPr>
        <w:t xml:space="preserve">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عن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در بعض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نسخ هست و در بعض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نسخ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Pr="006162E8">
        <w:rPr>
          <w:rFonts w:cs="M Mitra"/>
          <w:sz w:val="28"/>
          <w:rtl/>
        </w:rPr>
        <w:t>. آن نسخ</w:t>
      </w:r>
      <w:r w:rsidRPr="006162E8">
        <w:rPr>
          <w:rFonts w:cs="M Mitra" w:hint="cs"/>
          <w:sz w:val="28"/>
          <w:rtl/>
        </w:rPr>
        <w:t>ی</w:t>
      </w:r>
      <w:r w:rsidR="00016DCC" w:rsidRPr="006162E8">
        <w:rPr>
          <w:rFonts w:cs="M Mitra"/>
          <w:sz w:val="28"/>
          <w:rtl/>
        </w:rPr>
        <w:t xml:space="preserve"> که</w:t>
      </w:r>
      <w:r w:rsidRPr="006162E8">
        <w:rPr>
          <w:rFonts w:cs="M Mitra"/>
          <w:sz w:val="28"/>
          <w:rtl/>
        </w:rPr>
        <w:t xml:space="preserve"> </w:t>
      </w:r>
      <w:r w:rsidR="00016DCC" w:rsidRPr="006162E8">
        <w:rPr>
          <w:rFonts w:cs="M Mitra" w:hint="cs"/>
          <w:sz w:val="28"/>
          <w:rtl/>
        </w:rPr>
        <w:t xml:space="preserve">این </w:t>
      </w:r>
      <w:r w:rsidRPr="006162E8">
        <w:rPr>
          <w:rFonts w:cs="M Mitra"/>
          <w:b/>
          <w:bCs/>
          <w:szCs w:val="22"/>
          <w:rtl/>
        </w:rPr>
        <w:t>لتساو</w:t>
      </w:r>
      <w:r w:rsidRPr="006162E8">
        <w:rPr>
          <w:rFonts w:cs="M Mitra" w:hint="cs"/>
          <w:b/>
          <w:bCs/>
          <w:szCs w:val="22"/>
          <w:rtl/>
        </w:rPr>
        <w:t>ی</w:t>
      </w:r>
      <w:r w:rsidRPr="006162E8">
        <w:rPr>
          <w:rFonts w:cs="M Mitra"/>
          <w:b/>
          <w:bCs/>
          <w:szCs w:val="22"/>
          <w:rtl/>
        </w:rPr>
        <w:t>هم ف</w:t>
      </w:r>
      <w:r w:rsidRPr="006162E8">
        <w:rPr>
          <w:rFonts w:cs="M Mitra" w:hint="cs"/>
          <w:b/>
          <w:bCs/>
          <w:szCs w:val="22"/>
          <w:rtl/>
        </w:rPr>
        <w:t>ی</w:t>
      </w:r>
      <w:r w:rsidR="00016DCC" w:rsidRPr="006162E8">
        <w:rPr>
          <w:rFonts w:cs="M Mitra"/>
          <w:b/>
          <w:bCs/>
          <w:szCs w:val="22"/>
          <w:rtl/>
        </w:rPr>
        <w:t xml:space="preserve"> القراب</w:t>
      </w:r>
      <w:r w:rsidR="00016DCC" w:rsidRPr="006162E8">
        <w:rPr>
          <w:rFonts w:cs="M Mitra" w:hint="cs"/>
          <w:b/>
          <w:bCs/>
          <w:szCs w:val="22"/>
          <w:rtl/>
        </w:rPr>
        <w:t>ة</w:t>
      </w:r>
      <w:r w:rsidRPr="006162E8">
        <w:rPr>
          <w:rFonts w:cs="M Mitra"/>
          <w:szCs w:val="22"/>
          <w:rtl/>
        </w:rPr>
        <w:t xml:space="preserve"> </w:t>
      </w:r>
      <w:r w:rsidRPr="006162E8">
        <w:rPr>
          <w:rFonts w:cs="M Mitra"/>
          <w:sz w:val="28"/>
          <w:rtl/>
        </w:rPr>
        <w:t xml:space="preserve">را ندارد نسخه درست است. </w:t>
      </w:r>
    </w:p>
    <w:p w:rsidR="001C7D6C" w:rsidRPr="006162E8" w:rsidRDefault="00E72DD6" w:rsidP="001C7D6C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بعد از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جاز</w:t>
      </w:r>
      <w:r w:rsidRPr="006162E8">
        <w:rPr>
          <w:rFonts w:cs="M Mitra"/>
          <w:sz w:val="28"/>
          <w:rtl/>
        </w:rPr>
        <w:t xml:space="preserve"> ف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الفرائض، </w:t>
      </w:r>
      <w:r w:rsidR="00FF295B" w:rsidRPr="006162E8">
        <w:rPr>
          <w:rFonts w:cs="M Mitra" w:hint="cs"/>
          <w:sz w:val="28"/>
          <w:rtl/>
        </w:rPr>
        <w:t xml:space="preserve">در </w:t>
      </w:r>
      <w:r w:rsidRPr="006162E8">
        <w:rPr>
          <w:rFonts w:cs="M Mitra"/>
          <w:sz w:val="28"/>
          <w:rtl/>
        </w:rPr>
        <w:t>مهذّب ابن برّاج جلد 2 صفحه 144 هم صر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حا</w:t>
      </w:r>
      <w:r w:rsidR="00FF295B" w:rsidRPr="006162E8">
        <w:rPr>
          <w:rFonts w:cs="M Mitra" w:hint="cs"/>
          <w:sz w:val="28"/>
          <w:rtl/>
        </w:rPr>
        <w:t>ً</w:t>
      </w:r>
      <w:r w:rsidR="00FF295B" w:rsidRPr="006162E8">
        <w:rPr>
          <w:rFonts w:cs="M Mitra"/>
          <w:sz w:val="28"/>
          <w:rtl/>
        </w:rPr>
        <w:t xml:space="preserve"> حکم مسئله مطرح </w:t>
      </w:r>
      <w:r w:rsidR="00FF295B" w:rsidRPr="006162E8">
        <w:rPr>
          <w:rFonts w:cs="M Mitra" w:hint="cs"/>
          <w:sz w:val="28"/>
          <w:rtl/>
        </w:rPr>
        <w:t>ش</w:t>
      </w:r>
      <w:r w:rsidRPr="006162E8">
        <w:rPr>
          <w:rFonts w:cs="M Mitra"/>
          <w:sz w:val="28"/>
          <w:rtl/>
        </w:rPr>
        <w:t>ده است.</w:t>
      </w:r>
      <w:r w:rsidR="00FF295B" w:rsidRPr="006162E8">
        <w:rPr>
          <w:rStyle w:val="FootnoteReference"/>
          <w:rFonts w:cs="M Mitra"/>
          <w:sz w:val="28"/>
          <w:rtl/>
        </w:rPr>
        <w:footnoteReference w:id="7"/>
      </w:r>
      <w:r w:rsidRPr="006162E8">
        <w:rPr>
          <w:rFonts w:cs="M Mitra"/>
          <w:sz w:val="28"/>
          <w:rtl/>
        </w:rPr>
        <w:t xml:space="preserve"> </w:t>
      </w:r>
      <w:r w:rsidR="00DF2EC0" w:rsidRPr="006162E8">
        <w:rPr>
          <w:rFonts w:cs="M Mitra" w:hint="cs"/>
          <w:sz w:val="28"/>
          <w:rtl/>
        </w:rPr>
        <w:t>کلام فقه</w:t>
      </w:r>
      <w:r w:rsidRPr="006162E8">
        <w:rPr>
          <w:rFonts w:cs="M Mitra" w:hint="eastAsi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بعد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را بعدا</w:t>
      </w:r>
      <w:r w:rsidR="00DF2EC0" w:rsidRPr="006162E8">
        <w:rPr>
          <w:rFonts w:cs="M Mitra" w:hint="cs"/>
          <w:sz w:val="28"/>
          <w:rtl/>
        </w:rPr>
        <w:t>ً</w:t>
      </w:r>
      <w:r w:rsidRPr="006162E8">
        <w:rPr>
          <w:rFonts w:cs="M Mitra"/>
          <w:sz w:val="28"/>
          <w:rtl/>
        </w:rPr>
        <w:t xml:space="preserve"> خدمت شما</w:t>
      </w:r>
      <w:r w:rsidR="00DF2EC0" w:rsidRPr="006162E8">
        <w:rPr>
          <w:rFonts w:cs="M Mitra" w:hint="cs"/>
          <w:sz w:val="28"/>
          <w:rtl/>
        </w:rPr>
        <w:t xml:space="preserve"> </w:t>
      </w:r>
      <w:r w:rsidR="00DF2EC0" w:rsidRPr="006162E8">
        <w:rPr>
          <w:rFonts w:cs="M Mitra"/>
          <w:sz w:val="28"/>
          <w:rtl/>
        </w:rPr>
        <w:t>عرض م</w:t>
      </w:r>
      <w:r w:rsidR="00DF2EC0" w:rsidRPr="006162E8">
        <w:rPr>
          <w:rFonts w:cs="M Mitra" w:hint="cs"/>
          <w:sz w:val="28"/>
          <w:rtl/>
        </w:rPr>
        <w:t>ی‌</w:t>
      </w:r>
      <w:r w:rsidR="00DF2EC0" w:rsidRPr="006162E8">
        <w:rPr>
          <w:rFonts w:cs="M Mitra"/>
          <w:sz w:val="28"/>
          <w:rtl/>
        </w:rPr>
        <w:t>کنم</w:t>
      </w:r>
      <w:r w:rsidRPr="006162E8">
        <w:rPr>
          <w:rFonts w:cs="M Mitra"/>
          <w:sz w:val="28"/>
          <w:rtl/>
        </w:rPr>
        <w:t xml:space="preserve">. </w:t>
      </w:r>
      <w:r w:rsidR="00953A79" w:rsidRPr="006162E8">
        <w:rPr>
          <w:rFonts w:cs="M Mitra" w:hint="cs"/>
          <w:sz w:val="28"/>
          <w:rtl/>
        </w:rPr>
        <w:t xml:space="preserve">از </w:t>
      </w:r>
      <w:r w:rsidRPr="006162E8">
        <w:rPr>
          <w:rFonts w:cs="M Mitra"/>
          <w:sz w:val="28"/>
          <w:rtl/>
        </w:rPr>
        <w:t>فقها</w:t>
      </w:r>
      <w:r w:rsidRPr="006162E8">
        <w:rPr>
          <w:rFonts w:cs="M Mitra" w:hint="cs"/>
          <w:sz w:val="28"/>
          <w:rtl/>
        </w:rPr>
        <w:t>یی</w:t>
      </w:r>
      <w:r w:rsidRPr="006162E8">
        <w:rPr>
          <w:rFonts w:cs="M Mitra"/>
          <w:sz w:val="28"/>
          <w:rtl/>
        </w:rPr>
        <w:t xml:space="preserve"> که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953A79" w:rsidRPr="006162E8">
        <w:rPr>
          <w:rFonts w:cs="M Mitra"/>
          <w:sz w:val="28"/>
          <w:rtl/>
        </w:rPr>
        <w:t xml:space="preserve"> دوره هستند تا ابن برّاج، دو </w:t>
      </w:r>
      <w:r w:rsidRPr="006162E8">
        <w:rPr>
          <w:rFonts w:cs="M Mitra"/>
          <w:sz w:val="28"/>
          <w:rtl/>
        </w:rPr>
        <w:t>عبارت 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گر</w:t>
      </w:r>
      <w:r w:rsidRPr="006162E8">
        <w:rPr>
          <w:rFonts w:cs="M Mitra"/>
          <w:sz w:val="28"/>
          <w:rtl/>
        </w:rPr>
        <w:t xml:space="preserve"> هم هست </w:t>
      </w:r>
      <w:r w:rsidR="00953A79" w:rsidRPr="006162E8">
        <w:rPr>
          <w:rFonts w:cs="M Mitra" w:hint="cs"/>
          <w:sz w:val="28"/>
          <w:rtl/>
        </w:rPr>
        <w:t xml:space="preserve">که </w:t>
      </w:r>
      <w:r w:rsidRPr="006162E8">
        <w:rPr>
          <w:rFonts w:cs="M Mitra"/>
          <w:sz w:val="28"/>
          <w:rtl/>
        </w:rPr>
        <w:t>م</w:t>
      </w:r>
      <w:r w:rsidRPr="006162E8">
        <w:rPr>
          <w:rFonts w:cs="M Mitra" w:hint="cs"/>
          <w:sz w:val="28"/>
          <w:rtl/>
        </w:rPr>
        <w:t>ی</w:t>
      </w:r>
      <w:r w:rsidR="00953A79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خوانم</w:t>
      </w:r>
      <w:r w:rsidR="00953A79" w:rsidRPr="006162E8">
        <w:rPr>
          <w:rFonts w:cs="M Mitra" w:hint="cs"/>
          <w:sz w:val="28"/>
          <w:rtl/>
        </w:rPr>
        <w:t>.</w:t>
      </w:r>
      <w:r w:rsidRPr="006162E8">
        <w:rPr>
          <w:rFonts w:cs="M Mitra"/>
          <w:sz w:val="28"/>
          <w:rtl/>
        </w:rPr>
        <w:t xml:space="preserve"> ظاهر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دو عبارت هم 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مطلب</w:t>
      </w:r>
      <w:r w:rsidRPr="006162E8">
        <w:rPr>
          <w:rFonts w:cs="M Mitra" w:hint="cs"/>
          <w:sz w:val="28"/>
          <w:rtl/>
        </w:rPr>
        <w:t>ی</w:t>
      </w:r>
      <w:r w:rsidR="00953A79" w:rsidRPr="006162E8">
        <w:rPr>
          <w:rFonts w:cs="M Mitra"/>
          <w:sz w:val="28"/>
          <w:rtl/>
        </w:rPr>
        <w:t xml:space="preserve"> </w:t>
      </w:r>
      <w:r w:rsidR="00953A79" w:rsidRPr="006162E8">
        <w:rPr>
          <w:rFonts w:cs="M Mitra" w:hint="cs"/>
          <w:sz w:val="28"/>
          <w:rtl/>
        </w:rPr>
        <w:t>ا</w:t>
      </w:r>
      <w:r w:rsidR="00953A79" w:rsidRPr="006162E8">
        <w:rPr>
          <w:rFonts w:cs="M Mitra"/>
          <w:sz w:val="28"/>
          <w:rtl/>
        </w:rPr>
        <w:t xml:space="preserve">ست که عرض </w:t>
      </w:r>
      <w:r w:rsidRPr="006162E8">
        <w:rPr>
          <w:rFonts w:cs="M Mitra"/>
          <w:sz w:val="28"/>
          <w:rtl/>
        </w:rPr>
        <w:t>کرد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. </w:t>
      </w:r>
    </w:p>
    <w:p w:rsidR="001C7D6C" w:rsidRPr="006162E8" w:rsidRDefault="00D91D01" w:rsidP="001C7D6C">
      <w:pPr>
        <w:pStyle w:val="Style1"/>
        <w:rPr>
          <w:rFonts w:cs="M Mitra"/>
          <w:color w:val="auto"/>
          <w:sz w:val="28"/>
          <w:rtl/>
        </w:rPr>
      </w:pPr>
      <w:r w:rsidRPr="006162E8">
        <w:rPr>
          <w:rFonts w:cs="M Mitra" w:hint="cs"/>
          <w:color w:val="auto"/>
          <w:sz w:val="28"/>
          <w:rtl/>
        </w:rPr>
        <w:t>کلام شیخ مفید</w:t>
      </w:r>
      <w:r w:rsidR="006162E8">
        <w:rPr>
          <w:rFonts w:cs="ALAEM" w:hint="cs"/>
          <w:color w:val="auto"/>
          <w:sz w:val="28"/>
          <w:rtl/>
        </w:rPr>
        <w:t>;</w:t>
      </w:r>
      <w:r w:rsidRPr="006162E8">
        <w:rPr>
          <w:rFonts w:cs="M Mitra" w:hint="cs"/>
          <w:color w:val="auto"/>
          <w:sz w:val="28"/>
          <w:rtl/>
        </w:rPr>
        <w:t xml:space="preserve"> در</w:t>
      </w:r>
      <w:r w:rsidR="001C7D6C" w:rsidRPr="006162E8">
        <w:rPr>
          <w:rFonts w:cs="M Mitra" w:hint="cs"/>
          <w:color w:val="auto"/>
          <w:sz w:val="28"/>
          <w:rtl/>
        </w:rPr>
        <w:t xml:space="preserve"> مقنعه</w:t>
      </w:r>
    </w:p>
    <w:p w:rsidR="00934A5F" w:rsidRPr="006162E8" w:rsidRDefault="00E72DD6" w:rsidP="001C7D6C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عبارت مقنعه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است</w:t>
      </w:r>
      <w:r w:rsidR="001C7D6C" w:rsidRPr="006162E8">
        <w:rPr>
          <w:rFonts w:cs="M Mitra" w:hint="cs"/>
          <w:sz w:val="28"/>
          <w:rtl/>
        </w:rPr>
        <w:t>:</w:t>
      </w:r>
      <w:r w:rsidR="00934A5F" w:rsidRPr="006162E8">
        <w:rPr>
          <w:rStyle w:val="FootnoteReference"/>
          <w:rFonts w:cs="M Mitra"/>
          <w:sz w:val="28"/>
          <w:rtl/>
        </w:rPr>
        <w:footnoteReference w:id="8"/>
      </w:r>
    </w:p>
    <w:p w:rsidR="00934A5F" w:rsidRPr="006162E8" w:rsidRDefault="00E72DD6" w:rsidP="001C7D6C">
      <w:pPr>
        <w:rPr>
          <w:rFonts w:cs="M Mitra"/>
          <w:szCs w:val="22"/>
          <w:rtl/>
        </w:rPr>
      </w:pPr>
      <w:r w:rsidRPr="006162E8">
        <w:rPr>
          <w:rFonts w:cs="M Mitra"/>
          <w:b/>
          <w:bCs/>
          <w:szCs w:val="22"/>
          <w:rtl/>
        </w:rPr>
        <w:t>سهم ا</w:t>
      </w:r>
      <w:r w:rsidR="00934A5F" w:rsidRPr="006162E8">
        <w:rPr>
          <w:rFonts w:cs="M Mitra"/>
          <w:b/>
          <w:bCs/>
          <w:szCs w:val="22"/>
          <w:rtl/>
        </w:rPr>
        <w:t>لأ</w:t>
      </w:r>
      <w:r w:rsidRPr="006162E8">
        <w:rPr>
          <w:rFonts w:cs="M Mitra"/>
          <w:b/>
          <w:bCs/>
          <w:szCs w:val="22"/>
          <w:rtl/>
        </w:rPr>
        <w:t>خ مع الجد کسهم الأخ مع الأخ</w:t>
      </w:r>
      <w:r w:rsidR="00934A5F" w:rsidRPr="006162E8">
        <w:rPr>
          <w:rFonts w:cs="M Mitra"/>
          <w:szCs w:val="22"/>
          <w:rtl/>
        </w:rPr>
        <w:t>.</w:t>
      </w:r>
    </w:p>
    <w:p w:rsidR="00E72DD6" w:rsidRPr="006162E8" w:rsidRDefault="00E72DD6" w:rsidP="00004293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توض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</w:t>
      </w:r>
      <w:r w:rsidRPr="006162E8">
        <w:rPr>
          <w:rFonts w:cs="M Mitra"/>
          <w:sz w:val="28"/>
          <w:rtl/>
        </w:rPr>
        <w:t xml:space="preserve"> نداده است که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جدّ، جدّ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</w:t>
      </w:r>
      <w:r w:rsidRPr="006162E8">
        <w:rPr>
          <w:rFonts w:cs="M Mitra"/>
          <w:sz w:val="28"/>
          <w:rtl/>
        </w:rPr>
        <w:t xml:space="preserve"> جدّ امّ</w:t>
      </w:r>
      <w:r w:rsidRPr="006162E8">
        <w:rPr>
          <w:rFonts w:cs="M Mitra" w:hint="cs"/>
          <w:sz w:val="28"/>
          <w:rtl/>
        </w:rPr>
        <w:t>ی</w:t>
      </w:r>
      <w:r w:rsidR="00934A5F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أخ،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</w:t>
      </w:r>
      <w:r w:rsidRPr="006162E8">
        <w:rPr>
          <w:rFonts w:cs="M Mitra"/>
          <w:sz w:val="28"/>
          <w:rtl/>
        </w:rPr>
        <w:t xml:space="preserve">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>. ظاهرا</w:t>
      </w:r>
      <w:r w:rsidR="008F17A9" w:rsidRPr="006162E8">
        <w:rPr>
          <w:rFonts w:cs="M Mitra" w:hint="cs"/>
          <w:sz w:val="28"/>
          <w:rtl/>
        </w:rPr>
        <w:t>ً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8F17A9" w:rsidRPr="006162E8">
        <w:rPr>
          <w:rFonts w:cs="M Mitra"/>
          <w:sz w:val="28"/>
          <w:rtl/>
        </w:rPr>
        <w:t xml:space="preserve"> عبارت</w:t>
      </w:r>
      <w:r w:rsidR="008F17A9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</w:t>
      </w:r>
      <w:r w:rsidRPr="006162E8">
        <w:rPr>
          <w:rFonts w:cs="M Mitra" w:hint="cs"/>
          <w:sz w:val="28"/>
          <w:rtl/>
        </w:rPr>
        <w:t>ی</w:t>
      </w:r>
      <w:r w:rsidR="008F17A9" w:rsidRPr="006162E8">
        <w:rPr>
          <w:rFonts w:cs="M Mitra"/>
          <w:sz w:val="28"/>
          <w:rtl/>
        </w:rPr>
        <w:t xml:space="preserve"> فقها با عبار</w:t>
      </w:r>
      <w:r w:rsidR="008F17A9" w:rsidRPr="006162E8">
        <w:rPr>
          <w:rFonts w:cs="M Mitra" w:hint="cs"/>
          <w:sz w:val="28"/>
          <w:rtl/>
        </w:rPr>
        <w:t>ات</w:t>
      </w:r>
      <w:r w:rsidRPr="006162E8">
        <w:rPr>
          <w:rFonts w:cs="M Mitra"/>
          <w:sz w:val="28"/>
          <w:rtl/>
        </w:rPr>
        <w:t xml:space="preserve">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="008F17A9" w:rsidRPr="006162E8">
        <w:rPr>
          <w:rFonts w:cs="M Mitra"/>
          <w:sz w:val="28"/>
          <w:rtl/>
        </w:rPr>
        <w:t xml:space="preserve"> فرق دارد.</w:t>
      </w:r>
      <w:r w:rsidR="008F17A9" w:rsidRPr="006162E8">
        <w:rPr>
          <w:rFonts w:cs="M Mitra" w:hint="cs"/>
          <w:sz w:val="28"/>
          <w:rtl/>
        </w:rPr>
        <w:t xml:space="preserve"> </w:t>
      </w:r>
      <w:r w:rsidR="008F17A9" w:rsidRPr="006162E8">
        <w:rPr>
          <w:rFonts w:cs="M Mitra"/>
          <w:sz w:val="28"/>
          <w:rtl/>
        </w:rPr>
        <w:t xml:space="preserve">عرض </w:t>
      </w:r>
      <w:r w:rsidRPr="006162E8">
        <w:rPr>
          <w:rFonts w:cs="M Mitra"/>
          <w:sz w:val="28"/>
          <w:rtl/>
        </w:rPr>
        <w:t>کرد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که </w:t>
      </w:r>
      <w:r w:rsidR="008F17A9" w:rsidRPr="006162E8">
        <w:rPr>
          <w:rFonts w:cs="M Mitra"/>
          <w:sz w:val="28"/>
          <w:rtl/>
        </w:rPr>
        <w:t>روا</w:t>
      </w:r>
      <w:r w:rsidR="008F17A9" w:rsidRPr="006162E8">
        <w:rPr>
          <w:rFonts w:cs="M Mitra" w:hint="cs"/>
          <w:sz w:val="28"/>
          <w:rtl/>
        </w:rPr>
        <w:t>ی</w:t>
      </w:r>
      <w:r w:rsidR="008F17A9" w:rsidRPr="006162E8">
        <w:rPr>
          <w:rFonts w:cs="M Mitra" w:hint="eastAsia"/>
          <w:sz w:val="28"/>
          <w:rtl/>
        </w:rPr>
        <w:t>ات</w:t>
      </w:r>
      <w:r w:rsidR="008F17A9" w:rsidRPr="006162E8">
        <w:rPr>
          <w:rFonts w:cs="M Mitra"/>
          <w:sz w:val="28"/>
          <w:rtl/>
        </w:rPr>
        <w:t xml:space="preserve"> ناظر به</w:t>
      </w:r>
      <w:r w:rsidRPr="006162E8">
        <w:rPr>
          <w:rFonts w:cs="M Mitra"/>
          <w:sz w:val="28"/>
          <w:rtl/>
        </w:rPr>
        <w:t xml:space="preserve"> اختلاف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که در 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ان</w:t>
      </w:r>
      <w:r w:rsidRPr="006162E8">
        <w:rPr>
          <w:rFonts w:cs="M Mitra"/>
          <w:sz w:val="28"/>
          <w:rtl/>
        </w:rPr>
        <w:t xml:space="preserve"> عامه وج</w:t>
      </w:r>
      <w:r w:rsidR="008F17A9" w:rsidRPr="006162E8">
        <w:rPr>
          <w:rFonts w:cs="M Mitra"/>
          <w:sz w:val="28"/>
          <w:rtl/>
        </w:rPr>
        <w:t>ود دارد و</w:t>
      </w:r>
      <w:r w:rsidRPr="006162E8">
        <w:rPr>
          <w:rFonts w:cs="M Mitra"/>
          <w:sz w:val="28"/>
          <w:rtl/>
        </w:rPr>
        <w:t xml:space="preserve"> قرائن</w:t>
      </w:r>
      <w:r w:rsidRPr="006162E8">
        <w:rPr>
          <w:rFonts w:cs="M Mitra" w:hint="cs"/>
          <w:sz w:val="28"/>
          <w:rtl/>
        </w:rPr>
        <w:t>ی</w:t>
      </w:r>
      <w:r w:rsidR="008F17A9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ذکر م</w:t>
      </w:r>
      <w:r w:rsidRPr="006162E8">
        <w:rPr>
          <w:rFonts w:cs="M Mitra" w:hint="cs"/>
          <w:sz w:val="28"/>
          <w:rtl/>
        </w:rPr>
        <w:t>ی</w:t>
      </w:r>
      <w:r w:rsidR="008F17A9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کرد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که مراد از </w:t>
      </w:r>
      <w:r w:rsidRPr="006162E8">
        <w:rPr>
          <w:rFonts w:cs="M Mitra" w:hint="eastAsia"/>
          <w:sz w:val="28"/>
          <w:rtl/>
        </w:rPr>
        <w:t>أخ</w:t>
      </w:r>
      <w:r w:rsidR="008F17A9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أخ أب</w:t>
      </w:r>
      <w:r w:rsidRPr="006162E8">
        <w:rPr>
          <w:rFonts w:cs="M Mitra" w:hint="cs"/>
          <w:sz w:val="28"/>
          <w:rtl/>
        </w:rPr>
        <w:t>ی</w:t>
      </w:r>
      <w:r w:rsidR="008F17A9" w:rsidRPr="006162E8">
        <w:rPr>
          <w:rFonts w:cs="M Mitra"/>
          <w:sz w:val="28"/>
          <w:rtl/>
        </w:rPr>
        <w:t xml:space="preserve"> و مراد از جدّ</w:t>
      </w:r>
      <w:r w:rsidR="008F17A9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جدّ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و</w:t>
      </w:r>
      <w:r w:rsidR="008F17A9" w:rsidRPr="006162E8">
        <w:rPr>
          <w:rFonts w:cs="M Mitra" w:hint="cs"/>
          <w:sz w:val="28"/>
          <w:rtl/>
        </w:rPr>
        <w:t>...</w:t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="008F17A9" w:rsidRPr="006162E8">
        <w:rPr>
          <w:rFonts w:cs="M Mitra"/>
          <w:sz w:val="28"/>
          <w:rtl/>
        </w:rPr>
        <w:t xml:space="preserve"> عبارت</w:t>
      </w:r>
      <w:r w:rsidR="008F17A9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فقها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طور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Pr="006162E8">
        <w:rPr>
          <w:rFonts w:cs="M Mitra"/>
          <w:sz w:val="28"/>
          <w:rtl/>
        </w:rPr>
        <w:t xml:space="preserve">. </w:t>
      </w:r>
      <w:r w:rsidR="00004293" w:rsidRPr="006162E8">
        <w:rPr>
          <w:rFonts w:cs="M Mitra" w:hint="cs"/>
          <w:sz w:val="28"/>
          <w:rtl/>
        </w:rPr>
        <w:t xml:space="preserve">اگر </w:t>
      </w:r>
      <w:r w:rsidR="00004293" w:rsidRPr="006162E8">
        <w:rPr>
          <w:rFonts w:cs="M Mitra"/>
          <w:sz w:val="28"/>
          <w:rtl/>
        </w:rPr>
        <w:t>فقها</w:t>
      </w:r>
      <w:r w:rsidRPr="006162E8">
        <w:rPr>
          <w:rFonts w:cs="M Mitra"/>
          <w:sz w:val="28"/>
          <w:rtl/>
        </w:rPr>
        <w:t xml:space="preserve"> م</w:t>
      </w:r>
      <w:r w:rsidRPr="006162E8">
        <w:rPr>
          <w:rFonts w:cs="M Mitra" w:hint="cs"/>
          <w:sz w:val="28"/>
          <w:rtl/>
        </w:rPr>
        <w:t>ی</w:t>
      </w:r>
      <w:r w:rsidR="00004293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گو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ند</w:t>
      </w:r>
      <w:r w:rsidRPr="006162E8">
        <w:rPr>
          <w:rFonts w:cs="M Mitra"/>
          <w:sz w:val="28"/>
          <w:rtl/>
        </w:rPr>
        <w:t xml:space="preserve"> </w:t>
      </w:r>
      <w:r w:rsidR="00004293" w:rsidRPr="006162E8">
        <w:rPr>
          <w:rFonts w:cs="M Mitra"/>
          <w:sz w:val="28"/>
          <w:rtl/>
        </w:rPr>
        <w:t xml:space="preserve">أخ مع الجد حکمش مثل أخ مع الأخ </w:t>
      </w:r>
      <w:r w:rsidR="00004293" w:rsidRPr="006162E8">
        <w:rPr>
          <w:rFonts w:cs="M Mitra" w:hint="cs"/>
          <w:sz w:val="28"/>
          <w:rtl/>
        </w:rPr>
        <w:t>ا</w:t>
      </w:r>
      <w:r w:rsidRPr="006162E8">
        <w:rPr>
          <w:rFonts w:cs="M Mitra"/>
          <w:sz w:val="28"/>
          <w:rtl/>
        </w:rPr>
        <w:t xml:space="preserve">ست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عن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جدّ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حکم أخ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و جدّ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حکم أخ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را دار</w:t>
      </w:r>
      <w:r w:rsidR="00004293" w:rsidRPr="006162E8">
        <w:rPr>
          <w:rFonts w:cs="M Mitra"/>
          <w:sz w:val="28"/>
          <w:rtl/>
        </w:rPr>
        <w:t>د</w:t>
      </w:r>
      <w:r w:rsidR="00004293" w:rsidRPr="006162E8">
        <w:rPr>
          <w:rFonts w:cs="M Mitra" w:hint="cs"/>
          <w:sz w:val="28"/>
          <w:rtl/>
        </w:rPr>
        <w:t>،</w:t>
      </w:r>
      <w:r w:rsidR="00004293" w:rsidRPr="006162E8">
        <w:rPr>
          <w:rFonts w:cs="M Mitra"/>
          <w:sz w:val="28"/>
          <w:rtl/>
        </w:rPr>
        <w:t xml:space="preserve"> هم</w:t>
      </w:r>
      <w:r w:rsidR="00004293" w:rsidRPr="006162E8">
        <w:rPr>
          <w:rFonts w:cs="M Mitra" w:hint="cs"/>
          <w:sz w:val="28"/>
          <w:rtl/>
        </w:rPr>
        <w:t>‌</w:t>
      </w:r>
      <w:r w:rsidR="00004293" w:rsidRPr="006162E8">
        <w:rPr>
          <w:rFonts w:cs="M Mitra"/>
          <w:sz w:val="28"/>
          <w:rtl/>
        </w:rPr>
        <w:t>چنان که أخ مع الأخ</w:t>
      </w:r>
      <w:r w:rsidR="00004293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اطلاق دارد.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اطلاق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که در کلمات فقها هست</w:t>
      </w:r>
      <w:r w:rsidR="00D91D01" w:rsidRPr="006162E8">
        <w:rPr>
          <w:rFonts w:cs="M Mitra" w:hint="cs"/>
          <w:sz w:val="28"/>
          <w:rtl/>
        </w:rPr>
        <w:t xml:space="preserve"> با روایات فرق دارد،</w:t>
      </w:r>
      <w:r w:rsidRPr="006162E8">
        <w:rPr>
          <w:rFonts w:cs="M Mitra"/>
          <w:sz w:val="28"/>
          <w:rtl/>
        </w:rPr>
        <w:t xml:space="preserve"> ما م</w:t>
      </w:r>
      <w:r w:rsidRPr="006162E8">
        <w:rPr>
          <w:rFonts w:cs="M Mitra" w:hint="cs"/>
          <w:sz w:val="28"/>
          <w:rtl/>
        </w:rPr>
        <w:t>ی</w:t>
      </w:r>
      <w:r w:rsidR="00C067FC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گفت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که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="00C067FC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چ</w:t>
      </w:r>
      <w:r w:rsidR="00C067FC" w:rsidRPr="006162E8">
        <w:rPr>
          <w:rFonts w:cs="M Mitra" w:hint="cs"/>
          <w:sz w:val="28"/>
          <w:rtl/>
        </w:rPr>
        <w:t>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اطلاقات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ندارد </w:t>
      </w:r>
      <w:r w:rsidR="00C067FC" w:rsidRPr="006162E8">
        <w:rPr>
          <w:rFonts w:cs="M Mitra" w:hint="cs"/>
          <w:sz w:val="28"/>
          <w:rtl/>
        </w:rPr>
        <w:t xml:space="preserve">و </w:t>
      </w:r>
      <w:r w:rsidRPr="006162E8">
        <w:rPr>
          <w:rFonts w:cs="M Mitra"/>
          <w:sz w:val="28"/>
          <w:rtl/>
        </w:rPr>
        <w:t>با اطلاق مقام</w:t>
      </w:r>
      <w:r w:rsidRPr="006162E8">
        <w:rPr>
          <w:rFonts w:cs="M Mitra" w:hint="cs"/>
          <w:sz w:val="28"/>
          <w:rtl/>
        </w:rPr>
        <w:t>ی</w:t>
      </w:r>
      <w:r w:rsidR="00C067FC" w:rsidRPr="006162E8">
        <w:rPr>
          <w:rFonts w:cs="M Mitra"/>
          <w:sz w:val="28"/>
          <w:rtl/>
        </w:rPr>
        <w:t xml:space="preserve"> و</w:t>
      </w:r>
      <w:r w:rsidR="00C067FC" w:rsidRPr="006162E8">
        <w:rPr>
          <w:rFonts w:cs="M Mitra" w:hint="cs"/>
          <w:sz w:val="28"/>
          <w:rtl/>
        </w:rPr>
        <w:t>...</w:t>
      </w:r>
      <w:r w:rsidRPr="006162E8">
        <w:rPr>
          <w:rFonts w:cs="M Mitra"/>
          <w:sz w:val="28"/>
          <w:rtl/>
        </w:rPr>
        <w:t xml:space="preserve"> م</w:t>
      </w:r>
      <w:r w:rsidRPr="006162E8">
        <w:rPr>
          <w:rFonts w:cs="M Mitra" w:hint="cs"/>
          <w:sz w:val="28"/>
          <w:rtl/>
        </w:rPr>
        <w:t>ی</w:t>
      </w:r>
      <w:r w:rsidR="00C067FC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خواست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مسئله را حل کن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عبار</w:t>
      </w:r>
      <w:r w:rsidR="00C067FC" w:rsidRPr="006162E8">
        <w:rPr>
          <w:rFonts w:cs="M Mitra" w:hint="cs"/>
          <w:sz w:val="28"/>
          <w:rtl/>
        </w:rPr>
        <w:t>ا</w:t>
      </w:r>
      <w:r w:rsidR="00C067FC" w:rsidRPr="006162E8">
        <w:rPr>
          <w:rFonts w:cs="M Mitra"/>
          <w:sz w:val="28"/>
          <w:rtl/>
        </w:rPr>
        <w:t>ت</w:t>
      </w:r>
      <w:r w:rsidRPr="006162E8">
        <w:rPr>
          <w:rFonts w:cs="M Mitra"/>
          <w:sz w:val="28"/>
          <w:rtl/>
        </w:rPr>
        <w:t xml:space="preserve"> فقها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طور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Pr="006162E8">
        <w:rPr>
          <w:rFonts w:cs="M Mitra"/>
          <w:sz w:val="28"/>
          <w:rtl/>
        </w:rPr>
        <w:t xml:space="preserve">. </w:t>
      </w:r>
    </w:p>
    <w:p w:rsidR="00B019EE" w:rsidRPr="006162E8" w:rsidRDefault="00B019EE" w:rsidP="00E72DD6">
      <w:pPr>
        <w:rPr>
          <w:rFonts w:cs="M Mitra"/>
          <w:b/>
          <w:bCs/>
          <w:szCs w:val="22"/>
          <w:rtl/>
        </w:rPr>
      </w:pPr>
      <w:r w:rsidRPr="006162E8">
        <w:rPr>
          <w:rFonts w:cs="M Mitra"/>
          <w:b/>
          <w:bCs/>
          <w:szCs w:val="22"/>
          <w:rtl/>
        </w:rPr>
        <w:t>و سهم الأخت مع الجدة كسهم الأخت مع الأخت و الأجداد و الجدات مع الإخوة و الأخوات كبعضهم مع بعض</w:t>
      </w:r>
    </w:p>
    <w:p w:rsidR="006A7B4A" w:rsidRPr="006162E8" w:rsidRDefault="00E72DD6" w:rsidP="008228ED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حکم</w:t>
      </w:r>
      <w:r w:rsidRPr="006162E8">
        <w:rPr>
          <w:rFonts w:cs="M Mitra"/>
          <w:sz w:val="28"/>
          <w:rtl/>
        </w:rPr>
        <w:t xml:space="preserve"> جدّه را نم</w:t>
      </w:r>
      <w:r w:rsidRPr="006162E8">
        <w:rPr>
          <w:rFonts w:cs="M Mitra" w:hint="cs"/>
          <w:sz w:val="28"/>
          <w:rtl/>
        </w:rPr>
        <w:t>ی</w:t>
      </w:r>
      <w:r w:rsidR="00B019EE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گو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="00B019EE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حکم جدّه که صر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حا</w:t>
      </w:r>
      <w:r w:rsidR="00B019EE" w:rsidRPr="006162E8">
        <w:rPr>
          <w:rFonts w:cs="M Mitra" w:hint="cs"/>
          <w:sz w:val="28"/>
          <w:rtl/>
        </w:rPr>
        <w:t>ً</w:t>
      </w:r>
      <w:r w:rsidR="00B019EE" w:rsidRPr="006162E8">
        <w:rPr>
          <w:rFonts w:cs="M Mitra"/>
          <w:sz w:val="28"/>
          <w:rtl/>
        </w:rPr>
        <w:t xml:space="preserve"> ذکر شده است</w:t>
      </w:r>
      <w:r w:rsidR="00B019EE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حکم جدّ و جدّه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را م</w:t>
      </w:r>
      <w:r w:rsidRPr="006162E8">
        <w:rPr>
          <w:rFonts w:cs="M Mitra" w:hint="cs"/>
          <w:sz w:val="28"/>
          <w:rtl/>
        </w:rPr>
        <w:t>ی</w:t>
      </w:r>
      <w:r w:rsidR="00B019EE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خواهم بگو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>. ظاهرش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است که جدّ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مثل أخ أب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است و جدّ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هم مثل أخ امّ</w:t>
      </w:r>
      <w:r w:rsidRPr="006162E8">
        <w:rPr>
          <w:rFonts w:cs="M Mitra" w:hint="cs"/>
          <w:sz w:val="28"/>
          <w:rtl/>
        </w:rPr>
        <w:t>ی</w:t>
      </w:r>
      <w:r w:rsidR="006A7B4A" w:rsidRPr="006162E8">
        <w:rPr>
          <w:rFonts w:cs="M Mitra"/>
          <w:sz w:val="28"/>
          <w:rtl/>
        </w:rPr>
        <w:t>.</w:t>
      </w:r>
    </w:p>
    <w:p w:rsidR="006A7B4A" w:rsidRPr="006162E8" w:rsidRDefault="006A7B4A" w:rsidP="006A7B4A">
      <w:pPr>
        <w:pStyle w:val="Style1"/>
        <w:rPr>
          <w:rFonts w:cs="M Mitra"/>
          <w:color w:val="auto"/>
          <w:sz w:val="28"/>
          <w:rtl/>
        </w:rPr>
      </w:pPr>
      <w:r w:rsidRPr="006162E8">
        <w:rPr>
          <w:rFonts w:cs="M Mitra" w:hint="cs"/>
          <w:color w:val="auto"/>
          <w:sz w:val="28"/>
          <w:rtl/>
        </w:rPr>
        <w:t>اطلاق در کلام فقها</w:t>
      </w:r>
    </w:p>
    <w:p w:rsidR="00E72DD6" w:rsidRPr="006162E8" w:rsidRDefault="009B5A7B" w:rsidP="008228ED">
      <w:pPr>
        <w:rPr>
          <w:rFonts w:cs="M Mitra"/>
          <w:sz w:val="28"/>
          <w:rtl/>
        </w:rPr>
      </w:pPr>
      <w:r w:rsidRPr="006162E8">
        <w:rPr>
          <w:rFonts w:cs="M Mitra"/>
          <w:sz w:val="28"/>
          <w:rtl/>
        </w:rPr>
        <w:t>اطلاق را</w:t>
      </w:r>
      <w:r w:rsidR="00E72DD6" w:rsidRPr="006162E8">
        <w:rPr>
          <w:rFonts w:cs="M Mitra"/>
          <w:sz w:val="28"/>
          <w:rtl/>
        </w:rPr>
        <w:t xml:space="preserve"> در کلمات فقها قبول م</w:t>
      </w:r>
      <w:r w:rsidR="00E72DD6"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کن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م</w:t>
      </w:r>
      <w:r w:rsidRPr="006162E8">
        <w:rPr>
          <w:rFonts w:cs="M Mitra" w:hint="cs"/>
          <w:sz w:val="28"/>
          <w:rtl/>
        </w:rPr>
        <w:t>، اما</w:t>
      </w:r>
      <w:r w:rsidR="00E72DD6" w:rsidRPr="006162E8">
        <w:rPr>
          <w:rFonts w:cs="M Mitra"/>
          <w:sz w:val="28"/>
          <w:rtl/>
        </w:rPr>
        <w:t xml:space="preserve"> در ر</w:t>
      </w:r>
      <w:r w:rsidR="00E72DD6" w:rsidRPr="006162E8">
        <w:rPr>
          <w:rFonts w:cs="M Mitra" w:hint="eastAsia"/>
          <w:sz w:val="28"/>
          <w:rtl/>
        </w:rPr>
        <w:t>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قبول نم</w:t>
      </w:r>
      <w:r w:rsidR="00E72DD6"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کرد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م</w:t>
      </w:r>
      <w:r w:rsidR="00E72DD6" w:rsidRPr="006162E8">
        <w:rPr>
          <w:rFonts w:cs="M Mitra"/>
          <w:sz w:val="28"/>
          <w:rtl/>
        </w:rPr>
        <w:t>. عرض کردم چون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ناظر به فتوا</w:t>
      </w:r>
      <w:r w:rsidR="00E72DD6"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عامّه است</w:t>
      </w:r>
      <w:r w:rsidR="00E72DD6" w:rsidRPr="006162E8">
        <w:rPr>
          <w:rFonts w:cs="M Mitra"/>
          <w:sz w:val="28"/>
          <w:rtl/>
        </w:rPr>
        <w:t xml:space="preserve"> </w:t>
      </w:r>
      <w:r w:rsidR="00276214" w:rsidRPr="006162E8">
        <w:rPr>
          <w:rFonts w:cs="M Mitra" w:hint="cs"/>
          <w:sz w:val="28"/>
          <w:rtl/>
        </w:rPr>
        <w:t xml:space="preserve">- </w:t>
      </w:r>
      <w:r w:rsidR="00276214" w:rsidRPr="006162E8">
        <w:rPr>
          <w:rFonts w:cs="M Mitra"/>
          <w:sz w:val="28"/>
          <w:rtl/>
        </w:rPr>
        <w:t xml:space="preserve">با توجّه به </w:t>
      </w:r>
      <w:r w:rsidR="00E72DD6" w:rsidRPr="006162E8">
        <w:rPr>
          <w:rFonts w:cs="M Mitra"/>
          <w:sz w:val="28"/>
          <w:rtl/>
        </w:rPr>
        <w:t>قرائن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که ذکر م</w:t>
      </w:r>
      <w:r w:rsidR="00E72DD6" w:rsidRPr="006162E8">
        <w:rPr>
          <w:rFonts w:cs="M Mitra" w:hint="cs"/>
          <w:sz w:val="28"/>
          <w:rtl/>
        </w:rPr>
        <w:t>ی</w:t>
      </w:r>
      <w:r w:rsidR="00276214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 xml:space="preserve">کردم </w:t>
      </w:r>
      <w:r w:rsidR="00276214" w:rsidRPr="006162E8">
        <w:rPr>
          <w:rFonts w:cs="M Mitra" w:hint="cs"/>
          <w:sz w:val="28"/>
          <w:rtl/>
        </w:rPr>
        <w:t xml:space="preserve">- </w:t>
      </w:r>
      <w:r w:rsidR="00E72DD6" w:rsidRPr="006162E8">
        <w:rPr>
          <w:rFonts w:cs="M Mitra"/>
          <w:sz w:val="28"/>
          <w:rtl/>
        </w:rPr>
        <w:t>خ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ل</w:t>
      </w:r>
      <w:r w:rsidR="00E72DD6" w:rsidRPr="006162E8">
        <w:rPr>
          <w:rFonts w:cs="M Mitra" w:hint="cs"/>
          <w:sz w:val="28"/>
          <w:rtl/>
        </w:rPr>
        <w:t>ی</w:t>
      </w:r>
      <w:r w:rsidR="00276214" w:rsidRPr="006162E8">
        <w:rPr>
          <w:rFonts w:cs="M Mitra"/>
          <w:sz w:val="28"/>
          <w:rtl/>
        </w:rPr>
        <w:t xml:space="preserve"> وقت</w:t>
      </w:r>
      <w:r w:rsidR="00276214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 جدّ به کار م</w:t>
      </w:r>
      <w:r w:rsidR="00E72DD6" w:rsidRPr="006162E8">
        <w:rPr>
          <w:rFonts w:cs="M Mitra" w:hint="cs"/>
          <w:sz w:val="28"/>
          <w:rtl/>
        </w:rPr>
        <w:t>ی</w:t>
      </w:r>
      <w:r w:rsidR="00276214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 xml:space="preserve">برند </w:t>
      </w:r>
      <w:r w:rsidR="00276214" w:rsidRPr="006162E8">
        <w:rPr>
          <w:rFonts w:cs="M Mitra" w:hint="cs"/>
          <w:sz w:val="28"/>
          <w:rtl/>
        </w:rPr>
        <w:t xml:space="preserve">و با نگاه به </w:t>
      </w:r>
      <w:r w:rsidR="00E72DD6" w:rsidRPr="006162E8">
        <w:rPr>
          <w:rFonts w:cs="M Mitra"/>
          <w:sz w:val="28"/>
          <w:rtl/>
        </w:rPr>
        <w:t>ذ</w:t>
      </w:r>
      <w:r w:rsidR="00E72DD6" w:rsidRPr="006162E8">
        <w:rPr>
          <w:rFonts w:cs="M Mitra" w:hint="cs"/>
          <w:sz w:val="28"/>
          <w:rtl/>
        </w:rPr>
        <w:t>ی</w:t>
      </w:r>
      <w:r w:rsidR="00276214" w:rsidRPr="006162E8">
        <w:rPr>
          <w:rFonts w:cs="M Mitra" w:hint="eastAsia"/>
          <w:sz w:val="28"/>
          <w:rtl/>
        </w:rPr>
        <w:t>ل</w:t>
      </w:r>
      <w:r w:rsidR="00E72DD6" w:rsidRPr="006162E8">
        <w:rPr>
          <w:rFonts w:cs="M Mitra"/>
          <w:sz w:val="28"/>
          <w:rtl/>
        </w:rPr>
        <w:t xml:space="preserve"> م</w:t>
      </w:r>
      <w:r w:rsidR="00E72DD6" w:rsidRPr="006162E8">
        <w:rPr>
          <w:rFonts w:cs="M Mitra" w:hint="cs"/>
          <w:sz w:val="28"/>
          <w:rtl/>
        </w:rPr>
        <w:t>ی</w:t>
      </w:r>
      <w:r w:rsidR="00276214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م</w:t>
      </w:r>
      <w:r w:rsidR="00E72DD6" w:rsidRPr="006162E8">
        <w:rPr>
          <w:rFonts w:cs="M Mitra"/>
          <w:sz w:val="28"/>
          <w:rtl/>
        </w:rPr>
        <w:t xml:space="preserve"> جدّ أب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مراد بوده است. </w:t>
      </w:r>
      <w:r w:rsidR="00FA126C" w:rsidRPr="006162E8">
        <w:rPr>
          <w:rFonts w:cs="M Mitra" w:hint="cs"/>
          <w:sz w:val="28"/>
          <w:rtl/>
        </w:rPr>
        <w:t xml:space="preserve">در </w:t>
      </w:r>
      <w:r w:rsidR="00E72DD6" w:rsidRPr="006162E8">
        <w:rPr>
          <w:rFonts w:cs="M Mitra"/>
          <w:sz w:val="28"/>
          <w:rtl/>
        </w:rPr>
        <w:t>آن</w:t>
      </w:r>
      <w:r w:rsidR="00FA126C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 نم</w:t>
      </w:r>
      <w:r w:rsidR="00E72DD6" w:rsidRPr="006162E8">
        <w:rPr>
          <w:rFonts w:cs="M Mitra" w:hint="cs"/>
          <w:sz w:val="28"/>
          <w:rtl/>
        </w:rPr>
        <w:t>ی</w:t>
      </w:r>
      <w:r w:rsidR="00FA126C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شود جدّ را شامل جدّ امّ</w:t>
      </w:r>
      <w:r w:rsidR="00E72DD6" w:rsidRPr="006162E8">
        <w:rPr>
          <w:rFonts w:cs="M Mitra" w:hint="cs"/>
          <w:sz w:val="28"/>
          <w:rtl/>
        </w:rPr>
        <w:t>ی</w:t>
      </w:r>
      <w:r w:rsidR="00FA126C" w:rsidRPr="006162E8">
        <w:rPr>
          <w:rFonts w:cs="M Mitra"/>
          <w:sz w:val="28"/>
          <w:rtl/>
        </w:rPr>
        <w:t xml:space="preserve"> دانست.</w:t>
      </w:r>
      <w:r w:rsidR="00E72DD6" w:rsidRPr="006162E8">
        <w:rPr>
          <w:rFonts w:cs="M Mitra"/>
          <w:sz w:val="28"/>
          <w:rtl/>
        </w:rPr>
        <w:t xml:space="preserve"> قرائن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که </w:t>
      </w:r>
      <w:r w:rsidR="00FA126C" w:rsidRPr="006162E8">
        <w:rPr>
          <w:rFonts w:cs="M Mitra" w:hint="cs"/>
          <w:sz w:val="28"/>
          <w:rtl/>
        </w:rPr>
        <w:t xml:space="preserve">در روایات </w:t>
      </w:r>
      <w:r w:rsidR="00E72DD6" w:rsidRPr="006162E8">
        <w:rPr>
          <w:rFonts w:cs="M Mitra"/>
          <w:sz w:val="28"/>
          <w:rtl/>
        </w:rPr>
        <w:t>ذک</w:t>
      </w:r>
      <w:r w:rsidR="00E72DD6" w:rsidRPr="006162E8">
        <w:rPr>
          <w:rFonts w:cs="M Mitra" w:hint="eastAsia"/>
          <w:sz w:val="28"/>
          <w:rtl/>
        </w:rPr>
        <w:t>ر</w:t>
      </w:r>
      <w:r w:rsidR="00E72DD6" w:rsidRPr="006162E8">
        <w:rPr>
          <w:rFonts w:cs="M Mitra"/>
          <w:sz w:val="28"/>
          <w:rtl/>
        </w:rPr>
        <w:t xml:space="preserve"> م</w:t>
      </w:r>
      <w:r w:rsidR="00E72DD6" w:rsidRPr="006162E8">
        <w:rPr>
          <w:rFonts w:cs="M Mitra" w:hint="cs"/>
          <w:sz w:val="28"/>
          <w:rtl/>
        </w:rPr>
        <w:t>ی</w:t>
      </w:r>
      <w:r w:rsidR="00FA126C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کرد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م</w:t>
      </w:r>
      <w:r w:rsidR="00FA126C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t>در کلمات فقها 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ست</w:t>
      </w:r>
      <w:r w:rsidR="00E72DD6" w:rsidRPr="006162E8">
        <w:rPr>
          <w:rFonts w:cs="M Mitra"/>
          <w:sz w:val="28"/>
          <w:rtl/>
        </w:rPr>
        <w:t>.</w:t>
      </w:r>
    </w:p>
    <w:p w:rsidR="006A7B4A" w:rsidRPr="006162E8" w:rsidRDefault="00E72DD6" w:rsidP="00CA2385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پاسخ</w:t>
      </w:r>
      <w:r w:rsidR="008228ED" w:rsidRPr="006162E8">
        <w:rPr>
          <w:rFonts w:cs="M Mitra" w:hint="cs"/>
          <w:sz w:val="28"/>
          <w:rtl/>
        </w:rPr>
        <w:t xml:space="preserve"> سؤال</w:t>
      </w:r>
      <w:r w:rsidR="008228ED" w:rsidRPr="006162E8">
        <w:rPr>
          <w:rFonts w:cs="M Mitra"/>
          <w:sz w:val="28"/>
          <w:rtl/>
        </w:rPr>
        <w:t>: آن انصراف</w:t>
      </w:r>
      <w:r w:rsidR="008228ED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 که م</w:t>
      </w:r>
      <w:r w:rsidRPr="006162E8">
        <w:rPr>
          <w:rFonts w:cs="M Mitra" w:hint="cs"/>
          <w:sz w:val="28"/>
          <w:rtl/>
        </w:rPr>
        <w:t>ی</w:t>
      </w:r>
      <w:r w:rsidR="008228ED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گفت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م</w:t>
      </w:r>
      <w:r w:rsidRPr="006162E8">
        <w:rPr>
          <w:rFonts w:cs="M Mitra"/>
          <w:sz w:val="28"/>
          <w:rtl/>
        </w:rPr>
        <w:t xml:space="preserve"> در کلمات فقها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="008228ED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در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="006A7B4A" w:rsidRPr="006162E8">
        <w:rPr>
          <w:rFonts w:cs="M Mitra"/>
          <w:sz w:val="28"/>
          <w:rtl/>
        </w:rPr>
        <w:t xml:space="preserve"> هست.</w:t>
      </w:r>
    </w:p>
    <w:p w:rsidR="00E72DD6" w:rsidRPr="006162E8" w:rsidRDefault="00E11313" w:rsidP="00CA2385">
      <w:pPr>
        <w:rPr>
          <w:rFonts w:cs="M Mitra"/>
          <w:sz w:val="28"/>
          <w:rtl/>
        </w:rPr>
      </w:pPr>
      <w:r w:rsidRPr="006162E8">
        <w:rPr>
          <w:rFonts w:cs="M Mitra" w:hint="cs"/>
          <w:sz w:val="28"/>
          <w:rtl/>
        </w:rPr>
        <w:t xml:space="preserve">البته در </w:t>
      </w:r>
      <w:r w:rsidR="00E72DD6" w:rsidRPr="006162E8">
        <w:rPr>
          <w:rFonts w:cs="M Mitra"/>
          <w:sz w:val="28"/>
          <w:rtl/>
        </w:rPr>
        <w:t>بعض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از کلمات فقها انصراف وجود دارد</w:t>
      </w:r>
      <w:r w:rsidRPr="006162E8">
        <w:rPr>
          <w:rFonts w:cs="M Mitra" w:hint="cs"/>
          <w:sz w:val="28"/>
          <w:rtl/>
        </w:rPr>
        <w:t xml:space="preserve">، </w:t>
      </w:r>
      <w:r w:rsidRPr="006162E8">
        <w:rPr>
          <w:rFonts w:cs="M Mitra"/>
          <w:sz w:val="28"/>
          <w:rtl/>
        </w:rPr>
        <w:t xml:space="preserve"> آن</w:t>
      </w:r>
      <w:r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/>
          <w:sz w:val="28"/>
          <w:rtl/>
        </w:rPr>
        <w:t xml:space="preserve"> که ع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عبارت</w:t>
      </w:r>
      <w:r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را م</w:t>
      </w:r>
      <w:r w:rsidR="00E72DD6"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آورند. فقه الرضا</w:t>
      </w:r>
      <w:r w:rsidR="006162E8">
        <w:rPr>
          <w:rFonts w:cs="ALAEM" w:hint="cs"/>
          <w:sz w:val="28"/>
          <w:rtl/>
        </w:rPr>
        <w:t>7</w:t>
      </w:r>
      <w:r w:rsidR="00E72DD6" w:rsidRPr="006162E8">
        <w:rPr>
          <w:rFonts w:cs="M Mitra"/>
          <w:sz w:val="28"/>
          <w:rtl/>
        </w:rPr>
        <w:t xml:space="preserve"> از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Pr="006162E8">
        <w:rPr>
          <w:rFonts w:ascii="Arial" w:eastAsia="Arial" w:hAnsi="Arial" w:cs="M Mitra" w:hint="cs"/>
          <w:sz w:val="28"/>
          <w:rtl/>
        </w:rPr>
        <w:t>‌</w:t>
      </w:r>
      <w:r w:rsidR="00E72DD6" w:rsidRPr="006162E8">
        <w:rPr>
          <w:rFonts w:cs="M Mitra" w:hint="eastAsia"/>
          <w:sz w:val="28"/>
          <w:rtl/>
        </w:rPr>
        <w:t>ها</w:t>
      </w:r>
      <w:r w:rsidR="00E72DD6" w:rsidRPr="006162E8">
        <w:rPr>
          <w:rFonts w:cs="M Mitra"/>
          <w:sz w:val="28"/>
          <w:rtl/>
        </w:rPr>
        <w:t xml:space="preserve"> است. فقه الرضا</w:t>
      </w:r>
      <w:r w:rsidR="006162E8">
        <w:rPr>
          <w:rFonts w:cs="ALAEM" w:hint="cs"/>
          <w:sz w:val="28"/>
          <w:rtl/>
        </w:rPr>
        <w:t>7</w:t>
      </w:r>
      <w:r w:rsidR="00E72DD6" w:rsidRPr="006162E8">
        <w:rPr>
          <w:rFonts w:cs="M Mitra"/>
          <w:sz w:val="28"/>
          <w:rtl/>
        </w:rPr>
        <w:t xml:space="preserve"> که ع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0D4313" w:rsidRPr="006162E8">
        <w:rPr>
          <w:rFonts w:cs="M Mitra"/>
          <w:sz w:val="28"/>
          <w:rtl/>
        </w:rPr>
        <w:t xml:space="preserve"> عبارت</w:t>
      </w:r>
      <w:r w:rsidR="000D4313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0D4313" w:rsidRPr="006162E8">
        <w:rPr>
          <w:rFonts w:cs="M Mitra"/>
          <w:sz w:val="28"/>
          <w:rtl/>
        </w:rPr>
        <w:t xml:space="preserve"> را آورده است</w:t>
      </w:r>
      <w:r w:rsidR="000D4313" w:rsidRPr="006162E8">
        <w:rPr>
          <w:rFonts w:cs="M Mitra" w:hint="cs"/>
          <w:sz w:val="28"/>
          <w:rtl/>
        </w:rPr>
        <w:t>،</w:t>
      </w:r>
      <w:r w:rsidR="00E72DD6" w:rsidRPr="006162E8">
        <w:rPr>
          <w:rFonts w:cs="M Mitra"/>
          <w:sz w:val="28"/>
          <w:rtl/>
        </w:rPr>
        <w:t xml:space="preserve"> همان اطلاق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که در مورد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0D4313" w:rsidRPr="006162E8">
        <w:rPr>
          <w:rFonts w:cs="M Mitra"/>
          <w:sz w:val="28"/>
          <w:rtl/>
        </w:rPr>
        <w:t xml:space="preserve"> هست در مورد فقه الرضا</w:t>
      </w:r>
      <w:r w:rsidR="006162E8">
        <w:rPr>
          <w:rFonts w:cs="ALAEM" w:hint="cs"/>
          <w:sz w:val="28"/>
          <w:rtl/>
        </w:rPr>
        <w:t>7</w:t>
      </w:r>
      <w:r w:rsidR="000D4313" w:rsidRPr="006162E8">
        <w:rPr>
          <w:rFonts w:cs="M Mitra"/>
          <w:sz w:val="28"/>
          <w:rtl/>
        </w:rPr>
        <w:t xml:space="preserve"> هست.</w:t>
      </w:r>
      <w:r w:rsidR="00DE6BE2" w:rsidRPr="006162E8">
        <w:rPr>
          <w:rStyle w:val="FootnoteReference"/>
          <w:rFonts w:cs="M Mitra"/>
          <w:sz w:val="28"/>
          <w:rtl/>
        </w:rPr>
        <w:footnoteReference w:id="9"/>
      </w:r>
      <w:r w:rsidR="00E72DD6" w:rsidRPr="006162E8">
        <w:rPr>
          <w:rFonts w:cs="M Mitra"/>
          <w:sz w:val="28"/>
          <w:rtl/>
        </w:rPr>
        <w:t xml:space="preserve"> </w:t>
      </w:r>
      <w:r w:rsidR="00E72DD6" w:rsidRPr="006162E8">
        <w:rPr>
          <w:rFonts w:cs="M Mitra"/>
          <w:sz w:val="28"/>
          <w:rtl/>
        </w:rPr>
        <w:lastRenderedPageBreak/>
        <w:t>فقه الرضا</w:t>
      </w:r>
      <w:r w:rsidR="006162E8">
        <w:rPr>
          <w:rFonts w:cs="ALAEM" w:hint="cs"/>
          <w:sz w:val="28"/>
          <w:rtl/>
        </w:rPr>
        <w:t>7</w:t>
      </w:r>
      <w:r w:rsidR="00E72DD6" w:rsidRPr="006162E8">
        <w:rPr>
          <w:rFonts w:cs="M Mitra"/>
          <w:sz w:val="28"/>
          <w:rtl/>
        </w:rPr>
        <w:t xml:space="preserve"> بنا بر تحق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ق</w:t>
      </w:r>
      <w:r w:rsidR="00E72DD6" w:rsidRPr="006162E8">
        <w:rPr>
          <w:rFonts w:cs="M Mitra"/>
          <w:sz w:val="28"/>
          <w:rtl/>
        </w:rPr>
        <w:t xml:space="preserve">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ت</w:t>
      </w:r>
      <w:r w:rsidR="00E72DD6" w:rsidRPr="006162E8">
        <w:rPr>
          <w:rFonts w:cs="M Mitra"/>
          <w:sz w:val="28"/>
          <w:rtl/>
        </w:rPr>
        <w:t xml:space="preserve"> 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ست</w:t>
      </w:r>
      <w:r w:rsidR="00E72DD6" w:rsidRPr="006162E8">
        <w:rPr>
          <w:rFonts w:cs="M Mitra"/>
          <w:sz w:val="28"/>
          <w:rtl/>
        </w:rPr>
        <w:t>. کلام کتاب النوادر شلمقان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است. </w:t>
      </w:r>
      <w:r w:rsidR="000D4313" w:rsidRPr="006162E8">
        <w:rPr>
          <w:rFonts w:cs="M Mitra" w:hint="cs"/>
          <w:sz w:val="28"/>
          <w:rtl/>
        </w:rPr>
        <w:t xml:space="preserve">اگر </w:t>
      </w:r>
      <w:r w:rsidR="00E72DD6" w:rsidRPr="006162E8">
        <w:rPr>
          <w:rFonts w:cs="M Mitra"/>
          <w:sz w:val="28"/>
          <w:rtl/>
        </w:rPr>
        <w:t>کتاب شلمقان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هم نباشد کتاب فقه روا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/>
          <w:sz w:val="28"/>
          <w:rtl/>
        </w:rPr>
        <w:t xml:space="preserve"> است.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کتاب فقه روا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/>
          <w:sz w:val="28"/>
          <w:rtl/>
        </w:rPr>
        <w:t xml:space="preserve"> ع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E72DD6" w:rsidRPr="006162E8">
        <w:rPr>
          <w:rFonts w:cs="M Mitra"/>
          <w:sz w:val="28"/>
          <w:rtl/>
        </w:rPr>
        <w:t xml:space="preserve">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است و 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ز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ب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شتر</w:t>
      </w:r>
      <w:r w:rsidR="00E72DD6" w:rsidRPr="006162E8">
        <w:rPr>
          <w:rFonts w:cs="M Mitra"/>
          <w:sz w:val="28"/>
          <w:rtl/>
        </w:rPr>
        <w:t xml:space="preserve"> از روا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ات</w:t>
      </w:r>
      <w:r w:rsidR="00E72DD6" w:rsidRPr="006162E8">
        <w:rPr>
          <w:rFonts w:cs="M Mitra"/>
          <w:sz w:val="28"/>
          <w:rtl/>
        </w:rPr>
        <w:t xml:space="preserve"> از آن استفاده نم</w:t>
      </w:r>
      <w:r w:rsidR="00E72DD6" w:rsidRPr="006162E8">
        <w:rPr>
          <w:rFonts w:cs="M Mitra" w:hint="cs"/>
          <w:sz w:val="28"/>
          <w:rtl/>
        </w:rPr>
        <w:t>ی</w:t>
      </w:r>
      <w:r w:rsidR="00CA2385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 w:hint="eastAsia"/>
          <w:sz w:val="28"/>
          <w:rtl/>
        </w:rPr>
        <w:t>شود</w:t>
      </w:r>
      <w:r w:rsidR="00E72DD6" w:rsidRPr="006162E8">
        <w:rPr>
          <w:rFonts w:cs="M Mitra"/>
          <w:sz w:val="28"/>
          <w:rtl/>
        </w:rPr>
        <w:t>. آن انصراف در فقه الرضا</w:t>
      </w:r>
      <w:r w:rsidR="006162E8">
        <w:rPr>
          <w:rFonts w:cs="ALAEM" w:hint="cs"/>
          <w:sz w:val="28"/>
          <w:rtl/>
        </w:rPr>
        <w:t>7</w:t>
      </w:r>
      <w:r w:rsidR="00E72DD6" w:rsidRPr="006162E8">
        <w:rPr>
          <w:rFonts w:cs="M Mitra"/>
          <w:sz w:val="28"/>
          <w:rtl/>
        </w:rPr>
        <w:t xml:space="preserve"> هست ول</w:t>
      </w:r>
      <w:r w:rsidR="00E72DD6" w:rsidRPr="006162E8">
        <w:rPr>
          <w:rFonts w:cs="M Mitra" w:hint="cs"/>
          <w:sz w:val="28"/>
          <w:rtl/>
        </w:rPr>
        <w:t>ی</w:t>
      </w:r>
      <w:r w:rsidR="00CA2385" w:rsidRPr="006162E8">
        <w:rPr>
          <w:rFonts w:cs="M Mitra"/>
          <w:sz w:val="28"/>
          <w:rtl/>
        </w:rPr>
        <w:t xml:space="preserve"> عبارت</w:t>
      </w:r>
      <w:r w:rsidR="00CA2385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بعد</w:t>
      </w:r>
      <w:r w:rsidR="00E72DD6" w:rsidRPr="006162E8">
        <w:rPr>
          <w:rFonts w:cs="M Mitra" w:hint="cs"/>
          <w:sz w:val="28"/>
          <w:rtl/>
        </w:rPr>
        <w:t>ی</w:t>
      </w:r>
      <w:r w:rsidR="00CA2385" w:rsidRPr="006162E8">
        <w:rPr>
          <w:rFonts w:cs="M Mitra"/>
          <w:sz w:val="28"/>
          <w:rtl/>
        </w:rPr>
        <w:t xml:space="preserve"> ما</w:t>
      </w:r>
      <w:r w:rsidR="00E72DD6" w:rsidRPr="006162E8">
        <w:rPr>
          <w:rFonts w:cs="M Mitra"/>
          <w:sz w:val="28"/>
          <w:rtl/>
        </w:rPr>
        <w:t xml:space="preserve"> مقنعه، نها</w:t>
      </w:r>
      <w:r w:rsidR="00E72DD6" w:rsidRPr="006162E8">
        <w:rPr>
          <w:rFonts w:cs="M Mitra" w:hint="cs"/>
          <w:sz w:val="28"/>
          <w:rtl/>
        </w:rPr>
        <w:t>ی</w:t>
      </w:r>
      <w:r w:rsidR="00CA2385" w:rsidRPr="006162E8">
        <w:rPr>
          <w:rFonts w:cs="M Mitra" w:hint="eastAsia"/>
          <w:sz w:val="28"/>
          <w:rtl/>
        </w:rPr>
        <w:t>ه</w:t>
      </w:r>
      <w:r w:rsidR="00E72DD6" w:rsidRPr="006162E8">
        <w:rPr>
          <w:rFonts w:cs="M Mitra"/>
          <w:sz w:val="28"/>
          <w:rtl/>
        </w:rPr>
        <w:t xml:space="preserve"> و امثال 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ن</w:t>
      </w:r>
      <w:r w:rsidR="00CA2385" w:rsidRPr="006162E8">
        <w:rPr>
          <w:rFonts w:ascii="Arial" w:eastAsia="Arial" w:hAnsi="Arial" w:cs="M Mitra" w:hint="cs"/>
          <w:sz w:val="28"/>
          <w:rtl/>
        </w:rPr>
        <w:t>‌</w:t>
      </w:r>
      <w:r w:rsidR="00CA2385" w:rsidRPr="006162E8">
        <w:rPr>
          <w:rFonts w:cs="M Mitra" w:hint="eastAsia"/>
          <w:sz w:val="28"/>
          <w:rtl/>
        </w:rPr>
        <w:t>ها</w:t>
      </w:r>
      <w:r w:rsidR="00E72DD6" w:rsidRPr="006162E8">
        <w:rPr>
          <w:rFonts w:cs="M Mitra"/>
          <w:sz w:val="28"/>
          <w:rtl/>
        </w:rPr>
        <w:t xml:space="preserve"> ولو </w:t>
      </w:r>
      <w:r w:rsidR="00CA2385" w:rsidRPr="006162E8">
        <w:rPr>
          <w:rFonts w:cs="M Mitra"/>
          <w:sz w:val="28"/>
          <w:rtl/>
        </w:rPr>
        <w:t xml:space="preserve">به </w:t>
      </w:r>
      <w:r w:rsidR="00CA2385" w:rsidRPr="006162E8">
        <w:rPr>
          <w:rFonts w:cs="M Mitra" w:hint="cs"/>
          <w:sz w:val="28"/>
          <w:rtl/>
        </w:rPr>
        <w:t>ی</w:t>
      </w:r>
      <w:r w:rsidR="00CA2385" w:rsidRPr="006162E8">
        <w:rPr>
          <w:rFonts w:cs="M Mitra" w:hint="eastAsia"/>
          <w:sz w:val="28"/>
          <w:rtl/>
        </w:rPr>
        <w:t>ک</w:t>
      </w:r>
      <w:r w:rsidR="00CA2385" w:rsidRPr="006162E8">
        <w:rPr>
          <w:rFonts w:cs="M Mitra"/>
          <w:sz w:val="28"/>
          <w:rtl/>
        </w:rPr>
        <w:t xml:space="preserve"> معنا </w:t>
      </w:r>
      <w:r w:rsidR="00E72DD6" w:rsidRPr="006162E8">
        <w:rPr>
          <w:rFonts w:cs="M Mitra"/>
          <w:sz w:val="28"/>
          <w:rtl/>
        </w:rPr>
        <w:t>فقه روا</w:t>
      </w:r>
      <w:r w:rsidR="00E72DD6" w:rsidRPr="006162E8">
        <w:rPr>
          <w:rFonts w:cs="M Mitra" w:hint="cs"/>
          <w:sz w:val="28"/>
          <w:rtl/>
        </w:rPr>
        <w:t>یی</w:t>
      </w:r>
      <w:r w:rsidR="00E72DD6" w:rsidRPr="006162E8">
        <w:rPr>
          <w:rFonts w:cs="M Mitra"/>
          <w:sz w:val="28"/>
          <w:rtl/>
        </w:rPr>
        <w:t xml:space="preserve"> هستند </w:t>
      </w:r>
      <w:r w:rsidR="00CA2385" w:rsidRPr="006162E8">
        <w:rPr>
          <w:rFonts w:cs="M Mitra" w:hint="cs"/>
          <w:sz w:val="28"/>
          <w:rtl/>
        </w:rPr>
        <w:t>اما</w:t>
      </w:r>
      <w:r w:rsidR="00E72DD6" w:rsidRPr="006162E8">
        <w:rPr>
          <w:rFonts w:cs="M Mitra"/>
          <w:sz w:val="28"/>
          <w:rtl/>
        </w:rPr>
        <w:t xml:space="preserve"> باز مثل فقه الرّضا ن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 w:hint="eastAsia"/>
          <w:sz w:val="28"/>
          <w:rtl/>
        </w:rPr>
        <w:t>ستند</w:t>
      </w:r>
      <w:r w:rsidR="00CA2385" w:rsidRPr="006162E8">
        <w:rPr>
          <w:rFonts w:cs="M Mitra"/>
          <w:sz w:val="28"/>
          <w:rtl/>
        </w:rPr>
        <w:t>. کتاب</w:t>
      </w:r>
      <w:r w:rsidR="00CA2385" w:rsidRPr="006162E8">
        <w:rPr>
          <w:rFonts w:cs="M Mitra" w:hint="cs"/>
          <w:sz w:val="28"/>
          <w:rtl/>
        </w:rPr>
        <w:t>‌</w:t>
      </w:r>
      <w:r w:rsidR="00E72DD6" w:rsidRPr="006162E8">
        <w:rPr>
          <w:rFonts w:cs="M Mitra"/>
          <w:sz w:val="28"/>
          <w:rtl/>
        </w:rPr>
        <w:t>ها</w:t>
      </w:r>
      <w:r w:rsidR="00E72DD6" w:rsidRPr="006162E8">
        <w:rPr>
          <w:rFonts w:cs="M Mitra" w:hint="cs"/>
          <w:sz w:val="28"/>
          <w:rtl/>
        </w:rPr>
        <w:t>ی</w:t>
      </w:r>
      <w:r w:rsidR="00E72DD6" w:rsidRPr="006162E8">
        <w:rPr>
          <w:rFonts w:cs="M Mitra"/>
          <w:sz w:val="28"/>
          <w:rtl/>
        </w:rPr>
        <w:t xml:space="preserve"> فقه روا</w:t>
      </w:r>
      <w:r w:rsidR="00E72DD6" w:rsidRPr="006162E8">
        <w:rPr>
          <w:rFonts w:cs="M Mitra" w:hint="cs"/>
          <w:sz w:val="28"/>
          <w:rtl/>
        </w:rPr>
        <w:t>یی</w:t>
      </w:r>
      <w:r w:rsidR="00CA2385" w:rsidRPr="006162E8">
        <w:rPr>
          <w:rFonts w:cs="M Mitra"/>
          <w:sz w:val="28"/>
          <w:rtl/>
        </w:rPr>
        <w:t xml:space="preserve"> ما مرتبه مرتبه دارد.</w:t>
      </w:r>
    </w:p>
    <w:p w:rsidR="00E72DD6" w:rsidRPr="006162E8" w:rsidRDefault="00E72DD6" w:rsidP="00D421A2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عبارت</w:t>
      </w:r>
      <w:r w:rsidRPr="006162E8">
        <w:rPr>
          <w:rFonts w:cs="M Mitra"/>
          <w:szCs w:val="22"/>
          <w:rtl/>
        </w:rPr>
        <w:t xml:space="preserve"> </w:t>
      </w:r>
      <w:r w:rsidR="00585110" w:rsidRPr="006162E8">
        <w:rPr>
          <w:rFonts w:cs="M Mitra"/>
          <w:b/>
          <w:bCs/>
          <w:szCs w:val="22"/>
          <w:rtl/>
        </w:rPr>
        <w:t>سهم الأخ مع ال</w:t>
      </w:r>
      <w:r w:rsidR="00585110" w:rsidRPr="006162E8">
        <w:rPr>
          <w:rFonts w:cs="M Mitra" w:hint="cs"/>
          <w:b/>
          <w:bCs/>
          <w:szCs w:val="22"/>
          <w:rtl/>
        </w:rPr>
        <w:t>جدّ</w:t>
      </w:r>
      <w:r w:rsidRPr="006162E8">
        <w:rPr>
          <w:rFonts w:cs="M Mitra"/>
          <w:b/>
          <w:bCs/>
          <w:szCs w:val="22"/>
          <w:rtl/>
        </w:rPr>
        <w:t xml:space="preserve"> کسهم الأخ مع الأخ و سهم الاخت مع الجدّه</w:t>
      </w:r>
      <w:r w:rsidR="00585110" w:rsidRPr="006162E8">
        <w:rPr>
          <w:rFonts w:cs="M Mitra" w:hint="cs"/>
          <w:b/>
          <w:bCs/>
          <w:sz w:val="28"/>
          <w:rtl/>
        </w:rPr>
        <w:t>...</w:t>
      </w:r>
      <w:r w:rsidR="00585110" w:rsidRPr="006162E8">
        <w:rPr>
          <w:rFonts w:cs="M Mitra"/>
          <w:sz w:val="28"/>
          <w:rtl/>
        </w:rPr>
        <w:t xml:space="preserve"> عبارت</w:t>
      </w:r>
      <w:r w:rsidR="00585110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Pr="006162E8">
        <w:rPr>
          <w:rFonts w:cs="M Mitra"/>
          <w:sz w:val="28"/>
          <w:rtl/>
        </w:rPr>
        <w:t xml:space="preserve">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="00585110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خ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ل</w:t>
      </w:r>
      <w:r w:rsidRPr="006162E8">
        <w:rPr>
          <w:rFonts w:cs="M Mitra" w:hint="cs"/>
          <w:sz w:val="28"/>
          <w:rtl/>
        </w:rPr>
        <w:t>ی</w:t>
      </w:r>
      <w:r w:rsidR="00585110" w:rsidRPr="006162E8">
        <w:rPr>
          <w:rFonts w:cs="M Mitra"/>
          <w:sz w:val="28"/>
          <w:rtl/>
        </w:rPr>
        <w:t xml:space="preserve"> هم دور نشده است</w:t>
      </w:r>
      <w:r w:rsidR="00585110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عن</w:t>
      </w:r>
      <w:r w:rsidRPr="006162E8">
        <w:rPr>
          <w:rFonts w:cs="M Mitra" w:hint="cs"/>
          <w:sz w:val="28"/>
          <w:rtl/>
        </w:rPr>
        <w:t>ی</w:t>
      </w:r>
      <w:r w:rsidR="00D421A2" w:rsidRPr="006162E8">
        <w:rPr>
          <w:rFonts w:cs="M Mitra"/>
          <w:sz w:val="28"/>
          <w:rtl/>
        </w:rPr>
        <w:t xml:space="preserve"> همان فرع را ب</w:t>
      </w:r>
      <w:r w:rsidR="00D421A2" w:rsidRPr="006162E8">
        <w:rPr>
          <w:rFonts w:cs="M Mitra" w:hint="cs"/>
          <w:sz w:val="28"/>
          <w:rtl/>
        </w:rPr>
        <w:t>ا</w:t>
      </w:r>
      <w:r w:rsidR="00585110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الفاظ</w:t>
      </w:r>
      <w:r w:rsidRPr="006162E8">
        <w:rPr>
          <w:rFonts w:cs="M Mitra" w:hint="cs"/>
          <w:sz w:val="28"/>
          <w:rtl/>
        </w:rPr>
        <w:t>ی</w:t>
      </w:r>
      <w:r w:rsidR="00585110" w:rsidRPr="006162E8">
        <w:rPr>
          <w:rFonts w:cs="M Mitra"/>
          <w:sz w:val="28"/>
          <w:rtl/>
        </w:rPr>
        <w:t xml:space="preserve"> که</w:t>
      </w:r>
      <w:r w:rsidR="00585110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مقدار</w:t>
      </w:r>
      <w:r w:rsidRPr="006162E8">
        <w:rPr>
          <w:rFonts w:cs="M Mitra" w:hint="cs"/>
          <w:sz w:val="28"/>
          <w:rtl/>
        </w:rPr>
        <w:t>ی</w:t>
      </w:r>
      <w:r w:rsidR="00585110" w:rsidRPr="006162E8">
        <w:rPr>
          <w:rFonts w:cs="M Mitra"/>
          <w:sz w:val="28"/>
          <w:rtl/>
        </w:rPr>
        <w:t xml:space="preserve"> عام</w:t>
      </w:r>
      <w:r w:rsidR="00585110" w:rsidRPr="006162E8">
        <w:rPr>
          <w:rFonts w:cs="M Mitra" w:hint="cs"/>
          <w:sz w:val="28"/>
          <w:rtl/>
        </w:rPr>
        <w:t>‌</w:t>
      </w:r>
      <w:r w:rsidR="00585110" w:rsidRPr="006162E8">
        <w:rPr>
          <w:rFonts w:cs="M Mitra"/>
          <w:sz w:val="28"/>
          <w:rtl/>
        </w:rPr>
        <w:t xml:space="preserve">تر </w:t>
      </w:r>
      <w:r w:rsidR="00585110" w:rsidRPr="006162E8">
        <w:rPr>
          <w:rFonts w:cs="M Mitra" w:hint="cs"/>
          <w:sz w:val="28"/>
          <w:rtl/>
        </w:rPr>
        <w:t>ا</w:t>
      </w:r>
      <w:r w:rsidRPr="006162E8">
        <w:rPr>
          <w:rFonts w:cs="M Mitra"/>
          <w:sz w:val="28"/>
          <w:rtl/>
        </w:rPr>
        <w:t>ست تعب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ر</w:t>
      </w:r>
      <w:r w:rsidRPr="006162E8">
        <w:rPr>
          <w:rFonts w:cs="M Mitra"/>
          <w:sz w:val="28"/>
          <w:rtl/>
        </w:rPr>
        <w:t xml:space="preserve"> کرده است. </w:t>
      </w:r>
      <w:r w:rsidR="00D421A2" w:rsidRPr="006162E8">
        <w:rPr>
          <w:rFonts w:cs="M Mitra" w:hint="cs"/>
          <w:sz w:val="28"/>
          <w:rtl/>
        </w:rPr>
        <w:t xml:space="preserve">کتابی </w:t>
      </w:r>
      <w:r w:rsidRPr="006162E8">
        <w:rPr>
          <w:rFonts w:cs="M Mitra"/>
          <w:sz w:val="28"/>
          <w:rtl/>
        </w:rPr>
        <w:t>مثل فقه الرضا ه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چ</w:t>
      </w:r>
      <w:r w:rsidRPr="006162E8">
        <w:rPr>
          <w:rFonts w:cs="M Mitra"/>
          <w:sz w:val="28"/>
          <w:rtl/>
        </w:rPr>
        <w:t xml:space="preserve"> تصرّف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در واقع نکرده است.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ت</w:t>
      </w:r>
      <w:r w:rsidR="00D421A2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</w:t>
      </w:r>
      <w:r w:rsidRPr="006162E8">
        <w:rPr>
          <w:rFonts w:cs="M Mitra" w:hint="cs"/>
          <w:sz w:val="28"/>
          <w:rtl/>
        </w:rPr>
        <w:t>ی</w:t>
      </w:r>
      <w:r w:rsidR="00D421A2" w:rsidRPr="006162E8">
        <w:rPr>
          <w:rFonts w:cs="M Mitra"/>
          <w:sz w:val="28"/>
          <w:rtl/>
        </w:rPr>
        <w:t xml:space="preserve"> فقه مأثور ما</w:t>
      </w:r>
      <w:r w:rsidRPr="006162E8">
        <w:rPr>
          <w:rFonts w:cs="M Mitra"/>
          <w:sz w:val="28"/>
          <w:rtl/>
        </w:rPr>
        <w:t xml:space="preserve"> به تدر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ج</w:t>
      </w:r>
      <w:r w:rsidRPr="006162E8">
        <w:rPr>
          <w:rFonts w:cs="M Mitra"/>
          <w:sz w:val="28"/>
          <w:rtl/>
        </w:rPr>
        <w:t xml:space="preserve"> </w:t>
      </w:r>
      <w:r w:rsidR="00D421A2" w:rsidRPr="006162E8">
        <w:rPr>
          <w:rFonts w:cs="M Mitra" w:hint="cs"/>
          <w:sz w:val="28"/>
          <w:rtl/>
        </w:rPr>
        <w:t>ت</w:t>
      </w:r>
      <w:r w:rsidRPr="006162E8">
        <w:rPr>
          <w:rFonts w:cs="M Mitra"/>
          <w:sz w:val="28"/>
          <w:rtl/>
        </w:rPr>
        <w:t>وسعه پ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دا</w:t>
      </w:r>
      <w:r w:rsidRPr="006162E8">
        <w:rPr>
          <w:rFonts w:cs="M Mitra"/>
          <w:sz w:val="28"/>
          <w:rtl/>
        </w:rPr>
        <w:t xml:space="preserve"> کرده است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عن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مثلا</w:t>
      </w:r>
      <w:r w:rsidR="00D421A2" w:rsidRPr="006162E8">
        <w:rPr>
          <w:rFonts w:cs="M Mitra" w:hint="cs"/>
          <w:sz w:val="28"/>
          <w:rtl/>
        </w:rPr>
        <w:t>ً</w:t>
      </w:r>
      <w:r w:rsidRPr="006162E8">
        <w:rPr>
          <w:rFonts w:cs="M Mitra"/>
          <w:sz w:val="28"/>
          <w:rtl/>
        </w:rPr>
        <w:t xml:space="preserve"> شرا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ع</w:t>
      </w:r>
      <w:r w:rsidRPr="006162E8">
        <w:rPr>
          <w:rFonts w:cs="M Mitra"/>
          <w:sz w:val="28"/>
          <w:rtl/>
        </w:rPr>
        <w:t xml:space="preserve"> عل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بن بابو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="00D421A2" w:rsidRPr="006162E8">
        <w:rPr>
          <w:rFonts w:cs="M Mitra"/>
          <w:sz w:val="28"/>
          <w:rtl/>
        </w:rPr>
        <w:t xml:space="preserve"> و فقه الرضا</w:t>
      </w:r>
      <w:r w:rsidRPr="006162E8">
        <w:rPr>
          <w:rFonts w:cs="M Mitra"/>
          <w:sz w:val="28"/>
          <w:rtl/>
        </w:rPr>
        <w:t xml:space="preserve"> خ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از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ت</w:t>
      </w:r>
      <w:r w:rsidR="00D421A2" w:rsidRPr="006162E8">
        <w:rPr>
          <w:rFonts w:cs="M Mitra"/>
          <w:sz w:val="28"/>
          <w:rtl/>
        </w:rPr>
        <w:t xml:space="preserve"> فاصله نگرفته</w:t>
      </w:r>
      <w:r w:rsidR="00D421A2" w:rsidRPr="006162E8">
        <w:rPr>
          <w:rFonts w:cs="M Mitra" w:hint="cs"/>
          <w:sz w:val="28"/>
          <w:rtl/>
        </w:rPr>
        <w:t>‌</w:t>
      </w:r>
      <w:r w:rsidR="00D421A2" w:rsidRPr="006162E8">
        <w:rPr>
          <w:rFonts w:cs="M Mitra"/>
          <w:sz w:val="28"/>
          <w:rtl/>
        </w:rPr>
        <w:t>اند</w:t>
      </w:r>
      <w:r w:rsidR="00D421A2" w:rsidRPr="006162E8">
        <w:rPr>
          <w:rFonts w:cs="M Mitra" w:hint="cs"/>
          <w:sz w:val="28"/>
          <w:rtl/>
        </w:rPr>
        <w:t xml:space="preserve"> و</w:t>
      </w:r>
      <w:r w:rsidRPr="006162E8">
        <w:rPr>
          <w:rFonts w:cs="M Mitra"/>
          <w:sz w:val="28"/>
          <w:rtl/>
        </w:rPr>
        <w:t xml:space="preserve"> تقر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با</w:t>
      </w:r>
      <w:r w:rsidR="00D421A2" w:rsidRPr="006162E8">
        <w:rPr>
          <w:rFonts w:cs="M Mitra" w:hint="cs"/>
          <w:sz w:val="28"/>
          <w:rtl/>
        </w:rPr>
        <w:t>ً</w:t>
      </w:r>
      <w:r w:rsidRPr="006162E8">
        <w:rPr>
          <w:rFonts w:cs="M Mitra"/>
          <w:sz w:val="28"/>
          <w:rtl/>
        </w:rPr>
        <w:t xml:space="preserve"> همان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ت</w:t>
      </w:r>
      <w:r w:rsidRPr="006162E8">
        <w:rPr>
          <w:rFonts w:cs="M Mitra"/>
          <w:sz w:val="28"/>
          <w:rtl/>
        </w:rPr>
        <w:t xml:space="preserve"> هستند. شا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="00D421A2" w:rsidRPr="006162E8">
        <w:rPr>
          <w:rFonts w:cs="M Mitra"/>
          <w:sz w:val="28"/>
          <w:rtl/>
        </w:rPr>
        <w:t xml:space="preserve"> به ندرت</w:t>
      </w:r>
      <w:r w:rsidR="00D421A2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تغ</w:t>
      </w:r>
      <w:r w:rsidRPr="006162E8">
        <w:rPr>
          <w:rFonts w:cs="M Mitra" w:hint="cs"/>
          <w:sz w:val="28"/>
          <w:rtl/>
        </w:rPr>
        <w:t>یی</w:t>
      </w:r>
      <w:r w:rsidRPr="006162E8">
        <w:rPr>
          <w:rFonts w:cs="M Mitra" w:hint="eastAsia"/>
          <w:sz w:val="28"/>
          <w:rtl/>
        </w:rPr>
        <w:t>رات</w:t>
      </w:r>
      <w:r w:rsidRPr="006162E8">
        <w:rPr>
          <w:rFonts w:cs="M Mitra"/>
          <w:sz w:val="28"/>
          <w:rtl/>
        </w:rPr>
        <w:t xml:space="preserve"> ناچ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ز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کرده باشند.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مثلا</w:t>
      </w:r>
      <w:r w:rsidR="00D421A2" w:rsidRPr="006162E8">
        <w:rPr>
          <w:rFonts w:cs="M Mitra" w:hint="cs"/>
          <w:sz w:val="28"/>
          <w:rtl/>
        </w:rPr>
        <w:t>ً</w:t>
      </w:r>
      <w:r w:rsidRPr="006162E8">
        <w:rPr>
          <w:rFonts w:cs="M Mitra"/>
          <w:sz w:val="28"/>
          <w:rtl/>
        </w:rPr>
        <w:t xml:space="preserve"> مقنع و هدا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خ</w:t>
      </w:r>
      <w:r w:rsidRPr="006162E8">
        <w:rPr>
          <w:rFonts w:cs="M Mitra"/>
          <w:sz w:val="28"/>
          <w:rtl/>
        </w:rPr>
        <w:t xml:space="preserve"> صدوق</w:t>
      </w:r>
      <w:r w:rsidR="006162E8">
        <w:rPr>
          <w:rFonts w:cs="ALAEM" w:hint="cs"/>
          <w:sz w:val="28"/>
          <w:rtl/>
        </w:rPr>
        <w:t>;</w:t>
      </w:r>
      <w:r w:rsidRPr="006162E8">
        <w:rPr>
          <w:rFonts w:cs="M Mitra"/>
          <w:sz w:val="28"/>
          <w:rtl/>
        </w:rPr>
        <w:t xml:space="preserve"> باز مقدار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از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</w:t>
      </w:r>
      <w:r w:rsidR="002F1B3F" w:rsidRPr="006162E8">
        <w:rPr>
          <w:rFonts w:cs="M Mitra" w:hint="cs"/>
          <w:sz w:val="28"/>
          <w:rtl/>
        </w:rPr>
        <w:t>ت</w:t>
      </w:r>
      <w:r w:rsidR="002F1B3F" w:rsidRPr="006162E8">
        <w:rPr>
          <w:rFonts w:cs="M Mitra"/>
          <w:sz w:val="28"/>
          <w:rtl/>
        </w:rPr>
        <w:t xml:space="preserve"> دورتر شده</w:t>
      </w:r>
      <w:r w:rsidR="002F1B3F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اند. نها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ش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خ</w:t>
      </w:r>
      <w:r w:rsidRPr="006162E8">
        <w:rPr>
          <w:rFonts w:cs="M Mitra"/>
          <w:sz w:val="28"/>
          <w:rtl/>
        </w:rPr>
        <w:t xml:space="preserve"> طوس</w:t>
      </w:r>
      <w:r w:rsidRPr="006162E8">
        <w:rPr>
          <w:rFonts w:cs="M Mitra" w:hint="cs"/>
          <w:sz w:val="28"/>
          <w:rtl/>
        </w:rPr>
        <w:t>ی</w:t>
      </w:r>
      <w:r w:rsidR="002F1B3F" w:rsidRPr="006162E8">
        <w:rPr>
          <w:rFonts w:cs="M Mitra"/>
          <w:sz w:val="28"/>
          <w:rtl/>
        </w:rPr>
        <w:t xml:space="preserve"> باز</w:t>
      </w:r>
      <w:r w:rsidRPr="006162E8">
        <w:rPr>
          <w:rFonts w:cs="M Mitra"/>
          <w:sz w:val="28"/>
          <w:rtl/>
        </w:rPr>
        <w:t xml:space="preserve"> مقدار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از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Pr="006162E8">
        <w:rPr>
          <w:rFonts w:cs="M Mitra"/>
          <w:sz w:val="28"/>
          <w:rtl/>
        </w:rPr>
        <w:t xml:space="preserve"> دور شده است ول</w:t>
      </w:r>
      <w:r w:rsidRPr="006162E8">
        <w:rPr>
          <w:rFonts w:cs="M Mitra" w:hint="cs"/>
          <w:sz w:val="28"/>
          <w:rtl/>
        </w:rPr>
        <w:t>ی</w:t>
      </w:r>
      <w:r w:rsidR="002F1B3F" w:rsidRPr="006162E8">
        <w:rPr>
          <w:rFonts w:cs="M Mitra"/>
          <w:sz w:val="28"/>
          <w:rtl/>
        </w:rPr>
        <w:t xml:space="preserve"> همه در قالب</w:t>
      </w:r>
      <w:r w:rsidRPr="006162E8">
        <w:rPr>
          <w:rFonts w:cs="M Mitra"/>
          <w:sz w:val="28"/>
          <w:rtl/>
        </w:rPr>
        <w:t xml:space="preserve"> فقه مأثور هستند. </w:t>
      </w:r>
    </w:p>
    <w:p w:rsidR="00E72DD6" w:rsidRPr="006162E8" w:rsidRDefault="00E72DD6" w:rsidP="00880CA5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پاسخ</w:t>
      </w:r>
      <w:r w:rsidR="002F1B3F" w:rsidRPr="006162E8">
        <w:rPr>
          <w:rFonts w:cs="M Mitra" w:hint="cs"/>
          <w:sz w:val="28"/>
          <w:rtl/>
        </w:rPr>
        <w:t xml:space="preserve"> سؤال</w:t>
      </w:r>
      <w:r w:rsidR="002F1B3F" w:rsidRPr="006162E8">
        <w:rPr>
          <w:rFonts w:cs="M Mitra"/>
          <w:sz w:val="28"/>
          <w:rtl/>
        </w:rPr>
        <w:t>: نه</w:t>
      </w:r>
      <w:r w:rsidR="002F1B3F" w:rsidRPr="006162E8">
        <w:rPr>
          <w:rFonts w:cs="M Mitra" w:hint="cs"/>
          <w:sz w:val="28"/>
          <w:rtl/>
        </w:rPr>
        <w:t xml:space="preserve">، </w:t>
      </w:r>
      <w:r w:rsidRPr="006162E8">
        <w:rPr>
          <w:rFonts w:cs="M Mitra"/>
          <w:sz w:val="28"/>
          <w:rtl/>
        </w:rPr>
        <w:t>آن</w:t>
      </w:r>
      <w:r w:rsidR="002F1B3F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 در جاها</w:t>
      </w:r>
      <w:r w:rsidRPr="006162E8">
        <w:rPr>
          <w:rFonts w:cs="M Mitra" w:hint="cs"/>
          <w:sz w:val="28"/>
          <w:rtl/>
        </w:rPr>
        <w:t>یی</w:t>
      </w:r>
      <w:r w:rsidRPr="006162E8">
        <w:rPr>
          <w:rFonts w:cs="M Mitra"/>
          <w:sz w:val="28"/>
          <w:rtl/>
        </w:rPr>
        <w:t xml:space="preserve"> هستند که ناظر به سؤالات مقدّر 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</w:t>
      </w:r>
      <w:r w:rsidRPr="006162E8">
        <w:rPr>
          <w:rFonts w:cs="M Mitra"/>
          <w:sz w:val="28"/>
          <w:rtl/>
        </w:rPr>
        <w:t xml:space="preserve"> سؤالات موجود است. آن نکته انصراف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که عرض م</w:t>
      </w:r>
      <w:r w:rsidRPr="006162E8">
        <w:rPr>
          <w:rFonts w:cs="M Mitra" w:hint="cs"/>
          <w:sz w:val="28"/>
          <w:rtl/>
        </w:rPr>
        <w:t>ی</w:t>
      </w:r>
      <w:r w:rsidR="002F1B3F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کردم در کلمات فقها نم</w:t>
      </w:r>
      <w:r w:rsidRPr="006162E8">
        <w:rPr>
          <w:rFonts w:cs="M Mitra" w:hint="cs"/>
          <w:sz w:val="28"/>
          <w:rtl/>
        </w:rPr>
        <w:t>ی</w:t>
      </w:r>
      <w:r w:rsidR="002F1B3F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آ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="00B81830" w:rsidRPr="006162E8">
        <w:rPr>
          <w:rFonts w:cs="M Mitra"/>
          <w:sz w:val="28"/>
          <w:rtl/>
        </w:rPr>
        <w:t xml:space="preserve">. </w:t>
      </w:r>
      <w:r w:rsidR="00B81830" w:rsidRPr="006162E8">
        <w:rPr>
          <w:rFonts w:cs="M Mitra" w:hint="cs"/>
          <w:sz w:val="28"/>
          <w:rtl/>
        </w:rPr>
        <w:t xml:space="preserve">عبارات </w:t>
      </w:r>
      <w:r w:rsidR="00B81830" w:rsidRPr="006162E8">
        <w:rPr>
          <w:rFonts w:cs="M Mitra"/>
          <w:sz w:val="28"/>
          <w:rtl/>
        </w:rPr>
        <w:t>فقها</w:t>
      </w:r>
      <w:r w:rsidRPr="006162E8">
        <w:rPr>
          <w:rFonts w:cs="M Mitra"/>
          <w:sz w:val="28"/>
          <w:rtl/>
        </w:rPr>
        <w:t xml:space="preserve"> برا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ان</w:t>
      </w:r>
      <w:r w:rsidRPr="006162E8">
        <w:rPr>
          <w:rFonts w:cs="M Mitra"/>
          <w:sz w:val="28"/>
          <w:rtl/>
        </w:rPr>
        <w:t xml:space="preserve"> احکام کل</w:t>
      </w:r>
      <w:r w:rsidRPr="006162E8">
        <w:rPr>
          <w:rFonts w:cs="M Mitra" w:hint="cs"/>
          <w:sz w:val="28"/>
          <w:rtl/>
        </w:rPr>
        <w:t>یّ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</w:t>
      </w:r>
      <w:r w:rsidR="00B81830" w:rsidRPr="006162E8">
        <w:rPr>
          <w:rFonts w:cs="M Mitra" w:hint="cs"/>
          <w:sz w:val="28"/>
          <w:rtl/>
        </w:rPr>
        <w:t>است</w:t>
      </w:r>
      <w:r w:rsidR="00880CA5" w:rsidRPr="006162E8">
        <w:rPr>
          <w:rFonts w:cs="M Mitra" w:hint="cs"/>
          <w:sz w:val="28"/>
          <w:rtl/>
        </w:rPr>
        <w:t xml:space="preserve">، </w:t>
      </w:r>
      <w:r w:rsidRPr="006162E8">
        <w:rPr>
          <w:rFonts w:cs="M Mitra"/>
          <w:sz w:val="28"/>
          <w:rtl/>
        </w:rPr>
        <w:t xml:space="preserve"> برا</w:t>
      </w:r>
      <w:r w:rsidRPr="006162E8">
        <w:rPr>
          <w:rFonts w:cs="M Mitra" w:hint="cs"/>
          <w:sz w:val="28"/>
          <w:rtl/>
        </w:rPr>
        <w:t>ی</w:t>
      </w:r>
      <w:r w:rsidR="00880CA5" w:rsidRPr="006162E8">
        <w:rPr>
          <w:rFonts w:cs="M Mitra" w:hint="cs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مسائل مورد نظر</w:t>
      </w:r>
      <w:r w:rsidRPr="006162E8">
        <w:rPr>
          <w:rFonts w:cs="M Mitra" w:hint="cs"/>
          <w:sz w:val="28"/>
          <w:rtl/>
        </w:rPr>
        <w:t>ی</w:t>
      </w:r>
      <w:r w:rsidR="00880CA5" w:rsidRPr="006162E8">
        <w:rPr>
          <w:rFonts w:cs="M Mitra"/>
          <w:sz w:val="28"/>
          <w:rtl/>
        </w:rPr>
        <w:t xml:space="preserve"> که </w:t>
      </w:r>
      <w:r w:rsidRPr="006162E8">
        <w:rPr>
          <w:rFonts w:cs="M Mitra"/>
          <w:sz w:val="28"/>
          <w:rtl/>
        </w:rPr>
        <w:t>ذکر م</w:t>
      </w:r>
      <w:r w:rsidRPr="006162E8">
        <w:rPr>
          <w:rFonts w:cs="M Mitra" w:hint="cs"/>
          <w:sz w:val="28"/>
          <w:rtl/>
        </w:rPr>
        <w:t>ی</w:t>
      </w:r>
      <w:r w:rsidR="00880CA5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کردند و سؤال م</w:t>
      </w:r>
      <w:r w:rsidRPr="006162E8">
        <w:rPr>
          <w:rFonts w:cs="M Mitra" w:hint="cs"/>
          <w:sz w:val="28"/>
          <w:rtl/>
        </w:rPr>
        <w:t>ی</w:t>
      </w:r>
      <w:r w:rsidR="00880CA5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شد</w:t>
      </w:r>
      <w:r w:rsidR="00880CA5" w:rsidRPr="006162E8">
        <w:rPr>
          <w:rFonts w:cs="M Mitra" w:hint="cs"/>
          <w:sz w:val="28"/>
          <w:rtl/>
        </w:rPr>
        <w:t xml:space="preserve">، </w:t>
      </w:r>
      <w:r w:rsidRPr="006162E8">
        <w:rPr>
          <w:rFonts w:cs="M Mitra"/>
          <w:sz w:val="28"/>
          <w:rtl/>
        </w:rPr>
        <w:t>در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Pr="006162E8">
        <w:rPr>
          <w:rFonts w:cs="M Mitra"/>
          <w:sz w:val="28"/>
          <w:rtl/>
        </w:rPr>
        <w:t xml:space="preserve"> مطرح است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در کلمات فقها ن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ست</w:t>
      </w:r>
      <w:r w:rsidR="00880CA5" w:rsidRPr="006162E8">
        <w:rPr>
          <w:rFonts w:cs="M Mitra"/>
          <w:sz w:val="28"/>
          <w:rtl/>
        </w:rPr>
        <w:t>.</w:t>
      </w:r>
    </w:p>
    <w:p w:rsidR="00E72DD6" w:rsidRPr="006162E8" w:rsidRDefault="00E72DD6" w:rsidP="00DD0541">
      <w:pPr>
        <w:rPr>
          <w:rFonts w:cs="M Mitra"/>
          <w:sz w:val="28"/>
          <w:rtl/>
        </w:rPr>
      </w:pPr>
      <w:r w:rsidRPr="006162E8">
        <w:rPr>
          <w:rFonts w:cs="M Mitra" w:hint="eastAsia"/>
          <w:sz w:val="28"/>
          <w:rtl/>
        </w:rPr>
        <w:t>در</w:t>
      </w:r>
      <w:r w:rsidRPr="006162E8">
        <w:rPr>
          <w:rFonts w:cs="M Mitra"/>
          <w:sz w:val="28"/>
          <w:rtl/>
        </w:rPr>
        <w:t xml:space="preserve"> 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880CA5" w:rsidRPr="006162E8">
        <w:rPr>
          <w:rFonts w:cs="M Mitra"/>
          <w:sz w:val="28"/>
          <w:rtl/>
        </w:rPr>
        <w:t xml:space="preserve"> مقنعه قبل و بعدش</w:t>
      </w:r>
      <w:r w:rsidRPr="006162E8">
        <w:rPr>
          <w:rFonts w:cs="M Mitra"/>
          <w:sz w:val="28"/>
          <w:rtl/>
        </w:rPr>
        <w:t xml:space="preserve"> </w:t>
      </w:r>
      <w:r w:rsidR="005176F5" w:rsidRPr="006162E8">
        <w:rPr>
          <w:rFonts w:cs="M Mitra" w:hint="cs"/>
          <w:sz w:val="28"/>
          <w:rtl/>
        </w:rPr>
        <w:t xml:space="preserve">احکام </w:t>
      </w:r>
      <w:r w:rsidR="00DD0541" w:rsidRPr="006162E8">
        <w:rPr>
          <w:rFonts w:cs="M Mitra"/>
          <w:sz w:val="28"/>
          <w:rtl/>
        </w:rPr>
        <w:t>جدّ أب</w:t>
      </w:r>
      <w:r w:rsidR="00DD0541" w:rsidRPr="006162E8">
        <w:rPr>
          <w:rFonts w:cs="M Mitra" w:hint="cs"/>
          <w:sz w:val="28"/>
          <w:rtl/>
        </w:rPr>
        <w:t>ی</w:t>
      </w:r>
      <w:r w:rsidR="00DD0541" w:rsidRPr="006162E8">
        <w:rPr>
          <w:rFonts w:cs="M Mitra" w:hint="eastAsia"/>
          <w:sz w:val="28"/>
          <w:rtl/>
        </w:rPr>
        <w:t>،</w:t>
      </w:r>
      <w:r w:rsidR="00DD0541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جدّ امّ</w:t>
      </w:r>
      <w:r w:rsidRPr="006162E8">
        <w:rPr>
          <w:rFonts w:cs="M Mitra" w:hint="cs"/>
          <w:sz w:val="28"/>
          <w:rtl/>
        </w:rPr>
        <w:t>ی</w:t>
      </w:r>
      <w:r w:rsidR="0070596A" w:rsidRPr="006162E8">
        <w:rPr>
          <w:rFonts w:cs="M Mitra" w:hint="cs"/>
          <w:sz w:val="28"/>
          <w:rtl/>
        </w:rPr>
        <w:t xml:space="preserve">، </w:t>
      </w:r>
      <w:r w:rsidRPr="006162E8">
        <w:rPr>
          <w:rFonts w:cs="M Mitra"/>
          <w:sz w:val="28"/>
          <w:rtl/>
        </w:rPr>
        <w:t>إخوه أب</w:t>
      </w:r>
      <w:r w:rsidRPr="006162E8">
        <w:rPr>
          <w:rFonts w:cs="M Mitra" w:hint="cs"/>
          <w:sz w:val="28"/>
          <w:rtl/>
        </w:rPr>
        <w:t>ی</w:t>
      </w:r>
      <w:r w:rsidR="0070596A" w:rsidRPr="006162E8">
        <w:rPr>
          <w:rFonts w:cs="M Mitra" w:hint="cs"/>
          <w:sz w:val="28"/>
          <w:rtl/>
        </w:rPr>
        <w:t xml:space="preserve"> و</w:t>
      </w:r>
      <w:r w:rsidRPr="006162E8">
        <w:rPr>
          <w:rFonts w:cs="M Mitra"/>
          <w:sz w:val="28"/>
          <w:rtl/>
        </w:rPr>
        <w:t xml:space="preserve"> إخوه امّ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را ذکر کرده است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="005176F5" w:rsidRPr="006162E8">
        <w:rPr>
          <w:rFonts w:ascii="Arial" w:eastAsia="Arial" w:hAnsi="Arial" w:cs="M Mitra" w:hint="cs"/>
          <w:sz w:val="28"/>
          <w:rtl/>
        </w:rPr>
        <w:t>‌</w:t>
      </w:r>
      <w:r w:rsidRPr="006162E8">
        <w:rPr>
          <w:rFonts w:cs="M Mitra" w:hint="eastAsia"/>
          <w:sz w:val="28"/>
          <w:rtl/>
        </w:rPr>
        <w:t>جا</w:t>
      </w:r>
      <w:r w:rsidRPr="006162E8">
        <w:rPr>
          <w:rFonts w:cs="M Mitra"/>
          <w:sz w:val="28"/>
          <w:rtl/>
        </w:rPr>
        <w:t xml:space="preserve"> </w:t>
      </w:r>
      <w:r w:rsidR="005176F5" w:rsidRPr="006162E8">
        <w:rPr>
          <w:rFonts w:cs="M Mitra" w:hint="cs"/>
          <w:sz w:val="28"/>
          <w:rtl/>
        </w:rPr>
        <w:t xml:space="preserve">مطلب را </w:t>
      </w:r>
      <w:r w:rsidR="005176F5" w:rsidRPr="006162E8">
        <w:rPr>
          <w:rFonts w:cs="M Mitra"/>
          <w:sz w:val="28"/>
          <w:rtl/>
        </w:rPr>
        <w:t>به صورت عام</w:t>
      </w:r>
      <w:r w:rsidR="005176F5" w:rsidRPr="006162E8">
        <w:rPr>
          <w:rFonts w:cs="M Mitra" w:hint="cs"/>
          <w:sz w:val="28"/>
          <w:rtl/>
        </w:rPr>
        <w:t xml:space="preserve"> بیان </w:t>
      </w:r>
      <w:r w:rsidRPr="006162E8">
        <w:rPr>
          <w:rFonts w:cs="M Mitra"/>
          <w:sz w:val="28"/>
          <w:rtl/>
        </w:rPr>
        <w:t>کرده است. شب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ه</w:t>
      </w:r>
      <w:r w:rsidRPr="006162E8">
        <w:rPr>
          <w:rFonts w:cs="M Mitra"/>
          <w:sz w:val="28"/>
          <w:rtl/>
        </w:rPr>
        <w:t xml:space="preserve"> هم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عبارت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در جواهر الفقه </w:t>
      </w:r>
      <w:r w:rsidRPr="006162E8">
        <w:rPr>
          <w:rFonts w:cs="M Mitra" w:hint="eastAsia"/>
          <w:sz w:val="28"/>
          <w:rtl/>
        </w:rPr>
        <w:t>هست</w:t>
      </w:r>
      <w:r w:rsidRPr="006162E8">
        <w:rPr>
          <w:rFonts w:cs="M Mitra"/>
          <w:sz w:val="28"/>
          <w:rtl/>
        </w:rPr>
        <w:t>. عرض من 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ن</w:t>
      </w:r>
      <w:r w:rsidRPr="006162E8">
        <w:rPr>
          <w:rFonts w:cs="M Mitra"/>
          <w:sz w:val="28"/>
          <w:rtl/>
        </w:rPr>
        <w:t xml:space="preserve"> است که </w:t>
      </w:r>
      <w:r w:rsidR="00E972F3" w:rsidRPr="006162E8">
        <w:rPr>
          <w:rFonts w:cs="M Mitra" w:hint="cs"/>
          <w:sz w:val="28"/>
          <w:rtl/>
        </w:rPr>
        <w:t xml:space="preserve">نحوه معنا کردن </w:t>
      </w:r>
      <w:r w:rsidR="00E972F3" w:rsidRPr="006162E8">
        <w:rPr>
          <w:rFonts w:cs="M Mitra"/>
          <w:sz w:val="28"/>
          <w:rtl/>
        </w:rPr>
        <w:t>عبارت</w:t>
      </w:r>
      <w:r w:rsidR="00E972F3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فقها </w:t>
      </w:r>
      <w:r w:rsidR="00E972F3" w:rsidRPr="006162E8">
        <w:rPr>
          <w:rFonts w:cs="M Mitra"/>
          <w:sz w:val="28"/>
          <w:rtl/>
        </w:rPr>
        <w:t>با نحوه معنا کردن عبارت</w:t>
      </w:r>
      <w:r w:rsidR="00E972F3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="00E972F3" w:rsidRPr="006162E8">
        <w:rPr>
          <w:rFonts w:cs="M Mitra"/>
          <w:sz w:val="28"/>
          <w:rtl/>
        </w:rPr>
        <w:t xml:space="preserve"> مختلف است.</w:t>
      </w:r>
      <w:r w:rsidRPr="006162E8">
        <w:rPr>
          <w:rFonts w:cs="M Mitra"/>
          <w:sz w:val="28"/>
          <w:rtl/>
        </w:rPr>
        <w:t xml:space="preserve"> البته </w:t>
      </w:r>
      <w:r w:rsidR="00E972F3" w:rsidRPr="006162E8">
        <w:rPr>
          <w:rFonts w:cs="M Mitra" w:hint="cs"/>
          <w:sz w:val="28"/>
          <w:rtl/>
        </w:rPr>
        <w:t xml:space="preserve">گاهی </w:t>
      </w:r>
      <w:r w:rsidRPr="006162E8">
        <w:rPr>
          <w:rFonts w:cs="M Mitra"/>
          <w:sz w:val="28"/>
          <w:rtl/>
        </w:rPr>
        <w:t xml:space="preserve">همان نحوه </w:t>
      </w:r>
      <w:r w:rsidR="00E972F3" w:rsidRPr="006162E8">
        <w:rPr>
          <w:rFonts w:cs="M Mitra" w:hint="cs"/>
          <w:sz w:val="28"/>
          <w:rtl/>
        </w:rPr>
        <w:t xml:space="preserve">بیان </w:t>
      </w:r>
      <w:r w:rsidRPr="006162E8">
        <w:rPr>
          <w:rFonts w:cs="M Mitra"/>
          <w:sz w:val="28"/>
          <w:rtl/>
        </w:rPr>
        <w:t>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Pr="006162E8">
        <w:rPr>
          <w:rFonts w:cs="M Mitra"/>
          <w:sz w:val="28"/>
          <w:rtl/>
        </w:rPr>
        <w:t xml:space="preserve"> برا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بعض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از </w:t>
      </w:r>
      <w:r w:rsidR="00E972F3" w:rsidRPr="006162E8">
        <w:rPr>
          <w:rFonts w:cs="M Mitra" w:hint="cs"/>
          <w:sz w:val="28"/>
          <w:rtl/>
        </w:rPr>
        <w:t xml:space="preserve">عبارات </w:t>
      </w:r>
      <w:r w:rsidRPr="006162E8">
        <w:rPr>
          <w:rFonts w:cs="M Mitra"/>
          <w:sz w:val="28"/>
          <w:rtl/>
        </w:rPr>
        <w:t>فقها</w:t>
      </w:r>
      <w:r w:rsidR="00E972F3" w:rsidRPr="006162E8">
        <w:rPr>
          <w:rFonts w:cs="M Mitra" w:hint="cs"/>
          <w:sz w:val="28"/>
          <w:rtl/>
        </w:rPr>
        <w:t xml:space="preserve"> </w:t>
      </w:r>
      <w:r w:rsidR="00E972F3" w:rsidRPr="006162E8">
        <w:rPr>
          <w:rFonts w:cs="M Mitra"/>
          <w:sz w:val="28"/>
          <w:rtl/>
        </w:rPr>
        <w:t>اثرگذار بو</w:t>
      </w:r>
      <w:r w:rsidR="00E972F3" w:rsidRPr="006162E8">
        <w:rPr>
          <w:rFonts w:cs="M Mitra" w:hint="eastAsia"/>
          <w:sz w:val="28"/>
          <w:rtl/>
        </w:rPr>
        <w:t>ده</w:t>
      </w:r>
      <w:r w:rsidR="00E972F3" w:rsidRPr="006162E8">
        <w:rPr>
          <w:rFonts w:cs="M Mitra"/>
          <w:sz w:val="28"/>
          <w:rtl/>
        </w:rPr>
        <w:t xml:space="preserve"> است</w:t>
      </w:r>
      <w:r w:rsidR="009E68D1" w:rsidRPr="006162E8">
        <w:rPr>
          <w:rFonts w:cs="M Mitra" w:hint="cs"/>
          <w:sz w:val="28"/>
          <w:rtl/>
        </w:rPr>
        <w:t>،</w:t>
      </w:r>
      <w:r w:rsidRPr="006162E8">
        <w:rPr>
          <w:rFonts w:cs="M Mitra"/>
          <w:sz w:val="28"/>
          <w:rtl/>
        </w:rPr>
        <w:t xml:space="preserve"> ول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/>
          <w:sz w:val="28"/>
          <w:rtl/>
        </w:rPr>
        <w:t xml:space="preserve"> به طور کل</w:t>
      </w:r>
      <w:r w:rsidRPr="006162E8">
        <w:rPr>
          <w:rFonts w:cs="M Mitra" w:hint="cs"/>
          <w:sz w:val="28"/>
          <w:rtl/>
        </w:rPr>
        <w:t>ی</w:t>
      </w:r>
      <w:r w:rsidR="009E68D1" w:rsidRPr="006162E8">
        <w:rPr>
          <w:rFonts w:cs="M Mitra"/>
          <w:sz w:val="28"/>
          <w:rtl/>
        </w:rPr>
        <w:t xml:space="preserve"> </w:t>
      </w:r>
      <w:r w:rsidR="009E68D1" w:rsidRPr="006162E8">
        <w:rPr>
          <w:rFonts w:cs="M Mitra" w:hint="cs"/>
          <w:sz w:val="28"/>
          <w:rtl/>
        </w:rPr>
        <w:t xml:space="preserve">در </w:t>
      </w:r>
      <w:r w:rsidR="009E68D1" w:rsidRPr="006162E8">
        <w:rPr>
          <w:rFonts w:cs="M Mitra"/>
          <w:sz w:val="28"/>
          <w:rtl/>
        </w:rPr>
        <w:t>نحوه معنا کردن عبارت</w:t>
      </w:r>
      <w:r w:rsidR="009E68D1" w:rsidRPr="006162E8">
        <w:rPr>
          <w:rFonts w:cs="M Mitra" w:hint="cs"/>
          <w:sz w:val="28"/>
          <w:rtl/>
        </w:rPr>
        <w:t>‌</w:t>
      </w:r>
      <w:r w:rsidRPr="006162E8">
        <w:rPr>
          <w:rFonts w:cs="M Mitra"/>
          <w:sz w:val="28"/>
          <w:rtl/>
        </w:rPr>
        <w:t>ها</w:t>
      </w:r>
      <w:r w:rsidRPr="006162E8">
        <w:rPr>
          <w:rFonts w:cs="M Mitra" w:hint="cs"/>
          <w:sz w:val="28"/>
          <w:rtl/>
        </w:rPr>
        <w:t>ی</w:t>
      </w:r>
      <w:r w:rsidR="009E68D1" w:rsidRPr="006162E8">
        <w:rPr>
          <w:rFonts w:cs="M Mitra"/>
          <w:sz w:val="28"/>
          <w:rtl/>
        </w:rPr>
        <w:t xml:space="preserve"> فقها</w:t>
      </w:r>
      <w:r w:rsidR="009E68D1" w:rsidRPr="006162E8">
        <w:rPr>
          <w:rFonts w:cs="M Mitra" w:hint="cs"/>
          <w:sz w:val="28"/>
          <w:rtl/>
        </w:rPr>
        <w:t xml:space="preserve"> و</w:t>
      </w:r>
      <w:r w:rsidRPr="006162E8">
        <w:rPr>
          <w:rFonts w:cs="M Mitra"/>
          <w:sz w:val="28"/>
          <w:rtl/>
        </w:rPr>
        <w:t xml:space="preserve"> روا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ات</w:t>
      </w:r>
      <w:r w:rsidR="009E68D1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با</w:t>
      </w:r>
      <w:r w:rsidRPr="006162E8">
        <w:rPr>
          <w:rFonts w:cs="M Mitra" w:hint="cs"/>
          <w:sz w:val="28"/>
          <w:rtl/>
        </w:rPr>
        <w:t>ی</w:t>
      </w:r>
      <w:r w:rsidRPr="006162E8">
        <w:rPr>
          <w:rFonts w:cs="M Mitra" w:hint="eastAsia"/>
          <w:sz w:val="28"/>
          <w:rtl/>
        </w:rPr>
        <w:t>د</w:t>
      </w:r>
      <w:r w:rsidR="009E68D1" w:rsidRPr="006162E8">
        <w:rPr>
          <w:rFonts w:cs="M Mitra"/>
          <w:sz w:val="28"/>
          <w:rtl/>
        </w:rPr>
        <w:t xml:space="preserve"> </w:t>
      </w:r>
      <w:r w:rsidRPr="006162E8">
        <w:rPr>
          <w:rFonts w:cs="M Mitra"/>
          <w:sz w:val="28"/>
          <w:rtl/>
        </w:rPr>
        <w:t>فرق گذاشت.</w:t>
      </w:r>
    </w:p>
    <w:p w:rsidR="006162E8" w:rsidRPr="006162E8" w:rsidRDefault="006162E8" w:rsidP="006162E8">
      <w:pPr>
        <w:jc w:val="right"/>
        <w:rPr>
          <w:rFonts w:ascii="Calibri" w:eastAsia="Calibri" w:hAnsi="Calibri"/>
          <w:b/>
          <w:bCs/>
          <w:sz w:val="28"/>
          <w:rtl/>
        </w:rPr>
      </w:pPr>
      <w:r w:rsidRPr="006162E8">
        <w:rPr>
          <w:rFonts w:ascii="Calibri" w:eastAsia="Calibri" w:hAnsi="Calibri"/>
          <w:b/>
          <w:bCs/>
          <w:sz w:val="28"/>
          <w:rtl/>
        </w:rPr>
        <w:t>و صلی الله علی سیدنا و نبینا محمد و آل محمد</w:t>
      </w:r>
    </w:p>
    <w:p w:rsidR="006162E8" w:rsidRPr="006162E8" w:rsidRDefault="006162E8" w:rsidP="006162E8">
      <w:pPr>
        <w:widowControl/>
        <w:ind w:firstLine="284"/>
        <w:rPr>
          <w:rFonts w:ascii="NoorMitra" w:eastAsia="Calibri" w:hAnsi="NoorMitra" w:cs="NoorMitra"/>
          <w:color w:val="000000"/>
          <w:sz w:val="28"/>
          <w:rtl/>
        </w:rPr>
      </w:pPr>
      <w:r w:rsidRPr="006162E8">
        <w:rPr>
          <w:rFonts w:ascii="NoorMitra" w:eastAsia="Calibri" w:hAnsi="NoorMitra" w:cs="NoorMitra"/>
          <w:color w:val="000000"/>
          <w:sz w:val="28"/>
          <w:rtl/>
        </w:rPr>
        <w:t>محققین گرامی می توانند همه روزه دروس استاد (حفظه الله) را در کانال های ذیل پیگیری نمایند.</w:t>
      </w:r>
    </w:p>
    <w:p w:rsidR="006162E8" w:rsidRPr="006162E8" w:rsidRDefault="006162E8" w:rsidP="006162E8">
      <w:pPr>
        <w:widowControl/>
        <w:ind w:firstLine="284"/>
        <w:jc w:val="right"/>
        <w:rPr>
          <w:rFonts w:ascii="NoorMitra" w:eastAsia="Calibri" w:hAnsi="NoorMitra" w:cs="NoorMitra"/>
          <w:color w:val="000000"/>
          <w:sz w:val="28"/>
        </w:rPr>
      </w:pPr>
      <w:r w:rsidRPr="006162E8">
        <w:rPr>
          <w:rFonts w:ascii="NoorMitra" w:eastAsia="Calibri" w:hAnsi="NoorMitra" w:cs="NoorMitra"/>
          <w:color w:val="000000"/>
          <w:sz w:val="28"/>
          <w:rtl/>
        </w:rPr>
        <w:t>(فقه)</w:t>
      </w:r>
      <w:r w:rsidRPr="006162E8">
        <w:rPr>
          <w:rFonts w:ascii="NoorMitra" w:eastAsia="Calibri" w:hAnsi="NoorMitra" w:cs="NoorMitra" w:hint="cs"/>
          <w:color w:val="000000"/>
          <w:sz w:val="28"/>
          <w:rtl/>
        </w:rPr>
        <w:t xml:space="preserve"> </w:t>
      </w:r>
      <w:r w:rsidRPr="006162E8">
        <w:rPr>
          <w:rFonts w:ascii="NoorMitra" w:eastAsia="Calibri" w:hAnsi="NoorMitra" w:cs="NoorMitra"/>
          <w:noProof/>
          <w:color w:val="000000"/>
          <w:sz w:val="28"/>
          <w:lang w:bidi="ar-SA"/>
        </w:rPr>
        <w:t xml:space="preserve"> </w:t>
      </w:r>
      <w:r w:rsidRPr="006162E8">
        <w:rPr>
          <w:rFonts w:ascii="NoorMitra" w:eastAsia="Calibri" w:hAnsi="NoorMitra" w:cs="NoorMitra"/>
          <w:noProof/>
          <w:color w:val="000000"/>
          <w:sz w:val="28"/>
          <w:lang w:bidi="ar-SA"/>
        </w:rPr>
        <w:drawing>
          <wp:inline distT="0" distB="0" distL="0" distR="0" wp14:anchorId="716388E1" wp14:editId="12870232">
            <wp:extent cx="295275" cy="295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62E8">
        <w:rPr>
          <w:rFonts w:ascii="NoorMitra" w:eastAsia="Calibri" w:hAnsi="NoorMitra" w:cs="NoorMitra"/>
          <w:color w:val="000000"/>
          <w:sz w:val="28"/>
        </w:rPr>
        <w:t>https:/</w:t>
      </w:r>
      <w:r w:rsidRPr="006162E8">
        <w:rPr>
          <w:rFonts w:ascii="NoorMitra" w:eastAsia="Calibri" w:hAnsi="NoorMitra" w:cs="NoorMitra"/>
          <w:noProof/>
          <w:color w:val="000000"/>
          <w:sz w:val="28"/>
          <w:lang w:bidi="ar-SA"/>
        </w:rPr>
        <w:t xml:space="preserve"> </w:t>
      </w:r>
      <w:r w:rsidRPr="006162E8">
        <w:rPr>
          <w:rFonts w:ascii="NoorMitra" w:eastAsia="Calibri" w:hAnsi="NoorMitra" w:cs="NoorMitra"/>
          <w:color w:val="000000"/>
          <w:sz w:val="28"/>
        </w:rPr>
        <w:t>/telegram.me/mjshobeiri</w:t>
      </w:r>
      <w:r w:rsidRPr="006162E8">
        <w:rPr>
          <w:rFonts w:ascii="NoorMitra" w:eastAsia="Calibri" w:hAnsi="NoorMitra" w:cs="NoorMitra" w:hint="cs"/>
          <w:color w:val="000000"/>
          <w:sz w:val="28"/>
          <w:rtl/>
        </w:rPr>
        <w:t xml:space="preserve"> </w:t>
      </w:r>
    </w:p>
    <w:p w:rsidR="006162E8" w:rsidRPr="006162E8" w:rsidRDefault="006162E8" w:rsidP="006162E8">
      <w:pPr>
        <w:jc w:val="right"/>
        <w:rPr>
          <w:rFonts w:cs="M Mitra"/>
          <w:b/>
          <w:bCs/>
          <w:sz w:val="28"/>
          <w:rtl/>
        </w:rPr>
      </w:pPr>
      <w:r w:rsidRPr="006162E8">
        <w:rPr>
          <w:rFonts w:ascii="NoorMitra" w:eastAsia="Calibri" w:hAnsi="NoorMitra" w:cs="NoorMitra"/>
          <w:color w:val="000000"/>
          <w:sz w:val="28"/>
          <w:rtl/>
        </w:rPr>
        <w:t>(اصول الفقه)</w:t>
      </w:r>
      <w:r w:rsidRPr="006162E8">
        <w:rPr>
          <w:rFonts w:ascii="NoorMitra" w:eastAsia="Calibri" w:hAnsi="NoorMitra" w:cs="NoorMitra"/>
          <w:color w:val="000000"/>
          <w:sz w:val="28"/>
        </w:rPr>
        <w:t xml:space="preserve"> </w:t>
      </w:r>
      <w:r w:rsidRPr="006162E8">
        <w:rPr>
          <w:rFonts w:ascii="NoorMitra" w:eastAsia="Calibri" w:hAnsi="NoorMitra" w:cs="NoorMitra"/>
          <w:noProof/>
          <w:color w:val="000000"/>
          <w:sz w:val="28"/>
          <w:lang w:bidi="ar-SA"/>
        </w:rPr>
        <w:drawing>
          <wp:inline distT="0" distB="0" distL="0" distR="0" wp14:anchorId="606C05B7" wp14:editId="2B24173F">
            <wp:extent cx="295275" cy="295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62E8">
        <w:rPr>
          <w:rFonts w:ascii="NoorMitra" w:eastAsia="Calibri" w:hAnsi="NoorMitra" w:cs="NoorMitra"/>
          <w:color w:val="000000"/>
          <w:sz w:val="28"/>
        </w:rPr>
        <w:t>https://telegram.me/mjsh</w:t>
      </w:r>
      <w:bookmarkStart w:id="0" w:name="_GoBack"/>
      <w:bookmarkEnd w:id="0"/>
      <w:r w:rsidRPr="006162E8">
        <w:rPr>
          <w:rFonts w:ascii="NoorMitra" w:eastAsia="Calibri" w:hAnsi="NoorMitra" w:cs="NoorMitra"/>
          <w:color w:val="000000"/>
          <w:sz w:val="28"/>
        </w:rPr>
        <w:t>obeiri2</w:t>
      </w:r>
    </w:p>
    <w:sectPr w:rsidR="006162E8" w:rsidRPr="006162E8" w:rsidSect="004B4009">
      <w:footerReference w:type="default" r:id="rId9"/>
      <w:pgSz w:w="11907" w:h="16840" w:code="9"/>
      <w:pgMar w:top="1304" w:right="1021" w:bottom="1021" w:left="1021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62" w:rsidRDefault="00496D62" w:rsidP="009B42A0">
      <w:r>
        <w:separator/>
      </w:r>
    </w:p>
  </w:endnote>
  <w:endnote w:type="continuationSeparator" w:id="0">
    <w:p w:rsidR="00496D62" w:rsidRDefault="00496D62" w:rsidP="009B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NoorMitra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  <w:rtl/>
      </w:rPr>
      <w:id w:val="-51379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F9E" w:rsidRPr="00522862" w:rsidRDefault="00520F9E">
        <w:pPr>
          <w:pStyle w:val="Footer"/>
          <w:jc w:val="center"/>
          <w:rPr>
            <w:sz w:val="24"/>
            <w:szCs w:val="24"/>
          </w:rPr>
        </w:pPr>
        <w:r w:rsidRPr="00522862">
          <w:rPr>
            <w:sz w:val="24"/>
            <w:szCs w:val="24"/>
          </w:rPr>
          <w:fldChar w:fldCharType="begin"/>
        </w:r>
        <w:r w:rsidRPr="00522862">
          <w:rPr>
            <w:sz w:val="24"/>
            <w:szCs w:val="24"/>
          </w:rPr>
          <w:instrText xml:space="preserve"> PAGE   \* MERGEFORMAT </w:instrText>
        </w:r>
        <w:r w:rsidRPr="00522862">
          <w:rPr>
            <w:sz w:val="24"/>
            <w:szCs w:val="24"/>
          </w:rPr>
          <w:fldChar w:fldCharType="separate"/>
        </w:r>
        <w:r w:rsidR="006162E8">
          <w:rPr>
            <w:noProof/>
            <w:sz w:val="24"/>
            <w:szCs w:val="24"/>
            <w:rtl/>
          </w:rPr>
          <w:t>1</w:t>
        </w:r>
        <w:r w:rsidRPr="00522862">
          <w:rPr>
            <w:noProof/>
            <w:sz w:val="24"/>
            <w:szCs w:val="24"/>
          </w:rPr>
          <w:fldChar w:fldCharType="end"/>
        </w:r>
      </w:p>
    </w:sdtContent>
  </w:sdt>
  <w:p w:rsidR="00520F9E" w:rsidRPr="00522862" w:rsidRDefault="00520F9E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62" w:rsidRDefault="00496D62" w:rsidP="009B42A0">
      <w:r>
        <w:separator/>
      </w:r>
    </w:p>
  </w:footnote>
  <w:footnote w:type="continuationSeparator" w:id="0">
    <w:p w:rsidR="00496D62" w:rsidRDefault="00496D62" w:rsidP="009B42A0">
      <w:r>
        <w:continuationSeparator/>
      </w:r>
    </w:p>
  </w:footnote>
  <w:footnote w:id="1">
    <w:p w:rsidR="00520F9E" w:rsidRPr="00DD0541" w:rsidRDefault="00520F9E" w:rsidP="00E72D32">
      <w:pPr>
        <w:pStyle w:val="FootnoteText"/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</w:t>
      </w:r>
      <w:r w:rsidRPr="00DD0541">
        <w:rPr>
          <w:rtl/>
        </w:rPr>
        <w:t>فقيه، ج ‏4، ص 269: أربعة لا يرث معهم أحد إلّا زوج أو زوجة الأبوان و الابن و الابنة هذا هو الأصل لنا في المواريث فإذا ترك الرّجل أبوين و ابن ابن و ابن ابنة فالمال للأبوين للأمّ الثّلث و للأب الثّلثان لأنّ ولد الولد إنّما يقومون مقام الولد إذا لم يكن هناك ولد و لا وارث غيره و الوارث هو الأب و الأم و قال الفضل بن شاذان رحمه اللّه خلاف قولنا في هذه المسألة و أخطأ قال إن ترك ابن ابنة و ابنة ابن و أبوين فللأبوين السّدسان و ما بقي فلابنة الابن من ذلك الثّلثان و لابن الابنة من ذلك الثّلث تقوم ابنة الابن مقام أبيها و ابن الابنة مقام أمّه و هذا ممّا زلّ به قدمه عن الطّريق المستقيمة و هذا سبيل‏ من‏ يقيس.</w:t>
      </w:r>
    </w:p>
  </w:footnote>
  <w:footnote w:id="2">
    <w:p w:rsidR="00520F9E" w:rsidRPr="00DD0541" w:rsidRDefault="00520F9E" w:rsidP="00456E16">
      <w:pPr>
        <w:pStyle w:val="FootnoteText"/>
        <w:rPr>
          <w:rtl/>
        </w:rPr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</w:t>
      </w:r>
      <w:r w:rsidRPr="00DD0541">
        <w:rPr>
          <w:rtl/>
        </w:rPr>
        <w:t>کاف</w:t>
      </w:r>
      <w:r w:rsidRPr="00DD0541">
        <w:rPr>
          <w:rFonts w:hint="cs"/>
          <w:rtl/>
        </w:rPr>
        <w:t>ی</w:t>
      </w:r>
      <w:r w:rsidRPr="00DD0541">
        <w:rPr>
          <w:rFonts w:hint="eastAsia"/>
          <w:rtl/>
        </w:rPr>
        <w:t>،</w:t>
      </w:r>
      <w:r w:rsidRPr="00DD0541">
        <w:rPr>
          <w:rtl/>
        </w:rPr>
        <w:t xml:space="preserve"> ج 7، ص 116: قال الفضل بن شاذان إنّ الجدّ بمنزلة الأخ يرث حيث يرث الأخ و يسقط حيث يسقط الأخ و ذلك أنّ الأخ يتقرّب إلى الميّت بأبي الميّت و كذلك الجدّ يتقرّب إلى الميّت بأبي الميّت فلمّا أن استويا في القرابة و تقرّبا من جهة واحدة كان فرضهما و حكمهما وا</w:t>
      </w:r>
      <w:r w:rsidRPr="00DD0541">
        <w:rPr>
          <w:rFonts w:hint="eastAsia"/>
          <w:rtl/>
        </w:rPr>
        <w:t>حداً</w:t>
      </w:r>
      <w:r w:rsidRPr="00DD0541">
        <w:rPr>
          <w:rtl/>
        </w:rPr>
        <w:t xml:space="preserve"> قال فإن قال قائل فلم لا تحجب الأمّ بالجدّ و الأخ أو بالجدّين كما تحجب بالأخوين قيل له لأنّه لا يكون في الأجداد من يقوم مقام الأخوين لأب و أمّ في الميراث لأنّ الجدّ أبا الأمّ بمنزلة أخ لأمّ و الإخوة من الأمّ لا يحجبون و الجدّ و إن قام مقام الأخ فإنّه ل</w:t>
      </w:r>
      <w:r w:rsidRPr="00DD0541">
        <w:rPr>
          <w:rFonts w:hint="eastAsia"/>
          <w:rtl/>
        </w:rPr>
        <w:t>يس</w:t>
      </w:r>
      <w:r w:rsidRPr="00DD0541">
        <w:rPr>
          <w:rtl/>
        </w:rPr>
        <w:t xml:space="preserve"> بأخ و إنّما حجب اللّه بالإخوة لأنّ كلّهم على الأب فوفّر على الأب لما يلزمه من مئونتهم و ليس كلّ الجدّ على الأب من أجل ذلك و لمّا أن ذكر اللّه الإماء فقال فعليهنّ نصف ما على المحصنات من العذاب و لم يذكر الحدّ على العبيد و كان العبيد في معناهنّ في الرّقّ </w:t>
      </w:r>
      <w:r w:rsidRPr="00DD0541">
        <w:rPr>
          <w:rFonts w:hint="eastAsia"/>
          <w:rtl/>
        </w:rPr>
        <w:t>فلزم</w:t>
      </w:r>
      <w:r w:rsidRPr="00DD0541">
        <w:rPr>
          <w:rtl/>
        </w:rPr>
        <w:t xml:space="preserve"> العبيد من ذلك ما لزم الإماء إذا كانت علّتهما و معناهما واحداً و استغنى بذكر الإماء في هذا الموضع عن ذكر العبيد و كذلك الجدّ لمّا أن كان في معنى الأخ من جهة القرابة و جهة من يتقرّب إلى الميّت كان في ذكر الأخ غنًى عن ذكر الجدّ و دلالة على فرضه إذا كان ف</w:t>
      </w:r>
      <w:r w:rsidRPr="00DD0541">
        <w:rPr>
          <w:rFonts w:hint="eastAsia"/>
          <w:rtl/>
        </w:rPr>
        <w:t>ي</w:t>
      </w:r>
      <w:r w:rsidRPr="00DD0541">
        <w:rPr>
          <w:rtl/>
        </w:rPr>
        <w:t xml:space="preserve"> معنى الأخ كما كان في ذكر الإماء غنًى عن ذكر العبيد في الحدود.</w:t>
      </w:r>
    </w:p>
  </w:footnote>
  <w:footnote w:id="3">
    <w:p w:rsidR="00520F9E" w:rsidRPr="00DD0541" w:rsidRDefault="00520F9E">
      <w:pPr>
        <w:pStyle w:val="FootnoteText"/>
        <w:rPr>
          <w:rtl/>
        </w:rPr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</w:t>
      </w:r>
      <w:r w:rsidRPr="00DD0541">
        <w:rPr>
          <w:rtl/>
        </w:rPr>
        <w:t>خلاف، ج 4، ص 88، مسئله 98: الجد و الجدة من قبل الأم، بمنزلة الأخ و الأخت من قبلها، يقاسمان الاخوة و الأخوات من قبل الأب و الام، أو من قبل الأب، و الاخوة و الأخوات من قبل الام. و خالف جميع الفقهاء في ذلك. دليلنا: إجماع الفرقة و أخبارهم.</w:t>
      </w:r>
    </w:p>
  </w:footnote>
  <w:footnote w:id="4">
    <w:p w:rsidR="00520F9E" w:rsidRPr="00DD0541" w:rsidRDefault="00520F9E">
      <w:pPr>
        <w:pStyle w:val="FootnoteText"/>
        <w:rPr>
          <w:rtl/>
        </w:rPr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</w:t>
      </w:r>
      <w:r w:rsidRPr="00DD0541">
        <w:rPr>
          <w:rtl/>
        </w:rPr>
        <w:t>الرسائل العشر، ص 273: و اما من يتقرب من قبل الام فليس الا الجد أو الجدة من قبلها أو من يتقرب بهما، فإن أولادها ذوو السهام، و الجد و الجدة من قبلها يقاسمون الجد و الجدة من قبل الأب و الاخوة و الأخوات من قبله و من قبل الام لتساويهم في القرابة. و تسقط تسمية كلالة الأم و كلالة الأب معا عند الاجتماع.</w:t>
      </w:r>
      <w:r w:rsidRPr="00DD0541">
        <w:rPr>
          <w:rFonts w:hint="cs"/>
          <w:rtl/>
        </w:rPr>
        <w:t xml:space="preserve"> </w:t>
      </w:r>
      <w:r w:rsidRPr="00DD0541">
        <w:rPr>
          <w:rtl/>
        </w:rPr>
        <w:t>و متى اجتمعت قرابة الأب مع قرابة الأم مع تساويهم في الدرجة كان لقرابة الأم الثلث نصيب الام بينهم بالسوية و الباقي لقرابة الأب للذكر مثل حظ الأنثيين، فإن زاحمهم الزوج أو الزوجة لم تنقص قرابة الأم عن الثلث و دخل النقص على قرابة الأب كما يدخل النقص على الأب نفسه.</w:t>
      </w:r>
    </w:p>
  </w:footnote>
  <w:footnote w:id="5">
    <w:p w:rsidR="007E482E" w:rsidRPr="00DD0541" w:rsidRDefault="007E482E">
      <w:pPr>
        <w:pStyle w:val="FootnoteText"/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</w:t>
      </w:r>
      <w:r w:rsidRPr="00DD0541">
        <w:rPr>
          <w:rtl/>
        </w:rPr>
        <w:t>مبسوط، ج 4، ص 77: فأما من يتقرب من قبل الام، فليس إلا الجد أو الجدة من قبلها أو من يتقرب بهما، فإن أولادها ذوو سهام، و الجد و الجدة من قبلها يقاسمون الجد و الجدة من قبل الأب و الإخوة و الأخوات من قبله و من قبل الام، لتساويهم في القرابة، و تسقط [تسمية] كلالة الأب و كلالة الأم [لتساويهم في القرابة] معا عند الاجتماع.</w:t>
      </w:r>
    </w:p>
  </w:footnote>
  <w:footnote w:id="6">
    <w:p w:rsidR="007C7118" w:rsidRPr="00DD0541" w:rsidRDefault="007C7118" w:rsidP="00016DCC">
      <w:pPr>
        <w:pStyle w:val="FootnoteText"/>
        <w:rPr>
          <w:rtl/>
        </w:rPr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نمی‌دانم </w:t>
      </w:r>
      <w:r w:rsidRPr="00DD0541">
        <w:rPr>
          <w:rtl/>
        </w:rPr>
        <w:t>چاپ جد</w:t>
      </w:r>
      <w:r w:rsidRPr="00DD0541">
        <w:rPr>
          <w:rFonts w:hint="cs"/>
          <w:rtl/>
        </w:rPr>
        <w:t>ی</w:t>
      </w:r>
      <w:r w:rsidRPr="00DD0541">
        <w:rPr>
          <w:rFonts w:hint="eastAsia"/>
          <w:rtl/>
        </w:rPr>
        <w:t>د</w:t>
      </w:r>
      <w:r w:rsidRPr="00DD0541">
        <w:rPr>
          <w:rtl/>
        </w:rPr>
        <w:t xml:space="preserve"> </w:t>
      </w:r>
      <w:r w:rsidRPr="00DD0541">
        <w:rPr>
          <w:rFonts w:hint="cs"/>
          <w:rtl/>
        </w:rPr>
        <w:t xml:space="preserve">مبسوط از انتشارات </w:t>
      </w:r>
      <w:r w:rsidRPr="00DD0541">
        <w:rPr>
          <w:rtl/>
        </w:rPr>
        <w:t>جامع</w:t>
      </w:r>
      <w:r w:rsidRPr="00DD0541">
        <w:rPr>
          <w:rFonts w:hint="cs"/>
          <w:rtl/>
        </w:rPr>
        <w:t>ه</w:t>
      </w:r>
      <w:r w:rsidRPr="00DD0541">
        <w:rPr>
          <w:rtl/>
        </w:rPr>
        <w:t xml:space="preserve"> مدرس</w:t>
      </w:r>
      <w:r w:rsidRPr="00DD0541">
        <w:rPr>
          <w:rFonts w:hint="cs"/>
          <w:rtl/>
        </w:rPr>
        <w:t>ی</w:t>
      </w:r>
      <w:r w:rsidRPr="00DD0541">
        <w:rPr>
          <w:rFonts w:hint="eastAsia"/>
          <w:rtl/>
        </w:rPr>
        <w:t>ن</w:t>
      </w:r>
      <w:r w:rsidRPr="00DD0541">
        <w:rPr>
          <w:rtl/>
        </w:rPr>
        <w:t xml:space="preserve"> </w:t>
      </w:r>
      <w:r w:rsidRPr="00DD0541">
        <w:rPr>
          <w:rFonts w:hint="cs"/>
          <w:rtl/>
        </w:rPr>
        <w:t xml:space="preserve">به </w:t>
      </w:r>
      <w:r w:rsidRPr="00DD0541">
        <w:rPr>
          <w:rtl/>
        </w:rPr>
        <w:t>قسمت ارث رس</w:t>
      </w:r>
      <w:r w:rsidRPr="00DD0541">
        <w:rPr>
          <w:rFonts w:hint="cs"/>
          <w:rtl/>
        </w:rPr>
        <w:t>ی</w:t>
      </w:r>
      <w:r w:rsidRPr="00DD0541">
        <w:rPr>
          <w:rFonts w:hint="eastAsia"/>
          <w:rtl/>
        </w:rPr>
        <w:t>ده</w:t>
      </w:r>
      <w:r w:rsidRPr="00DD0541">
        <w:rPr>
          <w:rtl/>
        </w:rPr>
        <w:t xml:space="preserve"> است </w:t>
      </w:r>
      <w:r w:rsidRPr="00DD0541">
        <w:rPr>
          <w:rFonts w:hint="cs"/>
          <w:rtl/>
        </w:rPr>
        <w:t>ی</w:t>
      </w:r>
      <w:r w:rsidRPr="00DD0541">
        <w:rPr>
          <w:rFonts w:hint="eastAsia"/>
          <w:rtl/>
        </w:rPr>
        <w:t>ا</w:t>
      </w:r>
      <w:r w:rsidRPr="00DD0541">
        <w:rPr>
          <w:rtl/>
        </w:rPr>
        <w:t xml:space="preserve"> خ</w:t>
      </w:r>
      <w:r w:rsidRPr="00DD0541">
        <w:rPr>
          <w:rFonts w:hint="cs"/>
          <w:rtl/>
        </w:rPr>
        <w:t>ی</w:t>
      </w:r>
      <w:r w:rsidRPr="00DD0541">
        <w:rPr>
          <w:rFonts w:hint="eastAsia"/>
          <w:rtl/>
        </w:rPr>
        <w:t>ر</w:t>
      </w:r>
      <w:r w:rsidR="00016DCC" w:rsidRPr="00DD0541">
        <w:rPr>
          <w:rFonts w:hint="cs"/>
          <w:rtl/>
        </w:rPr>
        <w:t>،</w:t>
      </w:r>
      <w:r w:rsidRPr="00DD0541">
        <w:rPr>
          <w:rtl/>
        </w:rPr>
        <w:t xml:space="preserve"> در کتابخانه مدرسه نبود</w:t>
      </w:r>
      <w:r w:rsidR="00016DCC" w:rsidRPr="00DD0541">
        <w:rPr>
          <w:rFonts w:hint="cs"/>
          <w:rtl/>
        </w:rPr>
        <w:t>.</w:t>
      </w:r>
      <w:r w:rsidRPr="00DD0541">
        <w:rPr>
          <w:rtl/>
        </w:rPr>
        <w:t xml:space="preserve"> بب</w:t>
      </w:r>
      <w:r w:rsidRPr="00DD0541">
        <w:rPr>
          <w:rFonts w:hint="cs"/>
          <w:rtl/>
        </w:rPr>
        <w:t>ی</w:t>
      </w:r>
      <w:r w:rsidRPr="00DD0541">
        <w:rPr>
          <w:rFonts w:hint="eastAsia"/>
          <w:rtl/>
        </w:rPr>
        <w:t>نم</w:t>
      </w:r>
      <w:r w:rsidRPr="00DD0541">
        <w:rPr>
          <w:rtl/>
        </w:rPr>
        <w:t xml:space="preserve"> در آن چاپ ا</w:t>
      </w:r>
      <w:r w:rsidRPr="00DD0541">
        <w:rPr>
          <w:rFonts w:hint="cs"/>
          <w:rtl/>
        </w:rPr>
        <w:t>ی</w:t>
      </w:r>
      <w:r w:rsidRPr="00DD0541">
        <w:rPr>
          <w:rFonts w:hint="eastAsia"/>
          <w:rtl/>
        </w:rPr>
        <w:t>ن</w:t>
      </w:r>
      <w:r w:rsidRPr="00DD0541">
        <w:rPr>
          <w:rtl/>
        </w:rPr>
        <w:t xml:space="preserve"> مطلب را چ</w:t>
      </w:r>
      <w:r w:rsidR="00016DCC" w:rsidRPr="00DD0541">
        <w:rPr>
          <w:rFonts w:hint="cs"/>
          <w:rtl/>
        </w:rPr>
        <w:t xml:space="preserve">ه </w:t>
      </w:r>
      <w:r w:rsidR="00016DCC" w:rsidRPr="00DD0541">
        <w:rPr>
          <w:rtl/>
        </w:rPr>
        <w:t>طور وارد کرده</w:t>
      </w:r>
      <w:r w:rsidR="00016DCC" w:rsidRPr="00DD0541">
        <w:rPr>
          <w:rFonts w:hint="cs"/>
          <w:rtl/>
        </w:rPr>
        <w:t>‌</w:t>
      </w:r>
      <w:r w:rsidRPr="00DD0541">
        <w:rPr>
          <w:rtl/>
        </w:rPr>
        <w:t>اند.</w:t>
      </w:r>
    </w:p>
  </w:footnote>
  <w:footnote w:id="7">
    <w:p w:rsidR="00FF295B" w:rsidRPr="00DD0541" w:rsidRDefault="00FF295B">
      <w:pPr>
        <w:pStyle w:val="FootnoteText"/>
        <w:rPr>
          <w:rtl/>
        </w:rPr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</w:t>
      </w:r>
      <w:r w:rsidRPr="00DD0541">
        <w:rPr>
          <w:rtl/>
        </w:rPr>
        <w:t>مهذب، ج 2، ص 144: فان اجتمع جد و أخ أو أخت، أو اخوة و أخوات من قبل أب و أم و اخوة و أخوات من قبل الام، كان المال للجد مع الأخ أو الأخت أو الاخوة و الأخوات من قبل الأب، و الجدة من قبل الأب بمنزلة الأخت من قبل الأب و الام، أو من قبل الأب تقاسم الاخوة و الأخوات من قبل الأب و الام، كما تقاسم الأخت منهما فان اجتمعت مع اخوة و أخوات من قبل الأب لا غير، قاسمتهم كما تقاسم الأخت منه.و الجد و الجدة من قبل الام مثل الأخ من قبل الام يقاسم من قاسمه الأخ من قبلها، و يسقط في الموضع الذي يسقط، و كذلك الجدة من قبل الام، و تكون مثل الأخت من قبلها تقاسم من تقاسمه، و تسقط في الموضع الذي تسقط.</w:t>
      </w:r>
    </w:p>
  </w:footnote>
  <w:footnote w:id="8">
    <w:p w:rsidR="00934A5F" w:rsidRPr="00DD0541" w:rsidRDefault="00934A5F">
      <w:pPr>
        <w:pStyle w:val="FootnoteText"/>
        <w:rPr>
          <w:rtl/>
        </w:rPr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</w:t>
      </w:r>
      <w:r w:rsidRPr="00DD0541">
        <w:rPr>
          <w:rtl/>
        </w:rPr>
        <w:t>مقنعه، ص 691: سهم الأخ مع الجد كسهم الأخ مع الأخ و سهم الأخت مع الجدة كسهم الأخت مع الأخت و الأجداد و الجدات مع الإخوة و الأخوات كبعضهم مع بعض و حكم أولاد الإخوة و الأخوات معهم كحكم آبائهم إلا أنهم لا يرثون مع وجود آبائهم على ما ذكرناه‌.</w:t>
      </w:r>
    </w:p>
  </w:footnote>
  <w:footnote w:id="9">
    <w:p w:rsidR="00DE6BE2" w:rsidRPr="00DD0541" w:rsidRDefault="00DE6BE2" w:rsidP="00DE6BE2">
      <w:pPr>
        <w:pStyle w:val="FootnoteText"/>
        <w:rPr>
          <w:rtl/>
        </w:rPr>
      </w:pPr>
      <w:r w:rsidRPr="00DD0541">
        <w:rPr>
          <w:rStyle w:val="FootnoteReference"/>
          <w:vertAlign w:val="baseline"/>
        </w:rPr>
        <w:footnoteRef/>
      </w:r>
      <w:r w:rsidRPr="00DD0541">
        <w:rPr>
          <w:rFonts w:hint="cs"/>
          <w:rtl/>
        </w:rPr>
        <w:t xml:space="preserve">. </w:t>
      </w:r>
      <w:r w:rsidRPr="00DD0541">
        <w:rPr>
          <w:rtl/>
        </w:rPr>
        <w:t>فقه الرضا، ص 289: و إن ترك أخا لأب و أم و جدا فالمال بينهما نصفان و كذلك إذا ترك أخا لأب و جدا فالمال بينهما نصفان و إن ترك أخا لأم و جدا فللأخ من الأم السدس و ما بقي فللجد و إن ترك أختين أو أخوين أو أخا و أختا لأم أو أكثر من ذلك و جدا فللإخوة و الأخوات من الأم الثلث بينهم بالسوية و ما بقي فللجد و إن ترك أخا لأم أو أختا أو أكثر من ذلك و إخوة و أخوات لأب و أم و إخوة و أخوات لأب و جد فللإخوة و الأخوات من الأم الثلث بينهم بالسوية و ما بقي فللإخوة و الأخوات من الأب و الأم و الجد للذّكر مثل حظّ الأنثيين و سقط الإخوة و الأخوات من الأب و إن ترك أختا لأب و أم و جدا فللأخت النصف و للجد النصف و إن ترك أختين لأب و أم أو لأب و جدا فللإخوة الثلثان و ما بقي فللجد.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09"/>
    <w:rsid w:val="00004293"/>
    <w:rsid w:val="00004C0B"/>
    <w:rsid w:val="000102E0"/>
    <w:rsid w:val="00016DCC"/>
    <w:rsid w:val="00034E0E"/>
    <w:rsid w:val="00060A07"/>
    <w:rsid w:val="00062198"/>
    <w:rsid w:val="00070245"/>
    <w:rsid w:val="000A2424"/>
    <w:rsid w:val="000A7FF6"/>
    <w:rsid w:val="000D4313"/>
    <w:rsid w:val="00127BD9"/>
    <w:rsid w:val="00136DC4"/>
    <w:rsid w:val="0015051A"/>
    <w:rsid w:val="00162938"/>
    <w:rsid w:val="001C7D6C"/>
    <w:rsid w:val="001E6FF4"/>
    <w:rsid w:val="002265BC"/>
    <w:rsid w:val="002402FF"/>
    <w:rsid w:val="00241C5B"/>
    <w:rsid w:val="00261B1D"/>
    <w:rsid w:val="00274112"/>
    <w:rsid w:val="00275A96"/>
    <w:rsid w:val="00276214"/>
    <w:rsid w:val="0029643A"/>
    <w:rsid w:val="002E6E5C"/>
    <w:rsid w:val="002F1B3F"/>
    <w:rsid w:val="0030530E"/>
    <w:rsid w:val="00316364"/>
    <w:rsid w:val="00327E16"/>
    <w:rsid w:val="0033742E"/>
    <w:rsid w:val="003B579E"/>
    <w:rsid w:val="00402420"/>
    <w:rsid w:val="004032A3"/>
    <w:rsid w:val="00447E1A"/>
    <w:rsid w:val="00456E16"/>
    <w:rsid w:val="00457729"/>
    <w:rsid w:val="00467AA3"/>
    <w:rsid w:val="00487CCD"/>
    <w:rsid w:val="004929F2"/>
    <w:rsid w:val="00496D62"/>
    <w:rsid w:val="00496FAF"/>
    <w:rsid w:val="004A721A"/>
    <w:rsid w:val="004A7F38"/>
    <w:rsid w:val="004B4009"/>
    <w:rsid w:val="00501342"/>
    <w:rsid w:val="005176F5"/>
    <w:rsid w:val="00520F9E"/>
    <w:rsid w:val="00522862"/>
    <w:rsid w:val="00535222"/>
    <w:rsid w:val="00547457"/>
    <w:rsid w:val="00566603"/>
    <w:rsid w:val="00575C24"/>
    <w:rsid w:val="00585110"/>
    <w:rsid w:val="005A1A47"/>
    <w:rsid w:val="005C2586"/>
    <w:rsid w:val="006162E8"/>
    <w:rsid w:val="00633161"/>
    <w:rsid w:val="0064788C"/>
    <w:rsid w:val="0067031F"/>
    <w:rsid w:val="00696DA7"/>
    <w:rsid w:val="006A7B4A"/>
    <w:rsid w:val="006C1ECA"/>
    <w:rsid w:val="006E348D"/>
    <w:rsid w:val="0070596A"/>
    <w:rsid w:val="00720300"/>
    <w:rsid w:val="00761663"/>
    <w:rsid w:val="0076307C"/>
    <w:rsid w:val="00765484"/>
    <w:rsid w:val="007741B2"/>
    <w:rsid w:val="00774E1D"/>
    <w:rsid w:val="007C7118"/>
    <w:rsid w:val="007E45F5"/>
    <w:rsid w:val="007E482E"/>
    <w:rsid w:val="007E7A6C"/>
    <w:rsid w:val="00800370"/>
    <w:rsid w:val="008228ED"/>
    <w:rsid w:val="008611DE"/>
    <w:rsid w:val="00880CA5"/>
    <w:rsid w:val="008A0BA3"/>
    <w:rsid w:val="008B6E08"/>
    <w:rsid w:val="008C66F7"/>
    <w:rsid w:val="008E33FA"/>
    <w:rsid w:val="008F17A9"/>
    <w:rsid w:val="009003FA"/>
    <w:rsid w:val="00934A5F"/>
    <w:rsid w:val="00953A79"/>
    <w:rsid w:val="009604D2"/>
    <w:rsid w:val="009917E8"/>
    <w:rsid w:val="009A4DF6"/>
    <w:rsid w:val="009B42A0"/>
    <w:rsid w:val="009B5A7B"/>
    <w:rsid w:val="009E68D1"/>
    <w:rsid w:val="009E6E26"/>
    <w:rsid w:val="00A56DB3"/>
    <w:rsid w:val="00A574DB"/>
    <w:rsid w:val="00A7084B"/>
    <w:rsid w:val="00AB34B7"/>
    <w:rsid w:val="00AC42D0"/>
    <w:rsid w:val="00B019EE"/>
    <w:rsid w:val="00B1528D"/>
    <w:rsid w:val="00B20539"/>
    <w:rsid w:val="00B21CA9"/>
    <w:rsid w:val="00B64146"/>
    <w:rsid w:val="00B81830"/>
    <w:rsid w:val="00B826D5"/>
    <w:rsid w:val="00BE0351"/>
    <w:rsid w:val="00BE14F1"/>
    <w:rsid w:val="00C0599C"/>
    <w:rsid w:val="00C05F5E"/>
    <w:rsid w:val="00C067FC"/>
    <w:rsid w:val="00C320A7"/>
    <w:rsid w:val="00C70E8A"/>
    <w:rsid w:val="00C85322"/>
    <w:rsid w:val="00CA2385"/>
    <w:rsid w:val="00CA54FB"/>
    <w:rsid w:val="00CB5F48"/>
    <w:rsid w:val="00CD1115"/>
    <w:rsid w:val="00CF45F1"/>
    <w:rsid w:val="00D421A2"/>
    <w:rsid w:val="00D62BC2"/>
    <w:rsid w:val="00D6367A"/>
    <w:rsid w:val="00D66E1B"/>
    <w:rsid w:val="00D67229"/>
    <w:rsid w:val="00D91D01"/>
    <w:rsid w:val="00D941DF"/>
    <w:rsid w:val="00D972AB"/>
    <w:rsid w:val="00DA22DD"/>
    <w:rsid w:val="00DA4AD3"/>
    <w:rsid w:val="00DD0541"/>
    <w:rsid w:val="00DD6844"/>
    <w:rsid w:val="00DE4FAF"/>
    <w:rsid w:val="00DE6BE2"/>
    <w:rsid w:val="00DF1375"/>
    <w:rsid w:val="00DF2EC0"/>
    <w:rsid w:val="00DF667D"/>
    <w:rsid w:val="00E108C2"/>
    <w:rsid w:val="00E11313"/>
    <w:rsid w:val="00E2016F"/>
    <w:rsid w:val="00E72D32"/>
    <w:rsid w:val="00E72DD6"/>
    <w:rsid w:val="00E972F3"/>
    <w:rsid w:val="00EA7464"/>
    <w:rsid w:val="00ED59B2"/>
    <w:rsid w:val="00EE2DC5"/>
    <w:rsid w:val="00F20540"/>
    <w:rsid w:val="00F7415E"/>
    <w:rsid w:val="00F960B3"/>
    <w:rsid w:val="00FA126C"/>
    <w:rsid w:val="00FA396C"/>
    <w:rsid w:val="00FA42D0"/>
    <w:rsid w:val="00FD1659"/>
    <w:rsid w:val="00FF25AF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A0"/>
    <w:pPr>
      <w:widowControl w:val="0"/>
      <w:bidi/>
      <w:spacing w:after="0" w:line="240" w:lineRule="auto"/>
      <w:jc w:val="both"/>
    </w:pPr>
    <w:rPr>
      <w:rFonts w:cs="B Mitra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CD1115"/>
    <w:pPr>
      <w:spacing w:before="120"/>
    </w:pPr>
    <w:rPr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semiHidden/>
    <w:rsid w:val="009B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2A0"/>
    <w:rPr>
      <w:rFonts w:cs="B Mitra"/>
      <w:szCs w:val="28"/>
    </w:rPr>
  </w:style>
  <w:style w:type="paragraph" w:styleId="Footer">
    <w:name w:val="footer"/>
    <w:basedOn w:val="Normal"/>
    <w:link w:val="FooterChar"/>
    <w:uiPriority w:val="99"/>
    <w:rsid w:val="009B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0"/>
    <w:rPr>
      <w:rFonts w:cs="B Mitra"/>
      <w:szCs w:val="28"/>
    </w:rPr>
  </w:style>
  <w:style w:type="paragraph" w:customStyle="1" w:styleId="Style2">
    <w:name w:val="Style2"/>
    <w:basedOn w:val="Normal"/>
    <w:qFormat/>
    <w:rsid w:val="00CD1115"/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72D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D32"/>
    <w:rPr>
      <w:rFonts w:cs="B 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rsid w:val="00E72D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16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E8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A0"/>
    <w:pPr>
      <w:widowControl w:val="0"/>
      <w:bidi/>
      <w:spacing w:after="0" w:line="240" w:lineRule="auto"/>
      <w:jc w:val="both"/>
    </w:pPr>
    <w:rPr>
      <w:rFonts w:cs="B Mitra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CD1115"/>
    <w:pPr>
      <w:spacing w:before="120"/>
    </w:pPr>
    <w:rPr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semiHidden/>
    <w:rsid w:val="009B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2A0"/>
    <w:rPr>
      <w:rFonts w:cs="B Mitra"/>
      <w:szCs w:val="28"/>
    </w:rPr>
  </w:style>
  <w:style w:type="paragraph" w:styleId="Footer">
    <w:name w:val="footer"/>
    <w:basedOn w:val="Normal"/>
    <w:link w:val="FooterChar"/>
    <w:uiPriority w:val="99"/>
    <w:rsid w:val="009B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0"/>
    <w:rPr>
      <w:rFonts w:cs="B Mitra"/>
      <w:szCs w:val="28"/>
    </w:rPr>
  </w:style>
  <w:style w:type="paragraph" w:customStyle="1" w:styleId="Style2">
    <w:name w:val="Style2"/>
    <w:basedOn w:val="Normal"/>
    <w:qFormat/>
    <w:rsid w:val="00CD1115"/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72D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D32"/>
    <w:rPr>
      <w:rFonts w:cs="B 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rsid w:val="00E72D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16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E8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F42A-F4F7-45CB-A1E4-7FD27DEA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علی اصغر صادقیان</cp:lastModifiedBy>
  <cp:revision>2</cp:revision>
  <dcterms:created xsi:type="dcterms:W3CDTF">2017-10-15T07:05:00Z</dcterms:created>
  <dcterms:modified xsi:type="dcterms:W3CDTF">2017-10-15T07:05:00Z</dcterms:modified>
</cp:coreProperties>
</file>